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6C7067" w:rsidRDefault="006C7067" w:rsidP="006C7067">
      <w:pPr>
        <w:numPr>
          <w:ilvl w:val="0"/>
          <w:numId w:val="1"/>
        </w:numPr>
      </w:pPr>
      <w:r w:rsidRPr="006C7067">
        <w:t>3B ge</w:t>
      </w:r>
      <w:bookmarkStart w:id="0" w:name="_GoBack"/>
      <w:bookmarkEnd w:id="0"/>
      <w:r w:rsidRPr="006C7067">
        <w:t xml:space="preserve">ometrik dönüşümleri gerçekleştiren bir program yazınız. Birden fazla dönüşüm aynı anda uygulanabilmelidir. </w:t>
      </w:r>
    </w:p>
    <w:p w:rsidR="009C636C" w:rsidRDefault="006C7067"/>
    <w:sectPr w:rsidR="009C636C" w:rsidSect="001A3A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F1DC6"/>
    <w:multiLevelType w:val="hybridMultilevel"/>
    <w:tmpl w:val="D4509F0A"/>
    <w:lvl w:ilvl="0" w:tplc="A92CA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785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046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7AE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2C66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22D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EF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CC6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30F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67"/>
    <w:rsid w:val="001A3A45"/>
    <w:rsid w:val="006C7067"/>
    <w:rsid w:val="00AD0536"/>
    <w:rsid w:val="00B53D3E"/>
    <w:rsid w:val="00E310B1"/>
    <w:rsid w:val="00E5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9C292C"/>
  <w15:chartTrackingRefBased/>
  <w15:docId w15:val="{77632F64-DF09-5D4E-8CB2-EBC5904E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7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Selçuk Sevgen</dc:creator>
  <cp:keywords/>
  <dc:description/>
  <cp:lastModifiedBy>Selçuk Sevgen</cp:lastModifiedBy>
  <cp:revision>1</cp:revision>
  <dcterms:created xsi:type="dcterms:W3CDTF">2019-03-28T13:04:00Z</dcterms:created>
  <dcterms:modified xsi:type="dcterms:W3CDTF">2019-03-28T13:04:00Z</dcterms:modified>
</cp:coreProperties>
</file>