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6E" w:rsidRDefault="00BC2931" w:rsidP="00BC2931">
      <w:pPr>
        <w:jc w:val="center"/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</w:pPr>
      <w:r w:rsidRPr="00BC2931"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>VERİ TABANI YÖNETİM SİSTEMLERİ</w:t>
      </w:r>
    </w:p>
    <w:p w:rsidR="00BC2931" w:rsidRDefault="00BC2931" w:rsidP="00BC2931">
      <w:pP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</w:pPr>
      <w:proofErr w:type="gramStart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>1306190021</w:t>
      </w:r>
      <w:proofErr w:type="gramEnd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 xml:space="preserve"> </w:t>
      </w:r>
    </w:p>
    <w:p w:rsidR="00BC2931" w:rsidRDefault="00BC2931" w:rsidP="00BC2931">
      <w:pP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</w:pPr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 xml:space="preserve">Ahmet </w:t>
      </w:r>
      <w:proofErr w:type="spellStart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>Sühan</w:t>
      </w:r>
      <w:proofErr w:type="spellEnd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 xml:space="preserve"> </w:t>
      </w:r>
      <w:proofErr w:type="spellStart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>Özmet</w:t>
      </w:r>
      <w:proofErr w:type="spellEnd"/>
    </w:p>
    <w:p w:rsidR="00BC2931" w:rsidRPr="00BC2931" w:rsidRDefault="00BC2931" w:rsidP="00BC2931">
      <w:pPr>
        <w:rPr>
          <w:rFonts w:ascii="Garamond" w:hAnsi="Garamond"/>
          <w:b/>
          <w:sz w:val="36"/>
        </w:rPr>
      </w:pPr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 xml:space="preserve">Ödev - 2 </w:t>
      </w:r>
      <w:proofErr w:type="spellStart"/>
      <w:r>
        <w:rPr>
          <w:rFonts w:ascii="Garamond" w:hAnsi="Garamond" w:cs="Segoe UI"/>
          <w:b/>
          <w:color w:val="4D4D4D"/>
          <w:sz w:val="21"/>
          <w:szCs w:val="14"/>
          <w:shd w:val="clear" w:color="auto" w:fill="F7F8FA"/>
        </w:rPr>
        <w:t>Sql</w:t>
      </w:r>
      <w:proofErr w:type="spellEnd"/>
    </w:p>
    <w:p w:rsidR="00BC2931" w:rsidRDefault="00BC2931" w:rsidP="00BC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ödev yapıldı.</w:t>
      </w:r>
    </w:p>
    <w:p w:rsidR="00BC2931" w:rsidRDefault="00BC2931" w:rsidP="00BC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496E" w:rsidRDefault="00BC2931" w:rsidP="00BC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Kodum ilk başta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 insertler var ondan sonra cevaplar başlıyor.</w:t>
      </w:r>
      <w:hyperlink r:id="rId4" w:history="1"/>
    </w:p>
    <w:p w:rsidR="00BC2931" w:rsidRDefault="00BC2931" w:rsidP="00BC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Recete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Receteİlac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DROP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hDoğumTarihi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hAdress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ortalamaMuayeneUcreti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float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tarih</w:t>
      </w:r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iAdi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iİcerik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ifiyat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Recete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receneNO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rTarih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tarih</w:t>
      </w:r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receneNO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Receteİlac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receneNO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riAdet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riKullanımSekli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receneNO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ilacNo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tAdi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CREATE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bAdi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VARCHAR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PRIMARY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KEY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'Grip'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'02-01-22'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'Aşı olma'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'03-01-22'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'Baş Ağrısı'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'Grip'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'Grip'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'Grip'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,tarih,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teshisNO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'03-01-22'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'Korona'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40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hDoğumTarihi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hAdress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'Ayşe Kurt'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0505670000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'01-01-00'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istanbul</w:t>
      </w:r>
      <w:proofErr w:type="spell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hDoğumTarihi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hAdress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'Ahmet Kaya'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0505670001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'01-02-00'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istanbul</w:t>
      </w:r>
      <w:proofErr w:type="spell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'Mehmet Akif'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0505670002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'Melih Demir'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0505670003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'Derya Demir'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0505670004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4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'Ali Kurt'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0505670005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bAdi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'KBB'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0505670004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bAdi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 xml:space="preserve">'Çocuk </w:t>
      </w:r>
      <w:proofErr w:type="spell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HAStalıkları</w:t>
      </w:r>
      <w:proofErr w:type="spell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0505670004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INSERT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INTO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(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bAdi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bTel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Values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r w:rsidRPr="00BC2931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 xml:space="preserve">'Kalp </w:t>
      </w:r>
      <w:proofErr w:type="spell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HAStalıkları</w:t>
      </w:r>
      <w:proofErr w:type="spell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gramStart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0505670004</w:t>
      </w:r>
      <w:proofErr w:type="gramEnd"/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BC2931" w:rsidRPr="00BC2931" w:rsidRDefault="00BC2931" w:rsidP="00BC29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- 1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Update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ortalamaMuayeneUcreti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avg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Having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);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- 2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exists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- 3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sayi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MuayeneUcretiToplami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avg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sayi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ortalamASayi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count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(*)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sayi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muayeneSayisi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count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(*)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sayi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muayeneSayisi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sum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MuayeneUcretiToplami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toplam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muayeneSayisi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sayi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ortalamASayi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muayeneSayisi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toplam.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 Soru - 4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m.ucret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m,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    (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avg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r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m.ucret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 m,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(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avg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            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EXCEPT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            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doctorfarkı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doctorOrt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ort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-5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count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doctorSayisi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CDCAA"/>
          <w:sz w:val="14"/>
          <w:szCs w:val="14"/>
        </w:rPr>
        <w:t>avg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GROUP BY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)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hastamuayeneUcretOrtalamASi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- 6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muayene,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dAd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'Ali Kurt'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- 7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Exists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muayene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sikayetler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'Korona'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=muayene.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- 8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h.*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 h, muayene 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m.ucret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&gt;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All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ucret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hasta a, muayene b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b.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hastaNo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hAd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BC2931">
        <w:rPr>
          <w:rFonts w:ascii="Consolas" w:eastAsia="Times New Roman" w:hAnsi="Consolas" w:cs="Times New Roman"/>
          <w:color w:val="CE9178"/>
          <w:sz w:val="14"/>
          <w:szCs w:val="14"/>
        </w:rPr>
        <w:t>'Ayşe Kurt'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    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- 9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bolum.*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NATURAL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INNER JOIN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--B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--C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Some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--D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Exists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bolum.*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,bolum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AND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--Soru - 10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--A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EXCEPT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bolum.*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NATURAL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INNER JOIN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--B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NATURAL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INNER JOIN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--C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!=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All</w:t>
      </w:r>
      <w:proofErr w:type="spellEnd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NATURAL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INNER JOIN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6A9955"/>
          <w:sz w:val="14"/>
          <w:szCs w:val="14"/>
        </w:rPr>
        <w:t>--D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r.*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 r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NOT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EXISTS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SELECT DISTINCT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bolum.*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FROM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NATURAL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INNER JOIN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bolum</w:t>
      </w:r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BC2931">
        <w:rPr>
          <w:rFonts w:ascii="Consolas" w:eastAsia="Times New Roman" w:hAnsi="Consolas" w:cs="Times New Roman"/>
          <w:color w:val="569CD6"/>
          <w:sz w:val="14"/>
          <w:szCs w:val="14"/>
        </w:rPr>
        <w:t>WHERE</w:t>
      </w: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r.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proofErr w:type="gram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doctor</w:t>
      </w:r>
      <w:proofErr w:type="spellEnd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proofErr w:type="spellStart"/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bolumno</w:t>
      </w:r>
      <w:proofErr w:type="spellEnd"/>
      <w:proofErr w:type="gramEnd"/>
    </w:p>
    <w:p w:rsidR="00BC2931" w:rsidRPr="00BC2931" w:rsidRDefault="00BC2931" w:rsidP="00BC29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C293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BC2931" w:rsidRPr="00BC2931" w:rsidRDefault="00BC2931" w:rsidP="00BC29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BC2931" w:rsidRPr="00BC2931" w:rsidRDefault="00BC2931" w:rsidP="00BC2931">
      <w:pPr>
        <w:spacing w:after="0" w:line="240" w:lineRule="auto"/>
        <w:rPr>
          <w:rFonts w:ascii="Arial" w:eastAsia="Times New Roman" w:hAnsi="Arial" w:cs="Arial"/>
          <w:color w:val="8AB4F8"/>
          <w:sz w:val="24"/>
          <w:szCs w:val="24"/>
          <w:shd w:val="clear" w:color="auto" w:fill="202124"/>
        </w:rPr>
      </w:pPr>
    </w:p>
    <w:p w:rsidR="00306CC1" w:rsidRDefault="00306CC1"/>
    <w:p w:rsidR="00CC5F1B" w:rsidRDefault="0076496E">
      <w:proofErr w:type="spellStart"/>
      <w:r>
        <w:t>Sonuc</w:t>
      </w:r>
      <w:proofErr w:type="spellEnd"/>
      <w:r>
        <w:t xml:space="preserve"> - 1</w:t>
      </w:r>
    </w:p>
    <w:p w:rsidR="0076496E" w:rsidRPr="00BC2931" w:rsidRDefault="0076496E">
      <w:pPr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</w:pPr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 xml:space="preserve">UPDATE 2 </w:t>
      </w:r>
      <w:proofErr w:type="spellStart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>Query</w:t>
      </w:r>
      <w:proofErr w:type="spellEnd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>returned</w:t>
      </w:r>
      <w:proofErr w:type="spellEnd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>successfully</w:t>
      </w:r>
      <w:proofErr w:type="spellEnd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 xml:space="preserve"> in 59 </w:t>
      </w:r>
      <w:proofErr w:type="spellStart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>msec</w:t>
      </w:r>
      <w:proofErr w:type="spellEnd"/>
      <w:r w:rsidRPr="00BC2931">
        <w:rPr>
          <w:rFonts w:ascii="Consolas" w:hAnsi="Consolas"/>
          <w:color w:val="222222"/>
          <w:spacing w:val="1"/>
          <w:sz w:val="24"/>
          <w:szCs w:val="24"/>
          <w:shd w:val="clear" w:color="auto" w:fill="FFFFFF"/>
        </w:rPr>
        <w:t>.</w:t>
      </w:r>
    </w:p>
    <w:p w:rsidR="0076496E" w:rsidRDefault="0076496E">
      <w:proofErr w:type="spellStart"/>
      <w:r>
        <w:t>Sonuc</w:t>
      </w:r>
      <w:proofErr w:type="spellEnd"/>
      <w:r>
        <w:t xml:space="preserve"> - 2</w:t>
      </w:r>
    </w:p>
    <w:p w:rsidR="0076496E" w:rsidRDefault="0076496E">
      <w:r>
        <w:t>Yapamadım.</w:t>
      </w:r>
    </w:p>
    <w:p w:rsidR="0076496E" w:rsidRDefault="0076496E">
      <w:proofErr w:type="spellStart"/>
      <w:r>
        <w:t>Sonuc</w:t>
      </w:r>
      <w:proofErr w:type="spellEnd"/>
      <w:r>
        <w:t xml:space="preserve"> - 3</w:t>
      </w:r>
    </w:p>
    <w:p w:rsidR="0076496E" w:rsidRDefault="003E59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85pt">
            <v:imagedata r:id="rId5" o:title="3"/>
          </v:shape>
        </w:pict>
      </w:r>
    </w:p>
    <w:p w:rsidR="0076496E" w:rsidRDefault="0076496E">
      <w:proofErr w:type="spellStart"/>
      <w:r>
        <w:t>Sonuc</w:t>
      </w:r>
      <w:proofErr w:type="spellEnd"/>
      <w:r>
        <w:t xml:space="preserve"> - 4</w:t>
      </w:r>
    </w:p>
    <w:p w:rsidR="0076496E" w:rsidRDefault="003E5973">
      <w:r>
        <w:lastRenderedPageBreak/>
        <w:pict>
          <v:shape id="_x0000_i1026" type="#_x0000_t75" style="width:217pt;height:94pt">
            <v:imagedata r:id="rId6" o:title="4"/>
          </v:shape>
        </w:pict>
      </w:r>
    </w:p>
    <w:p w:rsidR="0076496E" w:rsidRDefault="0076496E">
      <w:proofErr w:type="spellStart"/>
      <w:r>
        <w:t>Sonuc</w:t>
      </w:r>
      <w:proofErr w:type="spellEnd"/>
      <w:r>
        <w:t xml:space="preserve"> - 5</w:t>
      </w:r>
    </w:p>
    <w:p w:rsidR="0076496E" w:rsidRDefault="003E5973">
      <w:r>
        <w:pict>
          <v:shape id="_x0000_i1027" type="#_x0000_t75" style="width:340.5pt;height:124pt">
            <v:imagedata r:id="rId7" o:title="5"/>
          </v:shape>
        </w:pict>
      </w:r>
    </w:p>
    <w:p w:rsidR="0076496E" w:rsidRDefault="00A27EDB">
      <w:proofErr w:type="spellStart"/>
      <w:r>
        <w:t>Sonuc</w:t>
      </w:r>
      <w:proofErr w:type="spellEnd"/>
      <w:r>
        <w:t xml:space="preserve"> - 6</w:t>
      </w:r>
    </w:p>
    <w:p w:rsidR="00A27EDB" w:rsidRDefault="003E5973">
      <w:r>
        <w:pict>
          <v:shape id="_x0000_i1028" type="#_x0000_t75" style="width:425pt;height:65pt">
            <v:imagedata r:id="rId8" o:title="6"/>
          </v:shape>
        </w:pict>
      </w:r>
    </w:p>
    <w:p w:rsidR="00A27EDB" w:rsidRDefault="00A27EDB">
      <w:proofErr w:type="spellStart"/>
      <w:r>
        <w:t>Sonuc</w:t>
      </w:r>
      <w:proofErr w:type="spellEnd"/>
      <w:r>
        <w:t xml:space="preserve"> - 7</w:t>
      </w:r>
    </w:p>
    <w:p w:rsidR="00A27EDB" w:rsidRDefault="003E5973">
      <w:r>
        <w:pict>
          <v:shape id="_x0000_i1029" type="#_x0000_t75" style="width:425pt;height:37.5pt">
            <v:imagedata r:id="rId9" o:title="7"/>
          </v:shape>
        </w:pict>
      </w:r>
    </w:p>
    <w:p w:rsidR="00A27EDB" w:rsidRDefault="00A27EDB">
      <w:proofErr w:type="spellStart"/>
      <w:r>
        <w:t>Sonuc</w:t>
      </w:r>
      <w:proofErr w:type="spellEnd"/>
      <w:r>
        <w:t xml:space="preserve"> - 8</w:t>
      </w:r>
    </w:p>
    <w:p w:rsidR="00A27EDB" w:rsidRDefault="003E5973">
      <w:r>
        <w:pict>
          <v:shape id="_x0000_i1030" type="#_x0000_t75" style="width:424.5pt;height:50.5pt">
            <v:imagedata r:id="rId10" o:title="8"/>
          </v:shape>
        </w:pict>
      </w:r>
    </w:p>
    <w:p w:rsidR="00A27EDB" w:rsidRDefault="00A27EDB">
      <w:proofErr w:type="spellStart"/>
      <w:r>
        <w:t>Sonuc</w:t>
      </w:r>
      <w:proofErr w:type="spellEnd"/>
      <w:r>
        <w:t xml:space="preserve"> - 9</w:t>
      </w:r>
    </w:p>
    <w:p w:rsidR="00A27EDB" w:rsidRDefault="003E5973">
      <w:r>
        <w:pict>
          <v:shape id="_x0000_i1031" type="#_x0000_t75" style="width:345pt;height:86.5pt">
            <v:imagedata r:id="rId11" o:title="9"/>
          </v:shape>
        </w:pict>
      </w:r>
    </w:p>
    <w:p w:rsidR="00A27EDB" w:rsidRDefault="00A27EDB">
      <w:proofErr w:type="spellStart"/>
      <w:r>
        <w:lastRenderedPageBreak/>
        <w:t>Sonuc</w:t>
      </w:r>
      <w:proofErr w:type="spellEnd"/>
      <w:r>
        <w:t xml:space="preserve"> - 10</w:t>
      </w:r>
    </w:p>
    <w:p w:rsidR="00BC2931" w:rsidRDefault="003E5973">
      <w:r>
        <w:pict>
          <v:shape id="_x0000_i1032" type="#_x0000_t75" style="width:330.5pt;height:62pt">
            <v:imagedata r:id="rId12" o:title="10"/>
          </v:shape>
        </w:pict>
      </w:r>
    </w:p>
    <w:sectPr w:rsidR="00BC2931" w:rsidSect="00CC5F1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6496E"/>
    <w:rsid w:val="00306CC1"/>
    <w:rsid w:val="003E5973"/>
    <w:rsid w:val="0076496E"/>
    <w:rsid w:val="00A27EDB"/>
    <w:rsid w:val="00BC2931"/>
    <w:rsid w:val="00CC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F1B"/>
  </w:style>
  <w:style w:type="paragraph" w:styleId="Balk3">
    <w:name w:val="heading 3"/>
    <w:basedOn w:val="Normal"/>
    <w:link w:val="Balk3Char"/>
    <w:uiPriority w:val="9"/>
    <w:qFormat/>
    <w:rsid w:val="00BC2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C29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pr">
    <w:name w:val="Hyperlink"/>
    <w:basedOn w:val="VarsaylanParagrafYazTipi"/>
    <w:uiPriority w:val="99"/>
    <w:semiHidden/>
    <w:unhideWhenUsed/>
    <w:rsid w:val="00BC29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google.com/url?sa=t&amp;rct=j&amp;q=&amp;esrc=s&amp;source=web&amp;cd=&amp;ved=2ahUKEwj4hM7JxJz7AhVrQvEDHVRTALUQFnoECA0QAQ&amp;url=https%3A%2F%2Fwww.pgadmin.org%2F&amp;usg=AOvVaw3RaUUV54zl32BAgcamSsNE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AHMET</cp:lastModifiedBy>
  <cp:revision>2</cp:revision>
  <dcterms:created xsi:type="dcterms:W3CDTF">2023-05-08T16:01:00Z</dcterms:created>
  <dcterms:modified xsi:type="dcterms:W3CDTF">2023-05-08T16:01:00Z</dcterms:modified>
</cp:coreProperties>
</file>