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E0FAF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 xml:space="preserve">2025-2026学年第2学期《专业方向实训》课程 </w:t>
      </w:r>
    </w:p>
    <w:p w14:paraId="074B507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任务报告一</w:t>
      </w:r>
    </w:p>
    <w:p w14:paraId="48DA3690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right="0" w:hanging="425"/>
        <w:jc w:val="left"/>
      </w:pPr>
      <w:r>
        <w:t xml:space="preserve">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开发环境准备：请粘贴出开发环境相关信息。包含：</w:t>
      </w:r>
    </w:p>
    <w:p w14:paraId="3A2D76DE">
      <w:pPr>
        <w:pStyle w:val="2"/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840" w:right="0" w:hanging="420"/>
        <w:jc w:val="left"/>
      </w:pPr>
      <w:r>
        <w:t xml:space="preserve">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npm（cmd版本号：npm -version）、java（cmd版本号:java -version）</w:t>
      </w:r>
    </w:p>
    <w:p w14:paraId="40723C1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42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  <w:r>
        <w:drawing>
          <wp:inline distT="0" distB="0" distL="114300" distR="114300">
            <wp:extent cx="5274310" cy="1653540"/>
            <wp:effectExtent l="0" t="0" r="1397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8ACC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42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53D12CD0">
      <w:pPr>
        <w:pStyle w:val="2"/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840" w:right="0" w:hanging="420"/>
        <w:jc w:val="left"/>
      </w:pPr>
      <w:r>
        <w:t xml:space="preserve">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mysql（可视化工具及数据库）</w:t>
      </w:r>
    </w:p>
    <w:p w14:paraId="7B514A2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420" w:right="0"/>
        <w:jc w:val="left"/>
        <w:rPr>
          <w:rFonts w:hint="eastAsia" w:eastAsia="宋体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3302000" cy="5308600"/>
            <wp:effectExtent l="0" t="0" r="5080" b="10160"/>
            <wp:docPr id="5" name="图片 5" descr="my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mysql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530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CCE8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42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0B88778A">
      <w:pPr>
        <w:pStyle w:val="2"/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840" w:right="0" w:hanging="420"/>
        <w:jc w:val="left"/>
      </w:pPr>
      <w:r>
        <w:t xml:space="preserve">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redis（可视化工具及列表）</w:t>
      </w:r>
    </w:p>
    <w:p w14:paraId="3EFD7C4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42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3238500" cy="4248150"/>
            <wp:effectExtent l="0" t="0" r="7620" b="3810"/>
            <wp:docPr id="2" name="图片 2" descr="my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mysql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C89A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42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28413CE6">
      <w:pPr>
        <w:pStyle w:val="2"/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840" w:right="0" w:hanging="420"/>
        <w:jc w:val="left"/>
      </w:pPr>
      <w:r>
        <w:t xml:space="preserve">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idea/vscode软件。</w:t>
      </w:r>
    </w:p>
    <w:p w14:paraId="46A374F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52F9C4A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eastAsia="宋体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4150" cy="2959735"/>
            <wp:effectExtent l="0" t="0" r="8890" b="12065"/>
            <wp:docPr id="6" name="图片 6" descr="vs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vscod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503F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2B5430EE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right="0" w:hanging="425"/>
        <w:jc w:val="left"/>
      </w:pPr>
      <w:r>
        <w:t xml:space="preserve">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mysql单表增删改查sql语句及执行结果</w:t>
      </w:r>
    </w:p>
    <w:p w14:paraId="1F0C9D2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  <w:r>
        <w:drawing>
          <wp:inline distT="0" distB="0" distL="114300" distR="114300">
            <wp:extent cx="5269865" cy="5027930"/>
            <wp:effectExtent l="0" t="0" r="3175" b="1270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02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777740" cy="1874520"/>
            <wp:effectExtent l="0" t="0" r="7620" b="0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774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E230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47CCF66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76C1BA1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784F7DE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077DC23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053800B9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right="0" w:hanging="425"/>
        <w:jc w:val="left"/>
      </w:pPr>
      <w:r>
        <w:t xml:space="preserve">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pageNum：分页页码；pageSize：每页数据条数。根据上述俩参数写出mysql中 Limit x，y公式中，x和y分别等于什么。 </w:t>
      </w:r>
    </w:p>
    <w:p w14:paraId="4B81E2F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21B7DEC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240" w:right="0" w:hanging="240" w:hangingChars="1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X = (pageNum - 1) x pageSize</w:t>
      </w:r>
    </w:p>
    <w:p w14:paraId="7A1DEC9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240" w:right="0" w:hanging="240" w:hangingChars="100"/>
        <w:jc w:val="left"/>
        <w:rPr>
          <w:rFonts w:hint="eastAsia" w:eastAsia="宋体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 xml:space="preserve">  Y = pageSize</w:t>
      </w:r>
    </w:p>
    <w:p w14:paraId="7C82668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71067CEB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right="0" w:hanging="425"/>
        <w:jc w:val="left"/>
      </w:pPr>
      <w:r>
        <w:t xml:space="preserve">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mysql多表联查sql语句及执行结果（并详细介绍查询内容及使用函数作用）。</w:t>
      </w:r>
    </w:p>
    <w:p w14:paraId="12F4E20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700AB45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查询内容：查询数据库中学生的基本信息以及学生所在的班级和年级</w:t>
      </w:r>
    </w:p>
    <w:p w14:paraId="175B109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使用函数作用：SELECT — 要哪些列</w:t>
      </w:r>
    </w:p>
    <w:p w14:paraId="55B7C97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AS — 给列起别名，查询结果中列名显示为中文，方便阅读。</w:t>
      </w:r>
    </w:p>
    <w:p w14:paraId="7D192CB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FROM ... INNER JOIN — 数据从哪来</w:t>
      </w:r>
    </w:p>
    <w:p w14:paraId="7456C7C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INNER JOIN class c — 关联 class 表，c 是其别名。</w:t>
      </w:r>
    </w:p>
    <w:p w14:paraId="220FA08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ON s.class_id = c.id — 关联条件：学生表的 class_id = 班级表的 id。</w:t>
      </w:r>
    </w:p>
    <w:p w14:paraId="3C5780C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INNER JOIN 效果：只返回两表都能匹配上的行。如果某个学生的 class_id 为 NULL，或者指向一个不存在的班级，该学生不会出现。</w:t>
      </w:r>
    </w:p>
    <w:p w14:paraId="6CA2B89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WHERE — 筛选条件</w:t>
      </w:r>
    </w:p>
    <w:p w14:paraId="7BDC6B0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s.status = 1 — 只要在读学生。</w:t>
      </w:r>
    </w:p>
    <w:p w14:paraId="2C7044C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c.grade = '2024级' — 只要 2024 级的班级。</w:t>
      </w:r>
    </w:p>
    <w:p w14:paraId="611C4E7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AND — 两个条件同时满足。</w:t>
      </w:r>
    </w:p>
    <w:p w14:paraId="06780C3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ORDER BY — 排序</w:t>
      </w:r>
    </w:p>
    <w:p w14:paraId="3B955B8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ORDER BY c.id, s.student_no</w:t>
      </w:r>
    </w:p>
    <w:p w14:paraId="6ADDB6A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先按班级 id 升序排（同一班的学生放一起）。</w:t>
      </w:r>
    </w:p>
    <w:p w14:paraId="27EB25D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班级相同时，按学号升序排。</w:t>
      </w:r>
    </w:p>
    <w:p w14:paraId="65F26F5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LIMIT — 分页</w:t>
      </w:r>
    </w:p>
    <w:p w14:paraId="17E4E69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LIMIT 0, 10</w:t>
      </w:r>
    </w:p>
    <w:p w14:paraId="1FA53D6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0 — 跳过前 0 条（从第 1 条开始）。</w:t>
      </w:r>
    </w:p>
    <w:p w14:paraId="16AB238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10 — 最多取 10 条。</w:t>
      </w:r>
    </w:p>
    <w:p w14:paraId="703FE25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这就是第 1 页。</w:t>
      </w:r>
    </w:p>
    <w:p w14:paraId="331BF0C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eastAsia="宋体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6690" cy="1777365"/>
            <wp:effectExtent l="0" t="0" r="6350" b="5715"/>
            <wp:docPr id="13" name="图片 13" descr="多表连查+分页查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多表连查+分页查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68DD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eastAsia="宋体"/>
          <w:lang w:eastAsia="zh-CN"/>
        </w:rPr>
      </w:pPr>
    </w:p>
    <w:p w14:paraId="24A4C73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eastAsia="宋体"/>
          <w:lang w:eastAsia="zh-CN"/>
        </w:rPr>
      </w:pPr>
    </w:p>
    <w:p w14:paraId="7D63928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3F79ABD7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right="0" w:hanging="425"/>
        <w:jc w:val="left"/>
      </w:pPr>
      <w:r>
        <w:t xml:space="preserve">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关键字ORDER BY、GROUP BY作用，如何同时使用谁先谁后。根据create_time倒序排列后再根据id正序排列，sql如何书写。</w:t>
      </w:r>
    </w:p>
    <w:p w14:paraId="4F6972F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</w:p>
    <w:p w14:paraId="0D55E86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ORDER BY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排序——决定行的显示顺序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按身高排队</w:t>
      </w:r>
    </w:p>
    <w:p w14:paraId="1F001F0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GROUP BY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分组——把相同值的行合并成一组（常配合聚合函数）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按班级分堆</w:t>
      </w:r>
    </w:p>
    <w:p w14:paraId="79291AF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同时使用时的顺序</w:t>
      </w:r>
    </w:p>
    <w:p w14:paraId="1A98D4B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必须先 GROUP BY 再 ORDER BY：</w:t>
      </w:r>
    </w:p>
    <w:p w14:paraId="55253FD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示例：</w:t>
      </w:r>
    </w:p>
    <w:p w14:paraId="172EBA1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-- 查每个班级的人数，按人数降序排</w:t>
      </w:r>
    </w:p>
    <w:p w14:paraId="57D3230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 xml:space="preserve">SELECT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c.class_name, COUNT(s.id) AS 人数</w:t>
      </w:r>
    </w:p>
    <w:p w14:paraId="7BCA1A9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 xml:space="preserve">FROM  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class c</w:t>
      </w:r>
    </w:p>
    <w:p w14:paraId="49E9DA6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 xml:space="preserve">INNER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JOIN   student s ON c.id = s.class_id</w:t>
      </w:r>
    </w:p>
    <w:p w14:paraId="750DCE4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GROUP BY c.class_name       -- 先按班级分组</w:t>
      </w:r>
    </w:p>
    <w:p w14:paraId="2BCB960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ORDER BY 人数 DESC;          -- 再按统计结果排序</w:t>
      </w:r>
    </w:p>
    <w:p w14:paraId="5FCC563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</w:p>
    <w:p w14:paraId="0E694D9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create_time 倒序 + id 正序：</w:t>
      </w:r>
    </w:p>
    <w:p w14:paraId="4572FF4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ORDER BY create_time DESC, id</w:t>
      </w:r>
    </w:p>
    <w:p w14:paraId="44A50AC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执行逻辑：先按 create_time 从新到旧排，时间相同的再按 id 从小到大排。</w:t>
      </w:r>
    </w:p>
    <w:p w14:paraId="32A4FB7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4EECF683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right="0" w:hanging="425"/>
        <w:jc w:val="left"/>
      </w:pPr>
      <w:r>
        <w:t xml:space="preserve">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AI使用：与AI进行多轮对话创建表及增、删、改、查sql语句生成聊天截图</w:t>
      </w:r>
    </w:p>
    <w:p w14:paraId="1E79FC0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2379980"/>
            <wp:effectExtent l="0" t="0" r="13970" b="12700"/>
            <wp:docPr id="15" name="图片 15" descr="提示词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提示词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4035425"/>
            <wp:effectExtent l="0" t="0" r="0" b="3175"/>
            <wp:docPr id="14" name="图片 14" descr="提示词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提示词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7296D7"/>
    <w:multiLevelType w:val="multilevel"/>
    <w:tmpl w:val="117296D7"/>
    <w:lvl w:ilvl="0" w:tentative="0">
      <w:start w:val="1"/>
      <w:numFmt w:val="decimal"/>
      <w:lvlText w:val="%1."/>
      <w:lvlJc w:val="left"/>
      <w:pPr>
        <w:ind w:left="720"/>
      </w:pPr>
    </w:lvl>
    <w:lvl w:ilvl="1" w:tentative="0">
      <w:start w:val="1"/>
      <w:numFmt w:val="decimal"/>
      <w:lvlText w:val="(%2)"/>
      <w:lvlJc w:val="left"/>
      <w:pPr>
        <w:ind w:left="1440"/>
      </w:pPr>
    </w:lvl>
    <w:lvl w:ilvl="2" w:tentative="0">
      <w:start w:val="1"/>
      <w:numFmt w:val="decimal"/>
      <w:lvlText w:val="%3"/>
      <w:lvlJc w:val="left"/>
      <w:pPr>
        <w:ind w:left="2160"/>
      </w:pPr>
    </w:lvl>
    <w:lvl w:ilvl="3" w:tentative="0">
      <w:start w:val="1"/>
      <w:numFmt w:val="decimal"/>
      <w:lvlText w:val="%4)"/>
      <w:lvlJc w:val="left"/>
      <w:pPr>
        <w:ind w:left="2880"/>
      </w:pPr>
    </w:lvl>
    <w:lvl w:ilvl="4" w:tentative="0">
      <w:start w:val="1"/>
      <w:numFmt w:val="lowerLetter"/>
      <w:lvlText w:val="%5."/>
      <w:lvlJc w:val="left"/>
      <w:pPr>
        <w:ind w:left="3600"/>
      </w:pPr>
    </w:lvl>
    <w:lvl w:ilvl="5" w:tentative="0">
      <w:start w:val="1"/>
      <w:numFmt w:val="lowerLetter"/>
      <w:lvlText w:val="%6)"/>
      <w:lvlJc w:val="left"/>
      <w:pPr>
        <w:ind w:left="4320"/>
      </w:pPr>
    </w:lvl>
    <w:lvl w:ilvl="6" w:tentative="0">
      <w:start w:val="1"/>
      <w:numFmt w:val="lowerRoman"/>
      <w:lvlText w:val="%7."/>
      <w:lvlJc w:val="left"/>
      <w:pPr>
        <w:ind w:left="5040"/>
      </w:pPr>
    </w:lvl>
    <w:lvl w:ilvl="7" w:tentative="0">
      <w:start w:val="1"/>
      <w:numFmt w:val="lowerRoman"/>
      <w:lvlText w:val="%8)"/>
      <w:lvlJc w:val="left"/>
      <w:pPr>
        <w:ind w:left="5760"/>
      </w:pPr>
    </w:lvl>
    <w:lvl w:ilvl="8" w:tentative="0">
      <w:start w:val="1"/>
      <w:numFmt w:val="lowerLetter"/>
      <w:lvlText w:val="%9."/>
      <w:lvlJc w:val="left"/>
      <w:pPr>
        <w:ind w:left="6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113816"/>
    <w:rsid w:val="5D113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2026-06-09T01:22:00Z</dcterms:created>
  <dc:creator>王梓旭</dc:creator>
  <cp:lastModifiedBy>王梓旭</cp:lastModifiedBy>
  <dcterms:modified xsi:type="dcterms:W3CDTF">2026-06-09T02:00:59Z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A4F4A84D68B1418590846FEF8AAE0F87_11</vt:lpwstr>
  </property>
  <property fmtid="{D5CDD505-2E9C-101B-9397-08002B2CF9AE}" pid="4" name="KSOTemplateDocerSaveRecord">
    <vt:lpwstr>eyJoZGlkIjoiYTNjNjlkZmNhYzc1NzM3N2U5NjIzNWU1YTcyZGY2N2UiLCJ1c2VySWQiOiIxNzY0Mjg4MzY0In0=</vt:lpwstr>
  </property>
</Properties>
</file>