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姓名：                                 日期：</w:t>
      </w:r>
      <w:bookmarkStart w:id="0" w:name="_GoBack"/>
      <w:bookmarkEnd w:id="0"/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运维笔试题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r>
        <w:rPr>
          <w:rFonts w:ascii="宋体" w:hAnsi="宋体" w:eastAsia="宋体" w:cs="宋体"/>
          <w:sz w:val="24"/>
          <w:szCs w:val="24"/>
        </w:rPr>
        <w:t>1、编写shell脚本打印suwell.txt文件的第10行内容，不使用sed,head等系统命令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2、通过Python实现反转字符串，给定"suwell"，打印出”llewus“，不能使用内置的reverse函数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xYmY0YzVkNTExYWVhYzI1ZjNmNWFkNmE2NTBhMjkifQ=="/>
    <w:docVar w:name="KSO_WPS_MARK_KEY" w:val="9470a8d4-2cbd-4a27-bbe9-50e2936609f3"/>
  </w:docVars>
  <w:rsids>
    <w:rsidRoot w:val="00000000"/>
    <w:rsid w:val="4AC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106</Characters>
  <Lines>0</Lines>
  <Paragraphs>0</Paragraphs>
  <TotalTime>0</TotalTime>
  <ScaleCrop>false</ScaleCrop>
  <LinksUpToDate>false</LinksUpToDate>
  <CharactersWithSpaces>106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2024-09-26T06:45:34Z</dcterms:created>
  <dc:creator>liule</dc:creator>
  <cp:lastModifiedBy>刘蕾</cp:lastModifiedBy>
  <dcterms:modified xsi:type="dcterms:W3CDTF">2024-09-26T06:46:25Z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44BEA8AEC7FD4837971374A5125A6514_12</vt:lpwstr>
  </property>
</Properties>
</file>