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361C46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BB247B" w:rsidRPr="00361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1C46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94E">
        <w:rPr>
          <w:rFonts w:ascii="宋体" w:eastAsia="宋体" w:hAnsi="宋体" w:cs="宋体"/>
          <w:color w:val="FF0000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F158F2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Mining in</w:t>
      </w:r>
      <w:r w:rsidR="00F158F2"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04E">
        <w:rPr>
          <w:rFonts w:ascii="宋体" w:eastAsia="宋体" w:hAnsi="宋体" w:cs="宋体"/>
          <w:color w:val="FF0000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Assignment</w:t>
      </w:r>
    </w:p>
    <w:p w14:paraId="157EBAE4" w14:textId="173CCCF8" w:rsidR="003C3498" w:rsidRPr="003C3498" w:rsidRDefault="00F12AF6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FF0000"/>
          <w:kern w:val="0"/>
          <w:sz w:val="24"/>
          <w:szCs w:val="24"/>
        </w:rPr>
        <w:t>vir</w:t>
      </w:r>
      <w:proofErr w:type="spellEnd"/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B5579">
        <w:rPr>
          <w:rFonts w:ascii="宋体" w:eastAsia="宋体" w:hAnsi="宋体" w:cs="宋体"/>
          <w:color w:val="FF0000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6B93">
        <w:rPr>
          <w:rFonts w:ascii="宋体" w:eastAsia="宋体" w:hAnsi="宋体" w:cs="宋体"/>
          <w:color w:val="FF0000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A526F">
        <w:rPr>
          <w:rFonts w:ascii="宋体" w:eastAsia="宋体" w:hAnsi="宋体" w:cs="宋体"/>
          <w:color w:val="FF0000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50F8">
        <w:rPr>
          <w:rFonts w:ascii="宋体" w:eastAsia="宋体" w:hAnsi="宋体" w:cs="宋体"/>
          <w:color w:val="FF0000"/>
          <w:kern w:val="0"/>
          <w:sz w:val="24"/>
          <w:szCs w:val="24"/>
        </w:rPr>
        <w:t>Cassette</w:t>
      </w:r>
    </w:p>
    <w:p w14:paraId="48065B55" w14:textId="1B1259BD" w:rsidR="009F50F8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8F70E1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F70E1">
        <w:rPr>
          <w:rFonts w:ascii="宋体" w:eastAsia="宋体" w:hAnsi="宋体" w:cs="宋体"/>
          <w:color w:val="FF0000"/>
          <w:kern w:val="0"/>
          <w:sz w:val="24"/>
          <w:szCs w:val="24"/>
        </w:rPr>
        <w:t>Deadline</w:t>
      </w:r>
    </w:p>
    <w:p w14:paraId="10E09A54" w14:textId="1052EEBF" w:rsidR="008F70E1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Dropout</w:t>
      </w:r>
    </w:p>
    <w:p w14:paraId="1AFFDF0B" w14:textId="12D603C5" w:rsidR="00350B16" w:rsidRP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0B16">
        <w:rPr>
          <w:rFonts w:ascii="宋体" w:eastAsia="宋体" w:hAnsi="宋体" w:cs="宋体"/>
          <w:color w:val="FF0000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42A8">
        <w:rPr>
          <w:rFonts w:ascii="宋体" w:eastAsia="宋体" w:hAnsi="宋体" w:cs="宋体"/>
          <w:color w:val="FF0000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0343D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72A3C">
        <w:rPr>
          <w:rFonts w:ascii="宋体" w:eastAsia="宋体" w:hAnsi="宋体" w:cs="宋体"/>
          <w:color w:val="FF0000"/>
          <w:kern w:val="0"/>
          <w:sz w:val="24"/>
          <w:szCs w:val="24"/>
        </w:rPr>
        <w:t>Lecturer</w:t>
      </w:r>
    </w:p>
    <w:p w14:paraId="3856D02B" w14:textId="46208372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A1255E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1255E">
        <w:rPr>
          <w:rFonts w:ascii="宋体" w:eastAsia="宋体" w:hAnsi="宋体" w:cs="宋体"/>
          <w:color w:val="FF0000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313924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924">
        <w:rPr>
          <w:rFonts w:ascii="宋体" w:eastAsia="宋体" w:hAnsi="宋体" w:cs="宋体"/>
          <w:color w:val="FF0000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554">
        <w:rPr>
          <w:rFonts w:ascii="宋体" w:eastAsia="宋体" w:hAnsi="宋体" w:cs="宋体"/>
          <w:color w:val="FF0000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21642B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1642B">
        <w:rPr>
          <w:rFonts w:ascii="宋体" w:eastAsia="宋体" w:hAnsi="宋体" w:cs="宋体"/>
          <w:color w:val="FF0000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3D21CF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D21CF">
        <w:rPr>
          <w:rFonts w:ascii="宋体" w:eastAsia="宋体" w:hAnsi="宋体" w:cs="宋体"/>
          <w:color w:val="FF0000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85685D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5685D">
        <w:rPr>
          <w:rFonts w:ascii="宋体" w:eastAsia="宋体" w:hAnsi="宋体" w:cs="宋体"/>
          <w:color w:val="FF0000"/>
          <w:kern w:val="0"/>
          <w:sz w:val="24"/>
          <w:szCs w:val="24"/>
        </w:rPr>
        <w:t>Respond</w:t>
      </w:r>
      <w:r w:rsidR="0085685D" w:rsidRPr="0085685D">
        <w:rPr>
          <w:rFonts w:ascii="宋体" w:eastAsia="宋体" w:hAnsi="宋体" w:cs="宋体"/>
          <w:color w:val="FF0000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073A14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73A14">
        <w:rPr>
          <w:rFonts w:ascii="宋体" w:eastAsia="宋体" w:hAnsi="宋体" w:cs="宋体"/>
          <w:color w:val="FF0000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CB2A72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A7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</w:t>
      </w:r>
      <w:r w:rsidRPr="00CB2A72">
        <w:rPr>
          <w:rFonts w:ascii="宋体" w:eastAsia="宋体" w:hAnsi="宋体" w:cs="宋体"/>
          <w:color w:val="FF0000"/>
          <w:kern w:val="0"/>
          <w:sz w:val="24"/>
          <w:szCs w:val="24"/>
        </w:rPr>
        <w:t>rea</w:t>
      </w:r>
    </w:p>
    <w:p w14:paraId="0AEF7A4C" w14:textId="718FEB79" w:rsidR="001D0AEC" w:rsidRPr="00B05E9E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05E9E" w:rsidRPr="00B05E9E">
        <w:rPr>
          <w:rFonts w:ascii="宋体" w:eastAsia="宋体" w:hAnsi="宋体" w:cs="宋体"/>
          <w:color w:val="FF0000"/>
          <w:kern w:val="0"/>
          <w:sz w:val="24"/>
          <w:szCs w:val="24"/>
        </w:rPr>
        <w:t>hapter</w:t>
      </w:r>
    </w:p>
    <w:p w14:paraId="3949655D" w14:textId="39651444" w:rsidR="00B05E9E" w:rsidRPr="00177D74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77D74">
        <w:rPr>
          <w:rFonts w:ascii="宋体" w:eastAsia="宋体" w:hAnsi="宋体" w:cs="宋体"/>
          <w:color w:val="FF0000"/>
          <w:kern w:val="0"/>
          <w:sz w:val="24"/>
          <w:szCs w:val="24"/>
        </w:rPr>
        <w:t>Case study</w:t>
      </w:r>
    </w:p>
    <w:p w14:paraId="75C75296" w14:textId="2A452E30" w:rsidR="00B66ED5" w:rsidRPr="007A09BD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A09BD">
        <w:rPr>
          <w:rFonts w:ascii="宋体" w:eastAsia="宋体" w:hAnsi="宋体" w:cs="宋体"/>
          <w:color w:val="FF0000"/>
          <w:kern w:val="0"/>
          <w:sz w:val="24"/>
          <w:szCs w:val="24"/>
        </w:rPr>
        <w:t>Report</w:t>
      </w:r>
    </w:p>
    <w:p w14:paraId="12595A35" w14:textId="323A257A" w:rsidR="00F72840" w:rsidRPr="00A56DE5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56DE5">
        <w:rPr>
          <w:rFonts w:ascii="宋体" w:eastAsia="宋体" w:hAnsi="宋体" w:cs="宋体"/>
          <w:color w:val="FF0000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6D2404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2404">
        <w:rPr>
          <w:rFonts w:ascii="宋体" w:eastAsia="宋体" w:hAnsi="宋体" w:cs="宋体"/>
          <w:color w:val="FF0000"/>
          <w:kern w:val="0"/>
          <w:sz w:val="24"/>
          <w:szCs w:val="24"/>
        </w:rPr>
        <w:t>Theory</w:t>
      </w:r>
    </w:p>
    <w:p w14:paraId="23090E78" w14:textId="04BD98C5" w:rsidR="00C7170E" w:rsidRPr="004B0079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0079">
        <w:rPr>
          <w:rFonts w:ascii="宋体" w:eastAsia="宋体" w:hAnsi="宋体" w:cs="宋体"/>
          <w:color w:val="FF0000"/>
          <w:kern w:val="0"/>
          <w:sz w:val="24"/>
          <w:szCs w:val="24"/>
        </w:rPr>
        <w:t>Whi</w:t>
      </w:r>
      <w:r w:rsidR="0056527F" w:rsidRPr="004B0079">
        <w:rPr>
          <w:rFonts w:ascii="宋体" w:eastAsia="宋体" w:hAnsi="宋体" w:cs="宋体"/>
          <w:color w:val="FF0000"/>
          <w:kern w:val="0"/>
          <w:sz w:val="24"/>
          <w:szCs w:val="24"/>
        </w:rPr>
        <w:t>te</w:t>
      </w:r>
      <w:r w:rsidRPr="004B0079">
        <w:rPr>
          <w:rFonts w:ascii="宋体" w:eastAsia="宋体" w:hAnsi="宋体" w:cs="宋体"/>
          <w:color w:val="FF0000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6D3557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D3557">
        <w:rPr>
          <w:rFonts w:ascii="宋体" w:eastAsia="宋体" w:hAnsi="宋体" w:cs="宋体"/>
          <w:color w:val="FF0000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CC3319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C3319">
        <w:rPr>
          <w:rFonts w:ascii="宋体" w:eastAsia="宋体" w:hAnsi="宋体" w:cs="宋体"/>
          <w:color w:val="FF0000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39E1991D" w14:textId="77777777" w:rsidR="0077399B" w:rsidRPr="00B05E9E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77399B" w:rsidRPr="00B05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24E63"/>
    <w:rsid w:val="00073A14"/>
    <w:rsid w:val="0008749A"/>
    <w:rsid w:val="000B1BB8"/>
    <w:rsid w:val="000E6B93"/>
    <w:rsid w:val="00110DE7"/>
    <w:rsid w:val="00167086"/>
    <w:rsid w:val="00177D74"/>
    <w:rsid w:val="00185A30"/>
    <w:rsid w:val="001A2D07"/>
    <w:rsid w:val="001A3F44"/>
    <w:rsid w:val="001D0AEC"/>
    <w:rsid w:val="001D0B4C"/>
    <w:rsid w:val="001D24C6"/>
    <w:rsid w:val="0020343D"/>
    <w:rsid w:val="0021642B"/>
    <w:rsid w:val="00260D42"/>
    <w:rsid w:val="002C2585"/>
    <w:rsid w:val="002E3540"/>
    <w:rsid w:val="003126DA"/>
    <w:rsid w:val="003129CB"/>
    <w:rsid w:val="00313924"/>
    <w:rsid w:val="00316DC3"/>
    <w:rsid w:val="003176F9"/>
    <w:rsid w:val="003242A8"/>
    <w:rsid w:val="003478B7"/>
    <w:rsid w:val="003507A4"/>
    <w:rsid w:val="00350B16"/>
    <w:rsid w:val="00361C46"/>
    <w:rsid w:val="0038742B"/>
    <w:rsid w:val="003A526F"/>
    <w:rsid w:val="003C3498"/>
    <w:rsid w:val="003D21CF"/>
    <w:rsid w:val="00433554"/>
    <w:rsid w:val="004446D7"/>
    <w:rsid w:val="004534E6"/>
    <w:rsid w:val="004B0079"/>
    <w:rsid w:val="004D38F5"/>
    <w:rsid w:val="004E3FC0"/>
    <w:rsid w:val="00540278"/>
    <w:rsid w:val="00554F0D"/>
    <w:rsid w:val="00561C06"/>
    <w:rsid w:val="0056527F"/>
    <w:rsid w:val="0056787F"/>
    <w:rsid w:val="005B4653"/>
    <w:rsid w:val="005D3BDA"/>
    <w:rsid w:val="005D4DC0"/>
    <w:rsid w:val="005D6E24"/>
    <w:rsid w:val="00653E4E"/>
    <w:rsid w:val="006607A9"/>
    <w:rsid w:val="00672A3C"/>
    <w:rsid w:val="006D2404"/>
    <w:rsid w:val="006D3557"/>
    <w:rsid w:val="007522B0"/>
    <w:rsid w:val="007634A5"/>
    <w:rsid w:val="0076604E"/>
    <w:rsid w:val="0077399B"/>
    <w:rsid w:val="007914B1"/>
    <w:rsid w:val="007A09BD"/>
    <w:rsid w:val="007B1CAE"/>
    <w:rsid w:val="007E1E2C"/>
    <w:rsid w:val="007F6B59"/>
    <w:rsid w:val="008123CD"/>
    <w:rsid w:val="0085685D"/>
    <w:rsid w:val="0086294E"/>
    <w:rsid w:val="00863414"/>
    <w:rsid w:val="00870473"/>
    <w:rsid w:val="00882C27"/>
    <w:rsid w:val="008B4A51"/>
    <w:rsid w:val="008C6233"/>
    <w:rsid w:val="008C73C5"/>
    <w:rsid w:val="008D474F"/>
    <w:rsid w:val="008F70E1"/>
    <w:rsid w:val="00904D35"/>
    <w:rsid w:val="009054A5"/>
    <w:rsid w:val="00913CAB"/>
    <w:rsid w:val="00924C56"/>
    <w:rsid w:val="009D7790"/>
    <w:rsid w:val="009F50F8"/>
    <w:rsid w:val="00A04A43"/>
    <w:rsid w:val="00A1255E"/>
    <w:rsid w:val="00A54967"/>
    <w:rsid w:val="00A56DE5"/>
    <w:rsid w:val="00A67F04"/>
    <w:rsid w:val="00A72197"/>
    <w:rsid w:val="00A85E08"/>
    <w:rsid w:val="00A94940"/>
    <w:rsid w:val="00AA003E"/>
    <w:rsid w:val="00B05E9E"/>
    <w:rsid w:val="00B30C8F"/>
    <w:rsid w:val="00B66ED5"/>
    <w:rsid w:val="00BA5761"/>
    <w:rsid w:val="00BB247B"/>
    <w:rsid w:val="00BB24ED"/>
    <w:rsid w:val="00BC1AFD"/>
    <w:rsid w:val="00BD3C13"/>
    <w:rsid w:val="00C07341"/>
    <w:rsid w:val="00C22415"/>
    <w:rsid w:val="00C25FF9"/>
    <w:rsid w:val="00C40AAB"/>
    <w:rsid w:val="00C4568F"/>
    <w:rsid w:val="00C7170E"/>
    <w:rsid w:val="00CB0A97"/>
    <w:rsid w:val="00CB2A72"/>
    <w:rsid w:val="00CC1C95"/>
    <w:rsid w:val="00CC3319"/>
    <w:rsid w:val="00CF6956"/>
    <w:rsid w:val="00D17EE8"/>
    <w:rsid w:val="00D761C4"/>
    <w:rsid w:val="00D906D3"/>
    <w:rsid w:val="00D97F5D"/>
    <w:rsid w:val="00DB5579"/>
    <w:rsid w:val="00DE77F4"/>
    <w:rsid w:val="00E410C0"/>
    <w:rsid w:val="00EA3193"/>
    <w:rsid w:val="00ED6ED9"/>
    <w:rsid w:val="00F12AF6"/>
    <w:rsid w:val="00F158F2"/>
    <w:rsid w:val="00F161F4"/>
    <w:rsid w:val="00F551E9"/>
    <w:rsid w:val="00F70032"/>
    <w:rsid w:val="00F72840"/>
    <w:rsid w:val="00F83E54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137</cp:revision>
  <dcterms:created xsi:type="dcterms:W3CDTF">2023-12-09T06:59:00Z</dcterms:created>
  <dcterms:modified xsi:type="dcterms:W3CDTF">2023-12-15T13:44:00Z</dcterms:modified>
</cp:coreProperties>
</file>