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AD7611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宾语从句</w:t>
      </w:r>
      <w:bookmarkStart w:id="0" w:name="_GoBack"/>
      <w:bookmarkEnd w:id="0"/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</w:t>
      </w:r>
      <w:r w:rsidR="00AD7611">
        <w:rPr>
          <w:rFonts w:ascii="Times New Roman" w:eastAsia="微软雅黑" w:hAnsi="Times New Roman" w:cs="Times New Roman"/>
          <w:b/>
          <w:sz w:val="36"/>
          <w:szCs w:val="36"/>
        </w:rPr>
        <w:t>DDDCD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 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</w:t>
      </w:r>
      <w:r w:rsidR="00AD7611">
        <w:rPr>
          <w:rFonts w:ascii="Times New Roman" w:eastAsia="微软雅黑" w:hAnsi="Times New Roman" w:cs="Times New Roman"/>
          <w:b/>
          <w:sz w:val="36"/>
          <w:szCs w:val="36"/>
        </w:rPr>
        <w:t>ADDBD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11---15 </w:t>
      </w:r>
      <w:r w:rsidR="00AD7611">
        <w:rPr>
          <w:rFonts w:ascii="Times New Roman" w:eastAsia="微软雅黑" w:hAnsi="Times New Roman" w:cs="Times New Roman"/>
          <w:b/>
          <w:sz w:val="36"/>
          <w:szCs w:val="36"/>
        </w:rPr>
        <w:t>CBBAC</w:t>
      </w:r>
    </w:p>
    <w:p w:rsidR="00153628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 xml:space="preserve">16---20 </w:t>
      </w:r>
      <w:r w:rsidR="00AD7611">
        <w:rPr>
          <w:rFonts w:ascii="Times New Roman" w:eastAsia="微软雅黑" w:hAnsi="Times New Roman" w:cs="Times New Roman"/>
          <w:b/>
          <w:sz w:val="36"/>
          <w:szCs w:val="36"/>
        </w:rPr>
        <w:t>DADCC</w:t>
      </w:r>
    </w:p>
    <w:p w:rsidR="00AD7611" w:rsidRPr="004A357E" w:rsidRDefault="00AD7611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21—25 CCCCD</w:t>
      </w:r>
    </w:p>
    <w:sectPr w:rsidR="00AD7611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7B6" w:rsidRDefault="008647B6" w:rsidP="008874DA">
      <w:r>
        <w:separator/>
      </w:r>
    </w:p>
  </w:endnote>
  <w:endnote w:type="continuationSeparator" w:id="0">
    <w:p w:rsidR="008647B6" w:rsidRDefault="008647B6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7B6" w:rsidRDefault="008647B6" w:rsidP="008874DA">
      <w:r>
        <w:separator/>
      </w:r>
    </w:p>
  </w:footnote>
  <w:footnote w:type="continuationSeparator" w:id="0">
    <w:p w:rsidR="008647B6" w:rsidRDefault="008647B6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D7E9C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0C40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665E5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26E6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8518D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7B6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AD7611"/>
    <w:rsid w:val="00B10998"/>
    <w:rsid w:val="00B11170"/>
    <w:rsid w:val="00B1247B"/>
    <w:rsid w:val="00B226DC"/>
    <w:rsid w:val="00B94C2A"/>
    <w:rsid w:val="00C62274"/>
    <w:rsid w:val="00C71BC6"/>
    <w:rsid w:val="00CC0910"/>
    <w:rsid w:val="00CE27F4"/>
    <w:rsid w:val="00D45ECA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2016-07-13T04:03:00Z</dcterms:created>
  <dcterms:modified xsi:type="dcterms:W3CDTF">2016-07-13T04:04:00Z</dcterms:modified>
</cp:coreProperties>
</file>