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782" w:rsidRDefault="00B33782" w:rsidP="00B33782">
      <w:pPr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Audio script:</w:t>
      </w:r>
      <w:bookmarkStart w:id="0" w:name="_GoBack"/>
      <w:bookmarkEnd w:id="0"/>
    </w:p>
    <w:p w:rsidR="00B33782" w:rsidRDefault="00B33782" w:rsidP="00B33782">
      <w:pPr>
        <w:widowControl/>
        <w:spacing w:before="144"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Mr. Pool: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Ah, good morning! Are you Scott? You're from the newspaper?</w:t>
      </w:r>
    </w:p>
    <w:p w:rsidR="00B33782" w:rsidRDefault="00B33782" w:rsidP="00B33782">
      <w:pPr>
        <w:widowControl/>
        <w:spacing w:before="144"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Scott: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Yes, that's right. I'm Scott. Nice to meet you.</w:t>
      </w:r>
    </w:p>
    <w:p w:rsidR="00B33782" w:rsidRDefault="00B33782" w:rsidP="00B33782">
      <w:pPr>
        <w:widowControl/>
        <w:spacing w:before="144"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Mr. Pool: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And you. Come in! So this is my house.</w:t>
      </w:r>
    </w:p>
    <w:p w:rsidR="00B33782" w:rsidRDefault="00B33782" w:rsidP="00B33782">
      <w:pPr>
        <w:widowControl/>
        <w:spacing w:before="144"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Scott: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Very nice!</w:t>
      </w:r>
    </w:p>
    <w:p w:rsidR="00B33782" w:rsidRDefault="00B33782" w:rsidP="00B33782">
      <w:pPr>
        <w:widowControl/>
        <w:spacing w:before="144"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Mr. Pool: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Would you like a drink? Can I get you a tea or coffee?</w:t>
      </w:r>
    </w:p>
    <w:p w:rsidR="00B33782" w:rsidRDefault="00B33782" w:rsidP="00B33782">
      <w:pPr>
        <w:widowControl/>
        <w:spacing w:before="144"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Scott: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Yes, thank you. A cup of tea please, lemon no sugar.</w:t>
      </w:r>
    </w:p>
    <w:p w:rsidR="00B33782" w:rsidRDefault="00B33782" w:rsidP="00B33782">
      <w:pPr>
        <w:widowControl/>
        <w:spacing w:before="144"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Mr. Pool: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Here you go young man. And there are some chocolate biscuits, too.</w:t>
      </w:r>
    </w:p>
    <w:p w:rsidR="00B33782" w:rsidRDefault="00B33782" w:rsidP="00B33782">
      <w:pPr>
        <w:widowControl/>
        <w:spacing w:before="144"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Scott: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Thank you, Mr. Pool. And thank you for the interview.</w:t>
      </w:r>
    </w:p>
    <w:p w:rsidR="00B33782" w:rsidRDefault="00B33782" w:rsidP="00B33782">
      <w:pPr>
        <w:widowControl/>
        <w:spacing w:before="144"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Mr. Pool: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Oh, that's no problem. I'm very happy to answer your questions.</w:t>
      </w:r>
    </w:p>
    <w:p w:rsidR="00B33782" w:rsidRDefault="00B33782" w:rsidP="00B33782">
      <w:pPr>
        <w:widowControl/>
        <w:spacing w:before="144"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Scott: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OK so, how old are you?</w:t>
      </w:r>
    </w:p>
    <w:p w:rsidR="00B33782" w:rsidRDefault="00B33782" w:rsidP="00B33782">
      <w:pPr>
        <w:widowControl/>
        <w:spacing w:before="144"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Mr. Pool: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I'm 75.</w:t>
      </w:r>
    </w:p>
    <w:p w:rsidR="00B33782" w:rsidRDefault="00B33782" w:rsidP="00B33782">
      <w:pPr>
        <w:widowControl/>
        <w:spacing w:before="144"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Scott: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75? And do you have a busy lifestyle?</w:t>
      </w:r>
    </w:p>
    <w:p w:rsidR="00B33782" w:rsidRDefault="00B33782" w:rsidP="00B33782">
      <w:pPr>
        <w:widowControl/>
        <w:spacing w:before="144"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Mr. Pool: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Oh yes. I have three sons and seven grandchildren. I see them every week. We go out to the park. The children play and I look after them. And there's my blog – I write a blog.</w:t>
      </w:r>
    </w:p>
    <w:p w:rsidR="00B33782" w:rsidRDefault="00B33782" w:rsidP="00B33782">
      <w:pPr>
        <w:widowControl/>
        <w:spacing w:before="144"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lastRenderedPageBreak/>
        <w:t>Scott: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Ah yes, your blog, 'The internet for old people'. And why do you write about the internet?</w:t>
      </w:r>
    </w:p>
    <w:p w:rsidR="00B33782" w:rsidRDefault="00B33782" w:rsidP="00B33782">
      <w:pPr>
        <w:widowControl/>
        <w:spacing w:before="144"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Mr. Pool: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Well, many old people, people my age, they don't use the internet. They say it's difficult. But it's not. It's easy. I help older people use the internet.</w:t>
      </w:r>
    </w:p>
    <w:p w:rsidR="00B33782" w:rsidRDefault="00B33782" w:rsidP="00B33782">
      <w:pPr>
        <w:widowControl/>
        <w:spacing w:before="144"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Scott: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And when do you write your blog?</w:t>
      </w:r>
    </w:p>
    <w:p w:rsidR="00B33782" w:rsidRDefault="00B33782" w:rsidP="00B33782">
      <w:pPr>
        <w:widowControl/>
        <w:spacing w:before="144"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Mr. Pool: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Oh, every week. There's a new blog every Tuesday morning.</w:t>
      </w:r>
    </w:p>
    <w:p w:rsidR="00B33782" w:rsidRDefault="00B33782" w:rsidP="00B33782">
      <w:pPr>
        <w:widowControl/>
        <w:spacing w:before="144"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Scott: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I see. You're very busy. How do you relax?</w:t>
      </w:r>
    </w:p>
    <w:p w:rsidR="00B33782" w:rsidRDefault="00B33782" w:rsidP="00B33782">
      <w:pPr>
        <w:widowControl/>
        <w:spacing w:before="144"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Mr. Pool: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Well, I go to a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caf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é in the city. I have breakfast with some old friends. We chat and drink coffee.</w:t>
      </w:r>
    </w:p>
    <w:p w:rsidR="00B33782" w:rsidRDefault="00B33782" w:rsidP="00B33782">
      <w:pPr>
        <w:widowControl/>
        <w:spacing w:before="144" w:line="300" w:lineRule="atLeast"/>
        <w:jc w:val="left"/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b/>
          <w:bCs/>
          <w:color w:val="000000"/>
          <w:kern w:val="0"/>
          <w:sz w:val="24"/>
          <w:szCs w:val="24"/>
        </w:rPr>
        <w:t>Scott: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 xml:space="preserve"> I see. So can I </w:t>
      </w:r>
      <w:proofErr w:type="gramStart"/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ask ...</w:t>
      </w:r>
      <w:proofErr w:type="gramEnd"/>
    </w:p>
    <w:p w:rsidR="00714289" w:rsidRPr="00B33782" w:rsidRDefault="00714289"/>
    <w:sectPr w:rsidR="00714289" w:rsidRPr="00B33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29E"/>
    <w:rsid w:val="00714289"/>
    <w:rsid w:val="00B33782"/>
    <w:rsid w:val="00BB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1B561-2F0A-49DF-960A-8F16EF18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78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5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1180</Characters>
  <Application>Microsoft Office Word</Application>
  <DocSecurity>0</DocSecurity>
  <Lines>9</Lines>
  <Paragraphs>2</Paragraphs>
  <ScaleCrop>false</ScaleCrop>
  <Company>hujiang.com</Company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楼亦雨</dc:creator>
  <cp:keywords/>
  <dc:description/>
  <cp:lastModifiedBy>楼亦雨</cp:lastModifiedBy>
  <cp:revision>2</cp:revision>
  <dcterms:created xsi:type="dcterms:W3CDTF">2015-08-03T03:38:00Z</dcterms:created>
  <dcterms:modified xsi:type="dcterms:W3CDTF">2015-08-03T03:39:00Z</dcterms:modified>
</cp:coreProperties>
</file>