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56" w:rsidRDefault="008C2F56" w:rsidP="008C2F56">
      <w:pPr>
        <w:autoSpaceDE w:val="0"/>
        <w:autoSpaceDN w:val="0"/>
        <w:adjustRightInd w:val="0"/>
        <w:jc w:val="left"/>
        <w:rPr>
          <w:rFonts w:ascii="微软雅黑" w:eastAsia="微软雅黑" w:hAnsi="微软雅黑" w:cs="JoannaMTStd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JoannaMTStd" w:hint="eastAsia"/>
          <w:color w:val="000000"/>
          <w:kern w:val="0"/>
          <w:sz w:val="24"/>
          <w:szCs w:val="24"/>
        </w:rPr>
        <w:t>Audio script: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 xml:space="preserve">Afet: </w:t>
      </w:r>
      <w:r>
        <w:rPr>
          <w:rFonts w:ascii="微软雅黑" w:eastAsia="微软雅黑" w:hAnsi="微软雅黑" w:cs="Arial" w:hint="eastAsia"/>
          <w:color w:val="000000"/>
          <w:lang w:val="en-GB"/>
        </w:rPr>
        <w:t>Hi Lisa! How are you?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Hi Afet! I'm fine, thanks. Listen, we're going to an Italian restaurant for dinner. Would you like to come?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 xml:space="preserve">Afet: </w:t>
      </w:r>
      <w:r>
        <w:rPr>
          <w:rFonts w:ascii="微软雅黑" w:eastAsia="微软雅黑" w:hAnsi="微软雅黑" w:cs="Arial" w:hint="eastAsia"/>
          <w:color w:val="000000"/>
          <w:lang w:val="en-GB"/>
        </w:rPr>
        <w:t>Ooh, great! Who's going?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Well, it's me, Demet, Fatima and Fenfang. We're going to Aldo's – it's a pizza restaurant.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 xml:space="preserve">Afet: </w:t>
      </w:r>
      <w:r>
        <w:rPr>
          <w:rFonts w:ascii="微软雅黑" w:eastAsia="微软雅黑" w:hAnsi="微软雅黑" w:cs="Arial" w:hint="eastAsia"/>
          <w:color w:val="000000"/>
          <w:lang w:val="en-GB"/>
        </w:rPr>
        <w:t>Great! Where's the restaurant? How do I get there?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Where are you now?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 xml:space="preserve">Afet: </w:t>
      </w:r>
      <w:r>
        <w:rPr>
          <w:rFonts w:ascii="微软雅黑" w:eastAsia="微软雅黑" w:hAnsi="微软雅黑" w:cs="Arial" w:hint="eastAsia"/>
          <w:color w:val="000000"/>
          <w:lang w:val="en-GB"/>
        </w:rPr>
        <w:t>I'm outside the Language Centre.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OK so can you see the bus station opposite the library?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 xml:space="preserve">Afet: </w:t>
      </w:r>
      <w:r>
        <w:rPr>
          <w:rFonts w:ascii="微软雅黑" w:eastAsia="微软雅黑" w:hAnsi="微软雅黑" w:cs="Arial" w:hint="eastAsia"/>
          <w:color w:val="000000"/>
          <w:lang w:val="en-GB"/>
        </w:rPr>
        <w:t>Yes.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Go to the bus station and take the number 6 bus.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Afet: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OK.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Take the bus to Green Bridge.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Afet: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Do I get off the bus there? 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Yes, get off the bus at Green Bridge.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Afet: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Uh-huh, OK.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lastRenderedPageBreak/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Turn left and walk along South Street for about five minutes. There's a big supermarket on South Street – turn left there and then go through the park.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Afet: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Um … Which park is that? Is it City Park?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No, it's Green Park.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Afet: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Ah, yes OK. I know it.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Go through the park to the bank on North Street. The restaurant is behind the bank.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Afet: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Great! And what's the name of the place?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Aldo's. Aldo's Pizzas. It's on Napoli Street.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Afet: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Behind the bank on North Road?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Yes, that's right.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Afet: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Opposite City Park?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No, it's opposite Green Park!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Afet: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Ah yes! I remember! See you tonight! What time?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We're going to have dinner at 7 – is that OK?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Afet: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Yes! See you tonight! Bye!</w:t>
      </w:r>
    </w:p>
    <w:p w:rsidR="008C2F56" w:rsidRDefault="008C2F56" w:rsidP="008C2F56">
      <w:pPr>
        <w:pStyle w:val="a3"/>
        <w:spacing w:after="0"/>
        <w:rPr>
          <w:rFonts w:ascii="微软雅黑" w:eastAsia="微软雅黑" w:hAnsi="微软雅黑" w:cs="Arial" w:hint="eastAsia"/>
          <w:color w:val="000000"/>
          <w:lang w:val="en-GB"/>
        </w:rPr>
      </w:pPr>
      <w:r>
        <w:rPr>
          <w:rFonts w:ascii="微软雅黑" w:eastAsia="微软雅黑" w:hAnsi="微软雅黑" w:cs="Arial" w:hint="eastAsia"/>
          <w:b/>
          <w:bCs/>
          <w:color w:val="000000"/>
          <w:lang w:val="en-GB"/>
        </w:rPr>
        <w:t>Lisa:</w:t>
      </w:r>
      <w:r>
        <w:rPr>
          <w:rFonts w:ascii="微软雅黑" w:eastAsia="微软雅黑" w:hAnsi="微软雅黑" w:cs="Arial" w:hint="eastAsia"/>
          <w:color w:val="000000"/>
          <w:lang w:val="en-GB"/>
        </w:rPr>
        <w:t xml:space="preserve"> Byeeeee!</w:t>
      </w:r>
    </w:p>
    <w:p w:rsidR="00714289" w:rsidRDefault="00714289">
      <w:bookmarkStart w:id="0" w:name="_GoBack"/>
      <w:bookmarkEnd w:id="0"/>
    </w:p>
    <w:sectPr w:rsidR="00714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JoannaMTStd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C92"/>
    <w:rsid w:val="00714289"/>
    <w:rsid w:val="008C2F56"/>
    <w:rsid w:val="00A6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468131-E132-4950-91CD-1584806F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F5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8C2F56"/>
    <w:pPr>
      <w:widowControl/>
      <w:spacing w:before="144" w:after="24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Company>hujiang.com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楼亦雨</dc:creator>
  <cp:keywords/>
  <dc:description/>
  <cp:lastModifiedBy>楼亦雨</cp:lastModifiedBy>
  <cp:revision>2</cp:revision>
  <dcterms:created xsi:type="dcterms:W3CDTF">2015-08-13T03:00:00Z</dcterms:created>
  <dcterms:modified xsi:type="dcterms:W3CDTF">2015-08-13T03:01:00Z</dcterms:modified>
</cp:coreProperties>
</file>