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6A39" w14:textId="77777777" w:rsidR="00122946" w:rsidRDefault="00122946" w:rsidP="00122946">
      <w:pPr>
        <w:rPr>
          <w:rFonts w:asciiTheme="majorHAnsi" w:eastAsiaTheme="majorEastAsia" w:hAnsiTheme="majorHAnsi" w:cstheme="majorBidi" w:hint="eastAsia"/>
          <w:color w:val="262626" w:themeColor="text1" w:themeTint="D9"/>
          <w:sz w:val="96"/>
          <w:szCs w:val="96"/>
        </w:rPr>
      </w:pPr>
    </w:p>
    <w:p w14:paraId="73F1E74B" w14:textId="77777777" w:rsidR="00122946" w:rsidRDefault="00122946" w:rsidP="00122946">
      <w:pPr>
        <w:rPr>
          <w:rFonts w:asciiTheme="majorHAnsi" w:eastAsiaTheme="majorEastAsia" w:hAnsiTheme="majorHAnsi" w:cstheme="majorBidi" w:hint="eastAsia"/>
          <w:color w:val="262626" w:themeColor="text1" w:themeTint="D9"/>
          <w:sz w:val="96"/>
          <w:szCs w:val="96"/>
        </w:rPr>
      </w:pPr>
      <w:r w:rsidRPr="006D7B56">
        <w:rPr>
          <w:rFonts w:asciiTheme="majorHAnsi" w:eastAsiaTheme="majorEastAsia" w:hAnsiTheme="majorHAnsi" w:cstheme="majorBidi"/>
          <w:noProof/>
          <w:color w:val="262626" w:themeColor="text1" w:themeTint="D9"/>
          <w:sz w:val="96"/>
          <w:szCs w:val="96"/>
        </w:rPr>
        <w:drawing>
          <wp:inline distT="0" distB="0" distL="0" distR="0" wp14:anchorId="032C0FB5" wp14:editId="4C633E5D">
            <wp:extent cx="5274310" cy="2966085"/>
            <wp:effectExtent l="0" t="0" r="2540" b="5715"/>
            <wp:docPr id="852326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6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4ADE" w14:textId="5DD27C52" w:rsidR="00122946" w:rsidRPr="00122946" w:rsidRDefault="00122946" w:rsidP="00122946">
      <w:pPr>
        <w:rPr>
          <w:rFonts w:asciiTheme="majorHAnsi" w:eastAsiaTheme="majorEastAsia" w:hAnsiTheme="majorHAnsi" w:cstheme="majorBidi" w:hint="eastAsia"/>
          <w:color w:val="262626" w:themeColor="text1" w:themeTint="D9"/>
          <w:sz w:val="96"/>
          <w:szCs w:val="96"/>
        </w:rPr>
      </w:pPr>
      <w:r w:rsidRPr="006C78B5">
        <w:rPr>
          <w:rFonts w:asciiTheme="majorHAnsi" w:eastAsiaTheme="majorEastAsia" w:hAnsiTheme="majorHAnsi" w:cstheme="majorBidi"/>
          <w:noProof/>
          <w:color w:val="262626" w:themeColor="text1" w:themeTint="D9"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65C44B1" wp14:editId="6CC3E8AE">
                <wp:simplePos x="0" y="0"/>
                <wp:positionH relativeFrom="margin">
                  <wp:posOffset>742950</wp:posOffset>
                </wp:positionH>
                <wp:positionV relativeFrom="paragraph">
                  <wp:posOffset>831850</wp:posOffset>
                </wp:positionV>
                <wp:extent cx="5149850" cy="1404620"/>
                <wp:effectExtent l="0" t="0" r="12700" b="27305"/>
                <wp:wrapSquare wrapText="bothSides"/>
                <wp:docPr id="7799667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D6E13" w14:textId="77777777" w:rsidR="00122946" w:rsidRPr="006C78B5" w:rsidRDefault="00122946" w:rsidP="0012294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小组成员：卢家珺 陈姜胜 周星宇 刁翔宇 王皓民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5C44B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58.5pt;margin-top:65.5pt;width:405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" strokecolor="white [3212]">
                <v:textbox style="mso-fit-shape-to-text:t">
                  <w:txbxContent>
                    <w:p w14:paraId="0ABD6E13" w14:textId="77777777" w:rsidR="00122946" w:rsidRPr="006C78B5" w:rsidRDefault="00122946" w:rsidP="0012294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小组成员：卢家珺 陈姜胜 周星宇 刁翔宇 王皓民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D7B56">
        <w:rPr>
          <w:rFonts w:asciiTheme="majorHAnsi" w:eastAsiaTheme="majorEastAsia" w:hAnsiTheme="majorHAnsi" w:cstheme="majorBidi"/>
          <w:noProof/>
          <w:color w:val="262626" w:themeColor="text1" w:themeTint="D9"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C245C3" wp14:editId="61FB08B4">
                <wp:simplePos x="0" y="0"/>
                <wp:positionH relativeFrom="column">
                  <wp:posOffset>1219200</wp:posOffset>
                </wp:positionH>
                <wp:positionV relativeFrom="paragraph">
                  <wp:posOffset>234950</wp:posOffset>
                </wp:positionV>
                <wp:extent cx="2368550" cy="1404620"/>
                <wp:effectExtent l="0" t="0" r="12700" b="1143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FD846" w14:textId="77777777" w:rsidR="00122946" w:rsidRPr="006C78B5" w:rsidRDefault="00122946" w:rsidP="00122946">
                            <w:pP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D7B56"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小组名称：关注塔菲喵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C245C3" id="_x0000_s1027" type="#_x0000_t202" style="position:absolute;margin-left:96pt;margin-top:18.5pt;width:186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" strokecolor="white [3212]">
                <v:textbox style="mso-fit-shape-to-text:t">
                  <w:txbxContent>
                    <w:p w14:paraId="192FD846" w14:textId="77777777" w:rsidR="00122946" w:rsidRPr="006C78B5" w:rsidRDefault="00122946" w:rsidP="00122946">
                      <w:pP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D7B56"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小组名称：关注塔菲喵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09C926" w14:textId="77777777" w:rsidR="00122946" w:rsidRDefault="00122946">
      <w:pPr>
        <w:rPr>
          <w:rFonts w:asciiTheme="majorHAnsi" w:eastAsiaTheme="majorEastAsia" w:hAnsiTheme="majorHAnsi" w:cstheme="majorBidi" w:hint="eastAsia"/>
          <w:color w:val="262626" w:themeColor="text1" w:themeTint="D9"/>
          <w:sz w:val="96"/>
          <w:szCs w:val="96"/>
        </w:rPr>
      </w:pPr>
      <w:r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  <w:lang w:val="zh-CN"/>
        </w:rPr>
        <w:id w:val="1969052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ADAE8F" w14:textId="34D5B71C" w:rsidR="00122946" w:rsidRDefault="0012294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F5C9B70" w14:textId="14180409" w:rsidR="00122946" w:rsidRDefault="00122946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13903" w:history="1">
            <w:r w:rsidRPr="00030B4E">
              <w:rPr>
                <w:rStyle w:val="af9"/>
                <w:rFonts w:hint="eastAsia"/>
                <w:noProof/>
              </w:rPr>
              <w:t>一、项目背景与建设意义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407A1" w14:textId="02E0B0CE" w:rsidR="00122946" w:rsidRDefault="00122946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04" w:history="1">
            <w:r w:rsidRPr="00030B4E">
              <w:rPr>
                <w:rStyle w:val="af9"/>
                <w:rFonts w:hint="eastAsia"/>
                <w:noProof/>
              </w:rPr>
              <w:t>二、系统总体需求分析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6593B6" w14:textId="64A597BD" w:rsidR="00122946" w:rsidRDefault="00122946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05" w:history="1">
            <w:r w:rsidRPr="00030B4E">
              <w:rPr>
                <w:rStyle w:val="af9"/>
                <w:rFonts w:hint="eastAsia"/>
                <w:noProof/>
              </w:rPr>
              <w:t>三、系统角色需求分析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E0A05B" w14:textId="05632E79" w:rsidR="00122946" w:rsidRDefault="00122946">
          <w:pPr>
            <w:pStyle w:val="TOC2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06" w:history="1">
            <w:r w:rsidRPr="00030B4E">
              <w:rPr>
                <w:rStyle w:val="af9"/>
                <w:rFonts w:hint="eastAsia"/>
                <w:noProof/>
              </w:rPr>
              <w:t>3.1 普通用户需求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74AAD7" w14:textId="4EACF408" w:rsidR="00122946" w:rsidRDefault="00122946">
          <w:pPr>
            <w:pStyle w:val="TOC2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07" w:history="1">
            <w:r w:rsidRPr="00030B4E">
              <w:rPr>
                <w:rStyle w:val="af9"/>
                <w:rFonts w:hint="eastAsia"/>
                <w:noProof/>
              </w:rPr>
              <w:t>3.2 管理员需求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CA9D2D" w14:textId="061B2B26" w:rsidR="00122946" w:rsidRDefault="00122946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08" w:history="1">
            <w:r w:rsidRPr="00030B4E">
              <w:rPr>
                <w:rStyle w:val="af9"/>
                <w:rFonts w:hint="eastAsia"/>
                <w:noProof/>
              </w:rPr>
              <w:t>四、功能需求分析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FC7B20" w14:textId="1CF47784" w:rsidR="00122946" w:rsidRDefault="00122946">
          <w:pPr>
            <w:pStyle w:val="TOC2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09" w:history="1">
            <w:r w:rsidRPr="00030B4E">
              <w:rPr>
                <w:rStyle w:val="af9"/>
                <w:rFonts w:hint="eastAsia"/>
                <w:noProof/>
              </w:rPr>
              <w:t>4.1 用户身份验证需求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0C41D0" w14:textId="4D877720" w:rsidR="00122946" w:rsidRDefault="00122946">
          <w:pPr>
            <w:pStyle w:val="TOC2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10" w:history="1">
            <w:r w:rsidRPr="00030B4E">
              <w:rPr>
                <w:rStyle w:val="af9"/>
                <w:rFonts w:hint="eastAsia"/>
                <w:noProof/>
              </w:rPr>
              <w:t>4.2 图书借阅与归还需求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456B1B" w14:textId="3C64EE13" w:rsidR="00122946" w:rsidRDefault="00122946">
          <w:pPr>
            <w:pStyle w:val="TOC2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11" w:history="1">
            <w:r w:rsidRPr="00030B4E">
              <w:rPr>
                <w:rStyle w:val="af9"/>
                <w:rFonts w:hint="eastAsia"/>
                <w:noProof/>
              </w:rPr>
              <w:t>4.3 图书管理需求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2ABA88" w14:textId="4194BCDB" w:rsidR="00122946" w:rsidRDefault="00122946">
          <w:pPr>
            <w:pStyle w:val="TOC2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12" w:history="1">
            <w:r w:rsidRPr="00030B4E">
              <w:rPr>
                <w:rStyle w:val="af9"/>
                <w:rFonts w:hint="eastAsia"/>
                <w:noProof/>
              </w:rPr>
              <w:t>4.4 图书查询与推荐需求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42D770" w14:textId="52B45535" w:rsidR="00122946" w:rsidRDefault="00122946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13" w:history="1">
            <w:r w:rsidRPr="00030B4E">
              <w:rPr>
                <w:rStyle w:val="af9"/>
                <w:rFonts w:hint="eastAsia"/>
                <w:noProof/>
              </w:rPr>
              <w:t>五、非功能性需求分析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4FA9F9" w14:textId="084E1869" w:rsidR="00122946" w:rsidRDefault="00122946">
          <w:pPr>
            <w:pStyle w:val="TOC2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14" w:history="1">
            <w:r w:rsidRPr="00030B4E">
              <w:rPr>
                <w:rStyle w:val="af9"/>
                <w:rFonts w:hint="eastAsia"/>
                <w:noProof/>
              </w:rPr>
              <w:t>5.1 技术实现需求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387778" w14:textId="4229CE5D" w:rsidR="00122946" w:rsidRDefault="00122946">
          <w:pPr>
            <w:pStyle w:val="TOC2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15" w:history="1">
            <w:r w:rsidRPr="00030B4E">
              <w:rPr>
                <w:rStyle w:val="af9"/>
                <w:rFonts w:hint="eastAsia"/>
                <w:noProof/>
              </w:rPr>
              <w:t>5.2 系统运行环境需求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4C1168" w14:textId="712B3CF2" w:rsidR="00122946" w:rsidRDefault="00122946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16" w:history="1">
            <w:r w:rsidRPr="00030B4E">
              <w:rPr>
                <w:rStyle w:val="af9"/>
                <w:rFonts w:hint="eastAsia"/>
                <w:noProof/>
              </w:rPr>
              <w:t>六、项目开发与交付需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44A250" w14:textId="573E95C8" w:rsidR="00122946" w:rsidRDefault="00122946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9313917" w:history="1">
            <w:r w:rsidRPr="00030B4E">
              <w:rPr>
                <w:rStyle w:val="af9"/>
                <w:rFonts w:hint="eastAsia"/>
                <w:noProof/>
              </w:rPr>
              <w:t>七、需求分析总结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_Toc219313917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E8A01" w14:textId="7ED35429" w:rsidR="00122946" w:rsidRDefault="0012294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B350FB3" w14:textId="45068D04" w:rsidR="00122946" w:rsidRDefault="00CD7596">
      <w:pPr>
        <w:rPr>
          <w:rFonts w:asciiTheme="majorHAnsi" w:eastAsiaTheme="majorEastAsia" w:hAnsiTheme="majorHAnsi" w:cstheme="majorBidi" w:hint="eastAsia"/>
          <w:color w:val="262626" w:themeColor="text1" w:themeTint="D9"/>
          <w:sz w:val="96"/>
          <w:szCs w:val="96"/>
        </w:rPr>
      </w:pPr>
      <w:r>
        <w:rPr>
          <w:rFonts w:asciiTheme="majorHAnsi" w:eastAsiaTheme="majorEastAsia" w:hAnsiTheme="majorHAnsi" w:cstheme="majorBidi" w:hint="eastAsia"/>
          <w:color w:val="262626" w:themeColor="text1" w:themeTint="D9"/>
          <w:sz w:val="96"/>
          <w:szCs w:val="96"/>
        </w:rPr>
        <w:br w:type="page"/>
      </w:r>
    </w:p>
    <w:p w14:paraId="4D572319" w14:textId="7BCA16B7" w:rsidR="00CB4E83" w:rsidRPr="00A25D91" w:rsidRDefault="00CB4E83" w:rsidP="00122946">
      <w:pPr>
        <w:pStyle w:val="a3"/>
        <w:jc w:val="center"/>
        <w:rPr>
          <w:rFonts w:hint="eastAsia"/>
          <w:sz w:val="72"/>
          <w:szCs w:val="72"/>
        </w:rPr>
      </w:pPr>
      <w:r w:rsidRPr="00A25D91">
        <w:rPr>
          <w:sz w:val="72"/>
          <w:szCs w:val="72"/>
        </w:rPr>
        <w:t>基于人脸识别的自助式图书管理系统需求分析</w:t>
      </w:r>
    </w:p>
    <w:p w14:paraId="116509C8" w14:textId="77777777" w:rsidR="00CB4E83" w:rsidRPr="00CB4E83" w:rsidRDefault="00CB4E83" w:rsidP="00122946">
      <w:pPr>
        <w:pStyle w:val="1"/>
        <w:rPr>
          <w:rFonts w:hint="eastAsia"/>
        </w:rPr>
      </w:pPr>
      <w:bookmarkStart w:id="0" w:name="_Toc219313903"/>
      <w:r w:rsidRPr="00CB4E83">
        <w:t>一、项目背景与建设意义</w:t>
      </w:r>
      <w:bookmarkEnd w:id="0"/>
    </w:p>
    <w:p w14:paraId="6C34F567" w14:textId="40920DF0" w:rsidR="00CB4E83" w:rsidRPr="00CB4E83" w:rsidRDefault="00CB4E83" w:rsidP="00122946">
      <w:pPr>
        <w:ind w:firstLine="420"/>
        <w:rPr>
          <w:rFonts w:hint="eastAsia"/>
        </w:rPr>
      </w:pPr>
      <w:r w:rsidRPr="00CB4E83">
        <w:t>随着信息技术的快速发展，图书馆管理方式正逐步由传统人工管理向智能化、自动化方向转型。传统图书借阅与归还流程主要依赖人工操作，存在效率低、管理成本高、人工出错率高等问题，难以满足现代图书管理对高效率和高准确性的要求。</w:t>
      </w:r>
    </w:p>
    <w:p w14:paraId="46B74FA7" w14:textId="77777777" w:rsidR="00CB4E83" w:rsidRPr="00CB4E83" w:rsidRDefault="00CB4E83" w:rsidP="00122946">
      <w:pPr>
        <w:ind w:firstLine="420"/>
        <w:rPr>
          <w:rFonts w:hint="eastAsia"/>
        </w:rPr>
      </w:pPr>
      <w:r w:rsidRPr="00CB4E83">
        <w:t>基于上述背景，本项目设计并实现了一套</w:t>
      </w:r>
      <w:r w:rsidRPr="00CB4E83">
        <w:rPr>
          <w:b/>
          <w:bCs/>
        </w:rPr>
        <w:t>基于人脸识别的自助式图书管理系统</w:t>
      </w:r>
      <w:r w:rsidRPr="00CB4E83">
        <w:t>。</w:t>
      </w:r>
      <w:r w:rsidRPr="00CB4E83">
        <w:br/>
        <w:t>系统通过引入人脸识别技术完成用户身份验证，结合自助式借阅与归还模式，实现图书从借阅到归还的全流程自动化操作，从而减轻管理人员负担，提高图书管理效率，并提升用户整体使用体验。</w:t>
      </w:r>
    </w:p>
    <w:p w14:paraId="629F3CB1" w14:textId="77777777" w:rsidR="00CB4E83" w:rsidRPr="00CB4E83" w:rsidRDefault="00CB4E83" w:rsidP="00122946">
      <w:pPr>
        <w:pStyle w:val="1"/>
        <w:rPr>
          <w:rFonts w:hint="eastAsia"/>
        </w:rPr>
      </w:pPr>
      <w:bookmarkStart w:id="1" w:name="_Toc219313904"/>
      <w:r w:rsidRPr="00CB4E83">
        <w:t>二、系统总体需求分析</w:t>
      </w:r>
      <w:bookmarkEnd w:id="1"/>
    </w:p>
    <w:p w14:paraId="11E83762" w14:textId="77777777" w:rsidR="00CB4E83" w:rsidRPr="00CB4E83" w:rsidRDefault="00CB4E83" w:rsidP="00CB4E83">
      <w:pPr>
        <w:rPr>
          <w:rFonts w:hint="eastAsia"/>
        </w:rPr>
      </w:pPr>
      <w:r w:rsidRPr="00CB4E83">
        <w:t>系统面向实际图书管理应用场景进行设计，需满足以下总体需求：</w:t>
      </w:r>
    </w:p>
    <w:p w14:paraId="14A16AD1" w14:textId="77777777" w:rsidR="00CB4E83" w:rsidRPr="00CB4E83" w:rsidRDefault="00CB4E83" w:rsidP="00CB4E83">
      <w:pPr>
        <w:rPr>
          <w:rFonts w:hint="eastAsia"/>
        </w:rPr>
      </w:pPr>
      <w:r w:rsidRPr="00CB4E83">
        <w:t>系统应支持普通用户与管理员两类角色，不同角色具备不同的操作权限；</w:t>
      </w:r>
      <w:r w:rsidRPr="00CB4E83">
        <w:br/>
        <w:t>系统应通过人脸识别技术完成用户身份认证，减少对实体借书证或人工验证的依赖；</w:t>
      </w:r>
      <w:r w:rsidRPr="00CB4E83">
        <w:br/>
        <w:t>系统应支持图书的借阅、归还、查询及管理等基本业务功能，并保证数据的准确性与安全性。</w:t>
      </w:r>
    </w:p>
    <w:p w14:paraId="7AAA7FFD" w14:textId="77777777" w:rsidR="00CB4E83" w:rsidRPr="00CB4E83" w:rsidRDefault="00CB4E83" w:rsidP="00122946">
      <w:pPr>
        <w:pStyle w:val="1"/>
        <w:rPr>
          <w:rFonts w:hint="eastAsia"/>
        </w:rPr>
      </w:pPr>
      <w:bookmarkStart w:id="2" w:name="_Toc219313905"/>
      <w:r w:rsidRPr="00CB4E83">
        <w:t>三、系统角色需求分析</w:t>
      </w:r>
      <w:bookmarkEnd w:id="2"/>
    </w:p>
    <w:p w14:paraId="79FCF475" w14:textId="77777777" w:rsidR="00CB4E83" w:rsidRPr="00CB4E83" w:rsidRDefault="00CB4E83" w:rsidP="00122946">
      <w:pPr>
        <w:pStyle w:val="2"/>
        <w:rPr>
          <w:rFonts w:hint="eastAsia"/>
        </w:rPr>
      </w:pPr>
      <w:bookmarkStart w:id="3" w:name="_Toc219313906"/>
      <w:r w:rsidRPr="00CB4E83">
        <w:t>3.1 普通用户需求</w:t>
      </w:r>
      <w:bookmarkEnd w:id="3"/>
    </w:p>
    <w:p w14:paraId="783B2DE7" w14:textId="1A29619A" w:rsidR="00CB4E83" w:rsidRPr="00CB4E83" w:rsidRDefault="00CB4E83" w:rsidP="00122946">
      <w:pPr>
        <w:ind w:firstLine="420"/>
        <w:rPr>
          <w:rFonts w:hint="eastAsia"/>
        </w:rPr>
      </w:pPr>
      <w:r w:rsidRPr="00CB4E83">
        <w:t>普通用户是系统的主要使用对象，其需求主要体现在图书借阅、自助归还及个人信息管理等方面。系统应支持用户注册与登录，确保用户身份信息的唯一性与安全性。同时，系统需支持基于人脸识别的登录方式，使用户无需携带实体借书证即可完成身份验证。</w:t>
      </w:r>
    </w:p>
    <w:p w14:paraId="115CEB6F" w14:textId="77777777" w:rsidR="00CB4E83" w:rsidRPr="00CB4E83" w:rsidRDefault="00CB4E83" w:rsidP="00CB4E83">
      <w:pPr>
        <w:rPr>
          <w:rFonts w:hint="eastAsia"/>
        </w:rPr>
      </w:pPr>
      <w:r w:rsidRPr="00CB4E83">
        <w:t>在图书使用过程中，用户应能够通过扫描图书条形码或二维码完成借阅操作，并在归还时通过人脸识别快速完成图书归还，提高自助操作效率。</w:t>
      </w:r>
    </w:p>
    <w:p w14:paraId="627FD024" w14:textId="77777777" w:rsidR="00CB4E83" w:rsidRPr="00CB4E83" w:rsidRDefault="00CB4E83" w:rsidP="00122946">
      <w:pPr>
        <w:pStyle w:val="2"/>
        <w:rPr>
          <w:rFonts w:hint="eastAsia"/>
        </w:rPr>
      </w:pPr>
      <w:bookmarkStart w:id="4" w:name="_Toc219313907"/>
      <w:r w:rsidRPr="00CB4E83">
        <w:t>3.2 管理员需求</w:t>
      </w:r>
      <w:bookmarkEnd w:id="4"/>
    </w:p>
    <w:p w14:paraId="5C60D177" w14:textId="77777777" w:rsidR="00CB4E83" w:rsidRPr="00CB4E83" w:rsidRDefault="00CB4E83" w:rsidP="00CB4E83">
      <w:pPr>
        <w:rPr>
          <w:rFonts w:hint="eastAsia"/>
        </w:rPr>
      </w:pPr>
      <w:r w:rsidRPr="00CB4E83">
        <w:t>管理员主要负责系统运行维护与数据管理工作。</w:t>
      </w:r>
      <w:r w:rsidRPr="00CB4E83">
        <w:br/>
        <w:t>系统应支持管理员对图书信息进行集中管理，包括图书的新增、修改、删除及查询操作。</w:t>
      </w:r>
      <w:r w:rsidRPr="00CB4E83">
        <w:br/>
        <w:t>同时，管理员应能够查看系统中的借阅记录，为后续统计分析和管理决策提供数据支持。</w:t>
      </w:r>
    </w:p>
    <w:p w14:paraId="09509AA6" w14:textId="77777777" w:rsidR="00CB4E83" w:rsidRPr="00CB4E83" w:rsidRDefault="00CB4E83" w:rsidP="00CB4E83">
      <w:pPr>
        <w:rPr>
          <w:rFonts w:hint="eastAsia"/>
        </w:rPr>
      </w:pPr>
      <w:r w:rsidRPr="00CB4E83">
        <w:t>在权限设计上，管理员仅负责业务数据管理，不参与用户个人隐私数据的处理。</w:t>
      </w:r>
    </w:p>
    <w:p w14:paraId="458C8516" w14:textId="77777777" w:rsidR="00CB4E83" w:rsidRPr="00CB4E83" w:rsidRDefault="00CB4E83" w:rsidP="00122946">
      <w:pPr>
        <w:pStyle w:val="1"/>
        <w:rPr>
          <w:rFonts w:hint="eastAsia"/>
        </w:rPr>
      </w:pPr>
      <w:bookmarkStart w:id="5" w:name="_Toc219313908"/>
      <w:r w:rsidRPr="00CB4E83">
        <w:t>四、功能需求分析</w:t>
      </w:r>
      <w:bookmarkEnd w:id="5"/>
    </w:p>
    <w:p w14:paraId="3ADA6440" w14:textId="77777777" w:rsidR="00CB4E83" w:rsidRPr="00CB4E83" w:rsidRDefault="00CB4E83" w:rsidP="00122946">
      <w:pPr>
        <w:pStyle w:val="2"/>
        <w:rPr>
          <w:rFonts w:hint="eastAsia"/>
        </w:rPr>
      </w:pPr>
      <w:bookmarkStart w:id="6" w:name="_Toc219313909"/>
      <w:r w:rsidRPr="00CB4E83">
        <w:t>4.1 用户身份验证需求</w:t>
      </w:r>
      <w:bookmarkEnd w:id="6"/>
    </w:p>
    <w:p w14:paraId="6744BB1F" w14:textId="77777777" w:rsidR="00CB4E83" w:rsidRPr="00CB4E83" w:rsidRDefault="00CB4E83" w:rsidP="00CB4E83">
      <w:pPr>
        <w:rPr>
          <w:rFonts w:hint="eastAsia"/>
        </w:rPr>
      </w:pPr>
      <w:r w:rsidRPr="00CB4E83">
        <w:t>系统需提供用户身份验证功能，包括：</w:t>
      </w:r>
    </w:p>
    <w:p w14:paraId="52CB863A" w14:textId="77777777" w:rsidR="00CB4E83" w:rsidRPr="00CB4E83" w:rsidRDefault="00CB4E83" w:rsidP="00CB4E83">
      <w:pPr>
        <w:rPr>
          <w:rFonts w:hint="eastAsia"/>
        </w:rPr>
      </w:pPr>
      <w:r w:rsidRPr="00CB4E83">
        <w:t>支持用户注册与登录，确保账号唯一性；</w:t>
      </w:r>
      <w:r w:rsidRPr="00CB4E83">
        <w:br/>
        <w:t>支持基于人脸识别的登录方式，通过摄像头采集用户人脸信息完成身份认证；</w:t>
      </w:r>
      <w:r w:rsidRPr="00CB4E83">
        <w:br/>
        <w:t>减少传统实体借书证的使用，提高系统的便捷性与安全性。</w:t>
      </w:r>
    </w:p>
    <w:p w14:paraId="63CE6214" w14:textId="77777777" w:rsidR="00CB4E83" w:rsidRPr="00CB4E83" w:rsidRDefault="00CB4E83" w:rsidP="00122946">
      <w:pPr>
        <w:pStyle w:val="2"/>
        <w:rPr>
          <w:rFonts w:hint="eastAsia"/>
        </w:rPr>
      </w:pPr>
      <w:bookmarkStart w:id="7" w:name="_Toc219313910"/>
      <w:r w:rsidRPr="00CB4E83">
        <w:t>4.2 图书借阅与归还需求</w:t>
      </w:r>
      <w:bookmarkEnd w:id="7"/>
    </w:p>
    <w:p w14:paraId="7F959365" w14:textId="77777777" w:rsidR="00CB4E83" w:rsidRPr="00CB4E83" w:rsidRDefault="00CB4E83" w:rsidP="00CB4E83">
      <w:pPr>
        <w:rPr>
          <w:rFonts w:hint="eastAsia"/>
        </w:rPr>
      </w:pPr>
      <w:r w:rsidRPr="00CB4E83">
        <w:t>系统应支持完整的图书借阅与归还流程：</w:t>
      </w:r>
    </w:p>
    <w:p w14:paraId="28448CBE" w14:textId="77777777" w:rsidR="00CB4E83" w:rsidRPr="00CB4E83" w:rsidRDefault="00CB4E83" w:rsidP="00CB4E83">
      <w:pPr>
        <w:rPr>
          <w:rFonts w:hint="eastAsia"/>
        </w:rPr>
      </w:pPr>
      <w:r w:rsidRPr="00CB4E83">
        <w:t>用户可通过扫描图书条形码或二维码完成借阅操作；</w:t>
      </w:r>
      <w:r w:rsidRPr="00CB4E83">
        <w:br/>
        <w:t>系统需自动记录借阅时间、借阅人及图书信息；</w:t>
      </w:r>
      <w:r w:rsidRPr="00CB4E83">
        <w:br/>
        <w:t>用户在归还图书时，可通过人脸识别方式快速完成归还操作，系统自动更新图书状态。</w:t>
      </w:r>
    </w:p>
    <w:p w14:paraId="46C47A64" w14:textId="77777777" w:rsidR="00CB4E83" w:rsidRPr="00CB4E83" w:rsidRDefault="00CB4E83" w:rsidP="00122946">
      <w:pPr>
        <w:pStyle w:val="2"/>
        <w:rPr>
          <w:rFonts w:hint="eastAsia"/>
        </w:rPr>
      </w:pPr>
      <w:bookmarkStart w:id="8" w:name="_Toc219313911"/>
      <w:r w:rsidRPr="00CB4E83">
        <w:t>4.3 图书管理需求</w:t>
      </w:r>
      <w:bookmarkEnd w:id="8"/>
    </w:p>
    <w:p w14:paraId="7A9826AA" w14:textId="77777777" w:rsidR="00CB4E83" w:rsidRPr="00CB4E83" w:rsidRDefault="00CB4E83" w:rsidP="00CB4E83">
      <w:pPr>
        <w:rPr>
          <w:rFonts w:hint="eastAsia"/>
        </w:rPr>
      </w:pPr>
      <w:r w:rsidRPr="00CB4E83">
        <w:t>系统应支持管理员对图书信息进行管理，主要包括：</w:t>
      </w:r>
    </w:p>
    <w:p w14:paraId="3A104DE1" w14:textId="77777777" w:rsidR="00CB4E83" w:rsidRPr="00CB4E83" w:rsidRDefault="00CB4E83" w:rsidP="00CB4E83">
      <w:pPr>
        <w:rPr>
          <w:rFonts w:hint="eastAsia"/>
        </w:rPr>
      </w:pPr>
      <w:r w:rsidRPr="00CB4E83">
        <w:t>图书信息的新增、修改、删除及查询；</w:t>
      </w:r>
      <w:r w:rsidRPr="00CB4E83">
        <w:br/>
        <w:t>图书库存状态的实时维护；</w:t>
      </w:r>
      <w:r w:rsidRPr="00CB4E83">
        <w:br/>
        <w:t>借阅记录的查看与管理，为后续统计分析提供数据基础。</w:t>
      </w:r>
    </w:p>
    <w:p w14:paraId="7808181F" w14:textId="77777777" w:rsidR="00CB4E83" w:rsidRPr="00CB4E83" w:rsidRDefault="00CB4E83" w:rsidP="00122946">
      <w:pPr>
        <w:pStyle w:val="2"/>
        <w:rPr>
          <w:rFonts w:hint="eastAsia"/>
        </w:rPr>
      </w:pPr>
      <w:bookmarkStart w:id="9" w:name="_Toc219313912"/>
      <w:r w:rsidRPr="00CB4E83">
        <w:t>4.4 图书查询与推荐需求</w:t>
      </w:r>
      <w:bookmarkEnd w:id="9"/>
    </w:p>
    <w:p w14:paraId="69926734" w14:textId="77777777" w:rsidR="00CB4E83" w:rsidRPr="00CB4E83" w:rsidRDefault="00CB4E83" w:rsidP="00CB4E83">
      <w:pPr>
        <w:rPr>
          <w:rFonts w:hint="eastAsia"/>
        </w:rPr>
      </w:pPr>
      <w:r w:rsidRPr="00CB4E83">
        <w:t>系统需提供图书查询功能，支持用户实时查询图书库存状态及相关信息。</w:t>
      </w:r>
      <w:r w:rsidRPr="00CB4E83">
        <w:br/>
        <w:t>在此基础上，系统可根据用户历史借阅记录进行图书推荐，提高用户使用体验和系统智能化水平。</w:t>
      </w:r>
    </w:p>
    <w:p w14:paraId="574E6FF7" w14:textId="77777777" w:rsidR="00CB4E83" w:rsidRPr="00CB4E83" w:rsidRDefault="00CB4E83" w:rsidP="00122946">
      <w:pPr>
        <w:pStyle w:val="1"/>
        <w:rPr>
          <w:rFonts w:hint="eastAsia"/>
        </w:rPr>
      </w:pPr>
      <w:bookmarkStart w:id="10" w:name="_Toc219313913"/>
      <w:r w:rsidRPr="00CB4E83">
        <w:t>五、非功能性需求分析</w:t>
      </w:r>
      <w:bookmarkEnd w:id="10"/>
    </w:p>
    <w:p w14:paraId="772A2B2C" w14:textId="77777777" w:rsidR="00CB4E83" w:rsidRPr="00CB4E83" w:rsidRDefault="00CB4E83" w:rsidP="00122946">
      <w:pPr>
        <w:pStyle w:val="2"/>
        <w:rPr>
          <w:rFonts w:hint="eastAsia"/>
        </w:rPr>
      </w:pPr>
      <w:bookmarkStart w:id="11" w:name="_Toc219313914"/>
      <w:r w:rsidRPr="00CB4E83">
        <w:t>5.1 技术实现需求</w:t>
      </w:r>
      <w:bookmarkEnd w:id="11"/>
    </w:p>
    <w:p w14:paraId="27C72C06" w14:textId="77777777" w:rsidR="00CB4E83" w:rsidRPr="00CB4E83" w:rsidRDefault="00CB4E83" w:rsidP="00CB4E83">
      <w:pPr>
        <w:rPr>
          <w:rFonts w:hint="eastAsia"/>
        </w:rPr>
      </w:pPr>
      <w:r w:rsidRPr="00CB4E83">
        <w:t>根据系统实现情况，系统采用如下技术方案：</w:t>
      </w:r>
    </w:p>
    <w:p w14:paraId="1EF0B188" w14:textId="77777777" w:rsidR="00CB4E83" w:rsidRPr="00CB4E83" w:rsidRDefault="00CB4E83" w:rsidP="00CB4E83">
      <w:pPr>
        <w:rPr>
          <w:rFonts w:hint="eastAsia"/>
        </w:rPr>
      </w:pPr>
      <w:r w:rsidRPr="00CB4E83">
        <w:t>前端采用 Vue.js 实现系统界面与交互功能；</w:t>
      </w:r>
      <w:r w:rsidRPr="00CB4E83">
        <w:br/>
        <w:t>后端采用 Node.js / Express 或 Spring Boot 实现业务逻辑处理；</w:t>
      </w:r>
      <w:r w:rsidRPr="00CB4E83">
        <w:br/>
        <w:t>数据库采用 SQLite、PostgreSQL 或 MySQL 存储系统数据；</w:t>
      </w:r>
      <w:r w:rsidRPr="00CB4E83">
        <w:br/>
        <w:t>人脸识别功能基于 Face-api.js 实现。</w:t>
      </w:r>
    </w:p>
    <w:p w14:paraId="6DE0F51B" w14:textId="77777777" w:rsidR="00CB4E83" w:rsidRPr="00CB4E83" w:rsidRDefault="00CB4E83" w:rsidP="00122946">
      <w:pPr>
        <w:pStyle w:val="2"/>
        <w:rPr>
          <w:rFonts w:hint="eastAsia"/>
        </w:rPr>
      </w:pPr>
      <w:bookmarkStart w:id="12" w:name="_Toc219313915"/>
      <w:r w:rsidRPr="00CB4E83">
        <w:t>5.2 系统运行环境需求</w:t>
      </w:r>
      <w:bookmarkEnd w:id="12"/>
    </w:p>
    <w:p w14:paraId="6A27F34F" w14:textId="77777777" w:rsidR="00CB4E83" w:rsidRPr="00CB4E83" w:rsidRDefault="00CB4E83" w:rsidP="00CB4E83">
      <w:pPr>
        <w:rPr>
          <w:rFonts w:hint="eastAsia"/>
        </w:rPr>
      </w:pPr>
      <w:r w:rsidRPr="00CB4E83">
        <w:t>系统应在常见操作系统及主流浏览器环境下稳定运行；</w:t>
      </w:r>
      <w:r w:rsidRPr="00CB4E83">
        <w:br/>
        <w:t>系统需具备良好的稳定性，保证多用户同时访问时的正常使用；</w:t>
      </w:r>
      <w:r w:rsidRPr="00CB4E83">
        <w:br/>
        <w:t>系统应具备一定的可扩展性，便于后续功能升级。</w:t>
      </w:r>
    </w:p>
    <w:p w14:paraId="44C71ABB" w14:textId="77777777" w:rsidR="00CB4E83" w:rsidRPr="00CB4E83" w:rsidRDefault="00CB4E83" w:rsidP="00E368E4">
      <w:pPr>
        <w:pStyle w:val="1"/>
        <w:rPr>
          <w:rFonts w:hint="eastAsia"/>
          <w:b/>
          <w:bCs/>
        </w:rPr>
      </w:pPr>
      <w:bookmarkStart w:id="13" w:name="_Toc219313916"/>
      <w:r w:rsidRPr="00122946">
        <w:rPr>
          <w:rStyle w:val="10"/>
        </w:rPr>
        <w:t>六、</w:t>
      </w:r>
      <w:r w:rsidRPr="00E368E4">
        <w:rPr>
          <w:rStyle w:val="20"/>
        </w:rPr>
        <w:t>项目开发与交付需</w:t>
      </w:r>
      <w:bookmarkEnd w:id="13"/>
      <w:r w:rsidRPr="00E368E4">
        <w:rPr>
          <w:rStyle w:val="20"/>
        </w:rPr>
        <w:t>求</w:t>
      </w:r>
    </w:p>
    <w:p w14:paraId="25595F1D" w14:textId="77777777" w:rsidR="00CB4E83" w:rsidRPr="00CB4E83" w:rsidRDefault="00CB4E83" w:rsidP="00CB4E83">
      <w:pPr>
        <w:rPr>
          <w:rFonts w:hint="eastAsia"/>
        </w:rPr>
      </w:pPr>
      <w:r w:rsidRPr="00CB4E83">
        <w:t>系统开发以团队协作为基础，每组由 3–5 人组成，共同完成系统分析、前后端开发、数据库设计及测试工作。</w:t>
      </w:r>
      <w:r w:rsidRPr="00CB4E83">
        <w:br/>
        <w:t>项目最终需提交完整的系统源码、项目文档及系统演示文件，并按照指定格式进行打包提交。</w:t>
      </w:r>
    </w:p>
    <w:p w14:paraId="28048FE0" w14:textId="77777777" w:rsidR="00CB4E83" w:rsidRPr="00CB4E83" w:rsidRDefault="00CB4E83" w:rsidP="00122946">
      <w:pPr>
        <w:pStyle w:val="1"/>
        <w:rPr>
          <w:rFonts w:hint="eastAsia"/>
        </w:rPr>
      </w:pPr>
      <w:bookmarkStart w:id="14" w:name="_Toc219313917"/>
      <w:r w:rsidRPr="00CB4E83">
        <w:t>七、需求分析总结</w:t>
      </w:r>
      <w:bookmarkEnd w:id="14"/>
    </w:p>
    <w:p w14:paraId="743EFA6C" w14:textId="6F0FF67D" w:rsidR="00666677" w:rsidRPr="00CB4E83" w:rsidRDefault="00CB4E83">
      <w:pPr>
        <w:rPr>
          <w:rFonts w:hint="eastAsia"/>
        </w:rPr>
      </w:pPr>
      <w:r w:rsidRPr="00CB4E83">
        <w:t>本需求分析基于系统实际功能实现情况进行整理，涵盖系统背景、角色划分、功能需求及非功能性需求等内容。</w:t>
      </w:r>
      <w:r w:rsidRPr="00CB4E83">
        <w:br/>
        <w:t>系统通过引入人脸识别技术与自助式管理模式，实现了图书管理流程的自动化与智能化，具有较强的实用价值与推广意义。</w:t>
      </w:r>
    </w:p>
    <w:sectPr w:rsidR="00666677" w:rsidRPr="00CB4E83" w:rsidSect="00122946">
      <w:footerReference w:type="default" r:id="rId9"/>
      <w:pgSz w:w="11906" w:h="16838"/>
      <w:pgMar w:top="1440" w:right="1800" w:bottom="1440" w:left="1800" w:header="851" w:footer="992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BF2AB" w14:textId="77777777" w:rsidR="00F0085B" w:rsidRDefault="00F0085B" w:rsidP="001229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7B81C5" w14:textId="77777777" w:rsidR="00F0085B" w:rsidRDefault="00F0085B" w:rsidP="001229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4952179"/>
      <w:docPartObj>
        <w:docPartGallery w:val="Page Numbers (Bottom of Page)"/>
        <w:docPartUnique/>
      </w:docPartObj>
    </w:sdtPr>
    <w:sdtContent>
      <w:p w14:paraId="3CB270A9" w14:textId="6D06E1B0" w:rsidR="00122946" w:rsidRDefault="00122946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8516FD0" w14:textId="77777777" w:rsidR="00122946" w:rsidRDefault="0012294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5CD1E" w14:textId="77777777" w:rsidR="00F0085B" w:rsidRDefault="00F0085B" w:rsidP="001229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3BF338" w14:textId="77777777" w:rsidR="00F0085B" w:rsidRDefault="00F0085B" w:rsidP="001229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034B"/>
    <w:multiLevelType w:val="multilevel"/>
    <w:tmpl w:val="E476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4258F"/>
    <w:multiLevelType w:val="multilevel"/>
    <w:tmpl w:val="4D9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36606"/>
    <w:multiLevelType w:val="multilevel"/>
    <w:tmpl w:val="898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742236">
    <w:abstractNumId w:val="2"/>
  </w:num>
  <w:num w:numId="2" w16cid:durableId="1710032789">
    <w:abstractNumId w:val="1"/>
  </w:num>
  <w:num w:numId="3" w16cid:durableId="1581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4C"/>
    <w:rsid w:val="000B46B2"/>
    <w:rsid w:val="00122946"/>
    <w:rsid w:val="00190F4C"/>
    <w:rsid w:val="005C3288"/>
    <w:rsid w:val="00666677"/>
    <w:rsid w:val="0076316C"/>
    <w:rsid w:val="00A25D91"/>
    <w:rsid w:val="00AE183E"/>
    <w:rsid w:val="00B32523"/>
    <w:rsid w:val="00B34A78"/>
    <w:rsid w:val="00CB4E83"/>
    <w:rsid w:val="00CC7AA2"/>
    <w:rsid w:val="00CD7596"/>
    <w:rsid w:val="00D37590"/>
    <w:rsid w:val="00E368E4"/>
    <w:rsid w:val="00E76167"/>
    <w:rsid w:val="00F0085B"/>
    <w:rsid w:val="00FF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C416F"/>
  <w15:chartTrackingRefBased/>
  <w15:docId w15:val="{D3AAF8CF-129D-4FCB-9D3C-3C384096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946"/>
  </w:style>
  <w:style w:type="paragraph" w:styleId="1">
    <w:name w:val="heading 1"/>
    <w:basedOn w:val="a"/>
    <w:next w:val="a"/>
    <w:link w:val="10"/>
    <w:uiPriority w:val="9"/>
    <w:qFormat/>
    <w:rsid w:val="0012294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5D9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94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94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94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94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94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94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94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94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A25D91"/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12294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94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94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294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12294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12294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12294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3">
    <w:name w:val="Title"/>
    <w:basedOn w:val="a"/>
    <w:next w:val="a"/>
    <w:link w:val="a4"/>
    <w:uiPriority w:val="10"/>
    <w:qFormat/>
    <w:rsid w:val="0012294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a4">
    <w:name w:val="标题 字符"/>
    <w:basedOn w:val="a0"/>
    <w:link w:val="a3"/>
    <w:uiPriority w:val="10"/>
    <w:rsid w:val="0012294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5">
    <w:name w:val="Subtitle"/>
    <w:basedOn w:val="a"/>
    <w:next w:val="a"/>
    <w:link w:val="a6"/>
    <w:uiPriority w:val="11"/>
    <w:qFormat/>
    <w:rsid w:val="0012294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946"/>
    <w:rPr>
      <w:caps/>
      <w:color w:val="404040" w:themeColor="text1" w:themeTint="BF"/>
      <w:spacing w:val="20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94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a8">
    <w:name w:val="引用 字符"/>
    <w:basedOn w:val="a0"/>
    <w:link w:val="a7"/>
    <w:uiPriority w:val="29"/>
    <w:rsid w:val="0012294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9">
    <w:name w:val="List Paragraph"/>
    <w:basedOn w:val="a"/>
    <w:uiPriority w:val="34"/>
    <w:qFormat/>
    <w:rsid w:val="00190F4C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12294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ab">
    <w:name w:val="Intense Quote"/>
    <w:basedOn w:val="a"/>
    <w:next w:val="a"/>
    <w:link w:val="ac"/>
    <w:uiPriority w:val="30"/>
    <w:qFormat/>
    <w:rsid w:val="0012294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c">
    <w:name w:val="明显引用 字符"/>
    <w:basedOn w:val="a0"/>
    <w:link w:val="ab"/>
    <w:uiPriority w:val="30"/>
    <w:rsid w:val="00122946"/>
    <w:rPr>
      <w:rFonts w:asciiTheme="majorHAnsi" w:eastAsiaTheme="majorEastAsia" w:hAnsiTheme="majorHAnsi" w:cstheme="majorBidi"/>
      <w:sz w:val="24"/>
      <w:szCs w:val="24"/>
    </w:rPr>
  </w:style>
  <w:style w:type="character" w:styleId="ad">
    <w:name w:val="Intense Reference"/>
    <w:basedOn w:val="a0"/>
    <w:uiPriority w:val="32"/>
    <w:qFormat/>
    <w:rsid w:val="00122946"/>
    <w:rPr>
      <w:b/>
      <w:bCs/>
      <w:caps w:val="0"/>
      <w:smallCaps/>
      <w:color w:val="auto"/>
      <w:spacing w:val="0"/>
      <w:u w:val="single"/>
    </w:rPr>
  </w:style>
  <w:style w:type="paragraph" w:styleId="ae">
    <w:name w:val="header"/>
    <w:basedOn w:val="a"/>
    <w:link w:val="af"/>
    <w:uiPriority w:val="99"/>
    <w:unhideWhenUsed/>
    <w:rsid w:val="001229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29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29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2946"/>
    <w:rPr>
      <w:sz w:val="18"/>
      <w:szCs w:val="18"/>
    </w:rPr>
  </w:style>
  <w:style w:type="paragraph" w:styleId="af2">
    <w:name w:val="caption"/>
    <w:basedOn w:val="a"/>
    <w:next w:val="a"/>
    <w:uiPriority w:val="35"/>
    <w:semiHidden/>
    <w:unhideWhenUsed/>
    <w:qFormat/>
    <w:rsid w:val="0012294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f3">
    <w:name w:val="Strong"/>
    <w:basedOn w:val="a0"/>
    <w:uiPriority w:val="22"/>
    <w:qFormat/>
    <w:rsid w:val="00122946"/>
    <w:rPr>
      <w:b/>
      <w:bCs/>
    </w:rPr>
  </w:style>
  <w:style w:type="character" w:styleId="af4">
    <w:name w:val="Emphasis"/>
    <w:basedOn w:val="a0"/>
    <w:uiPriority w:val="20"/>
    <w:qFormat/>
    <w:rsid w:val="00122946"/>
    <w:rPr>
      <w:i/>
      <w:iCs/>
      <w:color w:val="000000" w:themeColor="text1"/>
    </w:rPr>
  </w:style>
  <w:style w:type="paragraph" w:styleId="af5">
    <w:name w:val="No Spacing"/>
    <w:uiPriority w:val="1"/>
    <w:qFormat/>
    <w:rsid w:val="00122946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122946"/>
    <w:rPr>
      <w:i/>
      <w:iCs/>
      <w:color w:val="595959" w:themeColor="text1" w:themeTint="A6"/>
    </w:rPr>
  </w:style>
  <w:style w:type="character" w:styleId="af7">
    <w:name w:val="Subtle Reference"/>
    <w:basedOn w:val="a0"/>
    <w:uiPriority w:val="31"/>
    <w:qFormat/>
    <w:rsid w:val="0012294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8">
    <w:name w:val="Book Title"/>
    <w:basedOn w:val="a0"/>
    <w:uiPriority w:val="33"/>
    <w:qFormat/>
    <w:rsid w:val="0012294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unhideWhenUsed/>
    <w:qFormat/>
    <w:rsid w:val="00122946"/>
    <w:pPr>
      <w:outlineLvl w:val="9"/>
    </w:pPr>
  </w:style>
  <w:style w:type="paragraph" w:styleId="TOC1">
    <w:name w:val="toc 1"/>
    <w:basedOn w:val="a"/>
    <w:next w:val="a"/>
    <w:autoRedefine/>
    <w:uiPriority w:val="39"/>
    <w:unhideWhenUsed/>
    <w:rsid w:val="00122946"/>
  </w:style>
  <w:style w:type="paragraph" w:styleId="TOC2">
    <w:name w:val="toc 2"/>
    <w:basedOn w:val="a"/>
    <w:next w:val="a"/>
    <w:autoRedefine/>
    <w:uiPriority w:val="39"/>
    <w:unhideWhenUsed/>
    <w:rsid w:val="00122946"/>
    <w:pPr>
      <w:ind w:leftChars="200" w:left="420"/>
    </w:pPr>
  </w:style>
  <w:style w:type="character" w:styleId="af9">
    <w:name w:val="Hyperlink"/>
    <w:basedOn w:val="a0"/>
    <w:uiPriority w:val="99"/>
    <w:unhideWhenUsed/>
    <w:rsid w:val="001229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2C776-FC77-47CF-84FA-634CDEE0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1391</Words>
  <Characters>1461</Characters>
  <Application>Microsoft Office Word</Application>
  <DocSecurity>0</DocSecurity>
  <Lines>76</Lines>
  <Paragraphs>86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Z29462</dc:creator>
  <cp:keywords/>
  <dc:description/>
  <cp:lastModifiedBy>家珺 卢</cp:lastModifiedBy>
  <cp:revision>8</cp:revision>
  <dcterms:created xsi:type="dcterms:W3CDTF">2026-01-07T12:18:00Z</dcterms:created>
  <dcterms:modified xsi:type="dcterms:W3CDTF">2026-01-14T14:21:00Z</dcterms:modified>
</cp:coreProperties>
</file>