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0F70" w14:textId="72CF8E2B" w:rsidR="004712F9" w:rsidRDefault="00C76792" w:rsidP="00C76792">
      <w:pPr>
        <w:pStyle w:val="1"/>
      </w:pPr>
      <w:r>
        <w:rPr>
          <w:rFonts w:hint="eastAsia"/>
        </w:rPr>
        <w:t>多个缓冲区的进程问题</w:t>
      </w:r>
    </w:p>
    <w:p w14:paraId="1F8DE9EE" w14:textId="3765EEEA" w:rsidR="00C76792" w:rsidRDefault="00C76792" w:rsidP="00C76792">
      <w:pPr>
        <w:pStyle w:val="2"/>
      </w:pPr>
      <w:r>
        <w:rPr>
          <w:rFonts w:hint="eastAsia"/>
        </w:rPr>
        <w:t>吃水果问题</w:t>
      </w:r>
    </w:p>
    <w:p w14:paraId="5C8B4ECA" w14:textId="7CDE2041" w:rsidR="00D2215C" w:rsidRPr="00D2215C" w:rsidRDefault="00D2215C" w:rsidP="006B7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sz w:val="24"/>
          <w:szCs w:val="24"/>
        </w:rPr>
      </w:pPr>
      <w:r w:rsidRPr="00D2215C">
        <w:rPr>
          <w:rStyle w:val="ac"/>
          <w:sz w:val="24"/>
          <w:szCs w:val="24"/>
        </w:rPr>
        <w:t>问题描述</w:t>
      </w:r>
      <w:r>
        <w:rPr>
          <w:rStyle w:val="ac"/>
          <w:rFonts w:hint="eastAsia"/>
          <w:sz w:val="24"/>
          <w:szCs w:val="24"/>
        </w:rPr>
        <w:t>：</w:t>
      </w:r>
    </w:p>
    <w:p w14:paraId="72467420" w14:textId="4CB8BA5D" w:rsidR="00C76792" w:rsidRPr="00D2215C" w:rsidRDefault="00C76792" w:rsidP="006B7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Theme="minorEastAsia" w:hAnsiTheme="minorEastAsia"/>
          <w:szCs w:val="21"/>
        </w:rPr>
      </w:pPr>
      <w:r w:rsidRPr="00D2215C">
        <w:rPr>
          <w:rFonts w:asciiTheme="minorEastAsia" w:hAnsiTheme="minorEastAsia" w:hint="eastAsia"/>
          <w:szCs w:val="21"/>
        </w:rPr>
        <w:t>桌上有一个盘子，每次只能放一个水果，爸爸专向盘中放苹果，妈妈专向盘中放橘子，儿子专等吃盘里的</w:t>
      </w:r>
      <w:r w:rsidR="002216C7" w:rsidRPr="00D2215C">
        <w:rPr>
          <w:rFonts w:asciiTheme="minorEastAsia" w:hAnsiTheme="minorEastAsia" w:hint="eastAsia"/>
          <w:szCs w:val="21"/>
        </w:rPr>
        <w:t>橘子</w:t>
      </w:r>
      <w:r w:rsidRPr="00D2215C">
        <w:rPr>
          <w:rFonts w:asciiTheme="minorEastAsia" w:hAnsiTheme="minorEastAsia" w:hint="eastAsia"/>
          <w:szCs w:val="21"/>
        </w:rPr>
        <w:t>，女儿专等吃盘里的苹果。</w:t>
      </w:r>
    </w:p>
    <w:p w14:paraId="07DEE79C" w14:textId="0D67EDEB" w:rsidR="00D2215C" w:rsidRDefault="00D2215C" w:rsidP="00D2215C">
      <w:pPr>
        <w:spacing w:line="480" w:lineRule="auto"/>
        <w:rPr>
          <w:rFonts w:asciiTheme="minorEastAsia" w:hAnsiTheme="minorEastAsia"/>
          <w:szCs w:val="21"/>
        </w:rPr>
      </w:pPr>
    </w:p>
    <w:p w14:paraId="671F0FB9" w14:textId="20136E34" w:rsidR="00D2215C" w:rsidRDefault="00D2215C" w:rsidP="005878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Style w:val="ac"/>
          <w:sz w:val="24"/>
          <w:szCs w:val="24"/>
        </w:rPr>
      </w:pPr>
      <w:r w:rsidRPr="00D2215C">
        <w:rPr>
          <w:rStyle w:val="ac"/>
          <w:rFonts w:hint="eastAsia"/>
          <w:sz w:val="24"/>
          <w:szCs w:val="24"/>
        </w:rPr>
        <w:t>代码</w:t>
      </w:r>
      <w:r w:rsidR="006B7290">
        <w:rPr>
          <w:rStyle w:val="ac"/>
          <w:rFonts w:hint="eastAsia"/>
          <w:sz w:val="24"/>
          <w:szCs w:val="24"/>
        </w:rPr>
        <w:t>描述：</w:t>
      </w:r>
    </w:p>
    <w:p w14:paraId="4EE062E6" w14:textId="113EFCA1" w:rsidR="005878AA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p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late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← 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l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,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apple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←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0,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orange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←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0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</w:p>
    <w:p w14:paraId="1AF7355C" w14:textId="0A5C0B86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father</w:t>
      </w:r>
      <w:r w:rsidR="00D96BD8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{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爸爸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进程</w:t>
      </w:r>
    </w:p>
    <w:p w14:paraId="18C6BAD4" w14:textId="7B4B69A5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while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(1)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</w:p>
    <w:p w14:paraId="1AFA1788" w14:textId="56AABD8C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准备一个苹果</w:t>
      </w:r>
    </w:p>
    <w:p w14:paraId="07657EF2" w14:textId="561708C3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P(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plate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)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互斥向盘中取、放水果</w:t>
      </w:r>
    </w:p>
    <w:p w14:paraId="5BC3C8C7" w14:textId="68E8E3A6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把苹果放到盘子里</w:t>
      </w:r>
    </w:p>
    <w:p w14:paraId="00FA6359" w14:textId="27E404ED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V(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apple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)</w:t>
      </w:r>
      <w: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允许取苹果</w:t>
      </w:r>
    </w:p>
    <w:p w14:paraId="20C1F3C6" w14:textId="5C8323CE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</w:t>
      </w:r>
      <w: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end</w:t>
      </w:r>
    </w:p>
    <w:p w14:paraId="7A5514ED" w14:textId="354D3302" w:rsidR="006B7290" w:rsidRPr="006B7290" w:rsidRDefault="00D96BD8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</w:pPr>
      <w: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}</w:t>
      </w:r>
    </w:p>
    <w:p w14:paraId="2D10B08D" w14:textId="59E998CA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mother</w:t>
      </w:r>
      <w:r w:rsidR="00D96BD8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{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妈妈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进程</w:t>
      </w:r>
    </w:p>
    <w:p w14:paraId="7451CCCA" w14:textId="2E018E53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while(</w:t>
      </w:r>
      <w:proofErr w:type="gramEnd"/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1)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</w:p>
    <w:p w14:paraId="012A4ABC" w14:textId="325B0559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准备一个橘子</w:t>
      </w:r>
    </w:p>
    <w:p w14:paraId="4E81D0C2" w14:textId="2D5B446F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P(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plate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)</w:t>
      </w:r>
      <w:r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互斥向盘中取、放水果</w:t>
      </w:r>
    </w:p>
    <w:p w14:paraId="653280BC" w14:textId="1F7AE5CA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把</w:t>
      </w:r>
      <w: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橘子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放到盘子里</w:t>
      </w:r>
    </w:p>
    <w:p w14:paraId="5D81A4EE" w14:textId="2FEDA968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V(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orange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)</w:t>
      </w:r>
      <w:r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允许取橘子</w:t>
      </w:r>
    </w:p>
    <w:p w14:paraId="2EB7B66B" w14:textId="0A79CEFC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</w:t>
      </w:r>
      <w:r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end</w:t>
      </w:r>
    </w:p>
    <w:p w14:paraId="58DDF59F" w14:textId="476FA9BF" w:rsidR="006B7290" w:rsidRPr="006B7290" w:rsidRDefault="00D96BD8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}</w:t>
      </w:r>
    </w:p>
    <w:p w14:paraId="5624AAEE" w14:textId="25007644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son</w:t>
      </w:r>
      <w:r w:rsidR="00D96BD8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{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儿子进程</w:t>
      </w:r>
    </w:p>
    <w:p w14:paraId="57BE41F4" w14:textId="556C1254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while(</w:t>
      </w:r>
      <w:proofErr w:type="gramEnd"/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1)</w:t>
      </w:r>
    </w:p>
    <w:p w14:paraId="38F51125" w14:textId="46108045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P(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orange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)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互斥向盘中取橘子</w:t>
      </w:r>
    </w:p>
    <w:p w14:paraId="2C9F9AAD" w14:textId="38468FB7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从盘子里拿走一个橘子</w:t>
      </w:r>
    </w:p>
    <w:p w14:paraId="01FD9759" w14:textId="2DB28A58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V(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plate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)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允许向盘中取、放水果</w:t>
      </w:r>
    </w:p>
    <w:p w14:paraId="78A3E328" w14:textId="4B4E601B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</w:t>
      </w:r>
      <w: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吃橘子</w:t>
      </w:r>
    </w:p>
    <w:p w14:paraId="55D403E2" w14:textId="6DE19DCB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</w:t>
      </w:r>
      <w: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end</w:t>
      </w:r>
    </w:p>
    <w:p w14:paraId="41A5DF5A" w14:textId="3C7C408A" w:rsidR="006B7290" w:rsidRPr="006B7290" w:rsidRDefault="00D96BD8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}</w:t>
      </w:r>
    </w:p>
    <w:p w14:paraId="137648E7" w14:textId="237FA3CA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daughter </w:t>
      </w:r>
      <w:r w:rsidR="00D96BD8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{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女儿进程</w:t>
      </w:r>
    </w:p>
    <w:p w14:paraId="3BD78B27" w14:textId="6B03B15D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while(</w:t>
      </w:r>
      <w:proofErr w:type="gramEnd"/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1)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</w:t>
      </w:r>
    </w:p>
    <w:p w14:paraId="57022AB6" w14:textId="4414D472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P(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apple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)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互斥向盘中取苹果</w:t>
      </w:r>
    </w:p>
    <w:p w14:paraId="092D7644" w14:textId="528C3E0B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lastRenderedPageBreak/>
        <w:t xml:space="preserve">        </w:t>
      </w:r>
      <w: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从盘子里拿走一个苹果</w:t>
      </w:r>
    </w:p>
    <w:p w14:paraId="301EC2A1" w14:textId="7C266446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V(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>plate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)</w:t>
      </w: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</w:t>
      </w:r>
      <w:r w:rsidR="00F22759" w:rsidRPr="00F22759"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△</w:t>
      </w:r>
      <w:r w:rsidRP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运行向盘中取、放水果</w:t>
      </w:r>
    </w:p>
    <w:p w14:paraId="271D6F9C" w14:textId="45F72284" w:rsidR="006B7290" w:rsidRPr="006B7290" w:rsidRDefault="006B7290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 w:rsidRPr="006B7290">
        <w:rPr>
          <w:rStyle w:val="HTML1"/>
          <w:rFonts w:ascii="Calibri" w:eastAsiaTheme="minorEastAsia" w:hAnsi="Calibri" w:cs="Calibri"/>
          <w:sz w:val="21"/>
          <w:szCs w:val="21"/>
          <w:bdr w:val="none" w:sz="0" w:space="0" w:color="auto" w:frame="1"/>
        </w:rPr>
        <w:t xml:space="preserve">        </w:t>
      </w:r>
      <w:r>
        <w:rPr>
          <w:rStyle w:val="HTML1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吃苹果</w:t>
      </w:r>
    </w:p>
    <w:p w14:paraId="162ED7B8" w14:textId="33BDE31A" w:rsidR="006B7290" w:rsidRDefault="00D96BD8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</w:pPr>
      <w:r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e</w:t>
      </w:r>
      <w:r w:rsidR="006B7290">
        <w:rPr>
          <w:rStyle w:val="token"/>
          <w:rFonts w:ascii="Calibri" w:eastAsiaTheme="minorEastAsia" w:hAnsi="Calibri" w:cs="Calibri"/>
          <w:sz w:val="21"/>
          <w:szCs w:val="21"/>
          <w:bdr w:val="none" w:sz="0" w:space="0" w:color="auto" w:frame="1"/>
        </w:rPr>
        <w:t>nd</w:t>
      </w:r>
    </w:p>
    <w:p w14:paraId="0DEB31EB" w14:textId="7F2BEFEC" w:rsidR="00D96BD8" w:rsidRPr="00363427" w:rsidRDefault="00D96BD8" w:rsidP="00D22C6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</w:pPr>
      <w:r>
        <w:rPr>
          <w:rStyle w:val="token"/>
          <w:rFonts w:ascii="Calibri" w:eastAsiaTheme="minorEastAsia" w:hAnsi="Calibri" w:cs="Calibri" w:hint="eastAsia"/>
          <w:sz w:val="21"/>
          <w:szCs w:val="21"/>
          <w:bdr w:val="none" w:sz="0" w:space="0" w:color="auto" w:frame="1"/>
        </w:rPr>
        <w:t>}</w:t>
      </w:r>
    </w:p>
    <w:p w14:paraId="400B086B" w14:textId="77777777" w:rsidR="006B7290" w:rsidRPr="006B7290" w:rsidRDefault="006B7290" w:rsidP="00D2215C">
      <w:pPr>
        <w:spacing w:line="400" w:lineRule="exact"/>
        <w:rPr>
          <w:rStyle w:val="ac"/>
          <w:rFonts w:hint="eastAsia"/>
          <w:i w:val="0"/>
          <w:iCs w:val="0"/>
          <w:szCs w:val="21"/>
        </w:rPr>
      </w:pPr>
    </w:p>
    <w:p w14:paraId="5C592D59" w14:textId="097A27AF" w:rsidR="00D96BD8" w:rsidRDefault="00D96BD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2E51125B" w14:textId="58915A14" w:rsidR="002216C7" w:rsidRDefault="00F169C8" w:rsidP="00D96BD8">
      <w:pPr>
        <w:pStyle w:val="2"/>
      </w:pPr>
      <w:r>
        <w:rPr>
          <w:rFonts w:hint="eastAsia"/>
        </w:rPr>
        <w:lastRenderedPageBreak/>
        <w:t>生产者消费者问题</w:t>
      </w:r>
    </w:p>
    <w:p w14:paraId="5B39A541" w14:textId="70798DA0" w:rsidR="00F169C8" w:rsidRPr="00F169C8" w:rsidRDefault="00F169C8" w:rsidP="00F1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"/>
          <w:sz w:val="24"/>
          <w:szCs w:val="24"/>
        </w:rPr>
      </w:pPr>
      <w:r w:rsidRPr="00F169C8">
        <w:rPr>
          <w:rStyle w:val="ac"/>
          <w:rFonts w:hint="eastAsia"/>
          <w:sz w:val="24"/>
          <w:szCs w:val="24"/>
        </w:rPr>
        <w:t>问题描述：</w:t>
      </w:r>
    </w:p>
    <w:p w14:paraId="023B29E4" w14:textId="542C51B6" w:rsidR="00F169C8" w:rsidRDefault="00F169C8" w:rsidP="00F1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Theme="minorEastAsia" w:hAnsiTheme="minorEastAsia"/>
          <w:shd w:val="clear" w:color="auto" w:fill="FFFFFF"/>
        </w:rPr>
      </w:pPr>
      <w:r w:rsidRPr="00F169C8">
        <w:rPr>
          <w:rFonts w:asciiTheme="minorEastAsia" w:hAnsiTheme="minorEastAsia" w:hint="eastAsia"/>
          <w:shd w:val="clear" w:color="auto" w:fill="FFFFFF"/>
        </w:rPr>
        <w:t>假设缓冲区大小为10，生产者、消费者若干。只要缓冲区池未满，生产者便可以将消息送入缓冲区池，只要缓冲区池未空，消费者便可以从缓冲区中取走一个消息。</w:t>
      </w:r>
    </w:p>
    <w:p w14:paraId="4347938D" w14:textId="2BF4594C" w:rsidR="00F169C8" w:rsidRDefault="00F169C8" w:rsidP="00F169C8">
      <w:pPr>
        <w:spacing w:line="400" w:lineRule="exact"/>
        <w:rPr>
          <w:rFonts w:asciiTheme="minorEastAsia" w:hAnsiTheme="minorEastAsia"/>
          <w:shd w:val="clear" w:color="auto" w:fill="FFFFFF"/>
        </w:rPr>
      </w:pPr>
    </w:p>
    <w:p w14:paraId="5812809D" w14:textId="15303E5A" w:rsidR="00F169C8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"/>
          <w:rFonts w:asciiTheme="minorEastAsia" w:hAnsiTheme="minorEastAsia"/>
          <w:sz w:val="24"/>
          <w:szCs w:val="24"/>
        </w:rPr>
      </w:pPr>
      <w:r w:rsidRPr="00D22C61">
        <w:rPr>
          <w:rStyle w:val="ac"/>
          <w:rFonts w:asciiTheme="minorEastAsia" w:hAnsiTheme="minorEastAsia" w:hint="eastAsia"/>
          <w:sz w:val="24"/>
          <w:szCs w:val="24"/>
        </w:rPr>
        <w:t>代码描述：</w:t>
      </w:r>
    </w:p>
    <w:p w14:paraId="16716732" w14:textId="5FB608A8" w:rsid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>I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tems</w:t>
      </w:r>
      <w:r>
        <w:rPr>
          <w:rStyle w:val="ac"/>
          <w:rFonts w:ascii="Calibri" w:hAnsi="Calibri" w:cs="Calibri" w:hint="eastAsia"/>
          <w:i w:val="0"/>
          <w:iCs w:val="0"/>
          <w:szCs w:val="21"/>
        </w:rPr>
        <w:t>←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0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>
        <w:rPr>
          <w:rStyle w:val="ac"/>
          <w:rFonts w:ascii="Calibri" w:hAnsi="Calibri" w:cs="Calibri" w:hint="eastAsia"/>
          <w:i w:val="0"/>
          <w:iCs w:val="0"/>
          <w:szCs w:val="21"/>
        </w:rPr>
        <w:t>缓冲区可使用的资源数</w:t>
      </w:r>
    </w:p>
    <w:p w14:paraId="4BA1CEED" w14:textId="217205BD" w:rsid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>s</w:t>
      </w:r>
      <w:r>
        <w:rPr>
          <w:rStyle w:val="ac"/>
          <w:rFonts w:ascii="Calibri" w:hAnsi="Calibri" w:cs="Calibri"/>
          <w:i w:val="0"/>
          <w:iCs w:val="0"/>
          <w:szCs w:val="21"/>
        </w:rPr>
        <w:t>pace</w:t>
      </w:r>
      <w:r>
        <w:rPr>
          <w:rStyle w:val="ac"/>
          <w:rFonts w:ascii="Calibri" w:hAnsi="Calibri" w:cs="Calibri" w:hint="eastAsia"/>
          <w:i w:val="0"/>
          <w:iCs w:val="0"/>
          <w:szCs w:val="21"/>
        </w:rPr>
        <w:t>←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10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缓冲区可使用的资源数</w:t>
      </w:r>
    </w:p>
    <w:p w14:paraId="2C6F77E8" w14:textId="5295B57A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>mutex</w:t>
      </w:r>
      <w:r>
        <w:rPr>
          <w:rStyle w:val="ac"/>
          <w:rFonts w:ascii="Calibri" w:hAnsi="Calibri" w:cs="Calibri" w:hint="eastAsia"/>
          <w:i w:val="0"/>
          <w:iCs w:val="0"/>
          <w:szCs w:val="21"/>
        </w:rPr>
        <w:t>←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1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互斥锁</w:t>
      </w:r>
    </w:p>
    <w:p w14:paraId="462C9532" w14:textId="69E8E8F8" w:rsidR="005C46E2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>in=0</w:t>
      </w:r>
      <w:r w:rsidR="005C46E2"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第一个资源</w:t>
      </w:r>
    </w:p>
    <w:p w14:paraId="4B57C69D" w14:textId="1D85E7FD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>out=0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最后一个资源</w:t>
      </w:r>
    </w:p>
    <w:p w14:paraId="016B4BE2" w14:textId="219C9E69" w:rsid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item </w:t>
      </w:r>
      <w:proofErr w:type="spellStart"/>
      <w:r w:rsidRPr="00D22C61">
        <w:rPr>
          <w:rStyle w:val="ac"/>
          <w:rFonts w:ascii="Calibri" w:hAnsi="Calibri" w:cs="Calibri"/>
          <w:i w:val="0"/>
          <w:iCs w:val="0"/>
          <w:szCs w:val="21"/>
        </w:rPr>
        <w:t>buf</w:t>
      </w:r>
      <w:proofErr w:type="spellEnd"/>
      <w:r w:rsidRPr="00D22C61">
        <w:rPr>
          <w:rStyle w:val="ac"/>
          <w:rFonts w:ascii="Calibri" w:hAnsi="Calibri" w:cs="Calibri"/>
          <w:i w:val="0"/>
          <w:iCs w:val="0"/>
          <w:szCs w:val="21"/>
        </w:rPr>
        <w:t>[10]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=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{NULL}</w:t>
      </w:r>
      <w:r w:rsidR="00F22759"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proofErr w:type="spellStart"/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buf</w:t>
      </w:r>
      <w:proofErr w:type="spellEnd"/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[</w:t>
      </w:r>
      <w:r w:rsidR="005C46E2">
        <w:rPr>
          <w:rStyle w:val="ac"/>
          <w:rFonts w:ascii="Calibri" w:hAnsi="Calibri" w:cs="Calibri"/>
          <w:i w:val="0"/>
          <w:iCs w:val="0"/>
          <w:szCs w:val="21"/>
        </w:rPr>
        <w:t>10]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为缓冲区</w:t>
      </w:r>
    </w:p>
    <w:p w14:paraId="0BFD87D3" w14:textId="77777777" w:rsidR="00972881" w:rsidRPr="00D22C61" w:rsidRDefault="0097288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 w:hint="eastAsia"/>
          <w:i w:val="0"/>
          <w:iCs w:val="0"/>
          <w:szCs w:val="21"/>
        </w:rPr>
      </w:pPr>
    </w:p>
    <w:p w14:paraId="0C4ABE39" w14:textId="22FB1ADE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>producer{</w:t>
      </w:r>
      <w:r w:rsidR="005C46E2"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生产者</w:t>
      </w:r>
    </w:p>
    <w:p w14:paraId="2A704F20" w14:textId="69EF0550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 while(true)</w:t>
      </w:r>
    </w:p>
    <w:p w14:paraId="3198495E" w14:textId="5B4372F1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     P(space)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等待缓冲区有空闲位置</w:t>
      </w:r>
    </w:p>
    <w:p w14:paraId="3A4368F6" w14:textId="666A04B4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     P(mutex)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保证在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product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时不会有其他进程访问缓冲区</w:t>
      </w:r>
    </w:p>
    <w:p w14:paraId="471E8457" w14:textId="7860CA5E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    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product</w:t>
      </w:r>
    </w:p>
    <w:p w14:paraId="78C7CD07" w14:textId="27D21A60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    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将新资源放到</w:t>
      </w:r>
      <w:proofErr w:type="spellStart"/>
      <w:r w:rsidRPr="00D22C61">
        <w:rPr>
          <w:rStyle w:val="ac"/>
          <w:rFonts w:ascii="Calibri" w:hAnsi="Calibri" w:cs="Calibri"/>
          <w:i w:val="0"/>
          <w:iCs w:val="0"/>
          <w:szCs w:val="21"/>
        </w:rPr>
        <w:t>buf</w:t>
      </w:r>
      <w:proofErr w:type="spellEnd"/>
      <w:r w:rsidRPr="00D22C61">
        <w:rPr>
          <w:rStyle w:val="ac"/>
          <w:rFonts w:ascii="Calibri" w:hAnsi="Calibri" w:cs="Calibri"/>
          <w:i w:val="0"/>
          <w:iCs w:val="0"/>
          <w:szCs w:val="21"/>
        </w:rPr>
        <w:t>[in]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位置</w:t>
      </w:r>
    </w:p>
    <w:p w14:paraId="24117410" w14:textId="3DA57505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     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i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n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←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(in+1)%10</w:t>
      </w:r>
    </w:p>
    <w:p w14:paraId="4C9E60A7" w14:textId="672823A8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     V(mutex)</w:t>
      </w:r>
    </w:p>
    <w:p w14:paraId="72EED483" w14:textId="09ECDCBF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     V(items)</w:t>
      </w:r>
    </w:p>
    <w:p w14:paraId="4F5B8A5E" w14:textId="23FA2468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  </w:t>
      </w:r>
      <w:r>
        <w:rPr>
          <w:rStyle w:val="ac"/>
          <w:rFonts w:ascii="Calibri" w:hAnsi="Calibri" w:cs="Calibri"/>
          <w:i w:val="0"/>
          <w:iCs w:val="0"/>
          <w:szCs w:val="21"/>
        </w:rPr>
        <w:t>end</w:t>
      </w:r>
    </w:p>
    <w:p w14:paraId="05D81DD4" w14:textId="77777777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>}</w:t>
      </w:r>
    </w:p>
    <w:p w14:paraId="4EFD1426" w14:textId="77777777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</w:p>
    <w:p w14:paraId="5DFAD03E" w14:textId="7618F479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>consumer{</w:t>
      </w:r>
      <w:r w:rsidR="005C46E2"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消费者</w:t>
      </w:r>
    </w:p>
    <w:p w14:paraId="7A13BD93" w14:textId="0725C07B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while(true)</w:t>
      </w:r>
    </w:p>
    <w:p w14:paraId="625CB58C" w14:textId="137B72AB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P(items)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等待缓冲区有资源可以使用</w:t>
      </w:r>
    </w:p>
    <w:p w14:paraId="19ADB386" w14:textId="0363F1C5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  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P(mutex)</w:t>
      </w:r>
      <w:r w:rsidR="00F22759" w:rsidRPr="00F22759">
        <w:rPr>
          <w:rFonts w:hint="eastAsia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保证在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consume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时不会有其他线程访问缓冲区</w:t>
      </w:r>
    </w:p>
    <w:p w14:paraId="37CCD23A" w14:textId="5CE16CFA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  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F22759" w:rsidRPr="00F22759">
        <w:rPr>
          <w:rStyle w:val="ac"/>
          <w:rFonts w:ascii="Calibri" w:hAnsi="Calibri" w:cs="Calibri" w:hint="eastAsia"/>
          <w:i w:val="0"/>
          <w:iCs w:val="0"/>
          <w:szCs w:val="21"/>
        </w:rPr>
        <w:t>△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consume</w:t>
      </w:r>
    </w:p>
    <w:p w14:paraId="47A9DDE7" w14:textId="424A9071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  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将</w:t>
      </w:r>
      <w:proofErr w:type="spellStart"/>
      <w:r w:rsidRPr="00D22C61">
        <w:rPr>
          <w:rStyle w:val="ac"/>
          <w:rFonts w:ascii="Calibri" w:hAnsi="Calibri" w:cs="Calibri"/>
          <w:i w:val="0"/>
          <w:iCs w:val="0"/>
          <w:szCs w:val="21"/>
        </w:rPr>
        <w:t>buf</w:t>
      </w:r>
      <w:proofErr w:type="spellEnd"/>
      <w:r w:rsidRPr="00D22C61">
        <w:rPr>
          <w:rStyle w:val="ac"/>
          <w:rFonts w:ascii="Calibri" w:hAnsi="Calibri" w:cs="Calibri"/>
          <w:i w:val="0"/>
          <w:iCs w:val="0"/>
          <w:szCs w:val="21"/>
        </w:rPr>
        <w:t>[out]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位置的资源取走</w:t>
      </w:r>
    </w:p>
    <w:p w14:paraId="5AB2B0CC" w14:textId="6493595A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  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o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ut</w:t>
      </w:r>
      <w:r w:rsidR="005C46E2">
        <w:rPr>
          <w:rStyle w:val="ac"/>
          <w:rFonts w:ascii="Calibri" w:hAnsi="Calibri" w:cs="Calibri" w:hint="eastAsia"/>
          <w:i w:val="0"/>
          <w:iCs w:val="0"/>
          <w:szCs w:val="21"/>
        </w:rPr>
        <w:t>←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>(out+1)%10</w:t>
      </w:r>
    </w:p>
    <w:p w14:paraId="14355FB3" w14:textId="4A9B508E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  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V(mutex)</w:t>
      </w:r>
    </w:p>
    <w:p w14:paraId="5EA5047B" w14:textId="3DBBE568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  </w:t>
      </w:r>
      <w:r>
        <w:rPr>
          <w:rStyle w:val="ac"/>
          <w:rFonts w:ascii="Calibri" w:hAnsi="Calibri" w:cs="Calibri"/>
          <w:i w:val="0"/>
          <w:iCs w:val="0"/>
          <w:szCs w:val="21"/>
        </w:rPr>
        <w:t xml:space="preserve">    </w:t>
      </w:r>
      <w:r w:rsidRPr="00D22C61">
        <w:rPr>
          <w:rStyle w:val="ac"/>
          <w:rFonts w:ascii="Calibri" w:hAnsi="Calibri" w:cs="Calibri"/>
          <w:i w:val="0"/>
          <w:iCs w:val="0"/>
          <w:szCs w:val="21"/>
        </w:rPr>
        <w:t xml:space="preserve"> V(space)</w:t>
      </w:r>
    </w:p>
    <w:p w14:paraId="7BA9D432" w14:textId="0DD0F210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>
        <w:rPr>
          <w:rStyle w:val="ac"/>
          <w:rFonts w:ascii="Calibri" w:hAnsi="Calibri" w:cs="Calibri"/>
          <w:i w:val="0"/>
          <w:iCs w:val="0"/>
          <w:szCs w:val="21"/>
        </w:rPr>
        <w:tab/>
        <w:t>end</w:t>
      </w:r>
    </w:p>
    <w:p w14:paraId="3D3E897C" w14:textId="77777777" w:rsidR="00D22C61" w:rsidRPr="00D22C61" w:rsidRDefault="00D22C61" w:rsidP="00D22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Calibri" w:hAnsi="Calibri" w:cs="Calibri"/>
          <w:i w:val="0"/>
          <w:iCs w:val="0"/>
          <w:szCs w:val="21"/>
        </w:rPr>
      </w:pPr>
      <w:r w:rsidRPr="00D22C61">
        <w:rPr>
          <w:rStyle w:val="ac"/>
          <w:rFonts w:ascii="Calibri" w:hAnsi="Calibri" w:cs="Calibri"/>
          <w:i w:val="0"/>
          <w:iCs w:val="0"/>
          <w:szCs w:val="21"/>
        </w:rPr>
        <w:t>}</w:t>
      </w:r>
    </w:p>
    <w:p w14:paraId="76D4D1E4" w14:textId="1B00F5A3" w:rsidR="00A72473" w:rsidRDefault="00A72473">
      <w:pPr>
        <w:widowControl/>
        <w:jc w:val="left"/>
        <w:rPr>
          <w:rStyle w:val="ac"/>
          <w:rFonts w:asciiTheme="minorEastAsia" w:hAnsiTheme="minorEastAsia"/>
          <w:i w:val="0"/>
          <w:iCs w:val="0"/>
          <w:szCs w:val="21"/>
        </w:rPr>
      </w:pPr>
      <w:r>
        <w:rPr>
          <w:rStyle w:val="ac"/>
          <w:rFonts w:asciiTheme="minorEastAsia" w:hAnsiTheme="minorEastAsia"/>
          <w:i w:val="0"/>
          <w:iCs w:val="0"/>
          <w:szCs w:val="21"/>
        </w:rPr>
        <w:br w:type="page"/>
      </w:r>
    </w:p>
    <w:p w14:paraId="0EDC1B8D" w14:textId="24531E87" w:rsidR="00D22C61" w:rsidRDefault="00A72473" w:rsidP="00A72473">
      <w:pPr>
        <w:pStyle w:val="2"/>
        <w:rPr>
          <w:rStyle w:val="ac"/>
          <w:i w:val="0"/>
          <w:iCs w:val="0"/>
        </w:rPr>
      </w:pPr>
      <w:r w:rsidRPr="00A72473">
        <w:rPr>
          <w:rStyle w:val="ac"/>
          <w:rFonts w:hint="eastAsia"/>
          <w:i w:val="0"/>
          <w:iCs w:val="0"/>
        </w:rPr>
        <w:lastRenderedPageBreak/>
        <w:t>哲学家就餐问题</w:t>
      </w:r>
    </w:p>
    <w:p w14:paraId="23C6F94F" w14:textId="7399A362" w:rsidR="00A72473" w:rsidRPr="00A72473" w:rsidRDefault="00A72473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"/>
          <w:sz w:val="24"/>
          <w:szCs w:val="24"/>
        </w:rPr>
      </w:pPr>
      <w:r w:rsidRPr="00A72473">
        <w:rPr>
          <w:rStyle w:val="ac"/>
          <w:sz w:val="24"/>
          <w:szCs w:val="24"/>
        </w:rPr>
        <w:t>问题描述：</w:t>
      </w:r>
    </w:p>
    <w:p w14:paraId="681DEB99" w14:textId="2B07BBFF" w:rsidR="00A72473" w:rsidRDefault="00A72473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Theme="minorEastAsia" w:hAnsiTheme="minorEastAsia"/>
          <w:color w:val="4D4D4D"/>
          <w:shd w:val="clear" w:color="auto" w:fill="FFFFFF"/>
        </w:rPr>
      </w:pPr>
      <w:r w:rsidRPr="00A72473">
        <w:rPr>
          <w:rFonts w:asciiTheme="minorEastAsia" w:hAnsiTheme="minorEastAsia" w:hint="eastAsia"/>
          <w:color w:val="4D4D4D"/>
          <w:shd w:val="clear" w:color="auto" w:fill="FFFFFF"/>
        </w:rPr>
        <w:t>有五个哲学家围坐在一张圆桌旁就餐，圆桌上有五个碗和五只筷子，他们的生活方式就是交替地进行思考和进餐。平时每个哲学家独立思考问题，饥饿时便试图分别取其左右两侧的筷子，只有两只筷子都拿到后才能进餐；进餐完毕后应立即放下筷子，然后继续思考问题。</w:t>
      </w:r>
    </w:p>
    <w:p w14:paraId="62C3F6C8" w14:textId="12DF4BFF" w:rsidR="00F22759" w:rsidRDefault="00F22759" w:rsidP="00F22759">
      <w:pPr>
        <w:spacing w:line="400" w:lineRule="exact"/>
        <w:rPr>
          <w:rFonts w:asciiTheme="minorEastAsia" w:hAnsiTheme="minorEastAsia"/>
          <w:color w:val="4D4D4D"/>
          <w:shd w:val="clear" w:color="auto" w:fill="FFFFFF"/>
        </w:rPr>
      </w:pPr>
    </w:p>
    <w:p w14:paraId="6C09E22C" w14:textId="7CFC6EDF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c"/>
          <w:sz w:val="24"/>
          <w:szCs w:val="24"/>
        </w:rPr>
      </w:pPr>
      <w:r w:rsidRPr="00F22759">
        <w:rPr>
          <w:rStyle w:val="ac"/>
          <w:rFonts w:hint="eastAsia"/>
          <w:sz w:val="24"/>
          <w:szCs w:val="24"/>
        </w:rPr>
        <w:t>代码描述：</w:t>
      </w:r>
    </w:p>
    <w:p w14:paraId="5236A333" w14:textId="535E33B2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proofErr w:type="gramStart"/>
      <w:r w:rsidRPr="00F22759">
        <w:rPr>
          <w:rFonts w:ascii="Calibri" w:hAnsi="Calibri" w:cs="Calibri"/>
        </w:rPr>
        <w:t>chop[</w:t>
      </w:r>
      <w:proofErr w:type="gramEnd"/>
      <w:r w:rsidRPr="00F22759">
        <w:rPr>
          <w:rFonts w:ascii="Calibri" w:hAnsi="Calibri" w:cs="Calibri"/>
        </w:rPr>
        <w:t>5]</w:t>
      </w:r>
    </w:p>
    <w:p w14:paraId="151FC70D" w14:textId="3395DEDA" w:rsid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semaphore </w:t>
      </w:r>
      <w:proofErr w:type="gramStart"/>
      <w:r w:rsidRPr="00F22759">
        <w:rPr>
          <w:rFonts w:ascii="Calibri" w:hAnsi="Calibri" w:cs="Calibri"/>
        </w:rPr>
        <w:t>take</w:t>
      </w:r>
      <w:proofErr w:type="gramEnd"/>
    </w:p>
    <w:p w14:paraId="17932771" w14:textId="77777777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p w14:paraId="7F240A4C" w14:textId="0616CBD2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proofErr w:type="gramStart"/>
      <w:r w:rsidRPr="00F22759">
        <w:rPr>
          <w:rFonts w:ascii="Calibri" w:hAnsi="Calibri" w:cs="Calibri"/>
        </w:rPr>
        <w:t>main{</w:t>
      </w:r>
      <w:proofErr w:type="gramEnd"/>
    </w:p>
    <w:p w14:paraId="24ABF7E1" w14:textId="1AEEA223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chop[5]</w:t>
      </w:r>
      <w:r w:rsidR="00616EC4">
        <w:rPr>
          <w:rFonts w:ascii="Calibri" w:hAnsi="Calibri" w:cs="Calibri" w:hint="eastAsia"/>
        </w:rPr>
        <w:t>←</w:t>
      </w:r>
      <w:r w:rsidRPr="00F22759">
        <w:rPr>
          <w:rFonts w:ascii="Calibri" w:hAnsi="Calibri" w:cs="Calibri"/>
        </w:rPr>
        <w:t>{1,1,1,1,1}</w:t>
      </w:r>
    </w:p>
    <w:p w14:paraId="7451265C" w14:textId="45EE8058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take</w:t>
      </w:r>
      <w:r>
        <w:rPr>
          <w:rFonts w:ascii="Calibri" w:hAnsi="Calibri" w:cs="Calibri" w:hint="eastAsia"/>
        </w:rPr>
        <w:t>←</w:t>
      </w:r>
      <w:r w:rsidRPr="00F22759">
        <w:rPr>
          <w:rFonts w:ascii="Calibri" w:hAnsi="Calibri" w:cs="Calibri"/>
        </w:rPr>
        <w:t xml:space="preserve">4    </w:t>
      </w:r>
    </w:p>
    <w:p w14:paraId="68399D64" w14:textId="3D04011D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</w:t>
      </w:r>
      <w:proofErr w:type="spellStart"/>
      <w:r w:rsidRPr="00F22759">
        <w:rPr>
          <w:rFonts w:ascii="Calibri" w:hAnsi="Calibri" w:cs="Calibri"/>
        </w:rPr>
        <w:t>parbegin</w:t>
      </w:r>
      <w:proofErr w:type="spellEnd"/>
      <w:r w:rsidRPr="00F22759">
        <w:rPr>
          <w:rFonts w:ascii="Calibri" w:hAnsi="Calibri" w:cs="Calibri"/>
        </w:rPr>
        <w:t>(Philosopher(</w:t>
      </w:r>
      <w:proofErr w:type="spellStart"/>
      <w:r w:rsidRPr="00F22759">
        <w:rPr>
          <w:rFonts w:ascii="Calibri" w:hAnsi="Calibri" w:cs="Calibri"/>
        </w:rPr>
        <w:t>i</w:t>
      </w:r>
      <w:proofErr w:type="spellEnd"/>
      <w:r w:rsidRPr="00F22759">
        <w:rPr>
          <w:rFonts w:ascii="Calibri" w:hAnsi="Calibri" w:cs="Calibri"/>
        </w:rPr>
        <w:t>)(</w:t>
      </w:r>
      <w:proofErr w:type="spellStart"/>
      <w:r w:rsidRPr="00F22759">
        <w:rPr>
          <w:rFonts w:ascii="Calibri" w:hAnsi="Calibri" w:cs="Calibri"/>
        </w:rPr>
        <w:t>i</w:t>
      </w:r>
      <w:proofErr w:type="spellEnd"/>
      <w:r w:rsidRPr="00F22759">
        <w:rPr>
          <w:rFonts w:ascii="Calibri" w:hAnsi="Calibri" w:cs="Calibri"/>
        </w:rPr>
        <w:t>=0...4))</w:t>
      </w:r>
      <w:r w:rsidR="00616EC4" w:rsidRPr="00616EC4">
        <w:rPr>
          <w:rFonts w:ascii="Calibri" w:hAnsi="Calibri" w:cs="Calibri" w:hint="eastAsia"/>
        </w:rPr>
        <w:t xml:space="preserve"> </w:t>
      </w:r>
      <w:r w:rsidR="00616EC4" w:rsidRPr="00F22759">
        <w:rPr>
          <w:rFonts w:ascii="Calibri" w:hAnsi="Calibri" w:cs="Calibri" w:hint="eastAsia"/>
        </w:rPr>
        <w:t>△</w:t>
      </w:r>
      <w:r w:rsidR="00616EC4">
        <w:rPr>
          <w:rFonts w:ascii="Calibri" w:hAnsi="Calibri" w:cs="Calibri" w:hint="eastAsia"/>
        </w:rPr>
        <w:t>给哲学家标号</w:t>
      </w:r>
    </w:p>
    <w:p w14:paraId="0557FCD8" w14:textId="77777777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>}</w:t>
      </w:r>
    </w:p>
    <w:p w14:paraId="1B8B9315" w14:textId="77777777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</w:t>
      </w:r>
    </w:p>
    <w:p w14:paraId="54965156" w14:textId="4E03F590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>Philosopher(</w:t>
      </w:r>
      <w:proofErr w:type="spellStart"/>
      <w:r w:rsidRPr="00F22759">
        <w:rPr>
          <w:rFonts w:ascii="Calibri" w:hAnsi="Calibri" w:cs="Calibri"/>
        </w:rPr>
        <w:t>i</w:t>
      </w:r>
      <w:proofErr w:type="spellEnd"/>
      <w:r w:rsidRPr="00F22759">
        <w:rPr>
          <w:rFonts w:ascii="Calibri" w:hAnsi="Calibri" w:cs="Calibri"/>
        </w:rPr>
        <w:t xml:space="preserve">) </w:t>
      </w:r>
    </w:p>
    <w:p w14:paraId="25BB3FBD" w14:textId="77777777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{ </w:t>
      </w:r>
    </w:p>
    <w:p w14:paraId="1B88F3EE" w14:textId="77777777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</w:t>
      </w:r>
      <w:proofErr w:type="gramStart"/>
      <w:r w:rsidRPr="00F22759">
        <w:rPr>
          <w:rFonts w:ascii="Calibri" w:hAnsi="Calibri" w:cs="Calibri"/>
        </w:rPr>
        <w:t>do{</w:t>
      </w:r>
      <w:proofErr w:type="gramEnd"/>
      <w:r w:rsidRPr="00F22759">
        <w:rPr>
          <w:rFonts w:ascii="Calibri" w:hAnsi="Calibri" w:cs="Calibri"/>
        </w:rPr>
        <w:t xml:space="preserve"> </w:t>
      </w:r>
    </w:p>
    <w:p w14:paraId="7002A2C3" w14:textId="75A8E34F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    thinking </w:t>
      </w:r>
    </w:p>
    <w:p w14:paraId="302B009C" w14:textId="34A943AB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    wait(take) </w:t>
      </w:r>
      <w:r w:rsidRPr="00F22759">
        <w:rPr>
          <w:rFonts w:ascii="Calibri" w:hAnsi="Calibri" w:cs="Calibri" w:hint="eastAsia"/>
        </w:rPr>
        <w:t>△</w:t>
      </w:r>
      <w:proofErr w:type="gramStart"/>
      <w:r w:rsidRPr="00F22759">
        <w:rPr>
          <w:rFonts w:ascii="Calibri" w:hAnsi="Calibri" w:cs="Calibri"/>
        </w:rPr>
        <w:t>请求拿</w:t>
      </w:r>
      <w:proofErr w:type="gramEnd"/>
      <w:r w:rsidRPr="00F22759">
        <w:rPr>
          <w:rFonts w:ascii="Calibri" w:hAnsi="Calibri" w:cs="Calibri"/>
        </w:rPr>
        <w:t>筷子</w:t>
      </w:r>
      <w:r w:rsidRPr="00F22759">
        <w:rPr>
          <w:rFonts w:ascii="Calibri" w:hAnsi="Calibri" w:cs="Calibri"/>
        </w:rPr>
        <w:t xml:space="preserve"> </w:t>
      </w:r>
    </w:p>
    <w:p w14:paraId="7CC33E8E" w14:textId="66D45D98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    </w:t>
      </w:r>
      <w:r w:rsidRPr="00F22759">
        <w:rPr>
          <w:rFonts w:ascii="Calibri" w:hAnsi="Calibri" w:cs="Calibri"/>
        </w:rPr>
        <w:t>请求左手边的筷子</w:t>
      </w:r>
      <w:r w:rsidRPr="00F22759">
        <w:rPr>
          <w:rFonts w:ascii="Calibri" w:hAnsi="Calibri" w:cs="Calibri"/>
        </w:rPr>
        <w:t xml:space="preserve"> </w:t>
      </w:r>
    </w:p>
    <w:p w14:paraId="6943BE47" w14:textId="7C176E66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    </w:t>
      </w:r>
      <w:r w:rsidRPr="00F22759">
        <w:rPr>
          <w:rFonts w:ascii="Calibri" w:hAnsi="Calibri" w:cs="Calibri"/>
        </w:rPr>
        <w:t>请求右手边的筷子</w:t>
      </w:r>
      <w:r w:rsidRPr="00F22759">
        <w:rPr>
          <w:rFonts w:ascii="Calibri" w:hAnsi="Calibri" w:cs="Calibri"/>
        </w:rPr>
        <w:t xml:space="preserve"> </w:t>
      </w:r>
    </w:p>
    <w:p w14:paraId="66E78AD3" w14:textId="29F34B9F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    eating </w:t>
      </w:r>
    </w:p>
    <w:p w14:paraId="5BC5A31B" w14:textId="382E49F4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    </w:t>
      </w:r>
      <w:r w:rsidRPr="00F22759">
        <w:rPr>
          <w:rFonts w:ascii="Calibri" w:hAnsi="Calibri" w:cs="Calibri"/>
        </w:rPr>
        <w:t>放</w:t>
      </w:r>
      <w:r>
        <w:rPr>
          <w:rFonts w:ascii="Calibri" w:hAnsi="Calibri" w:cs="Calibri" w:hint="eastAsia"/>
        </w:rPr>
        <w:t>下</w:t>
      </w:r>
      <w:r w:rsidRPr="00F22759">
        <w:rPr>
          <w:rFonts w:ascii="Calibri" w:hAnsi="Calibri" w:cs="Calibri"/>
        </w:rPr>
        <w:t>右手边的筷子</w:t>
      </w:r>
      <w:r w:rsidRPr="00F22759">
        <w:rPr>
          <w:rFonts w:ascii="Calibri" w:hAnsi="Calibri" w:cs="Calibri"/>
        </w:rPr>
        <w:t xml:space="preserve"> </w:t>
      </w:r>
    </w:p>
    <w:p w14:paraId="480F3693" w14:textId="7A74593F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    </w:t>
      </w:r>
      <w:r w:rsidRPr="00F22759">
        <w:rPr>
          <w:rFonts w:ascii="Calibri" w:hAnsi="Calibri" w:cs="Calibri"/>
        </w:rPr>
        <w:t>放</w:t>
      </w:r>
      <w:r>
        <w:rPr>
          <w:rFonts w:ascii="Calibri" w:hAnsi="Calibri" w:cs="Calibri" w:hint="eastAsia"/>
        </w:rPr>
        <w:t>下</w:t>
      </w:r>
      <w:r w:rsidRPr="00F22759">
        <w:rPr>
          <w:rFonts w:ascii="Calibri" w:hAnsi="Calibri" w:cs="Calibri"/>
        </w:rPr>
        <w:t>左手边的筷子</w:t>
      </w:r>
      <w:r w:rsidRPr="00F22759">
        <w:rPr>
          <w:rFonts w:ascii="Calibri" w:hAnsi="Calibri" w:cs="Calibri"/>
        </w:rPr>
        <w:t xml:space="preserve"> </w:t>
      </w:r>
    </w:p>
    <w:p w14:paraId="0AAD713C" w14:textId="1AAA2131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    signal(take)</w:t>
      </w:r>
    </w:p>
    <w:p w14:paraId="3ADDB761" w14:textId="035CD027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 xml:space="preserve">    </w:t>
      </w:r>
      <w:proofErr w:type="gramStart"/>
      <w:r w:rsidRPr="00F22759">
        <w:rPr>
          <w:rFonts w:ascii="Calibri" w:hAnsi="Calibri" w:cs="Calibri"/>
        </w:rPr>
        <w:t>}while</w:t>
      </w:r>
      <w:proofErr w:type="gramEnd"/>
      <w:r w:rsidRPr="00F22759">
        <w:rPr>
          <w:rFonts w:ascii="Calibri" w:hAnsi="Calibri" w:cs="Calibri"/>
        </w:rPr>
        <w:t>(1)</w:t>
      </w:r>
    </w:p>
    <w:p w14:paraId="66D0E0FF" w14:textId="77777777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F22759">
        <w:rPr>
          <w:rFonts w:ascii="Calibri" w:hAnsi="Calibri" w:cs="Calibri"/>
        </w:rPr>
        <w:t>}</w:t>
      </w:r>
    </w:p>
    <w:p w14:paraId="4B17855F" w14:textId="4934786B" w:rsidR="00F22759" w:rsidRPr="00F22759" w:rsidRDefault="00F22759" w:rsidP="00F22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</w:p>
    <w:sectPr w:rsidR="00F22759" w:rsidRPr="00F2275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CAE68" w14:textId="77777777" w:rsidR="00157FBE" w:rsidRDefault="00157FBE" w:rsidP="00C76792">
      <w:r>
        <w:separator/>
      </w:r>
    </w:p>
  </w:endnote>
  <w:endnote w:type="continuationSeparator" w:id="0">
    <w:p w14:paraId="68E1DCC9" w14:textId="77777777" w:rsidR="00157FBE" w:rsidRDefault="00157FBE" w:rsidP="00C7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9692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B2196D" w14:textId="728721B3" w:rsidR="005878AA" w:rsidRPr="005878AA" w:rsidRDefault="005878AA">
            <w:pPr>
              <w:pStyle w:val="a5"/>
              <w:jc w:val="center"/>
            </w:pPr>
            <w:r w:rsidRPr="005878AA">
              <w:rPr>
                <w:lang w:val="zh-CN"/>
              </w:rPr>
              <w:t xml:space="preserve"> </w:t>
            </w:r>
            <w:r w:rsidRPr="005878AA">
              <w:rPr>
                <w:sz w:val="24"/>
                <w:szCs w:val="24"/>
              </w:rPr>
              <w:fldChar w:fldCharType="begin"/>
            </w:r>
            <w:r w:rsidRPr="005878AA">
              <w:instrText>PAGE</w:instrText>
            </w:r>
            <w:r w:rsidRPr="005878AA">
              <w:rPr>
                <w:sz w:val="24"/>
                <w:szCs w:val="24"/>
              </w:rPr>
              <w:fldChar w:fldCharType="separate"/>
            </w:r>
            <w:r w:rsidRPr="005878AA">
              <w:rPr>
                <w:lang w:val="zh-CN"/>
              </w:rPr>
              <w:t>2</w:t>
            </w:r>
            <w:r w:rsidRPr="005878AA">
              <w:rPr>
                <w:sz w:val="24"/>
                <w:szCs w:val="24"/>
              </w:rPr>
              <w:fldChar w:fldCharType="end"/>
            </w:r>
            <w:r w:rsidRPr="005878AA">
              <w:rPr>
                <w:lang w:val="zh-CN"/>
              </w:rPr>
              <w:t xml:space="preserve"> / </w:t>
            </w:r>
            <w:r w:rsidRPr="005878AA">
              <w:rPr>
                <w:sz w:val="24"/>
                <w:szCs w:val="24"/>
              </w:rPr>
              <w:fldChar w:fldCharType="begin"/>
            </w:r>
            <w:r w:rsidRPr="005878AA">
              <w:instrText>NUMPAGES</w:instrText>
            </w:r>
            <w:r w:rsidRPr="005878AA">
              <w:rPr>
                <w:sz w:val="24"/>
                <w:szCs w:val="24"/>
              </w:rPr>
              <w:fldChar w:fldCharType="separate"/>
            </w:r>
            <w:r w:rsidRPr="005878AA">
              <w:rPr>
                <w:lang w:val="zh-CN"/>
              </w:rPr>
              <w:t>2</w:t>
            </w:r>
            <w:r w:rsidRPr="005878AA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8EB1041" w14:textId="77777777" w:rsidR="005878AA" w:rsidRDefault="005878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BC337" w14:textId="77777777" w:rsidR="00157FBE" w:rsidRDefault="00157FBE" w:rsidP="00C76792">
      <w:r>
        <w:separator/>
      </w:r>
    </w:p>
  </w:footnote>
  <w:footnote w:type="continuationSeparator" w:id="0">
    <w:p w14:paraId="3B9B449E" w14:textId="77777777" w:rsidR="00157FBE" w:rsidRDefault="00157FBE" w:rsidP="00C76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700B3" w14:textId="511D831C" w:rsidR="005878AA" w:rsidRDefault="005878AA" w:rsidP="005878AA">
    <w:pPr>
      <w:pStyle w:val="a3"/>
      <w:rPr>
        <w:rFonts w:hint="eastAsia"/>
      </w:rPr>
    </w:pPr>
    <w:proofErr w:type="gramStart"/>
    <w:r>
      <w:rPr>
        <w:rFonts w:hint="eastAsia"/>
      </w:rPr>
      <w:t>张子悦</w:t>
    </w:r>
    <w:proofErr w:type="gramEnd"/>
    <w:r>
      <w:rPr>
        <w:rFonts w:hint="eastAsia"/>
      </w:rPr>
      <w:t xml:space="preserve"> 2018012709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1E"/>
    <w:rsid w:val="00157FBE"/>
    <w:rsid w:val="002216C7"/>
    <w:rsid w:val="00333D1E"/>
    <w:rsid w:val="00363427"/>
    <w:rsid w:val="003E7F72"/>
    <w:rsid w:val="004712F9"/>
    <w:rsid w:val="005878AA"/>
    <w:rsid w:val="005C46E2"/>
    <w:rsid w:val="00616EC4"/>
    <w:rsid w:val="006B7290"/>
    <w:rsid w:val="00972881"/>
    <w:rsid w:val="00A32D47"/>
    <w:rsid w:val="00A72473"/>
    <w:rsid w:val="00B123FE"/>
    <w:rsid w:val="00C76792"/>
    <w:rsid w:val="00D2215C"/>
    <w:rsid w:val="00D22C61"/>
    <w:rsid w:val="00D96BD8"/>
    <w:rsid w:val="00F169C8"/>
    <w:rsid w:val="00F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7642B"/>
  <w15:chartTrackingRefBased/>
  <w15:docId w15:val="{5191671C-D57B-4217-B580-CD95DAED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7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79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76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6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C767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7679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67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6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C76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D221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B72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72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B729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B7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canicucy@foxmail.com</dc:creator>
  <cp:keywords/>
  <dc:description/>
  <cp:lastModifiedBy>canicucy@foxmail.com</cp:lastModifiedBy>
  <cp:revision>11</cp:revision>
  <dcterms:created xsi:type="dcterms:W3CDTF">2020-06-29T07:52:00Z</dcterms:created>
  <dcterms:modified xsi:type="dcterms:W3CDTF">2020-06-29T09:33:00Z</dcterms:modified>
</cp:coreProperties>
</file>