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90C54" w14:textId="34D114AF" w:rsidR="00531244" w:rsidRDefault="00595D52" w:rsidP="00595D52">
      <w:pPr>
        <w:pStyle w:val="1"/>
      </w:pPr>
      <w:r>
        <w:rPr>
          <w:rFonts w:hint="eastAsia"/>
        </w:rPr>
        <w:t>银行家算法问题</w:t>
      </w:r>
    </w:p>
    <w:p w14:paraId="54134D12" w14:textId="366DB292" w:rsidR="00595D52" w:rsidRPr="00595D52" w:rsidRDefault="00595D52" w:rsidP="00595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EastAsia" w:hAnsiTheme="minorEastAsia"/>
          <w:b/>
          <w:bCs/>
          <w:i/>
          <w:iCs/>
          <w:sz w:val="24"/>
          <w:szCs w:val="24"/>
        </w:rPr>
      </w:pPr>
      <w:r w:rsidRPr="00595D52">
        <w:rPr>
          <w:rFonts w:asciiTheme="minorEastAsia" w:hAnsiTheme="minorEastAsia" w:hint="eastAsia"/>
          <w:b/>
          <w:bCs/>
          <w:i/>
          <w:iCs/>
          <w:sz w:val="24"/>
          <w:szCs w:val="24"/>
        </w:rPr>
        <w:t>问题描述：</w:t>
      </w:r>
    </w:p>
    <w:p w14:paraId="29685346" w14:textId="0C694278" w:rsidR="00595D52" w:rsidRPr="00595D52" w:rsidRDefault="00595D52" w:rsidP="00595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Theme="minorEastAsia" w:hAnsiTheme="minorEastAsia" w:cs="Arial"/>
          <w:szCs w:val="21"/>
          <w:shd w:val="clear" w:color="auto" w:fill="FFFFFF"/>
        </w:rPr>
      </w:pPr>
      <w:r w:rsidRPr="00595D52">
        <w:rPr>
          <w:rStyle w:val="a3"/>
          <w:rFonts w:asciiTheme="minorEastAsia" w:hAnsiTheme="minorEastAsia" w:cs="Arial"/>
          <w:szCs w:val="21"/>
          <w:shd w:val="clear" w:color="auto" w:fill="FFFFFF"/>
        </w:rPr>
        <w:t>银行家算法</w:t>
      </w:r>
      <w:r w:rsidRPr="00595D52">
        <w:rPr>
          <w:rFonts w:asciiTheme="minorEastAsia" w:hAnsiTheme="minorEastAsia" w:cs="Arial"/>
          <w:szCs w:val="21"/>
          <w:shd w:val="clear" w:color="auto" w:fill="FFFFFF"/>
        </w:rPr>
        <w:t>（Banker's Algorithm）是一个避免</w:t>
      </w:r>
      <w:hyperlink r:id="rId6" w:tooltip="死锁" w:history="1">
        <w:r w:rsidRPr="00595D52">
          <w:rPr>
            <w:rStyle w:val="a4"/>
            <w:rFonts w:asciiTheme="minorEastAsia" w:hAnsiTheme="minorEastAsia" w:cs="Arial"/>
            <w:color w:val="auto"/>
            <w:szCs w:val="21"/>
            <w:u w:val="none"/>
          </w:rPr>
          <w:t>死锁</w:t>
        </w:r>
      </w:hyperlink>
      <w:r w:rsidRPr="00595D52">
        <w:rPr>
          <w:rFonts w:asciiTheme="minorEastAsia" w:hAnsiTheme="minorEastAsia" w:cs="Arial"/>
          <w:szCs w:val="21"/>
          <w:shd w:val="clear" w:color="auto" w:fill="FFFFFF"/>
        </w:rPr>
        <w:t>（Deadlock）的著名算法，是由</w:t>
      </w:r>
      <w:hyperlink r:id="rId7" w:tooltip="艾兹格·迪杰斯特拉" w:history="1">
        <w:r w:rsidRPr="00595D52">
          <w:rPr>
            <w:rStyle w:val="a4"/>
            <w:rFonts w:asciiTheme="minorEastAsia" w:hAnsiTheme="minorEastAsia" w:cs="Arial"/>
            <w:color w:val="auto"/>
            <w:szCs w:val="21"/>
            <w:u w:val="none"/>
          </w:rPr>
          <w:t>艾兹格·迪杰斯特拉</w:t>
        </w:r>
      </w:hyperlink>
      <w:r w:rsidRPr="00595D52">
        <w:rPr>
          <w:rFonts w:asciiTheme="minorEastAsia" w:hAnsiTheme="minorEastAsia" w:cs="Arial"/>
          <w:szCs w:val="21"/>
          <w:shd w:val="clear" w:color="auto" w:fill="FFFFFF"/>
        </w:rPr>
        <w:t>在1965年为T.H.E系统设计的一种避免死锁产生的算法。它以银行借贷系统的分配策略为基础，判断并保证系统的安全运行。</w:t>
      </w:r>
    </w:p>
    <w:p w14:paraId="3D27BF79" w14:textId="089961D6" w:rsidR="00595D52" w:rsidRDefault="00595D52" w:rsidP="00595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Theme="minorEastAsia" w:hAnsiTheme="minorEastAsia" w:cs="Arial"/>
          <w:szCs w:val="21"/>
          <w:shd w:val="clear" w:color="auto" w:fill="FFFFFF"/>
        </w:rPr>
      </w:pPr>
      <w:r w:rsidRPr="00595D52">
        <w:rPr>
          <w:rFonts w:asciiTheme="minorEastAsia" w:hAnsiTheme="minorEastAsia" w:cs="Arial"/>
          <w:szCs w:val="21"/>
          <w:shd w:val="clear" w:color="auto" w:fill="FFFFFF"/>
        </w:rPr>
        <w:t>在银行中，客户申请贷款的数量是有限的，每个客户在第一次申请贷款时要声明完成该项目所需的最大资金量，在满足所有贷款要求时，客户应及时归还。银行家在客户申请的贷款数量不超过自己拥有的最大值时，都应尽量满足客户的需要。在这样的描述中，银行家就好比操作系统，资金就是资源，客户就相当于要申请资源的进程。</w:t>
      </w:r>
    </w:p>
    <w:p w14:paraId="7F4AF181" w14:textId="791FECDA" w:rsidR="00595D52" w:rsidRDefault="00595D52" w:rsidP="00595D52">
      <w:pPr>
        <w:spacing w:line="400" w:lineRule="exact"/>
        <w:rPr>
          <w:rFonts w:asciiTheme="minorEastAsia" w:hAnsiTheme="minorEastAsia" w:cs="Arial"/>
          <w:szCs w:val="21"/>
          <w:shd w:val="clear" w:color="auto" w:fill="FFFFFF"/>
        </w:rPr>
      </w:pPr>
    </w:p>
    <w:p w14:paraId="58CE654C" w14:textId="1878B13B" w:rsidR="00595D52" w:rsidRPr="00C031E8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EastAsia" w:hAnsiTheme="minorEastAsia"/>
          <w:b/>
          <w:bCs/>
          <w:i/>
          <w:iCs/>
          <w:sz w:val="24"/>
          <w:szCs w:val="24"/>
        </w:rPr>
      </w:pPr>
      <w:r w:rsidRPr="00C031E8">
        <w:rPr>
          <w:rFonts w:asciiTheme="minorEastAsia" w:hAnsiTheme="minorEastAsia" w:hint="eastAsia"/>
          <w:b/>
          <w:bCs/>
          <w:i/>
          <w:iCs/>
          <w:sz w:val="24"/>
          <w:szCs w:val="24"/>
        </w:rPr>
        <w:t>代码描述：</w:t>
      </w:r>
    </w:p>
    <w:p w14:paraId="4FDB0FEC" w14:textId="71397677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Available</w:t>
      </w:r>
      <w:r w:rsidR="007E7D35">
        <w:rPr>
          <w:rFonts w:ascii="Calibri" w:hAnsi="Calibri" w:cs="Calibri"/>
          <w:szCs w:val="21"/>
        </w:rPr>
        <w:t xml:space="preserve">  </w:t>
      </w:r>
      <w:r w:rsidR="007E7D35">
        <w:rPr>
          <w:rFonts w:ascii="Calibri" w:hAnsi="Calibri" w:cs="Calibri" w:hint="eastAsia"/>
          <w:szCs w:val="21"/>
        </w:rPr>
        <w:t>//</w:t>
      </w:r>
      <w:r w:rsidR="007E7D35" w:rsidRPr="007E7D35">
        <w:rPr>
          <w:rFonts w:ascii="Calibri" w:hAnsi="Calibri" w:cs="Calibri"/>
          <w:szCs w:val="21"/>
        </w:rPr>
        <w:t>利用资源向量</w:t>
      </w:r>
    </w:p>
    <w:p w14:paraId="43C86538" w14:textId="3F8028D8" w:rsidR="00595D52" w:rsidRPr="007E7D35" w:rsidRDefault="007E7D35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M</w:t>
      </w:r>
      <w:r>
        <w:rPr>
          <w:rFonts w:ascii="Calibri" w:hAnsi="Calibri" w:cs="Calibri" w:hint="eastAsia"/>
          <w:szCs w:val="21"/>
        </w:rPr>
        <w:t>ax</w:t>
      </w:r>
      <w:r>
        <w:rPr>
          <w:rFonts w:ascii="Calibri" w:hAnsi="Calibri" w:cs="Calibri"/>
          <w:szCs w:val="21"/>
        </w:rPr>
        <w:t xml:space="preserve">   </w:t>
      </w:r>
      <w:r>
        <w:rPr>
          <w:rFonts w:ascii="Calibri" w:hAnsi="Calibri" w:cs="Calibri" w:hint="eastAsia"/>
          <w:szCs w:val="21"/>
        </w:rPr>
        <w:t>//</w:t>
      </w:r>
      <w:r w:rsidRPr="007E7D35">
        <w:rPr>
          <w:rFonts w:ascii="Calibri" w:hAnsi="Calibri" w:cs="Calibri"/>
          <w:szCs w:val="21"/>
        </w:rPr>
        <w:t>最大需求矩阵</w:t>
      </w:r>
    </w:p>
    <w:p w14:paraId="1DF35ABE" w14:textId="53582133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Allocation</w:t>
      </w:r>
      <w:r w:rsidR="007E7D35">
        <w:rPr>
          <w:rFonts w:ascii="Calibri" w:hAnsi="Calibri" w:cs="Calibri"/>
          <w:szCs w:val="21"/>
        </w:rPr>
        <w:t xml:space="preserve">   </w:t>
      </w:r>
      <w:r w:rsidR="007E7D35">
        <w:rPr>
          <w:rFonts w:ascii="Calibri" w:hAnsi="Calibri" w:cs="Calibri" w:hint="eastAsia"/>
          <w:szCs w:val="21"/>
        </w:rPr>
        <w:t>//</w:t>
      </w:r>
      <w:r w:rsidR="007E7D35" w:rsidRPr="007E7D35">
        <w:rPr>
          <w:rFonts w:ascii="Calibri" w:hAnsi="Calibri" w:cs="Calibri"/>
          <w:szCs w:val="21"/>
        </w:rPr>
        <w:t>分配矩阵</w:t>
      </w:r>
    </w:p>
    <w:p w14:paraId="69D2DE27" w14:textId="78872800" w:rsidR="00595D52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Need</w:t>
      </w:r>
      <w:r w:rsidR="007E7D35">
        <w:rPr>
          <w:rFonts w:ascii="Calibri" w:hAnsi="Calibri" w:cs="Calibri"/>
          <w:szCs w:val="21"/>
        </w:rPr>
        <w:t xml:space="preserve">   </w:t>
      </w:r>
      <w:r w:rsidR="007E7D35">
        <w:rPr>
          <w:rFonts w:ascii="Calibri" w:hAnsi="Calibri" w:cs="Calibri" w:hint="eastAsia"/>
          <w:szCs w:val="21"/>
        </w:rPr>
        <w:t>//</w:t>
      </w:r>
      <w:r w:rsidRPr="007E7D35">
        <w:rPr>
          <w:rFonts w:ascii="Calibri" w:hAnsi="Calibri" w:cs="Calibri"/>
          <w:szCs w:val="21"/>
        </w:rPr>
        <w:t>每个进程还需要的剩余资源</w:t>
      </w:r>
    </w:p>
    <w:p w14:paraId="74168D25" w14:textId="77777777" w:rsidR="007E7D35" w:rsidRPr="007E7D35" w:rsidRDefault="007E7D35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</w:p>
    <w:p w14:paraId="1F9D00AD" w14:textId="4A9A099D" w:rsidR="00595D52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Need[i][j]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>=</w:t>
      </w:r>
      <w:r w:rsidR="007E7D35">
        <w:rPr>
          <w:rFonts w:ascii="Calibri" w:hAnsi="Calibri" w:cs="Calibri"/>
          <w:szCs w:val="21"/>
        </w:rPr>
        <w:t xml:space="preserve"> M</w:t>
      </w:r>
      <w:r w:rsidRPr="007E7D35">
        <w:rPr>
          <w:rFonts w:ascii="Calibri" w:hAnsi="Calibri" w:cs="Calibri"/>
          <w:szCs w:val="21"/>
        </w:rPr>
        <w:t>ax[i][j]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>-</w:t>
      </w:r>
      <w:r w:rsidR="007E7D35">
        <w:rPr>
          <w:rFonts w:ascii="Calibri" w:hAnsi="Calibri" w:cs="Calibri"/>
          <w:szCs w:val="21"/>
        </w:rPr>
        <w:t xml:space="preserve"> A</w:t>
      </w:r>
      <w:r w:rsidRPr="007E7D35">
        <w:rPr>
          <w:rFonts w:ascii="Calibri" w:hAnsi="Calibri" w:cs="Calibri"/>
          <w:szCs w:val="21"/>
        </w:rPr>
        <w:t>llocation[i][j]</w:t>
      </w:r>
    </w:p>
    <w:p w14:paraId="2F0A0E6F" w14:textId="77777777" w:rsidR="007E7D35" w:rsidRPr="007E7D35" w:rsidRDefault="007E7D35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</w:p>
    <w:p w14:paraId="6ED025B4" w14:textId="0113DE24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Request[ i ]</w:t>
      </w:r>
      <w:r w:rsidR="007E7D35">
        <w:rPr>
          <w:rFonts w:ascii="Calibri" w:hAnsi="Calibri" w:cs="Calibri"/>
          <w:szCs w:val="21"/>
        </w:rPr>
        <w:t xml:space="preserve">   </w:t>
      </w:r>
      <w:r w:rsidR="007E7D35">
        <w:rPr>
          <w:rFonts w:ascii="Calibri" w:hAnsi="Calibri" w:cs="Calibri" w:hint="eastAsia"/>
          <w:szCs w:val="21"/>
        </w:rPr>
        <w:t>//</w:t>
      </w:r>
      <w:r w:rsidRPr="007E7D35">
        <w:rPr>
          <w:rFonts w:ascii="Calibri" w:hAnsi="Calibri" w:cs="Calibri"/>
          <w:szCs w:val="21"/>
        </w:rPr>
        <w:t>表示进程</w:t>
      </w:r>
      <w:r w:rsidRPr="007E7D35">
        <w:rPr>
          <w:rFonts w:ascii="Calibri" w:hAnsi="Calibri" w:cs="Calibri"/>
          <w:szCs w:val="21"/>
        </w:rPr>
        <w:t>Pi</w:t>
      </w:r>
      <w:r w:rsidRPr="007E7D35">
        <w:rPr>
          <w:rFonts w:ascii="Calibri" w:hAnsi="Calibri" w:cs="Calibri"/>
          <w:szCs w:val="21"/>
        </w:rPr>
        <w:t>进程的申请向量，如</w:t>
      </w:r>
      <w:r w:rsidRPr="007E7D35">
        <w:rPr>
          <w:rFonts w:ascii="Calibri" w:hAnsi="Calibri" w:cs="Calibri"/>
          <w:szCs w:val="21"/>
        </w:rPr>
        <w:t> Request[ i ][ j ]=m</w:t>
      </w:r>
      <w:r w:rsidRPr="007E7D35">
        <w:rPr>
          <w:rFonts w:ascii="Calibri" w:hAnsi="Calibri" w:cs="Calibri"/>
          <w:szCs w:val="21"/>
        </w:rPr>
        <w:t>表示</w:t>
      </w:r>
      <w:r w:rsidRPr="007E7D35">
        <w:rPr>
          <w:rFonts w:ascii="Calibri" w:hAnsi="Calibri" w:cs="Calibri"/>
          <w:szCs w:val="21"/>
        </w:rPr>
        <w:t>Pi</w:t>
      </w:r>
      <w:r w:rsidRPr="007E7D35">
        <w:rPr>
          <w:rFonts w:ascii="Calibri" w:hAnsi="Calibri" w:cs="Calibri"/>
          <w:szCs w:val="21"/>
        </w:rPr>
        <w:t>申请</w:t>
      </w:r>
      <w:r w:rsidRPr="007E7D35">
        <w:rPr>
          <w:rFonts w:ascii="Calibri" w:hAnsi="Calibri" w:cs="Calibri"/>
          <w:szCs w:val="21"/>
        </w:rPr>
        <w:t>m</w:t>
      </w:r>
      <w:r w:rsidRPr="007E7D35">
        <w:rPr>
          <w:rFonts w:ascii="Calibri" w:hAnsi="Calibri" w:cs="Calibri"/>
          <w:szCs w:val="21"/>
        </w:rPr>
        <w:t>个</w:t>
      </w:r>
      <w:r w:rsidRPr="007E7D35">
        <w:rPr>
          <w:rFonts w:ascii="Calibri" w:hAnsi="Calibri" w:cs="Calibri"/>
          <w:szCs w:val="21"/>
        </w:rPr>
        <w:t>Rj</w:t>
      </w:r>
      <w:r w:rsidRPr="007E7D35">
        <w:rPr>
          <w:rFonts w:ascii="Calibri" w:hAnsi="Calibri" w:cs="Calibri"/>
          <w:szCs w:val="21"/>
        </w:rPr>
        <w:t>类资源</w:t>
      </w:r>
    </w:p>
    <w:p w14:paraId="2AD3CF37" w14:textId="33BE6E66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Free[ j ]</w:t>
      </w:r>
      <w:r w:rsidR="007E7D35">
        <w:rPr>
          <w:rFonts w:ascii="Calibri" w:hAnsi="Calibri" w:cs="Calibri"/>
          <w:szCs w:val="21"/>
        </w:rPr>
        <w:t xml:space="preserve">   </w:t>
      </w:r>
      <w:r w:rsidR="007E7D35">
        <w:rPr>
          <w:rFonts w:ascii="Calibri" w:hAnsi="Calibri" w:cs="Calibri" w:hint="eastAsia"/>
          <w:szCs w:val="21"/>
        </w:rPr>
        <w:t>//</w:t>
      </w:r>
      <w:r w:rsidRPr="007E7D35">
        <w:rPr>
          <w:rFonts w:ascii="Calibri" w:hAnsi="Calibri" w:cs="Calibri"/>
          <w:szCs w:val="21"/>
        </w:rPr>
        <w:t>表示系统可分配给各进程的</w:t>
      </w:r>
      <w:r w:rsidRPr="007E7D35">
        <w:rPr>
          <w:rFonts w:ascii="Calibri" w:hAnsi="Calibri" w:cs="Calibri"/>
          <w:szCs w:val="21"/>
        </w:rPr>
        <w:t>Rj</w:t>
      </w:r>
      <w:r w:rsidRPr="007E7D35">
        <w:rPr>
          <w:rFonts w:ascii="Calibri" w:hAnsi="Calibri" w:cs="Calibri"/>
          <w:szCs w:val="21"/>
        </w:rPr>
        <w:t>类资源数目，初始与当前</w:t>
      </w:r>
      <w:r w:rsidRPr="007E7D35">
        <w:rPr>
          <w:rFonts w:ascii="Calibri" w:hAnsi="Calibri" w:cs="Calibri"/>
          <w:szCs w:val="21"/>
        </w:rPr>
        <w:t>Available</w:t>
      </w:r>
      <w:r w:rsidRPr="007E7D35">
        <w:rPr>
          <w:rFonts w:ascii="Calibri" w:hAnsi="Calibri" w:cs="Calibri"/>
          <w:szCs w:val="21"/>
        </w:rPr>
        <w:t>等值</w:t>
      </w:r>
    </w:p>
    <w:p w14:paraId="01E4E88C" w14:textId="6A986196" w:rsidR="00595D52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Finish[ i ]</w:t>
      </w:r>
      <w:r w:rsidR="007E7D35">
        <w:rPr>
          <w:rFonts w:ascii="Calibri" w:hAnsi="Calibri" w:cs="Calibri"/>
          <w:szCs w:val="21"/>
        </w:rPr>
        <w:t xml:space="preserve">    </w:t>
      </w:r>
      <w:r w:rsidR="007E7D35">
        <w:rPr>
          <w:rFonts w:ascii="Calibri" w:hAnsi="Calibri" w:cs="Calibri" w:hint="eastAsia"/>
          <w:szCs w:val="21"/>
        </w:rPr>
        <w:t>//</w:t>
      </w:r>
      <w:r w:rsidRPr="007E7D35">
        <w:rPr>
          <w:rFonts w:ascii="Calibri" w:hAnsi="Calibri" w:cs="Calibri"/>
          <w:szCs w:val="21"/>
        </w:rPr>
        <w:t>表示进程</w:t>
      </w:r>
      <w:r w:rsidRPr="007E7D35">
        <w:rPr>
          <w:rFonts w:ascii="Calibri" w:hAnsi="Calibri" w:cs="Calibri"/>
          <w:szCs w:val="21"/>
        </w:rPr>
        <w:t>Pi</w:t>
      </w:r>
      <w:r w:rsidRPr="007E7D35">
        <w:rPr>
          <w:rFonts w:ascii="Calibri" w:hAnsi="Calibri" w:cs="Calibri"/>
          <w:szCs w:val="21"/>
        </w:rPr>
        <w:t>在此次检查中是否被满足，初始均为</w:t>
      </w:r>
      <w:r w:rsidRPr="007E7D35">
        <w:rPr>
          <w:rFonts w:ascii="Calibri" w:hAnsi="Calibri" w:cs="Calibri"/>
          <w:szCs w:val="21"/>
        </w:rPr>
        <w:t>false</w:t>
      </w:r>
    </w:p>
    <w:p w14:paraId="661CC38F" w14:textId="77777777" w:rsidR="007E7D35" w:rsidRPr="00556BE3" w:rsidRDefault="007E7D35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</w:p>
    <w:p w14:paraId="089C84E5" w14:textId="576CCB1C" w:rsidR="00595D52" w:rsidRPr="007E7D35" w:rsidRDefault="007E7D35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//</w:t>
      </w:r>
      <w:r w:rsidR="00595D52" w:rsidRPr="007E7D35">
        <w:rPr>
          <w:rFonts w:ascii="Calibri" w:hAnsi="Calibri" w:cs="Calibri"/>
          <w:szCs w:val="21"/>
        </w:rPr>
        <w:t>当有足够的资源分配给进程时，</w:t>
      </w:r>
      <w:r w:rsidR="00595D52" w:rsidRPr="007E7D35">
        <w:rPr>
          <w:rFonts w:ascii="Calibri" w:hAnsi="Calibri" w:cs="Calibri"/>
          <w:szCs w:val="21"/>
        </w:rPr>
        <w:t>finish[i]=true,pi</w:t>
      </w:r>
      <w:r w:rsidR="00595D52" w:rsidRPr="007E7D35">
        <w:rPr>
          <w:rFonts w:ascii="Calibri" w:hAnsi="Calibri" w:cs="Calibri"/>
          <w:szCs w:val="21"/>
        </w:rPr>
        <w:t>完成释放资源</w:t>
      </w:r>
      <w:r w:rsidR="00595D52" w:rsidRPr="007E7D35">
        <w:rPr>
          <w:rFonts w:ascii="Calibri" w:hAnsi="Calibri" w:cs="Calibri"/>
          <w:szCs w:val="21"/>
        </w:rPr>
        <w:t>(Free[j]+=Allocation[i][j])</w:t>
      </w:r>
    </w:p>
    <w:p w14:paraId="64DE04E0" w14:textId="77777777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</w:p>
    <w:p w14:paraId="7755446C" w14:textId="2C4AFD75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if( Request[ i ][ j ]&lt;=Need[ i ][ j ] &amp;&amp; Request[ i ][ j ]&lt;=Available[ j ] )</w:t>
      </w:r>
    </w:p>
    <w:p w14:paraId="2BD5060E" w14:textId="53EA45DF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/*</w:t>
      </w:r>
      <w:r w:rsidRPr="007E7D35">
        <w:rPr>
          <w:rFonts w:ascii="Calibri" w:hAnsi="Calibri" w:cs="Calibri"/>
          <w:szCs w:val="21"/>
        </w:rPr>
        <w:t>检测资源申请量是否满足说明最大值和可调用的最大值，前者判断不合格会导致程序出错（因为它不符合说明），后者出错会导致程序</w:t>
      </w:r>
      <w:r w:rsidRPr="007E7D35">
        <w:rPr>
          <w:rFonts w:ascii="Calibri" w:hAnsi="Calibri" w:cs="Calibri"/>
          <w:szCs w:val="21"/>
        </w:rPr>
        <w:t>wait</w:t>
      </w:r>
      <w:r w:rsidRPr="007E7D35">
        <w:rPr>
          <w:rFonts w:ascii="Calibri" w:hAnsi="Calibri" w:cs="Calibri"/>
          <w:szCs w:val="21"/>
        </w:rPr>
        <w:t>，对后续进程需求进行检测，若出现不符合的则安全检查结束，当前进程进入等待</w:t>
      </w:r>
      <w:r w:rsidRPr="007E7D35">
        <w:rPr>
          <w:rFonts w:ascii="Calibri" w:hAnsi="Calibri" w:cs="Calibri"/>
          <w:szCs w:val="21"/>
        </w:rPr>
        <w:t>*/</w:t>
      </w:r>
    </w:p>
    <w:p w14:paraId="4F992885" w14:textId="102FC823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{</w:t>
      </w:r>
    </w:p>
    <w:p w14:paraId="40B29AD4" w14:textId="12FBF980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Available[ j ]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>=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 xml:space="preserve">Available[ j ] </w:t>
      </w:r>
      <w:r w:rsidR="007E7D35">
        <w:rPr>
          <w:rFonts w:ascii="Calibri" w:hAnsi="Calibri" w:cs="Calibri" w:hint="eastAsia"/>
          <w:szCs w:val="21"/>
        </w:rPr>
        <w:t>-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>Request[ i ][ j ];</w:t>
      </w:r>
    </w:p>
    <w:p w14:paraId="277096FC" w14:textId="5FD14882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Allocation[ i ][ j ]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>=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>Allocation[ i ][ j ] +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>Request[ i ][ j ];</w:t>
      </w:r>
    </w:p>
    <w:p w14:paraId="7AC911FE" w14:textId="1FC9E24D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Need[ i ][ j ]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>=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>Need[ i ][ j ]</w:t>
      </w:r>
      <w:r w:rsidR="007E7D35">
        <w:rPr>
          <w:rFonts w:ascii="Calibri" w:hAnsi="Calibri" w:cs="Calibri"/>
          <w:szCs w:val="21"/>
        </w:rPr>
        <w:t xml:space="preserve"> </w:t>
      </w:r>
      <w:r w:rsidR="007E7D35">
        <w:rPr>
          <w:rFonts w:ascii="Calibri" w:hAnsi="Calibri" w:cs="Calibri" w:hint="eastAsia"/>
          <w:szCs w:val="21"/>
        </w:rPr>
        <w:t>-</w:t>
      </w:r>
      <w:r w:rsidRPr="007E7D35">
        <w:rPr>
          <w:rFonts w:ascii="Calibri" w:hAnsi="Calibri" w:cs="Calibri"/>
          <w:szCs w:val="21"/>
        </w:rPr>
        <w:t xml:space="preserve"> Request[ i ][ j ];</w:t>
      </w:r>
    </w:p>
    <w:p w14:paraId="1B294F9E" w14:textId="6E2D1B61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/*</w:t>
      </w:r>
      <w:r w:rsidRPr="007E7D35">
        <w:rPr>
          <w:rFonts w:ascii="Calibri" w:hAnsi="Calibri" w:cs="Calibri"/>
          <w:szCs w:val="21"/>
        </w:rPr>
        <w:t>可分配的量、进程已经分配到的资源、进程还剩多少资源更新</w:t>
      </w:r>
      <w:r w:rsidRPr="007E7D35">
        <w:rPr>
          <w:rFonts w:ascii="Calibri" w:hAnsi="Calibri" w:cs="Calibri"/>
          <w:szCs w:val="21"/>
        </w:rPr>
        <w:t>*/</w:t>
      </w:r>
    </w:p>
    <w:p w14:paraId="2EFD7AF3" w14:textId="77777777" w:rsid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 xml:space="preserve">int trueSum=0, i=0 ; </w:t>
      </w:r>
    </w:p>
    <w:p w14:paraId="2227E162" w14:textId="5D876A14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boolean Flag=true;</w:t>
      </w:r>
    </w:p>
    <w:p w14:paraId="5976D0CC" w14:textId="77777777" w:rsid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lastRenderedPageBreak/>
        <w:t>while( trueSum&lt;P.length-1 &amp;&amp; Flag==true ){</w:t>
      </w:r>
    </w:p>
    <w:p w14:paraId="226D3DFC" w14:textId="1EFB5DD2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/*</w:t>
      </w:r>
      <w:r w:rsidRPr="007E7D35">
        <w:rPr>
          <w:rFonts w:ascii="Calibri" w:hAnsi="Calibri" w:cs="Calibri"/>
          <w:szCs w:val="21"/>
        </w:rPr>
        <w:t>结束的条件是判断完所有的进程均安全或者出现任一不安全的进程</w:t>
      </w:r>
      <w:r w:rsidRPr="007E7D35">
        <w:rPr>
          <w:rFonts w:ascii="Calibri" w:hAnsi="Calibri" w:cs="Calibri"/>
          <w:szCs w:val="21"/>
        </w:rPr>
        <w:t>*/</w:t>
      </w:r>
    </w:p>
    <w:p w14:paraId="2CDA80D5" w14:textId="3E34FEA5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i=i%P.length;</w:t>
      </w:r>
    </w:p>
    <w:p w14:paraId="26E1CFD0" w14:textId="05EA234C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Available[ j ] =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 xml:space="preserve">Available[ j ] </w:t>
      </w:r>
      <w:r w:rsidR="007E7D35">
        <w:rPr>
          <w:rFonts w:ascii="Calibri" w:hAnsi="Calibri" w:cs="Calibri" w:hint="eastAsia"/>
          <w:szCs w:val="21"/>
        </w:rPr>
        <w:t>-</w:t>
      </w:r>
      <w:r w:rsidRPr="007E7D35">
        <w:rPr>
          <w:rFonts w:ascii="Calibri" w:hAnsi="Calibri" w:cs="Calibri"/>
          <w:szCs w:val="21"/>
        </w:rPr>
        <w:t xml:space="preserve"> Request[ i ][ j ];</w:t>
      </w:r>
    </w:p>
    <w:p w14:paraId="2CE607E8" w14:textId="0258CE50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Allocation[ i ][ j ]=Allocation[ i ][ j ] +</w:t>
      </w:r>
      <w:r w:rsidR="007E7D35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>Request[ i ][ j ];</w:t>
      </w:r>
    </w:p>
    <w:p w14:paraId="58E06436" w14:textId="761046A5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Need[ i ][ j ]=Need[ i ][ j ]— Request[ i ][ j ];</w:t>
      </w:r>
    </w:p>
    <w:p w14:paraId="1AB9343B" w14:textId="7DFB11AC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//</w:t>
      </w:r>
      <w:r w:rsidRPr="007E7D35">
        <w:rPr>
          <w:rFonts w:ascii="Calibri" w:hAnsi="Calibri" w:cs="Calibri"/>
          <w:szCs w:val="21"/>
        </w:rPr>
        <w:t>对释放的资源进行重现更新</w:t>
      </w:r>
    </w:p>
    <w:p w14:paraId="2A3810B1" w14:textId="23E1F869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if( Finish[ i ]==false ){</w:t>
      </w:r>
    </w:p>
    <w:p w14:paraId="4ACAE2DF" w14:textId="2F03909D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if(Need[ i ][ j ]&lt;Free[ j ]){</w:t>
      </w:r>
    </w:p>
    <w:p w14:paraId="77E0B262" w14:textId="493BAF0E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00" w:firstLine="168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Free[ j ]+</w:t>
      </w:r>
      <w:r w:rsidR="002157E2">
        <w:rPr>
          <w:rFonts w:ascii="Calibri" w:hAnsi="Calibri" w:cs="Calibri"/>
          <w:szCs w:val="21"/>
        </w:rPr>
        <w:t xml:space="preserve"> </w:t>
      </w:r>
      <w:r w:rsidRPr="007E7D35">
        <w:rPr>
          <w:rFonts w:ascii="Calibri" w:hAnsi="Calibri" w:cs="Calibri"/>
          <w:szCs w:val="21"/>
        </w:rPr>
        <w:t>=Allocation[ i ][ j ];</w:t>
      </w:r>
    </w:p>
    <w:p w14:paraId="6057CD99" w14:textId="565D0E98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00" w:firstLine="168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Finish[ i ]=true;</w:t>
      </w:r>
    </w:p>
    <w:p w14:paraId="35B500F2" w14:textId="4B05B20A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00" w:firstLine="168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trueSum++;</w:t>
      </w:r>
    </w:p>
    <w:p w14:paraId="12FC0052" w14:textId="348BF4C9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00" w:firstLine="168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i++;</w:t>
      </w:r>
    </w:p>
    <w:p w14:paraId="38F1D7D3" w14:textId="77777777" w:rsid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}</w:t>
      </w:r>
    </w:p>
    <w:p w14:paraId="20214283" w14:textId="1D365A87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else</w:t>
      </w:r>
    </w:p>
    <w:p w14:paraId="06FA63B0" w14:textId="5B426555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00" w:firstLine="168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Flag=false;</w:t>
      </w:r>
    </w:p>
    <w:p w14:paraId="794AC51B" w14:textId="6AC4181F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/*</w:t>
      </w:r>
      <w:r w:rsidRPr="007E7D35">
        <w:rPr>
          <w:rFonts w:ascii="Calibri" w:hAnsi="Calibri" w:cs="Calibri"/>
          <w:szCs w:val="21"/>
        </w:rPr>
        <w:t>判断进程是否安全，并且更新</w:t>
      </w:r>
      <w:r w:rsidRPr="007E7D35">
        <w:rPr>
          <w:rFonts w:ascii="Calibri" w:hAnsi="Calibri" w:cs="Calibri"/>
          <w:szCs w:val="21"/>
        </w:rPr>
        <w:t>free</w:t>
      </w:r>
      <w:r w:rsidRPr="007E7D35">
        <w:rPr>
          <w:rFonts w:ascii="Calibri" w:hAnsi="Calibri" w:cs="Calibri"/>
          <w:szCs w:val="21"/>
        </w:rPr>
        <w:t>的空间（</w:t>
      </w:r>
      <w:r w:rsidRPr="007E7D35">
        <w:rPr>
          <w:rFonts w:ascii="Calibri" w:hAnsi="Calibri" w:cs="Calibri"/>
          <w:szCs w:val="21"/>
        </w:rPr>
        <w:t>free</w:t>
      </w:r>
      <w:r w:rsidRPr="007E7D35">
        <w:rPr>
          <w:rFonts w:ascii="Calibri" w:hAnsi="Calibri" w:cs="Calibri"/>
          <w:szCs w:val="21"/>
        </w:rPr>
        <w:t>即下次可分配的空间）</w:t>
      </w:r>
      <w:r w:rsidRPr="007E7D35">
        <w:rPr>
          <w:rFonts w:ascii="Calibri" w:hAnsi="Calibri" w:cs="Calibri"/>
          <w:szCs w:val="21"/>
        </w:rPr>
        <w:t>*/</w:t>
      </w:r>
    </w:p>
    <w:p w14:paraId="61129A82" w14:textId="7FDE4AE1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if( Flag==false)</w:t>
      </w:r>
    </w:p>
    <w:p w14:paraId="1FBB5AAE" w14:textId="0DEB8FFB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pass;</w:t>
      </w:r>
    </w:p>
    <w:p w14:paraId="1ED8BF52" w14:textId="4E5F0C6C" w:rsidR="00595D52" w:rsidRPr="007E7D35" w:rsidRDefault="002157E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e</w:t>
      </w:r>
      <w:r w:rsidR="00595D52" w:rsidRPr="007E7D35">
        <w:rPr>
          <w:rFonts w:ascii="Calibri" w:hAnsi="Calibri" w:cs="Calibri"/>
          <w:szCs w:val="21"/>
        </w:rPr>
        <w:t>lse</w:t>
      </w:r>
    </w:p>
    <w:p w14:paraId="6BE06936" w14:textId="73472143" w:rsidR="00595D52" w:rsidRPr="007E7D35" w:rsidRDefault="002157E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n</w:t>
      </w:r>
      <w:r w:rsidR="00595D52" w:rsidRPr="007E7D35">
        <w:rPr>
          <w:rFonts w:ascii="Calibri" w:hAnsi="Calibri" w:cs="Calibri"/>
          <w:szCs w:val="21"/>
        </w:rPr>
        <w:t>opass;</w:t>
      </w:r>
    </w:p>
    <w:p w14:paraId="4822B6A0" w14:textId="7F95AE1E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}</w:t>
      </w:r>
    </w:p>
    <w:p w14:paraId="6933EE63" w14:textId="2C45AFDB" w:rsidR="00595D52" w:rsidRPr="007E7D35" w:rsidRDefault="00595D52" w:rsidP="00215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Cs w:val="21"/>
        </w:rPr>
      </w:pPr>
      <w:r w:rsidRPr="007E7D35">
        <w:rPr>
          <w:rFonts w:ascii="Calibri" w:hAnsi="Calibri" w:cs="Calibri"/>
          <w:szCs w:val="21"/>
        </w:rPr>
        <w:t>}</w:t>
      </w:r>
    </w:p>
    <w:sectPr w:rsidR="00595D52" w:rsidRPr="007E7D3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64253" w14:textId="77777777" w:rsidR="00915951" w:rsidRDefault="00915951" w:rsidP="00647D3E">
      <w:r>
        <w:separator/>
      </w:r>
    </w:p>
  </w:endnote>
  <w:endnote w:type="continuationSeparator" w:id="0">
    <w:p w14:paraId="409D16BF" w14:textId="77777777" w:rsidR="00915951" w:rsidRDefault="00915951" w:rsidP="0064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249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D2FDC2" w14:textId="098D3F8C" w:rsidR="00647D3E" w:rsidRPr="00647D3E" w:rsidRDefault="00647D3E">
            <w:pPr>
              <w:pStyle w:val="a7"/>
              <w:jc w:val="center"/>
            </w:pPr>
            <w:r w:rsidRPr="00647D3E">
              <w:rPr>
                <w:lang w:val="zh-CN"/>
              </w:rPr>
              <w:t xml:space="preserve"> </w:t>
            </w:r>
            <w:r w:rsidRPr="00647D3E">
              <w:rPr>
                <w:sz w:val="24"/>
                <w:szCs w:val="24"/>
              </w:rPr>
              <w:fldChar w:fldCharType="begin"/>
            </w:r>
            <w:r w:rsidRPr="00647D3E">
              <w:instrText>PAGE</w:instrText>
            </w:r>
            <w:r w:rsidRPr="00647D3E">
              <w:rPr>
                <w:sz w:val="24"/>
                <w:szCs w:val="24"/>
              </w:rPr>
              <w:fldChar w:fldCharType="separate"/>
            </w:r>
            <w:r w:rsidRPr="00647D3E">
              <w:rPr>
                <w:lang w:val="zh-CN"/>
              </w:rPr>
              <w:t>2</w:t>
            </w:r>
            <w:r w:rsidRPr="00647D3E">
              <w:rPr>
                <w:sz w:val="24"/>
                <w:szCs w:val="24"/>
              </w:rPr>
              <w:fldChar w:fldCharType="end"/>
            </w:r>
            <w:r w:rsidRPr="00647D3E">
              <w:rPr>
                <w:lang w:val="zh-CN"/>
              </w:rPr>
              <w:t xml:space="preserve"> / </w:t>
            </w:r>
            <w:r w:rsidRPr="00647D3E">
              <w:rPr>
                <w:sz w:val="24"/>
                <w:szCs w:val="24"/>
              </w:rPr>
              <w:fldChar w:fldCharType="begin"/>
            </w:r>
            <w:r w:rsidRPr="00647D3E">
              <w:instrText>NUMPAGES</w:instrText>
            </w:r>
            <w:r w:rsidRPr="00647D3E">
              <w:rPr>
                <w:sz w:val="24"/>
                <w:szCs w:val="24"/>
              </w:rPr>
              <w:fldChar w:fldCharType="separate"/>
            </w:r>
            <w:r w:rsidRPr="00647D3E">
              <w:rPr>
                <w:lang w:val="zh-CN"/>
              </w:rPr>
              <w:t>2</w:t>
            </w:r>
            <w:r w:rsidRPr="00647D3E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02073B9" w14:textId="77777777" w:rsidR="00647D3E" w:rsidRDefault="00647D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B90A8" w14:textId="77777777" w:rsidR="00915951" w:rsidRDefault="00915951" w:rsidP="00647D3E">
      <w:r>
        <w:separator/>
      </w:r>
    </w:p>
  </w:footnote>
  <w:footnote w:type="continuationSeparator" w:id="0">
    <w:p w14:paraId="2FE5D2CC" w14:textId="77777777" w:rsidR="00915951" w:rsidRDefault="00915951" w:rsidP="00647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B640" w14:textId="679DA033" w:rsidR="00647D3E" w:rsidRDefault="00647D3E" w:rsidP="00647D3E">
    <w:pPr>
      <w:pStyle w:val="a5"/>
    </w:pPr>
    <w:r>
      <w:rPr>
        <w:rFonts w:hint="eastAsia"/>
      </w:rPr>
      <w:t>张子悦 2018012709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E"/>
    <w:rsid w:val="002157E2"/>
    <w:rsid w:val="0032389A"/>
    <w:rsid w:val="00531244"/>
    <w:rsid w:val="00556BE3"/>
    <w:rsid w:val="00595D52"/>
    <w:rsid w:val="00647D3E"/>
    <w:rsid w:val="007E7D35"/>
    <w:rsid w:val="00915951"/>
    <w:rsid w:val="009A70DE"/>
    <w:rsid w:val="00A465CF"/>
    <w:rsid w:val="00C031E8"/>
    <w:rsid w:val="00D604C6"/>
    <w:rsid w:val="00DE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5156"/>
  <w15:chartTrackingRefBased/>
  <w15:docId w15:val="{760E6F38-F749-4DC2-8471-972BBB48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D5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595D52"/>
    <w:rPr>
      <w:b/>
      <w:bCs/>
    </w:rPr>
  </w:style>
  <w:style w:type="character" w:styleId="a4">
    <w:name w:val="Hyperlink"/>
    <w:basedOn w:val="a0"/>
    <w:uiPriority w:val="99"/>
    <w:semiHidden/>
    <w:unhideWhenUsed/>
    <w:rsid w:val="00595D5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4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7D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7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7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zh.wikipedia.org/wiki/%E8%89%BE%E5%85%B9%E6%A0%BC%C2%B7%E8%BF%AA%E6%9D%B0%E6%96%AF%E7%89%B9%E6%8B%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.wikipedia.org/wiki/%E6%AD%BB%E9%94%8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canicucy@foxmail.com</dc:creator>
  <cp:keywords/>
  <dc:description/>
  <cp:lastModifiedBy>canicucy@foxmail.com</cp:lastModifiedBy>
  <cp:revision>10</cp:revision>
  <dcterms:created xsi:type="dcterms:W3CDTF">2020-06-29T09:35:00Z</dcterms:created>
  <dcterms:modified xsi:type="dcterms:W3CDTF">2020-06-29T10:53:00Z</dcterms:modified>
</cp:coreProperties>
</file>