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曹博雯 2018013070 第一次作业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N个水果的吃水果问题进行PV互斥同步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问题描述：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盘中可放N个水果的吃水果问题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，桌上有一空盘，最多允许存放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N个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水果。爸爸可向盘中放一个苹果或放一个桔子，儿子专等吃盘中的桔子，女儿专等吃苹果。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答：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定位：此问题为互斥加同步问题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角色：爸爸 儿子 女儿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定义信号量并且赋初值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将盘子中苹果的数量设为apple 初值为0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将盘子中橘子的数量设为orange 初值为0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将盘子中可放水果的位置的数量设为empty初值为n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将互斥信号量设为mutex 初值为1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其中Apple+orange&lt;=n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写主函数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def father():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While(1):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P(empty)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P(mutex)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放入一个水果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V(mutex)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If(是橘子)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V(orange)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V(apple)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def son():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While(1)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P(orange)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P(mutex)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取一个橘子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V(mutex)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V(empty)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吃橘子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def daughter():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While(1)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P(apple)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P(mutex)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取一个苹果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V(mutex)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V(empty)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吃苹果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if __name__ == '__main__':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apple=0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orange=0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empty=n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mutex=1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father()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son()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daughter()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二、</w:t>
      </w:r>
      <w:r>
        <w:rPr>
          <w:rFonts w:hint="eastAsia" w:ascii="黑体" w:hAnsi="黑体" w:eastAsia="黑体" w:cs="黑体"/>
          <w:sz w:val="28"/>
          <w:szCs w:val="28"/>
        </w:rPr>
        <w:t>对N个共享缓冲区读写问题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定位：此问题为互斥加同步问题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角色：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cp iop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定义信号量并且赋初值</w:t>
      </w:r>
    </w:p>
    <w:p>
      <w:pPr>
        <w:numPr>
          <w:ilvl w:val="0"/>
          <w:numId w:val="3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设empty表示缓冲区中空的位置的数量 初值为0</w:t>
      </w:r>
    </w:p>
    <w:p>
      <w:pPr>
        <w:numPr>
          <w:ilvl w:val="0"/>
          <w:numId w:val="3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设full表示缓冲区中非空的位置的数量 初值为n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3）设互斥信号量为mutex 初值为1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写主函数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def cp():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While(计算未完成):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得到一个计算结果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P(empty)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P(mutex)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将数据送入缓冲区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V(mutex)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V(full)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def iop():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While(打印工作未完成):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P(full)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P(mutex)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从缓冲区中取出一个数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V(mutex)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V(empty)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打印机上输出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if __name__ == '__main__':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empty=0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full=n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mutex=1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cp()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Iop()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222FD"/>
    <w:multiLevelType w:val="singleLevel"/>
    <w:tmpl w:val="2B6222F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4EB5FC69"/>
    <w:multiLevelType w:val="singleLevel"/>
    <w:tmpl w:val="4EB5FC69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76B5E7C2"/>
    <w:multiLevelType w:val="singleLevel"/>
    <w:tmpl w:val="76B5E7C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FF228E"/>
    <w:rsid w:val="054E0751"/>
    <w:rsid w:val="1F8415A7"/>
    <w:rsid w:val="21C053BA"/>
    <w:rsid w:val="34AE642E"/>
    <w:rsid w:val="626B637D"/>
    <w:rsid w:val="63FF228E"/>
    <w:rsid w:val="68BD6ADB"/>
    <w:rsid w:val="758F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2020-05-06T13:27:00Z</dcterms:created>
  <dc:creator>CBW</dc:creator>
  <cp:lastModifiedBy>CBW</cp:lastModifiedBy>
  <dcterms:modified xsi:type="dcterms:W3CDTF">2020-06-25T12:34:51Z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