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问题1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①这是一个互斥+同步问题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②两个进程，分别为读进程read()和写进程write()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③定义信号量empty=n,full=0,mutex=1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④伪代码：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write()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While(1)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得到数据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P(empty);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P(mutex);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写入缓冲区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V(mutex);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V(full);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Read()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While(1)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P(full);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P(mutex);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读出数据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V(mutex);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V(empty);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打印数据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问题2：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①这是互斥+同步问题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②三个角色：父亲、儿子、女儿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③信号量s=n,so=0,sa=0,mutex=1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④伪代码：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Father()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While(1)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P(s);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P(mutex);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放水果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V(mutex);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If(盘中放入的是橘子)</w:t>
      </w:r>
    </w:p>
    <w:p>
      <w:pPr>
        <w:ind w:left="84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V(so);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if(盘中是苹果)</w:t>
      </w:r>
    </w:p>
    <w:p>
      <w:p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V(sa);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Son()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While(1)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P(so);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P(mutex);</w:t>
      </w:r>
    </w:p>
    <w:p>
      <w:p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儿子拿橘子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V(mutex);</w:t>
      </w:r>
    </w:p>
    <w:p>
      <w:p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V(s);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daughter()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While(1)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P(sa);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P(mutex);</w:t>
      </w:r>
    </w:p>
    <w:p>
      <w:p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女儿拿苹果</w:t>
      </w:r>
    </w:p>
    <w:p>
      <w:p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V(mutex);</w:t>
      </w:r>
    </w:p>
    <w:p>
      <w:p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V(s);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3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2020-07-02T05:28:11Z</dcterms:created>
  <dc:creator>l'x</dc:creator>
  <cp:lastModifiedBy>Juvenile</cp:lastModifiedBy>
  <dcterms:modified xsi:type="dcterms:W3CDTF">2020-07-02T05:51:02Z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