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  <w:t>作业二：采用python语言实现windows命令行调用：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利用Python内置工具包os.system实现：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  <w:t>代码部分：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448945</wp:posOffset>
                </wp:positionH>
                <wp:positionV relativeFrom="paragraph">
                  <wp:posOffset>17780</wp:posOffset>
                </wp:positionV>
                <wp:extent cx="2574925" cy="3581400"/>
                <wp:effectExtent l="4445" t="4445" r="11430" b="10795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925" cy="358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>import os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># 获取IP配置信息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>os.system("ipconfig")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># 使用多条命令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>os.system('cd ../ &amp;&amp; mkdir test')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># 显示目录信息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>os.system('dir')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># 创建目录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>os.system('md movie music')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># 删除目录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>os.system('rd movie')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35pt;margin-top:1.4pt;height:282pt;width:202.75pt;mso-wrap-distance-bottom:0pt;mso-wrap-distance-top:0pt;z-index:251658240;mso-width-relative:page;mso-height-relative:page;" fillcolor="#FFFFFF" filled="t" stroked="t" coordsize="21600,21600" o:gfxdata="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isN5a9cAAAAIAQAADwAAAAAAAAABACAAAAAiAAAAZHJzL2Rvd25yZXYueG1sUEsBAhQA&#10;FAAAAAgAh07iQCyCxc3zAQAA6QMAAA4AAAAAAAAAAQAgAAAAJgEAAGRycy9lMm9Eb2MueG1sUEsF&#10;BgAAAAAGAAYAWQEAAIsFAAAAAA==&#10;">
                <v:path/>
                <v:fill on="t" color2="#FFFFFF" focussize="0,0"/>
                <v:stroke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  <w:t>import os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  <w:t># 获取IP配置信息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  <w:t>os.system("ipconfig")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  <w:t># 使用多条命令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  <w:t>os.system('cd ../ &amp;&amp; mkdir test')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  <w:t># 显示目录信息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  <w:t>os.system('dir')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  <w:t># 创建目录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  <w:t>os.system('md movie music')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  <w:t># 删除目录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  <w:t>os.system('rd movie')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  <w:t>运行结果：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86995</wp:posOffset>
            </wp:positionV>
            <wp:extent cx="2004060" cy="1910080"/>
            <wp:effectExtent l="0" t="0" r="7620" b="10160"/>
            <wp:wrapTopAndBottom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color w:val="auto"/>
          <w:sz w:val="21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222250</wp:posOffset>
            </wp:positionH>
            <wp:positionV relativeFrom="paragraph">
              <wp:posOffset>2155190</wp:posOffset>
            </wp:positionV>
            <wp:extent cx="2718435" cy="1258570"/>
            <wp:effectExtent l="0" t="0" r="9525" b="6350"/>
            <wp:wrapTopAndBottom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843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  <w:t>实验心得：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通过调用python的os.system内置工具包的接口实现对命令行的调用。通过本次实验掌握了利用os.system实现windos命令行调用的方法，了解了os.system的使用：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基本语法：os.system(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‘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具体的命令行命令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学会了如何在python中使用命令行的基本命令，也学会了多条命令的使用：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基本语法：os.system(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‘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命令1&amp;&amp;命令2&amp;&amp;命令3....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通过网络了解了各种命令的使用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ED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没有故事的天珍</cp:lastModifiedBy>
  <dcterms:modified xsi:type="dcterms:W3CDTF">2020-07-02T15:24:13Z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