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D701" w14:textId="4C24D199" w:rsidR="00812FAB" w:rsidRDefault="001F1D98">
      <w:r>
        <w:t>Easypan</w:t>
      </w:r>
      <w:r>
        <w:rPr>
          <w:rFonts w:hint="eastAsia"/>
        </w:rPr>
        <w:t>总结第一天：</w:t>
      </w:r>
    </w:p>
    <w:p w14:paraId="3B89BC97" w14:textId="5909DF5E" w:rsidR="001F1D98" w:rsidRDefault="001F1D98" w:rsidP="001F1D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用户信息controller</w:t>
      </w:r>
    </w:p>
    <w:p w14:paraId="7DAE5F63" w14:textId="32DE3E8B" w:rsidR="001F1D98" w:rsidRDefault="001F1D98" w:rsidP="001F1D98">
      <w:pPr>
        <w:pStyle w:val="a3"/>
        <w:ind w:left="360" w:firstLineChars="0" w:firstLine="0"/>
      </w:pPr>
      <w:r>
        <w:rPr>
          <w:rFonts w:hint="eastAsia"/>
        </w:rPr>
        <w:t>生成验证码：①后端一个java类用于生成一个验证码的图片，②获取图片中的字符串数字，存到session域当中，③然后把验证码图片（数据）以流的方式，发送给前端</w:t>
      </w:r>
    </w:p>
    <w:p w14:paraId="131218FD" w14:textId="2E1F3B94" w:rsidR="001F1D98" w:rsidRDefault="001F1D98" w:rsidP="001F1D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发送验证码（通过向qq邮箱发送验证码）</w:t>
      </w:r>
    </w:p>
    <w:p w14:paraId="2010587B" w14:textId="08365F03" w:rsidR="001F1D98" w:rsidRDefault="001F1D98" w:rsidP="001F1D98">
      <w:pPr>
        <w:pStyle w:val="a3"/>
        <w:ind w:left="360" w:firstLineChars="0" w:firstLine="0"/>
      </w:pPr>
      <w:r>
        <w:rPr>
          <w:rFonts w:hint="eastAsia"/>
        </w:rPr>
        <w:t>编写一个controller用于处理向qq发送验证码</w:t>
      </w:r>
    </w:p>
    <w:p w14:paraId="28E79C01" w14:textId="75C778B1" w:rsidR="001F1D98" w:rsidRDefault="001F1D98" w:rsidP="001F1D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首先判断验证码与session域当中的验证码是否相同，相同继续以下操作</w:t>
      </w:r>
    </w:p>
    <w:p w14:paraId="006E19B6" w14:textId="40079273" w:rsidR="001F1D98" w:rsidRDefault="001F1D98" w:rsidP="001F1D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编写一个方法用于发送验证码</w:t>
      </w:r>
    </w:p>
    <w:p w14:paraId="7D8A2442" w14:textId="74703633" w:rsidR="001F1D98" w:rsidRDefault="001F1D98" w:rsidP="001F1D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通过邮箱判断当前号码是否被注册</w:t>
      </w:r>
    </w:p>
    <w:p w14:paraId="0FDC2D27" w14:textId="44C9448F" w:rsidR="001F1D98" w:rsidRDefault="001F1D98" w:rsidP="001F1D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没有被注册时，（使用random相关类生成）生成长度为5的字符串，当作传输到qq的验证码</w:t>
      </w:r>
    </w:p>
    <w:p w14:paraId="78580B72" w14:textId="07B31B35" w:rsidR="001F1D98" w:rsidRDefault="001F1D98" w:rsidP="001F1D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编写具体发送验证码的方法，利用</w:t>
      </w:r>
      <w:r w:rsidR="009B1647">
        <w:rPr>
          <w:rFonts w:hint="eastAsia"/>
        </w:rPr>
        <w:t>Javamailsender这个类进行发送，设置邮箱发送相关模板（默认设置，存到redis里，然后从redis里获取，并设置失效时间）</w:t>
      </w:r>
    </w:p>
    <w:p w14:paraId="7D276ABC" w14:textId="65760A63" w:rsidR="009B1647" w:rsidRDefault="009B1647" w:rsidP="009B16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然后把当前Email的状态码置为一，表示已使用</w:t>
      </w:r>
    </w:p>
    <w:p w14:paraId="7C79571F" w14:textId="248C7FB7" w:rsidR="009B1647" w:rsidRDefault="009B1647" w:rsidP="009B16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然后把当前Email的JavaBean相关内容写入到数据库，</w:t>
      </w:r>
    </w:p>
    <w:p w14:paraId="3D0C5876" w14:textId="190A9944" w:rsidR="009B1647" w:rsidRPr="009B1647" w:rsidRDefault="009B1647" w:rsidP="009B1647">
      <w:pPr>
        <w:rPr>
          <w:color w:val="FF0000"/>
        </w:rPr>
      </w:pPr>
      <w:r w:rsidRPr="009B1647">
        <w:rPr>
          <w:rFonts w:hint="eastAsia"/>
          <w:color w:val="FF0000"/>
        </w:rPr>
        <w:t>一些设置邮件的设置，可以单独创建一个类用于编写，设置默认值，并且可以用配置绑定功能来灵活修改值。</w:t>
      </w:r>
      <w:r>
        <w:rPr>
          <w:rFonts w:hint="eastAsia"/>
          <w:color w:val="FF0000"/>
        </w:rPr>
        <w:t>（可以结合redis存取</w:t>
      </w:r>
      <w:r w:rsidR="00132E8B">
        <w:rPr>
          <w:rFonts w:hint="eastAsia"/>
          <w:color w:val="FF0000"/>
        </w:rPr>
        <w:t>设置验证码的有效时长：失效时间</w:t>
      </w:r>
      <w:r>
        <w:rPr>
          <w:rFonts w:hint="eastAsia"/>
          <w:color w:val="FF0000"/>
        </w:rPr>
        <w:t>）</w:t>
      </w:r>
    </w:p>
    <w:p w14:paraId="5A93AE8B" w14:textId="73BDAE76" w:rsidR="009B1647" w:rsidRPr="009B1647" w:rsidRDefault="009B1647" w:rsidP="009B1647">
      <w:pPr>
        <w:rPr>
          <w:color w:val="FF0000"/>
        </w:rPr>
      </w:pPr>
      <w:r w:rsidRPr="009B1647">
        <w:rPr>
          <w:rFonts w:hint="eastAsia"/>
          <w:color w:val="FF0000"/>
        </w:rPr>
        <w:t>一些常量，可以单独设置类来封装。</w:t>
      </w:r>
    </w:p>
    <w:p w14:paraId="4EDAD82E" w14:textId="775EFC55" w:rsidR="009B1647" w:rsidRDefault="009B1647" w:rsidP="009B1647">
      <w:pPr>
        <w:rPr>
          <w:color w:val="FF0000"/>
        </w:rPr>
      </w:pPr>
    </w:p>
    <w:p w14:paraId="12033BBF" w14:textId="2117D366" w:rsidR="00C52926" w:rsidRDefault="00C52926" w:rsidP="009B1647">
      <w:pPr>
        <w:rPr>
          <w:color w:val="FF0000"/>
        </w:rPr>
      </w:pPr>
    </w:p>
    <w:p w14:paraId="2A15AEB2" w14:textId="00678AEF" w:rsidR="00C52926" w:rsidRDefault="00C52926" w:rsidP="009B1647">
      <w:pPr>
        <w:rPr>
          <w:color w:val="FF0000"/>
        </w:rPr>
      </w:pPr>
      <w:r>
        <w:rPr>
          <w:rFonts w:hint="eastAsia"/>
          <w:color w:val="FF0000"/>
        </w:rPr>
        <w:t>使用aop功能来进行校验操作</w:t>
      </w:r>
    </w:p>
    <w:p w14:paraId="1F499538" w14:textId="1C8EFF3C" w:rsidR="00C52926" w:rsidRPr="00C52926" w:rsidRDefault="00C52926" w:rsidP="00C5292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52926">
        <w:rPr>
          <w:rFonts w:hint="eastAsia"/>
          <w:color w:val="FF0000"/>
        </w:rPr>
        <w:t>引入依赖：</w:t>
      </w:r>
    </w:p>
    <w:p w14:paraId="46FABF70" w14:textId="293A4F6E" w:rsidR="00C52926" w:rsidRDefault="00C52926" w:rsidP="00C52926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40B7E3EE" wp14:editId="69AFEE7C">
            <wp:extent cx="4502381" cy="142247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EBE1" w14:textId="539B7B3B" w:rsidR="00C52926" w:rsidRDefault="00C52926" w:rsidP="00C5292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创建注解：用来当作切入点和可以设置一些默认值（当作切入点需要使用@mapping，设置默认值需要设置作用位置Target）</w:t>
      </w:r>
    </w:p>
    <w:p w14:paraId="0ED3617A" w14:textId="539B0880" w:rsidR="00C52926" w:rsidRPr="006A451B" w:rsidRDefault="00C52926" w:rsidP="00C52926">
      <w:pPr>
        <w:pStyle w:val="a3"/>
        <w:numPr>
          <w:ilvl w:val="0"/>
          <w:numId w:val="2"/>
        </w:numPr>
        <w:ind w:firstLineChars="0"/>
        <w:rPr>
          <w:rStyle w:val="HTML"/>
          <w:rFonts w:asciiTheme="minorHAnsi" w:eastAsiaTheme="minorEastAsia" w:hAnsiTheme="minorHAnsi" w:cstheme="minorBidi"/>
          <w:color w:val="FF0000"/>
          <w:sz w:val="21"/>
          <w:szCs w:val="22"/>
        </w:rPr>
      </w:pPr>
      <w:r>
        <w:rPr>
          <w:rFonts w:hint="eastAsia"/>
          <w:color w:val="FF0000"/>
        </w:rPr>
        <w:t>创建切面类，把注解当作切入点使用，</w:t>
      </w:r>
      <w:r w:rsidRPr="00C52926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通过</w:t>
      </w:r>
      <w:r w:rsidRPr="00C52926">
        <w:rPr>
          <w:rStyle w:val="HTML"/>
          <w:rFonts w:ascii="Consolas" w:hAnsi="Consolas"/>
          <w:color w:val="FF0000"/>
          <w:sz w:val="20"/>
          <w:szCs w:val="20"/>
          <w:bdr w:val="single" w:sz="2" w:space="0" w:color="auto" w:frame="1"/>
        </w:rPr>
        <w:t>JoinPoint</w:t>
      </w:r>
      <w:r w:rsidRPr="00C52926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，可以在切面中获取和操作这些信息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，通过</w:t>
      </w:r>
      <w:r w:rsidRPr="00C52926">
        <w:rPr>
          <w:rStyle w:val="HTML"/>
          <w:rFonts w:ascii="Consolas" w:hAnsi="Consolas"/>
          <w:color w:val="FF0000"/>
          <w:sz w:val="20"/>
          <w:szCs w:val="20"/>
          <w:bdr w:val="single" w:sz="2" w:space="0" w:color="auto" w:frame="1"/>
        </w:rPr>
        <w:t>JoinPoint</w:t>
      </w:r>
      <w:r>
        <w:rPr>
          <w:rStyle w:val="HTML"/>
          <w:rFonts w:ascii="Consolas" w:hAnsi="Consolas"/>
          <w:color w:val="FF0000"/>
          <w:sz w:val="20"/>
          <w:szCs w:val="20"/>
          <w:bdr w:val="single" w:sz="2" w:space="0" w:color="auto" w:frame="1"/>
        </w:rPr>
        <w:t xml:space="preserve"> </w:t>
      </w:r>
      <w:r>
        <w:rPr>
          <w:rStyle w:val="HTML"/>
          <w:rFonts w:ascii="Consolas" w:hAnsi="Consolas" w:hint="eastAsia"/>
          <w:color w:val="FF0000"/>
          <w:sz w:val="20"/>
          <w:szCs w:val="20"/>
          <w:bdr w:val="single" w:sz="2" w:space="0" w:color="auto" w:frame="1"/>
        </w:rPr>
        <w:t>的方法获取是否添加某某注解以及注解的值，从而在校验方法里使用</w:t>
      </w:r>
      <w:r w:rsidR="005D6D92">
        <w:rPr>
          <w:rStyle w:val="HTML"/>
          <w:rFonts w:ascii="Consolas" w:hAnsi="Consolas" w:hint="eastAsia"/>
          <w:color w:val="FF0000"/>
          <w:sz w:val="20"/>
          <w:szCs w:val="20"/>
          <w:bdr w:val="single" w:sz="2" w:space="0" w:color="auto" w:frame="1"/>
        </w:rPr>
        <w:t>。</w:t>
      </w:r>
    </w:p>
    <w:p w14:paraId="7DA1EF96" w14:textId="6C27214A" w:rsidR="006A451B" w:rsidRPr="00C52926" w:rsidRDefault="006A451B" w:rsidP="00C52926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Style w:val="HTML"/>
          <w:rFonts w:ascii="Consolas" w:hAnsi="Consolas" w:hint="eastAsia"/>
          <w:color w:val="FF0000"/>
          <w:sz w:val="20"/>
          <w:szCs w:val="20"/>
          <w:bdr w:val="single" w:sz="2" w:space="0" w:color="auto" w:frame="1"/>
        </w:rPr>
        <w:t>最后可以在控制器方法上使用当前注解开启</w:t>
      </w:r>
      <w:r>
        <w:rPr>
          <w:rStyle w:val="HTML"/>
          <w:rFonts w:ascii="Consolas" w:hAnsi="Consolas" w:hint="eastAsia"/>
          <w:color w:val="FF0000"/>
          <w:sz w:val="20"/>
          <w:szCs w:val="20"/>
          <w:bdr w:val="single" w:sz="2" w:space="0" w:color="auto" w:frame="1"/>
        </w:rPr>
        <w:t>aop</w:t>
      </w:r>
      <w:r>
        <w:rPr>
          <w:rStyle w:val="HTML"/>
          <w:rFonts w:ascii="Consolas" w:hAnsi="Consolas" w:hint="eastAsia"/>
          <w:color w:val="FF0000"/>
          <w:sz w:val="20"/>
          <w:szCs w:val="20"/>
          <w:bdr w:val="single" w:sz="2" w:space="0" w:color="auto" w:frame="1"/>
        </w:rPr>
        <w:t>。</w:t>
      </w:r>
    </w:p>
    <w:p w14:paraId="4397D54A" w14:textId="77777777" w:rsidR="001F1D98" w:rsidRPr="009B1647" w:rsidRDefault="001F1D98" w:rsidP="001F1D98">
      <w:pPr>
        <w:pStyle w:val="a3"/>
        <w:ind w:left="360" w:firstLineChars="0" w:firstLine="0"/>
        <w:rPr>
          <w:color w:val="FF0000"/>
        </w:rPr>
      </w:pPr>
    </w:p>
    <w:sectPr w:rsidR="001F1D98" w:rsidRPr="009B1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B11FC"/>
    <w:multiLevelType w:val="hybridMultilevel"/>
    <w:tmpl w:val="30FA55B0"/>
    <w:lvl w:ilvl="0" w:tplc="48181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51A0E58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836BE9"/>
    <w:multiLevelType w:val="hybridMultilevel"/>
    <w:tmpl w:val="73B8B914"/>
    <w:lvl w:ilvl="0" w:tplc="842C2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0918922">
    <w:abstractNumId w:val="0"/>
  </w:num>
  <w:num w:numId="2" w16cid:durableId="67389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AB"/>
    <w:rsid w:val="00132E8B"/>
    <w:rsid w:val="001F1D98"/>
    <w:rsid w:val="005D6D92"/>
    <w:rsid w:val="006A451B"/>
    <w:rsid w:val="00812FAB"/>
    <w:rsid w:val="009B1647"/>
    <w:rsid w:val="00C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5001"/>
  <w15:chartTrackingRefBased/>
  <w15:docId w15:val="{47D58ECE-54F4-4B4D-B19D-ACE925FF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D9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529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泓兵 刘</dc:creator>
  <cp:keywords/>
  <dc:description/>
  <cp:lastModifiedBy>泓兵 刘</cp:lastModifiedBy>
  <cp:revision>5</cp:revision>
  <dcterms:created xsi:type="dcterms:W3CDTF">2023-11-25T13:12:00Z</dcterms:created>
  <dcterms:modified xsi:type="dcterms:W3CDTF">2023-11-26T09:44:00Z</dcterms:modified>
</cp:coreProperties>
</file>