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3BA2" w14:textId="15017932" w:rsidR="00062806" w:rsidRDefault="004914B7">
      <w:pPr>
        <w:rPr>
          <w:lang w:val="en-US"/>
        </w:rPr>
      </w:pPr>
      <w:r>
        <w:rPr>
          <w:lang w:val="en-US"/>
        </w:rPr>
        <w:t>Assignment 1</w:t>
      </w:r>
    </w:p>
    <w:p w14:paraId="74932EBB" w14:textId="212BBEF1" w:rsidR="004914B7" w:rsidRDefault="004914B7">
      <w:pPr>
        <w:rPr>
          <w:lang w:val="en-US"/>
        </w:rPr>
      </w:pPr>
      <w:r w:rsidRPr="000247DE">
        <w:rPr>
          <w:b/>
          <w:bCs/>
          <w:sz w:val="32"/>
          <w:szCs w:val="32"/>
          <w:lang w:val="en-US"/>
        </w:rPr>
        <w:t>Answer1-</w:t>
      </w:r>
      <w:r>
        <w:rPr>
          <w:lang w:val="en-US"/>
        </w:rPr>
        <w:t xml:space="preserve"> Microsoft excel is a tool which is used for format, organize and summarizing the data in a spreadsheet in an effective and efficient manner. There are large number of cells that are present in the form of rows and columns. </w:t>
      </w:r>
    </w:p>
    <w:p w14:paraId="2648F885" w14:textId="6237C6D3" w:rsidR="004914B7" w:rsidRDefault="004914B7">
      <w:pPr>
        <w:rPr>
          <w:lang w:val="en-US"/>
        </w:rPr>
      </w:pPr>
      <w:r>
        <w:rPr>
          <w:lang w:val="en-US"/>
        </w:rPr>
        <w:t xml:space="preserve">Uses of Excel: </w:t>
      </w:r>
    </w:p>
    <w:p w14:paraId="30600F4F" w14:textId="322E9409" w:rsidR="004914B7" w:rsidRDefault="004914B7">
      <w:pPr>
        <w:rPr>
          <w:lang w:val="en-US"/>
        </w:rPr>
      </w:pPr>
      <w:r>
        <w:rPr>
          <w:lang w:val="en-US"/>
        </w:rPr>
        <w:t>Following are the multiple uses of excel:</w:t>
      </w:r>
    </w:p>
    <w:p w14:paraId="3FF1DAF0" w14:textId="41430F49" w:rsidR="004914B7" w:rsidRDefault="004914B7" w:rsidP="00491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Excel is used to present the data in a readable form. </w:t>
      </w:r>
    </w:p>
    <w:p w14:paraId="44AE375D" w14:textId="68AB8D6A" w:rsidR="004914B7" w:rsidRDefault="004914B7" w:rsidP="00491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perform the hardcore calculations.</w:t>
      </w:r>
    </w:p>
    <w:p w14:paraId="17473FC0" w14:textId="1D5DE8C8" w:rsidR="004914B7" w:rsidRDefault="004914B7" w:rsidP="00491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code using the VBA platform for the automations in excel.</w:t>
      </w:r>
    </w:p>
    <w:p w14:paraId="36B7FBC7" w14:textId="31D7565B" w:rsidR="004914B7" w:rsidRDefault="004914B7" w:rsidP="00491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Various tools are there for the data analyst to make the task much easier.</w:t>
      </w:r>
    </w:p>
    <w:p w14:paraId="3E49CC21" w14:textId="39FFD636" w:rsidR="004914B7" w:rsidRDefault="004914B7" w:rsidP="00491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print the task whatever we have done in the excel workbook.</w:t>
      </w:r>
    </w:p>
    <w:p w14:paraId="7C0EA51F" w14:textId="23096E72" w:rsidR="004914B7" w:rsidRDefault="004914B7" w:rsidP="00491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even share our data with another person across the world.</w:t>
      </w:r>
    </w:p>
    <w:p w14:paraId="186D8FAB" w14:textId="64F8A6DD" w:rsidR="004914B7" w:rsidRPr="000247DE" w:rsidRDefault="000504F1" w:rsidP="004914B7">
      <w:pPr>
        <w:rPr>
          <w:b/>
          <w:bCs/>
          <w:sz w:val="36"/>
          <w:szCs w:val="36"/>
          <w:lang w:val="en-US"/>
        </w:rPr>
      </w:pPr>
      <w:r w:rsidRPr="000247DE">
        <w:rPr>
          <w:b/>
          <w:bCs/>
          <w:sz w:val="32"/>
          <w:szCs w:val="32"/>
          <w:lang w:val="en-US"/>
        </w:rPr>
        <w:t>Answer 2</w:t>
      </w:r>
      <w:r w:rsidRPr="000247DE">
        <w:rPr>
          <w:b/>
          <w:bCs/>
          <w:sz w:val="36"/>
          <w:szCs w:val="36"/>
          <w:lang w:val="en-US"/>
        </w:rPr>
        <w:t>.</w:t>
      </w:r>
    </w:p>
    <w:p w14:paraId="2C04466A" w14:textId="4F7D52D2" w:rsidR="000504F1" w:rsidRDefault="000504F1" w:rsidP="004914B7">
      <w:pPr>
        <w:rPr>
          <w:lang w:val="en-US"/>
        </w:rPr>
      </w:pPr>
      <w:r>
        <w:rPr>
          <w:lang w:val="en-US"/>
        </w:rPr>
        <w:t>Below are the all the versions of Excel available to us:</w:t>
      </w:r>
    </w:p>
    <w:p w14:paraId="10267000" w14:textId="037A2943" w:rsidR="000504F1" w:rsidRPr="000504F1" w:rsidRDefault="000504F1" w:rsidP="000504F1">
      <w:pPr>
        <w:rPr>
          <w:lang w:val="en-US"/>
        </w:rPr>
      </w:pPr>
      <w:r>
        <w:t>Excel 365</w:t>
      </w:r>
    </w:p>
    <w:p w14:paraId="4829A045" w14:textId="77777777" w:rsidR="000504F1" w:rsidRDefault="000504F1" w:rsidP="000504F1">
      <w:r>
        <w:t>Excel 2021</w:t>
      </w:r>
    </w:p>
    <w:p w14:paraId="5445E15A" w14:textId="52CBB42C" w:rsidR="000504F1" w:rsidRDefault="000504F1" w:rsidP="000504F1">
      <w:r>
        <w:t>Excel 2019</w:t>
      </w:r>
    </w:p>
    <w:p w14:paraId="1828081B" w14:textId="6BCBD6F2" w:rsidR="000504F1" w:rsidRDefault="000504F1" w:rsidP="000504F1">
      <w:r>
        <w:t>Excel 2016 and 365</w:t>
      </w:r>
    </w:p>
    <w:p w14:paraId="142C446A" w14:textId="77777777" w:rsidR="000504F1" w:rsidRDefault="000504F1" w:rsidP="000504F1">
      <w:r>
        <w:t>Excel 2013 for Windows</w:t>
      </w:r>
    </w:p>
    <w:p w14:paraId="39E5C045" w14:textId="77777777" w:rsidR="000504F1" w:rsidRDefault="000504F1" w:rsidP="000504F1">
      <w:r>
        <w:t>Excel 2011 for Mac</w:t>
      </w:r>
    </w:p>
    <w:p w14:paraId="2D2EE054" w14:textId="77777777" w:rsidR="000504F1" w:rsidRDefault="000504F1" w:rsidP="000504F1">
      <w:r>
        <w:t>Excel 2010 for windows</w:t>
      </w:r>
    </w:p>
    <w:p w14:paraId="782852A6" w14:textId="607D7899" w:rsidR="000504F1" w:rsidRDefault="000504F1" w:rsidP="000504F1">
      <w:r>
        <w:t>Excel 2008 Mac</w:t>
      </w:r>
    </w:p>
    <w:p w14:paraId="06D0D8D0" w14:textId="77777777" w:rsidR="000504F1" w:rsidRDefault="000504F1" w:rsidP="000504F1">
      <w:r>
        <w:t>Excel 2007 for windows</w:t>
      </w:r>
    </w:p>
    <w:p w14:paraId="21CC5C07" w14:textId="77777777" w:rsidR="000504F1" w:rsidRDefault="000504F1" w:rsidP="000504F1">
      <w:r>
        <w:t>Excel 2004 Mac</w:t>
      </w:r>
    </w:p>
    <w:p w14:paraId="5FA78FBB" w14:textId="77777777" w:rsidR="000504F1" w:rsidRDefault="000504F1" w:rsidP="000504F1">
      <w:r>
        <w:t>Excel 2003 windows</w:t>
      </w:r>
    </w:p>
    <w:p w14:paraId="4AAEDB4F" w14:textId="7D2F46AA" w:rsidR="000504F1" w:rsidRDefault="000504F1" w:rsidP="000504F1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Apart from them some older versions are:</w:t>
      </w:r>
    </w:p>
    <w:p w14:paraId="6DE9071B" w14:textId="77777777" w:rsidR="000504F1" w:rsidRDefault="000504F1" w:rsidP="000504F1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 Windows- 2002,2000, 97,95, 4.0, 3.0, 2.0</w:t>
      </w:r>
    </w:p>
    <w:p w14:paraId="5B5B2959" w14:textId="77777777" w:rsidR="008A121A" w:rsidRDefault="000504F1" w:rsidP="000504F1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 Mac -2001, 2000, 98, 5, 4, 3, 2, 1</w:t>
      </w:r>
    </w:p>
    <w:p w14:paraId="77BC64D4" w14:textId="77777777" w:rsidR="006249E1" w:rsidRDefault="008A121A" w:rsidP="000504F1">
      <w:r>
        <w:rPr>
          <w:rFonts w:ascii="Segoe UI" w:hAnsi="Segoe UI" w:cs="Segoe UI"/>
          <w:color w:val="404040"/>
        </w:rPr>
        <w:t xml:space="preserve">Excel is a software provided by the Microsoft Office 365 or Microsoft office. It is used worldwide by almost every </w:t>
      </w:r>
      <w:proofErr w:type="gramStart"/>
      <w:r>
        <w:rPr>
          <w:rFonts w:ascii="Segoe UI" w:hAnsi="Segoe UI" w:cs="Segoe UI"/>
          <w:color w:val="404040"/>
        </w:rPr>
        <w:t>organizations</w:t>
      </w:r>
      <w:proofErr w:type="gramEnd"/>
      <w:r>
        <w:rPr>
          <w:rFonts w:ascii="Segoe UI" w:hAnsi="Segoe UI" w:cs="Segoe UI"/>
          <w:color w:val="404040"/>
        </w:rPr>
        <w:t>.</w:t>
      </w:r>
      <w:r w:rsidR="000504F1">
        <w:rPr>
          <w:rFonts w:ascii="Segoe UI" w:hAnsi="Segoe UI" w:cs="Segoe UI"/>
          <w:color w:val="404040"/>
        </w:rPr>
        <w:br/>
      </w:r>
    </w:p>
    <w:p w14:paraId="1C9FC3D3" w14:textId="77777777" w:rsidR="006249E1" w:rsidRDefault="006249E1" w:rsidP="006249E1">
      <w:pPr>
        <w:spacing w:after="0" w:line="276" w:lineRule="auto"/>
        <w:rPr>
          <w:sz w:val="28"/>
          <w:szCs w:val="28"/>
        </w:rPr>
      </w:pPr>
    </w:p>
    <w:p w14:paraId="775CED0E" w14:textId="77777777" w:rsidR="006249E1" w:rsidRDefault="006249E1" w:rsidP="006249E1">
      <w:pPr>
        <w:spacing w:after="0" w:line="276" w:lineRule="auto"/>
        <w:rPr>
          <w:sz w:val="28"/>
          <w:szCs w:val="28"/>
        </w:rPr>
      </w:pPr>
    </w:p>
    <w:p w14:paraId="51282A6D" w14:textId="77777777" w:rsidR="006249E1" w:rsidRDefault="006249E1" w:rsidP="006249E1">
      <w:pPr>
        <w:spacing w:after="0" w:line="276" w:lineRule="auto"/>
        <w:rPr>
          <w:sz w:val="28"/>
          <w:szCs w:val="28"/>
        </w:rPr>
      </w:pPr>
    </w:p>
    <w:p w14:paraId="02AD9B85" w14:textId="42FF2480" w:rsidR="006249E1" w:rsidRDefault="006249E1" w:rsidP="006249E1">
      <w:pPr>
        <w:spacing w:after="0" w:line="276" w:lineRule="auto"/>
        <w:rPr>
          <w:rFonts w:ascii="Roboto" w:eastAsia="Roboto" w:hAnsi="Roboto" w:cs="Roboto"/>
        </w:rPr>
      </w:pPr>
      <w:r w:rsidRPr="000247DE">
        <w:rPr>
          <w:b/>
          <w:bCs/>
          <w:sz w:val="32"/>
          <w:szCs w:val="32"/>
        </w:rPr>
        <w:t>Question 5:</w:t>
      </w:r>
      <w:r w:rsidRPr="000247DE">
        <w:rPr>
          <w:rFonts w:ascii="Roboto" w:eastAsia="Roboto" w:hAnsi="Roboto" w:cs="Roboto"/>
          <w:sz w:val="40"/>
          <w:szCs w:val="40"/>
        </w:rPr>
        <w:t xml:space="preserve"> </w:t>
      </w:r>
      <w:r w:rsidRPr="006249E1">
        <w:rPr>
          <w:rFonts w:ascii="Roboto" w:eastAsia="Roboto" w:hAnsi="Roboto" w:cs="Roboto"/>
        </w:rPr>
        <w:t>How to connect Excel with the databases.</w:t>
      </w:r>
    </w:p>
    <w:p w14:paraId="517179BC" w14:textId="6AA7FBB3" w:rsidR="006249E1" w:rsidRDefault="006249E1" w:rsidP="006249E1">
      <w:pPr>
        <w:spacing w:after="0" w:line="276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Answer:  To connect the excel to the database, following are the </w:t>
      </w:r>
      <w:proofErr w:type="gramStart"/>
      <w:r>
        <w:rPr>
          <w:rFonts w:ascii="Roboto" w:eastAsia="Roboto" w:hAnsi="Roboto" w:cs="Roboto"/>
        </w:rPr>
        <w:t>steps :</w:t>
      </w:r>
      <w:proofErr w:type="gramEnd"/>
    </w:p>
    <w:p w14:paraId="497004A1" w14:textId="241E00CE" w:rsidR="006249E1" w:rsidRDefault="006249E1" w:rsidP="006249E1">
      <w:pPr>
        <w:spacing w:after="0" w:line="276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Step 1: Go to Data </w:t>
      </w:r>
    </w:p>
    <w:p w14:paraId="2E11A75E" w14:textId="4FD98B76" w:rsidR="006249E1" w:rsidRDefault="006249E1" w:rsidP="006249E1">
      <w:pPr>
        <w:spacing w:after="0" w:line="276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Step 2: click on Get Data</w:t>
      </w:r>
    </w:p>
    <w:p w14:paraId="1DD1C386" w14:textId="6E4FCC1A" w:rsidR="006249E1" w:rsidRDefault="006249E1" w:rsidP="006249E1">
      <w:pPr>
        <w:spacing w:after="0" w:line="276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Step 3: there you will see number off options and select according to your preferences.</w:t>
      </w:r>
    </w:p>
    <w:p w14:paraId="0655ED45" w14:textId="77777777" w:rsidR="006249E1" w:rsidRPr="006249E1" w:rsidRDefault="006249E1" w:rsidP="006249E1">
      <w:pPr>
        <w:spacing w:after="0" w:line="276" w:lineRule="auto"/>
        <w:rPr>
          <w:rFonts w:ascii="Roboto" w:eastAsia="Roboto" w:hAnsi="Roboto" w:cs="Roboto"/>
        </w:rPr>
      </w:pPr>
    </w:p>
    <w:p w14:paraId="7AAF1A37" w14:textId="5933E9F9" w:rsidR="004914B7" w:rsidRPr="004914B7" w:rsidRDefault="00A44E8A" w:rsidP="000504F1">
      <w:pPr>
        <w:rPr>
          <w:lang w:val="en-US"/>
        </w:rPr>
      </w:pPr>
      <w:hyperlink r:id="rId8" w:anchor="olderwindows" w:history="1"/>
    </w:p>
    <w:sectPr w:rsidR="004914B7" w:rsidRPr="0049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729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E4B0F04"/>
    <w:multiLevelType w:val="hybridMultilevel"/>
    <w:tmpl w:val="A40609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446891">
    <w:abstractNumId w:val="1"/>
  </w:num>
  <w:num w:numId="2" w16cid:durableId="263198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B7"/>
    <w:rsid w:val="000247DE"/>
    <w:rsid w:val="000504F1"/>
    <w:rsid w:val="00062806"/>
    <w:rsid w:val="004914B7"/>
    <w:rsid w:val="006249E1"/>
    <w:rsid w:val="008A121A"/>
    <w:rsid w:val="00A44E8A"/>
    <w:rsid w:val="00F06D64"/>
    <w:rsid w:val="00FC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0378"/>
  <w15:chartTrackingRefBased/>
  <w15:docId w15:val="{E5EFC86C-248C-4BD3-8202-099B921D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0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martmethod.com/excel-versions-explaine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7D1648CF9874CBE0EF21C08AE42DE" ma:contentTypeVersion="9" ma:contentTypeDescription="Create a new document." ma:contentTypeScope="" ma:versionID="f65473dc6f54ab2f6155548680079ebe">
  <xsd:schema xmlns:xsd="http://www.w3.org/2001/XMLSchema" xmlns:xs="http://www.w3.org/2001/XMLSchema" xmlns:p="http://schemas.microsoft.com/office/2006/metadata/properties" xmlns:ns3="81969a61-8456-4d2e-b21d-6e4573a54520" xmlns:ns4="05581695-4f4d-4a89-a582-686de633cd7b" targetNamespace="http://schemas.microsoft.com/office/2006/metadata/properties" ma:root="true" ma:fieldsID="09666c0325bc20120dd1e61d52e7e380" ns3:_="" ns4:_="">
    <xsd:import namespace="81969a61-8456-4d2e-b21d-6e4573a54520"/>
    <xsd:import namespace="05581695-4f4d-4a89-a582-686de633cd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69a61-8456-4d2e-b21d-6e4573a545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81695-4f4d-4a89-a582-686de633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581695-4f4d-4a89-a582-686de633cd7b" xsi:nil="true"/>
  </documentManagement>
</p:properties>
</file>

<file path=customXml/itemProps1.xml><?xml version="1.0" encoding="utf-8"?>
<ds:datastoreItem xmlns:ds="http://schemas.openxmlformats.org/officeDocument/2006/customXml" ds:itemID="{52561DF5-FBA4-41D3-B724-5130D772BB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14FBA0-36ED-42E4-A0CE-5C7C0A95A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69a61-8456-4d2e-b21d-6e4573a54520"/>
    <ds:schemaRef ds:uri="05581695-4f4d-4a89-a582-686de633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68DEDD-321D-4DF5-8A0C-322062DE6A75}">
  <ds:schemaRefs>
    <ds:schemaRef ds:uri="http://www.w3.org/XML/1998/namespace"/>
    <ds:schemaRef ds:uri="http://purl.org/dc/dcmitype/"/>
    <ds:schemaRef ds:uri="http://schemas.microsoft.com/office/2006/documentManagement/types"/>
    <ds:schemaRef ds:uri="05581695-4f4d-4a89-a582-686de633cd7b"/>
    <ds:schemaRef ds:uri="http://schemas.openxmlformats.org/package/2006/metadata/core-properties"/>
    <ds:schemaRef ds:uri="http://purl.org/dc/terms/"/>
    <ds:schemaRef ds:uri="81969a61-8456-4d2e-b21d-6e4573a54520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Sukhala</dc:creator>
  <cp:keywords/>
  <dc:description/>
  <cp:lastModifiedBy>Amandeep Sukhala</cp:lastModifiedBy>
  <cp:revision>2</cp:revision>
  <dcterms:created xsi:type="dcterms:W3CDTF">2022-12-30T14:19:00Z</dcterms:created>
  <dcterms:modified xsi:type="dcterms:W3CDTF">2022-12-30T14:19:00Z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0x0101005B57D1648CF9874CBE0EF21C08AE42DE</vt:lpwstr>
  </property>
</Properties>
</file>