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9E608" w14:textId="333AF1E6" w:rsidR="003E26CB" w:rsidRDefault="00285394">
      <w:pP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完成一个班级网站或者网络工程专业网站。</w:t>
      </w:r>
      <w:r w:rsidR="00050D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如果是想参赛的有其他特别想做的网站，主题可以</w:t>
      </w:r>
      <w:r w:rsidR="00050DB1">
        <w:rPr>
          <w:rFonts w:ascii="微软雅黑" w:eastAsia="微软雅黑" w:hAnsi="微软雅黑"/>
          <w:color w:val="666666"/>
          <w:szCs w:val="21"/>
          <w:shd w:val="clear" w:color="auto" w:fill="FFFFFF"/>
        </w:rPr>
        <w:t>QQ</w:t>
      </w:r>
      <w:r w:rsidR="00050D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咨询我是否适合。</w:t>
      </w:r>
    </w:p>
    <w:p w14:paraId="614990BC" w14:textId="1E5198FD" w:rsidR="003E26CB" w:rsidRDefault="003E26CB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1、内容：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（1）主题突出明确，具有实用性，能清晰表达设计意图。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（2）内容健康，文字、图片和动画皆为主题服务（注意：选材的把握及处理）。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（3）文字内容充实、完整、丰富。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（4）作品中必须有index.htm为主页。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（5）主页上：要有站点标志</w:t>
      </w:r>
      <w:r w:rsidR="00DD4E6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（制作一个logo）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；</w:t>
      </w:r>
      <w:r w:rsidR="00DD4E67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另外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制作一个小</w:t>
      </w:r>
      <w:r w:rsidR="000C3A5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视频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（要求切合网站主题，用手机都拍摄都可以，真人出镜）简单的介绍该站点内容，并插入到网页中。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（6）联系方式和版权信息格式为：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0751598" wp14:editId="20EF27B2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53E3C5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 归2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01</w:t>
      </w:r>
      <w:r w:rsidR="00285394">
        <w:rPr>
          <w:rFonts w:ascii="微软雅黑" w:eastAsia="微软雅黑" w:hAnsi="微软雅黑"/>
          <w:color w:val="666666"/>
          <w:szCs w:val="21"/>
          <w:shd w:val="clear" w:color="auto" w:fill="FFFFFF"/>
        </w:rPr>
        <w:t>7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级XXX所有未经许可不得复制、更改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E-mail：XX@XX.XX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联系电话：XXXXXXX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2、结构：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1）建立一个完整的站点，所有网站内容都要包含在建立的这个站点文件夹内，网站各类元素文件在站点总文件夹中以子文件夹形式分类清楚。（图片都放在子文件夹images里，html页都放在html子文件夹内，脚本放在</w:t>
      </w:r>
      <w:proofErr w:type="spellStart"/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js</w:t>
      </w:r>
      <w:proofErr w:type="spellEnd"/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文件夹内，注意：文件夹名都必须使用英文小写字母）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（2）栏目设置合理，制作导航条，导航清晰。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（3）网站浏览正常，网页无超链接错误。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（4）用户界面友好、色彩搭配协调、和谐，页面美观大方。</w:t>
      </w:r>
    </w:p>
    <w:p w14:paraId="2E771318" w14:textId="715C67DB" w:rsidR="00241A91" w:rsidRDefault="003E26CB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5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）制作若干个主页链接出去的跳转网页。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lastRenderedPageBreak/>
        <w:t>（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）制作简单的留言板页面。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3、技术：</w:t>
      </w:r>
      <w:r>
        <w:rPr>
          <w:rFonts w:ascii="微软雅黑" w:eastAsia="微软雅黑" w:hAnsi="微软雅黑" w:hint="eastAsia"/>
          <w:color w:val="666666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（1）要求发布的网站能够正确浏览。页面个数不少于5个（</w:t>
      </w:r>
      <w:r w:rsidR="00050DB1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网站应该有三级页面，主页，列表页，详情页。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三个人一组参赛的必须不少于1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个页面），</w:t>
      </w:r>
      <w:r w:rsidRPr="00F061A5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网站中必须包含自己的组内成员信息。网站中必须包含一个网站介绍页面，介绍网站表达的主题、内容组织和</w:t>
      </w:r>
      <w:r w:rsidRPr="003E26CB">
        <w:rPr>
          <w:rFonts w:ascii="微软雅黑" w:eastAsia="微软雅黑" w:hAnsi="微软雅黑" w:hint="eastAsia"/>
          <w:color w:val="FF0000"/>
          <w:szCs w:val="21"/>
          <w:shd w:val="clear" w:color="auto" w:fill="FFFFFF"/>
        </w:rPr>
        <w:t>技术的运用。</w:t>
      </w:r>
      <w:r w:rsidRPr="003E26CB">
        <w:rPr>
          <w:rFonts w:ascii="微软雅黑" w:eastAsia="微软雅黑" w:hAnsi="微软雅黑" w:hint="eastAsia"/>
          <w:color w:val="FF0000"/>
          <w:szCs w:val="21"/>
        </w:rPr>
        <w:br/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（2）页面制作中加分的技术：</w:t>
      </w:r>
    </w:p>
    <w:p w14:paraId="57A3454F" w14:textId="7B8FFB57" w:rsidR="003E26CB" w:rsidRDefault="003E26CB">
      <w:pPr>
        <w:rPr>
          <w:rFonts w:ascii="微软雅黑" w:eastAsia="微软雅黑" w:hAnsi="微软雅黑"/>
          <w:color w:val="666666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响应式布局，脚本的应用，动画，过渡。</w:t>
      </w:r>
    </w:p>
    <w:p w14:paraId="5DAA291C" w14:textId="2D91CB96" w:rsidR="00224037" w:rsidRDefault="00224037"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作品提交时间：2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020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年</w:t>
      </w:r>
      <w:r w:rsidR="00285394">
        <w:rPr>
          <w:rFonts w:ascii="微软雅黑" w:eastAsia="微软雅黑" w:hAnsi="微软雅黑"/>
          <w:color w:val="666666"/>
          <w:szCs w:val="21"/>
          <w:shd w:val="clear" w:color="auto" w:fill="FFFFFF"/>
        </w:rPr>
        <w:t>6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月2</w:t>
      </w:r>
      <w:r w:rsidR="00285394">
        <w:rPr>
          <w:rFonts w:ascii="微软雅黑" w:eastAsia="微软雅黑" w:hAnsi="微软雅黑"/>
          <w:color w:val="666666"/>
          <w:szCs w:val="21"/>
          <w:shd w:val="clear" w:color="auto" w:fill="FFFFFF"/>
        </w:rPr>
        <w:t>1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号上午1</w:t>
      </w:r>
      <w:r>
        <w:rPr>
          <w:rFonts w:ascii="微软雅黑" w:eastAsia="微软雅黑" w:hAnsi="微软雅黑"/>
          <w:color w:val="666666"/>
          <w:szCs w:val="21"/>
          <w:shd w:val="clear" w:color="auto" w:fill="FFFFFF"/>
        </w:rPr>
        <w:t>2</w:t>
      </w:r>
      <w:r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点发本班学习委员，学习委员汇总后发我邮箱，如果有未交的，学习委员务必登记好记录一起发送给我。</w:t>
      </w:r>
      <w:r w:rsidR="00E16A7E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本人邮箱：3</w:t>
      </w:r>
      <w:r w:rsidR="00E16A7E">
        <w:rPr>
          <w:rFonts w:ascii="微软雅黑" w:eastAsia="微软雅黑" w:hAnsi="微软雅黑"/>
          <w:color w:val="666666"/>
          <w:szCs w:val="21"/>
          <w:shd w:val="clear" w:color="auto" w:fill="FFFFFF"/>
        </w:rPr>
        <w:t>06280903</w:t>
      </w:r>
      <w:r w:rsidR="00E16A7E">
        <w:rPr>
          <w:rFonts w:ascii="微软雅黑" w:eastAsia="微软雅黑" w:hAnsi="微软雅黑" w:hint="eastAsia"/>
          <w:color w:val="666666"/>
          <w:szCs w:val="21"/>
          <w:shd w:val="clear" w:color="auto" w:fill="FFFFFF"/>
        </w:rPr>
        <w:t>@</w:t>
      </w:r>
      <w:r w:rsidR="00E16A7E">
        <w:rPr>
          <w:rFonts w:ascii="微软雅黑" w:eastAsia="微软雅黑" w:hAnsi="微软雅黑"/>
          <w:color w:val="666666"/>
          <w:szCs w:val="21"/>
          <w:shd w:val="clear" w:color="auto" w:fill="FFFFFF"/>
        </w:rPr>
        <w:t>qq.com</w:t>
      </w:r>
    </w:p>
    <w:sectPr w:rsidR="002240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CE734" w14:textId="77777777" w:rsidR="00190529" w:rsidRDefault="00190529" w:rsidP="003E26CB">
      <w:r>
        <w:separator/>
      </w:r>
    </w:p>
  </w:endnote>
  <w:endnote w:type="continuationSeparator" w:id="0">
    <w:p w14:paraId="6F72907F" w14:textId="77777777" w:rsidR="00190529" w:rsidRDefault="00190529" w:rsidP="003E26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724E91" w14:textId="77777777" w:rsidR="00190529" w:rsidRDefault="00190529" w:rsidP="003E26CB">
      <w:r>
        <w:separator/>
      </w:r>
    </w:p>
  </w:footnote>
  <w:footnote w:type="continuationSeparator" w:id="0">
    <w:p w14:paraId="24D5DFF8" w14:textId="77777777" w:rsidR="00190529" w:rsidRDefault="00190529" w:rsidP="003E26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266"/>
    <w:rsid w:val="00050DB1"/>
    <w:rsid w:val="000C3A51"/>
    <w:rsid w:val="00190529"/>
    <w:rsid w:val="00224037"/>
    <w:rsid w:val="00241A91"/>
    <w:rsid w:val="00247266"/>
    <w:rsid w:val="00285394"/>
    <w:rsid w:val="003E26CB"/>
    <w:rsid w:val="00421A16"/>
    <w:rsid w:val="00515CB9"/>
    <w:rsid w:val="006F3F36"/>
    <w:rsid w:val="00B067D1"/>
    <w:rsid w:val="00DD4E67"/>
    <w:rsid w:val="00E16A7E"/>
    <w:rsid w:val="00F0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C580FC"/>
  <w15:chartTrackingRefBased/>
  <w15:docId w15:val="{144C93C0-8FDD-4BF7-90A4-6CCCC8E6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26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26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26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26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</dc:creator>
  <cp:keywords/>
  <dc:description/>
  <cp:lastModifiedBy>甘</cp:lastModifiedBy>
  <cp:revision>9</cp:revision>
  <dcterms:created xsi:type="dcterms:W3CDTF">2020-05-13T08:35:00Z</dcterms:created>
  <dcterms:modified xsi:type="dcterms:W3CDTF">2020-05-26T09:02:00Z</dcterms:modified>
</cp:coreProperties>
</file>