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database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Library_data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'd:\DATA\Library_data.mdf'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2MB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Library_log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'd:\DATA\Library_log.mdf'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2MB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manager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Username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Username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BookNumber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Price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Number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Total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BookNumber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rent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Username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BookNumber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BookNumber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RentNumber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RentDate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Username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BookNumber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),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);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manager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'admin'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'admin'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Library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'zx0001'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世界哲学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'zx0002'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中国哲学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'zx0003'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欧洲哲学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'sh0001'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社会科学现状概况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'178'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'178'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'sh0002'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社会科学参考工具书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'sh0003'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统计学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'230'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'230'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'zz0001'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政治理论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'124'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'zz0002'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外交、国际关系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'90'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'90'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'zz0003'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法律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'88'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'88'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'js0001'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世界军事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'167'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'167'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'js0002'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中国军事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'114'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'114'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'js0003'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军事地形学、军事地理学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'44'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'224'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'224'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'yy0001'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中国少数民族语言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'180'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'180'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'yy0002'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常用外国语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'169'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'169'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'yy0003'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阿尔泰语系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'33'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'250'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'250'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'ys0001'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世界各国艺术概况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'30'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'60'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'60'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'ys0002'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电影、电视艺术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'ys0003'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'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摄影艺术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'50'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'50'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'tw0001'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地球物理学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'147'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'147'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'tw0002'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气象学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'99'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'99'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'tw0003'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测绘学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'144'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'144'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'yx0001'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基础医学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'50'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'130'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'130'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'yx0002'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药学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'45'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'111'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'111'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'yx0003'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临床医学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'48'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'160'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'160'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'zh0001'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百科全书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'60'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'zh0002'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'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辞典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'35'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book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'zh0003'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' 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论文集、全集、选集、杂著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'300'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'300'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'user09'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'user19'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'user21'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'user22'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'user23'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'user24'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'user25'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'user26'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'user27'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'user28'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'user29'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EE0230" w:rsidRDefault="00EE0230" w:rsidP="00EE0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[user]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'user30'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'000000'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BC0965" w:rsidRPr="00EE0230" w:rsidRDefault="00EE0230" w:rsidP="00EE0230"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go</w:t>
      </w:r>
      <w:bookmarkStart w:id="0" w:name="_GoBack"/>
      <w:bookmarkEnd w:id="0"/>
    </w:p>
    <w:sectPr w:rsidR="00BC0965" w:rsidRPr="00EE0230" w:rsidSect="002B24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65"/>
    <w:rsid w:val="00256419"/>
    <w:rsid w:val="008C2290"/>
    <w:rsid w:val="00BC0965"/>
    <w:rsid w:val="00E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823B5-DE3A-4F85-B85E-4D2D7D14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千辰</dc:creator>
  <cp:keywords/>
  <dc:description/>
  <cp:lastModifiedBy>安 千辰</cp:lastModifiedBy>
  <cp:revision>3</cp:revision>
  <dcterms:created xsi:type="dcterms:W3CDTF">2019-06-17T04:12:00Z</dcterms:created>
  <dcterms:modified xsi:type="dcterms:W3CDTF">2019-06-19T09:30:00Z</dcterms:modified>
</cp:coreProperties>
</file>