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830" w:rsidRPr="00970830" w:rsidRDefault="00970830" w:rsidP="00970830"/>
    <w:p w:rsidR="00970830" w:rsidRPr="00970830" w:rsidRDefault="00970830" w:rsidP="00970830"/>
    <w:p w:rsidR="00970830" w:rsidRDefault="00970830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Pr="00970830" w:rsidRDefault="00395D8B" w:rsidP="00970830"/>
    <w:p w:rsidR="00970830" w:rsidRPr="00970830" w:rsidRDefault="00970830" w:rsidP="00395D8B">
      <w:pPr>
        <w:jc w:val="center"/>
      </w:pPr>
    </w:p>
    <w:p w:rsidR="00482684" w:rsidRPr="00C97F18" w:rsidRDefault="002E4B04" w:rsidP="003D2ACB">
      <w:pPr>
        <w:tabs>
          <w:tab w:val="left" w:pos="3248"/>
        </w:tabs>
        <w:jc w:val="center"/>
        <w:rPr>
          <w:b/>
          <w:sz w:val="28"/>
          <w:szCs w:val="40"/>
        </w:rPr>
      </w:pPr>
      <w:r w:rsidRPr="00C97F18">
        <w:rPr>
          <w:b/>
          <w:sz w:val="28"/>
          <w:szCs w:val="40"/>
        </w:rPr>
        <w:t>ЗАКЛЮЧЕНИЕ</w:t>
      </w: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  <w:bookmarkStart w:id="0" w:name="_GoBack"/>
      <w:bookmarkEnd w:id="0"/>
    </w:p>
    <w:p w:rsidR="00482684" w:rsidRPr="00482684" w:rsidRDefault="00482684" w:rsidP="00482684">
      <w:pPr>
        <w:rPr>
          <w:sz w:val="40"/>
          <w:szCs w:val="40"/>
        </w:rPr>
      </w:pPr>
    </w:p>
    <w:p w:rsidR="00482684" w:rsidRDefault="00482684" w:rsidP="00482684">
      <w:pPr>
        <w:rPr>
          <w:sz w:val="40"/>
          <w:szCs w:val="40"/>
        </w:rPr>
      </w:pPr>
    </w:p>
    <w:p w:rsidR="00C97F18" w:rsidRDefault="00482684" w:rsidP="00482684">
      <w:pPr>
        <w:tabs>
          <w:tab w:val="left" w:pos="84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97F18" w:rsidRPr="00C97F18" w:rsidRDefault="00C97F18" w:rsidP="00C97F18">
      <w:pPr>
        <w:rPr>
          <w:sz w:val="40"/>
          <w:szCs w:val="40"/>
        </w:rPr>
      </w:pPr>
    </w:p>
    <w:p w:rsidR="00C97F18" w:rsidRPr="00C97F18" w:rsidRDefault="00C97F18" w:rsidP="00C97F18">
      <w:pPr>
        <w:rPr>
          <w:sz w:val="40"/>
          <w:szCs w:val="40"/>
        </w:rPr>
      </w:pPr>
    </w:p>
    <w:p w:rsidR="00C97F18" w:rsidRPr="00C97F18" w:rsidRDefault="00C97F18" w:rsidP="00C97F18">
      <w:pPr>
        <w:rPr>
          <w:sz w:val="40"/>
          <w:szCs w:val="40"/>
        </w:rPr>
      </w:pPr>
    </w:p>
    <w:p w:rsidR="00C97F18" w:rsidRPr="00C97F18" w:rsidRDefault="00C97F18" w:rsidP="00C97F18">
      <w:pPr>
        <w:rPr>
          <w:sz w:val="40"/>
          <w:szCs w:val="40"/>
        </w:rPr>
      </w:pPr>
    </w:p>
    <w:p w:rsidR="00C97F18" w:rsidRPr="00C97F18" w:rsidRDefault="00C97F18" w:rsidP="00C97F18">
      <w:pPr>
        <w:rPr>
          <w:sz w:val="40"/>
          <w:szCs w:val="40"/>
        </w:rPr>
      </w:pPr>
    </w:p>
    <w:p w:rsidR="00C97F18" w:rsidRPr="00C97F18" w:rsidRDefault="00C97F18" w:rsidP="00C97F18">
      <w:pPr>
        <w:rPr>
          <w:sz w:val="40"/>
          <w:szCs w:val="40"/>
        </w:rPr>
      </w:pPr>
    </w:p>
    <w:p w:rsidR="00C97F18" w:rsidRPr="00C97F18" w:rsidRDefault="00C97F18" w:rsidP="00C97F18">
      <w:pPr>
        <w:rPr>
          <w:sz w:val="40"/>
          <w:szCs w:val="40"/>
        </w:rPr>
      </w:pPr>
    </w:p>
    <w:p w:rsidR="00C97F18" w:rsidRPr="00C97F18" w:rsidRDefault="00C97F18" w:rsidP="00C97F18">
      <w:pPr>
        <w:rPr>
          <w:sz w:val="40"/>
          <w:szCs w:val="40"/>
        </w:rPr>
      </w:pPr>
    </w:p>
    <w:p w:rsidR="00C97F18" w:rsidRDefault="00C97F18" w:rsidP="00C97F18">
      <w:pPr>
        <w:rPr>
          <w:sz w:val="40"/>
          <w:szCs w:val="40"/>
        </w:rPr>
      </w:pPr>
    </w:p>
    <w:p w:rsidR="00482684" w:rsidRPr="00C97F18" w:rsidRDefault="00482684" w:rsidP="00C97F18">
      <w:pPr>
        <w:tabs>
          <w:tab w:val="left" w:pos="7001"/>
        </w:tabs>
        <w:rPr>
          <w:sz w:val="40"/>
          <w:szCs w:val="40"/>
        </w:rPr>
      </w:pPr>
    </w:p>
    <w:sectPr w:rsidR="00482684" w:rsidRPr="00C97F18" w:rsidSect="00E105E6">
      <w:headerReference w:type="default" r:id="rId7"/>
      <w:pgSz w:w="11906" w:h="16838"/>
      <w:pgMar w:top="426" w:right="567" w:bottom="1134" w:left="1701" w:header="709" w:footer="28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A15" w:rsidRDefault="00357A15" w:rsidP="00970830">
      <w:r>
        <w:separator/>
      </w:r>
    </w:p>
  </w:endnote>
  <w:endnote w:type="continuationSeparator" w:id="0">
    <w:p w:rsidR="00357A15" w:rsidRDefault="00357A15" w:rsidP="0097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A15" w:rsidRDefault="00357A15" w:rsidP="00970830">
      <w:r>
        <w:separator/>
      </w:r>
    </w:p>
  </w:footnote>
  <w:footnote w:type="continuationSeparator" w:id="0">
    <w:p w:rsidR="00357A15" w:rsidRDefault="00357A15" w:rsidP="009708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830" w:rsidRPr="0039485D" w:rsidRDefault="00357A15">
    <w:pPr>
      <w:pStyle w:val="a3"/>
      <w:rPr>
        <w:i/>
      </w:rPr>
    </w:pPr>
    <w:r>
      <w:rPr>
        <w:i/>
        <w:noProof/>
        <w:lang w:eastAsia="ru-RU"/>
      </w:rPr>
      <w:pict>
        <v:group id="Группа 1" o:spid="_x0000_s2049" style="position:absolute;margin-left:-36.2pt;margin-top:18.4pt;width:540.35pt;height:859.8pt;z-index:251658240;mso-position-vertical-relative:page" coordorigin="1026,284" coordsize="10803,17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">
          <v:rect id="Rectangle 2" o:spid="_x0000_s2091" style="position:absolute;left:1134;top:284;width:10494;height:163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<v:group id="Group 3" o:spid="_x0000_s2050" style="position:absolute;left:1026;top:14288;width:10803;height:3350" coordorigin="1026,14288" coordsize="10803,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" o:spid="_x0000_s2090" style="position:absolute;left:1134;top:14295;width:10492;height:2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N868UA&#10;AADaAAAADwAAAGRycy9kb3ducmV2LnhtbESPQWvCQBSE7wX/w/IKvdVNUmtLdCMaKAj2Yixob4/s&#10;MwnNvg3ZrUZ/vSsUehxm5htmvhhMK07Uu8aygngcgSAurW64UvC1+3h+B+E8ssbWMim4kINFNnqY&#10;Y6rtmbd0KnwlAoRdigpq77tUSlfWZNCNbUccvKPtDfog+0rqHs8BblqZRNFUGmw4LNTYUV5T+VP8&#10;GgXb19Xy+/D2sjfXaFNM8k+T5HGi1NPjsJyB8DT4//Bfe60VTOB+Jd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w3zrxQAAANoAAAAPAAAAAAAAAAAAAAAAAJgCAABkcnMv&#10;ZG93bnJldi54bWxQSwUGAAAAAAQABAD1AAAAigMAAAAA&#10;" filled="f" strokeweight="2.25pt"/>
            <v:line id="Line 5" o:spid="_x0000_s2089" style="position:absolute;visibility:visibl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<v:line id="Line 6" o:spid="_x0000_s2088" style="position:absolute;visibility:visibl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<v:line id="Line 7" o:spid="_x0000_s2087" style="position:absolute;visibility:visibl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<v:line id="Line 8" o:spid="_x0000_s2086" style="position:absolute;visibility:visibl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<v:line id="Line 9" o:spid="_x0000_s2085" style="position:absolute;visibility:visibl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<v:line id="Line 10" o:spid="_x0000_s2084" style="position:absolute;visibility:visibl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<v:line id="Line 11" o:spid="_x0000_s2083" style="position:absolute;visibility:visibl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<v:line id="Line 12" o:spid="_x0000_s2082" style="position:absolute;visibility:visibl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<v:line id="Line 13" o:spid="_x0000_s2081" style="position:absolute;visibility:visibl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<v:line id="Line 14" o:spid="_x0000_s2080" style="position:absolute;visibility:visibl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<v:line id="Line 15" o:spid="_x0000_s2079" style="position:absolute;visibility:visibl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<v:line id="Line 16" o:spid="_x0000_s2078" style="position:absolute;visibility:visibl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<v:line id="Line 17" o:spid="_x0000_s2077" style="position:absolute;visibility:visibl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Line 18" o:spid="_x0000_s2076" style="position:absolute;visibility:visibl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Line 19" o:spid="_x0000_s2075" style="position:absolute;visibility:visibl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Line 20" o:spid="_x0000_s2074" style="position:absolute;visibility:visibl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Line 21" o:spid="_x0000_s2073" style="position:absolute;visibility:visibl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Line 22" o:spid="_x0000_s2072" style="position:absolute;visibility:visibl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Line 23" o:spid="_x0000_s2071" style="position:absolute;visibility:visibl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2070" type="#_x0000_t202" style="position:absolute;left:1026;top:14820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 style="mso-next-textbox:#Text Box 24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Изм.</w:t>
                    </w:r>
                  </w:p>
                </w:txbxContent>
              </v:textbox>
            </v:shape>
            <v:shape id="Text Box 25" o:spid="_x0000_s2069" type="#_x0000_t202" style="position:absolute;left:2280;top:14805;width:1197;height:6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 style="mso-next-textbox:#Text Box 25">
                <w:txbxContent>
                  <w:p w:rsidR="00AE0745" w:rsidRDefault="00970830" w:rsidP="002C0A21">
                    <w:r>
                      <w:rPr>
                        <w:i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i/>
                        <w:sz w:val="18"/>
                      </w:rPr>
                      <w:t>докум</w:t>
                    </w:r>
                    <w:proofErr w:type="spellEnd"/>
                  </w:p>
                  <w:p w:rsidR="00AE0745" w:rsidRDefault="00AE0745" w:rsidP="002C0A21"/>
                  <w:p w:rsidR="00AE0745" w:rsidRDefault="00AE0745" w:rsidP="002C0A21"/>
                  <w:p w:rsidR="00970830" w:rsidRDefault="00AE0745" w:rsidP="002C0A21">
                    <w:pPr>
                      <w:rPr>
                        <w:i/>
                        <w:sz w:val="18"/>
                      </w:rPr>
                    </w:pPr>
                    <w:proofErr w:type="spellStart"/>
                    <w:r w:rsidRPr="00AE0745">
                      <w:rPr>
                        <w:i/>
                        <w:sz w:val="18"/>
                      </w:rPr>
                      <w:t>ПолярушЛ.И.Поляруш</w:t>
                    </w:r>
                    <w:proofErr w:type="spellEnd"/>
                    <w:r w:rsidRPr="00AE0745">
                      <w:rPr>
                        <w:i/>
                        <w:sz w:val="18"/>
                      </w:rPr>
                      <w:t xml:space="preserve"> Л.И.</w:t>
                    </w:r>
                    <w:r w:rsidR="00970830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26" o:spid="_x0000_s2068" type="#_x0000_t202" style="position:absolute;left:1482;top:14820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 style="mso-next-textbox:#Text Box 26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7" o:spid="_x0000_s2067" type="#_x0000_t202" style="position:absolute;left:3306;top:14820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 style="mso-next-textbox:#Text Box 27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28" o:spid="_x0000_s2066" type="#_x0000_t202" style="position:absolute;left:4161;top:14820;width:115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 style="mso-next-textbox:#Text Box 28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29" o:spid="_x0000_s2065" type="#_x0000_t202" style="position:absolute;left:1026;top:15105;width:1197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<v:textbox style="mso-next-textbox:#Text Box 29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30" o:spid="_x0000_s2064" type="#_x0000_t202" style="position:absolute;left:1026;top:15373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 style="mso-next-textbox:#Text Box 30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31" o:spid="_x0000_s2063" type="#_x0000_t202" style="position:absolute;left:1026;top:1567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 style="mso-next-textbox:#Text Box 31">
                <w:txbxContent>
                  <w:p w:rsidR="00970830" w:rsidRDefault="00B001A1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Рецензент</w:t>
                    </w:r>
                  </w:p>
                </w:txbxContent>
              </v:textbox>
            </v:shape>
            <v:shape id="Text Box 32" o:spid="_x0000_s2062" type="#_x0000_t202" style="position:absolute;left:1026;top:15941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<v:textbox style="mso-next-textbox:#Text Box 32">
                <w:txbxContent>
                  <w:p w:rsidR="00B001A1" w:rsidRDefault="00B001A1" w:rsidP="00B001A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Н</w:t>
                    </w:r>
                    <w:r w:rsidR="008E7EA4">
                      <w:rPr>
                        <w:i/>
                        <w:sz w:val="18"/>
                      </w:rPr>
                      <w:t xml:space="preserve">. </w:t>
                    </w:r>
                    <w:r>
                      <w:rPr>
                        <w:i/>
                        <w:sz w:val="18"/>
                      </w:rPr>
                      <w:t>контр.</w:t>
                    </w:r>
                  </w:p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33" o:spid="_x0000_s2061" type="#_x0000_t202" style="position:absolute;left:1026;top:1622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<v:textbox style="mso-next-textbox:#Text Box 33">
                <w:txbxContent>
                  <w:p w:rsidR="00970830" w:rsidRDefault="00B001A1" w:rsidP="002C0A21">
                    <w:pPr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Утвер</w:t>
                    </w:r>
                    <w:r w:rsidR="008E7EA4">
                      <w:rPr>
                        <w:i/>
                        <w:sz w:val="18"/>
                      </w:rPr>
                      <w:t>жд</w:t>
                    </w:r>
                    <w:proofErr w:type="spellEnd"/>
                  </w:p>
                </w:txbxContent>
              </v:textbox>
            </v:shape>
            <v:shape id="Text Box 34" o:spid="_x0000_s2060" type="#_x0000_t202" style="position:absolute;left:2050;top:15147;width:1712;height:2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 style="mso-next-textbox:#Text Box 34">
                <w:txbxContent>
                  <w:p w:rsidR="00970830" w:rsidRPr="002E4B04" w:rsidRDefault="002E4B04" w:rsidP="00AE0745">
                    <w:pPr>
                      <w:pStyle w:val="1"/>
                      <w:spacing w:before="0" w:after="40"/>
                      <w:jc w:val="both"/>
                      <w:rPr>
                        <w:rFonts w:ascii="Times New Roman" w:hAnsi="Times New Roman" w:cs="Times New Roman"/>
                        <w:b w:val="0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i/>
                        <w:sz w:val="16"/>
                        <w:szCs w:val="16"/>
                      </w:rPr>
                      <w:t>Халявин Н.Э.</w:t>
                    </w:r>
                  </w:p>
                  <w:p w:rsidR="00CF4061" w:rsidRPr="00395D8B" w:rsidRDefault="002E4B04" w:rsidP="00CF4061">
                    <w:pPr>
                      <w:pStyle w:val="1"/>
                      <w:spacing w:before="0" w:after="40"/>
                      <w:jc w:val="both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i/>
                        <w:sz w:val="16"/>
                        <w:szCs w:val="16"/>
                      </w:rPr>
                      <w:t>Володькин Е.В.</w:t>
                    </w:r>
                  </w:p>
                  <w:p w:rsidR="00CF4061" w:rsidRPr="00CF4061" w:rsidRDefault="00CF4061" w:rsidP="00CF4061"/>
                </w:txbxContent>
              </v:textbox>
            </v:shape>
            <v:shape id="Text Box 36" o:spid="_x0000_s2059" type="#_x0000_t202" style="position:absolute;left:1995;top:15675;width:171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 style="mso-next-textbox:#Text Box 36">
                <w:txbxContent>
                  <w:p w:rsidR="00970830" w:rsidRDefault="00970830" w:rsidP="002C0A21">
                    <w:pPr>
                      <w:rPr>
                        <w:i/>
                        <w:sz w:val="16"/>
                      </w:rPr>
                    </w:pPr>
                  </w:p>
                </w:txbxContent>
              </v:textbox>
            </v:shape>
            <v:shape id="Text Box 37" o:spid="_x0000_s2058" type="#_x0000_t202" style="position:absolute;left:1995;top:16245;width:171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v:textbox style="mso-next-textbox:#Text Box 37">
                <w:txbxContent>
                  <w:p w:rsidR="00970830" w:rsidRPr="00395D8B" w:rsidRDefault="002E4B04" w:rsidP="002C0A21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Мусорина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А.А.</w:t>
                    </w:r>
                  </w:p>
                </w:txbxContent>
              </v:textbox>
            </v:shape>
            <v:shape id="Text Box 38" o:spid="_x0000_s2057" type="#_x0000_t202" style="position:absolute;left:4826;top:14295;width:6800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 style="mso-next-textbox:#Text Box 38">
                <w:txbxContent>
                  <w:p w:rsidR="00970830" w:rsidRPr="00C97F18" w:rsidRDefault="00C97F18" w:rsidP="00C97F18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 w:rsidRPr="00C97F18">
                      <w:rPr>
                        <w:bCs/>
                        <w:sz w:val="36"/>
                        <w:szCs w:val="44"/>
                      </w:rPr>
                      <w:t>РТ</w:t>
                    </w:r>
                    <w:r>
                      <w:rPr>
                        <w:bCs/>
                        <w:sz w:val="36"/>
                        <w:szCs w:val="44"/>
                      </w:rPr>
                      <w:t>К.О.090202  02</w:t>
                    </w:r>
                    <w:proofErr w:type="gramEnd"/>
                    <w:r>
                      <w:rPr>
                        <w:bCs/>
                        <w:sz w:val="36"/>
                        <w:szCs w:val="44"/>
                      </w:rPr>
                      <w:t xml:space="preserve">  </w:t>
                    </w:r>
                    <w:r w:rsidRPr="00C97F18">
                      <w:rPr>
                        <w:bCs/>
                        <w:sz w:val="36"/>
                        <w:szCs w:val="44"/>
                      </w:rPr>
                      <w:t>КС-13/9  ПЗ</w:t>
                    </w:r>
                  </w:p>
                </w:txbxContent>
              </v:textbox>
            </v:shape>
            <v:shape id="Text Box 39" o:spid="_x0000_s2056" type="#_x0000_t202" style="position:absolute;left:8721;top:1510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 style="mso-next-textbox:#Text Box 39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40" o:spid="_x0000_s2055" type="#_x0000_t202" style="position:absolute;left:9576;top:1510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 style="mso-next-textbox:#Text Box 40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41" o:spid="_x0000_s2054" type="#_x0000_t202" style="position:absolute;left:10429;top:1510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<v:textbox style="mso-next-textbox:#Text Box 41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42" o:spid="_x0000_s2053" type="#_x0000_t202" style="position:absolute;left:4826;top:15543;width:3976;height:1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<v:textbox style="mso-next-textbox:#Text Box 42">
                <w:txbxContent>
                  <w:p w:rsidR="00970830" w:rsidRPr="00C97F18" w:rsidRDefault="00C97F18" w:rsidP="002E4B04">
                    <w:pPr>
                      <w:jc w:val="center"/>
                      <w:rPr>
                        <w:b/>
                        <w:sz w:val="28"/>
                        <w:szCs w:val="32"/>
                      </w:rPr>
                    </w:pPr>
                    <w:r w:rsidRPr="00C97F18">
                      <w:rPr>
                        <w:b/>
                        <w:sz w:val="28"/>
                        <w:szCs w:val="32"/>
                        <w:lang w:val="en-US"/>
                      </w:rPr>
                      <w:t>ЗАКЛЮЧЕНИЕ</w:t>
                    </w:r>
                  </w:p>
                </w:txbxContent>
              </v:textbox>
            </v:shape>
            <v:shape id="Text Box 43" o:spid="_x0000_s2052" type="#_x0000_t202" style="position:absolute;left:9086;top:15999;width:2743;height:1114;visibility:visible;mso-wrap-style:square;mso-position-horizontal:absolu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ZWcUA&#10;AADbAAAADwAAAGRycy9kb3ducmV2LnhtbESPQWvCQBSE74X+h+UVvNWNrUiIrmJDBaFiafTg8ZF9&#10;JsHs25Bdk/Tfu4LgcZiZb5jFajC16Kh1lWUFk3EEgji3uuJCwfGweY9BOI+ssbZMCv7JwWr5+rLA&#10;RNue/6jLfCEChF2CCkrvm0RKl5dk0I1tQxy8s20N+iDbQuoW+wA3tfyIopk0WHFYKLGhtKT8kl2N&#10;gvSQbk7XXaxnl+/4a9p3u/3vT67U6G1Yz0F4Gvwz/GhvtYLpJ9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8tlZxQAAANsAAAAPAAAAAAAAAAAAAAAAAJgCAABkcnMv&#10;ZG93bnJldi54bWxQSwUGAAAAAAQABAD1AAAAigMAAAAA&#10;" filled="f" stroked="f">
              <v:textbox style="mso-next-textbox:#Text Box 43;mso-fit-shape-to-text:t" inset=",0,,0">
                <w:txbxContent>
                  <w:p w:rsidR="00970830" w:rsidRDefault="002E4B04" w:rsidP="00EB41E1">
                    <w:pPr>
                      <w:spacing w:line="480" w:lineRule="auto"/>
                      <w:jc w:val="center"/>
                    </w:pPr>
                    <w:r>
                      <w:t>ГАПОУ РС(Я)</w:t>
                    </w:r>
                    <w:r w:rsidR="00EB41E1">
                      <w:t xml:space="preserve"> </w:t>
                    </w:r>
                    <w:r>
                      <w:t>«МРТК»</w:t>
                    </w:r>
                  </w:p>
                </w:txbxContent>
              </v:textbox>
            </v:shape>
            <v:shape id="Text Box 44" o:spid="_x0000_s2051" type="#_x0000_t202" style="position:absolute;left:9747;top:15390;width:1879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<v:textbox style="mso-next-textbox:#Text Box 44">
                <w:txbxContent>
                  <w:p w:rsidR="00970830" w:rsidRPr="005951B2" w:rsidRDefault="001C5212" w:rsidP="0039485D">
                    <w:pPr>
                      <w:jc w:val="both"/>
                    </w:pPr>
                    <w:r>
                      <w:tab/>
                    </w: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30496"/>
    <w:multiLevelType w:val="multilevel"/>
    <w:tmpl w:val="492454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26C3410D"/>
    <w:multiLevelType w:val="hybridMultilevel"/>
    <w:tmpl w:val="E51AAE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817"/>
    <w:rsid w:val="000378C3"/>
    <w:rsid w:val="00054862"/>
    <w:rsid w:val="00062E13"/>
    <w:rsid w:val="001134CE"/>
    <w:rsid w:val="00161A83"/>
    <w:rsid w:val="001C5212"/>
    <w:rsid w:val="00217A20"/>
    <w:rsid w:val="002A32D0"/>
    <w:rsid w:val="002E4B04"/>
    <w:rsid w:val="00357A15"/>
    <w:rsid w:val="0039485D"/>
    <w:rsid w:val="00395D8B"/>
    <w:rsid w:val="003D2ACB"/>
    <w:rsid w:val="00416705"/>
    <w:rsid w:val="00482684"/>
    <w:rsid w:val="005228A0"/>
    <w:rsid w:val="00537709"/>
    <w:rsid w:val="00593106"/>
    <w:rsid w:val="00613FE4"/>
    <w:rsid w:val="007D2448"/>
    <w:rsid w:val="00840FBC"/>
    <w:rsid w:val="00857B1D"/>
    <w:rsid w:val="008E7EA4"/>
    <w:rsid w:val="00970830"/>
    <w:rsid w:val="00973B1B"/>
    <w:rsid w:val="009A1C55"/>
    <w:rsid w:val="009D0378"/>
    <w:rsid w:val="009D77D4"/>
    <w:rsid w:val="00AD2F57"/>
    <w:rsid w:val="00AE0745"/>
    <w:rsid w:val="00B001A1"/>
    <w:rsid w:val="00B82F76"/>
    <w:rsid w:val="00B954E2"/>
    <w:rsid w:val="00C94D4A"/>
    <w:rsid w:val="00C97F18"/>
    <w:rsid w:val="00CF4061"/>
    <w:rsid w:val="00E105E6"/>
    <w:rsid w:val="00E16817"/>
    <w:rsid w:val="00EB41E1"/>
    <w:rsid w:val="00F01BA2"/>
    <w:rsid w:val="00F5463F"/>
    <w:rsid w:val="00FC0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,"/>
  <w:listSeparator w:val=";"/>
  <w15:docId w15:val="{3E3FA6EC-456D-444A-9FAD-C48A3D13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F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708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85D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83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70830"/>
  </w:style>
  <w:style w:type="paragraph" w:styleId="a5">
    <w:name w:val="footer"/>
    <w:basedOn w:val="a"/>
    <w:link w:val="a6"/>
    <w:uiPriority w:val="99"/>
    <w:unhideWhenUsed/>
    <w:rsid w:val="0097083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70830"/>
  </w:style>
  <w:style w:type="character" w:customStyle="1" w:styleId="10">
    <w:name w:val="Заголовок 1 Знак"/>
    <w:basedOn w:val="a0"/>
    <w:link w:val="1"/>
    <w:uiPriority w:val="99"/>
    <w:rsid w:val="0097083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4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9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D2F5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2F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Derik</dc:creator>
  <cp:lastModifiedBy>Asuma228</cp:lastModifiedBy>
  <cp:revision>4</cp:revision>
  <cp:lastPrinted>2013-02-26T16:50:00Z</cp:lastPrinted>
  <dcterms:created xsi:type="dcterms:W3CDTF">2016-03-23T03:49:00Z</dcterms:created>
  <dcterms:modified xsi:type="dcterms:W3CDTF">2016-03-24T18:20:00Z</dcterms:modified>
</cp:coreProperties>
</file>