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Pr="00FC4F30" w:rsidRDefault="00FF70DB" w:rsidP="00B44810">
      <w:pPr>
        <w:jc w:val="center"/>
      </w:pPr>
      <w:r>
        <w:rPr>
          <w:b/>
        </w:rPr>
        <w:t>ПРИЛОЖЕНИЕ А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123" w:rsidRDefault="00B62123" w:rsidP="00394F2D">
      <w:pPr>
        <w:spacing w:after="0" w:line="240" w:lineRule="auto"/>
      </w:pPr>
      <w:r>
        <w:separator/>
      </w:r>
    </w:p>
  </w:endnote>
  <w:endnote w:type="continuationSeparator" w:id="0">
    <w:p w:rsidR="00B62123" w:rsidRDefault="00B62123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90" w:rsidRDefault="00AD349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90" w:rsidRDefault="00AD34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123" w:rsidRDefault="00B62123" w:rsidP="00394F2D">
      <w:pPr>
        <w:spacing w:after="0" w:line="240" w:lineRule="auto"/>
      </w:pPr>
      <w:r>
        <w:separator/>
      </w:r>
    </w:p>
  </w:footnote>
  <w:footnote w:type="continuationSeparator" w:id="0">
    <w:p w:rsidR="00B62123" w:rsidRDefault="00B62123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90" w:rsidRDefault="00AD34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B62123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 style="mso-next-textbox:#Text Box 69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 style="mso-next-textbox:#Text Box 70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 style="mso-next-textbox:#Text Box 71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 style="mso-next-textbox:#Text Box 72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 style="mso-next-textbox:#Text Box 73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 style="mso-next-textbox:#Text Box 7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 style="mso-next-textbox:#Text Box 7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 style="mso-next-textbox:#Text Box 76"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 style="mso-next-textbox:#Text Box 77"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 style="mso-next-textbox:#Text Box 78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 style="mso-next-textbox:#Text Box 79"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 style="mso-next-textbox:#Text Box 80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 style="mso-next-textbox:#Text Box 81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 style="mso-next-textbox:#Text Box 82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 style="mso-next-textbox:#Text Box 83">
                <w:txbxContent>
                  <w:p w:rsidR="00394F2D" w:rsidRPr="00E003CA" w:rsidRDefault="00E003CA" w:rsidP="00394F2D">
                    <w:pPr>
                      <w:jc w:val="center"/>
                      <w:rPr>
                        <w:sz w:val="52"/>
                      </w:rPr>
                    </w:pPr>
                    <w:r w:rsidRPr="00E003CA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E003CA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003CA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 style="mso-next-textbox:#Text Box 8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 style="mso-next-textbox:#Text Box 8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 style="mso-next-textbox:#Text Box 86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 style="mso-next-textbox:#Text Box 87">
                <w:txbxContent>
                  <w:p w:rsidR="00394F2D" w:rsidRPr="00E003CA" w:rsidRDefault="00FF70DB" w:rsidP="00E003CA">
                    <w:pPr>
                      <w:jc w:val="center"/>
                      <w:rPr>
                        <w:b/>
                        <w:szCs w:val="20"/>
                      </w:rPr>
                    </w:pPr>
                    <w:r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>ПРИЛОЖЕНИЕ А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 style="mso-next-textbox:#Text Box 88"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AD3490">
                      <w:t>«</w:t>
                    </w:r>
                    <w:bookmarkStart w:id="0" w:name="_GoBack"/>
                    <w:bookmarkEnd w:id="0"/>
                    <w:r>
                      <w:t>МРТК</w:t>
                    </w:r>
                    <w:r w:rsidR="00AD3490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 style="mso-next-textbox:#Text Box 89"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90" w:rsidRDefault="00AD34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2B5B81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22ED6"/>
    <w:rsid w:val="009C7006"/>
    <w:rsid w:val="00A173D0"/>
    <w:rsid w:val="00A2108C"/>
    <w:rsid w:val="00A8544D"/>
    <w:rsid w:val="00AD3490"/>
    <w:rsid w:val="00B44810"/>
    <w:rsid w:val="00B62123"/>
    <w:rsid w:val="00BD57CF"/>
    <w:rsid w:val="00BF02D5"/>
    <w:rsid w:val="00C84C5D"/>
    <w:rsid w:val="00CA55A8"/>
    <w:rsid w:val="00DB431B"/>
    <w:rsid w:val="00DD51FD"/>
    <w:rsid w:val="00E003CA"/>
    <w:rsid w:val="00F14A53"/>
    <w:rsid w:val="00FC4F30"/>
    <w:rsid w:val="00FF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D9F7B1EB-467A-46DE-A5D8-FEB37B7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>DNA Project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6</cp:revision>
  <dcterms:created xsi:type="dcterms:W3CDTF">2016-03-23T04:22:00Z</dcterms:created>
  <dcterms:modified xsi:type="dcterms:W3CDTF">2016-03-24T18:29:00Z</dcterms:modified>
</cp:coreProperties>
</file>