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0000ff"/>
          <w:sz w:val="30"/>
          <w:szCs w:val="30"/>
        </w:rPr>
      </w:pPr>
      <w:bookmarkStart w:colFirst="0" w:colLast="0" w:name="_qk2gwbhq1ica" w:id="0"/>
      <w:bookmarkEnd w:id="0"/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Swiggy Delivery Time Prediction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pvd7v02tpene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Business Problem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Swiggy processes millions of food-delivery journeys across hundreds of cities every month. Accurate Estimated Time of Arrival (ETA) at order placement and during delivery is core to the customer experience — it affects conversion, cancellations, ratings, and retention. Today’s ETA accuracy suffers from many sources of uncertainty: highly variable traffic patterns, weather events, restaurant preparation variability, rider behaviour and skill, order batching/multiple deliveries, and city-specific operational constraints. Inaccurate ETAs cause: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Reduced customer trust and lower repeat orders.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Increased cancellations and refund costs.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Higher support volume and operational interventions.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Sub-optimal rider allocation and increased rider idle or overtime costs.</w:t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Swiggy’s objective is to predict the delivery time (minutes) per order at the moment of order placement (and update it dynamically), with business-grade accuracy and uncertainty estimates so the platform can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 (a) show reliable ETAs to customers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 (b) optimize rider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production-ready, scalable Machine Learning system that predicts per-order delivery time (in minutes) using real-time and historical features (order, rider, restaurant, geospatial, traffic, weather, and temporal signals). The system must produce: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ffpikh3tpni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Dataset:-</w:t>
      </w:r>
      <w:hyperlink r:id="rId6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https://drive.google.com/file/d/1ZPVuwIDwRMcmKHCgJY8KU9YYFtTbSTIz/view?usp=drive_link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Dataset Overview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/>
      </w:pPr>
      <w:bookmarkStart w:colFirst="0" w:colLast="0" w:name="_y6eznexrcms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Rider_id</w:t>
      </w:r>
      <w:r w:rsidDel="00000000" w:rsidR="00000000" w:rsidRPr="00000000">
        <w:rPr>
          <w:rtl w:val="0"/>
        </w:rPr>
        <w:t xml:space="preserve">:-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Unique identifier for each delivery partner.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Age of the delivery partner.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rPr>
          <w:sz w:val="34"/>
          <w:szCs w:val="34"/>
        </w:rPr>
      </w:pPr>
      <w:bookmarkStart w:colFirst="0" w:colLast="0" w:name="_akq6grugsn9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Ratings  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Average customer rating of the rider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Condition of the rider’s vehicle.(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0 =&gt; poor ,1=&gt;Average, 2=&gt;Good)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Type_of_vehicle  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Vehicle used for delivery (motorcycle, scooter,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="360" w:lineRule="auto"/>
        <w:rPr>
          <w:color w:val="000000"/>
          <w:sz w:val="26"/>
          <w:szCs w:val="26"/>
        </w:rPr>
      </w:pPr>
      <w:bookmarkStart w:colFirst="0" w:colLast="0" w:name="_74hv6dw5by0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Type_of_order     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Type of food ordered (snack, meal, drinks, buffet).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multiple_deliveries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Number of deliveries assigned to the rider in a single trip.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pickup_time_minutes: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Time taken by the restaurant to prepare the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="240" w:lineRule="auto"/>
        <w:rPr>
          <w:color w:val="000000"/>
          <w:sz w:val="26"/>
          <w:szCs w:val="26"/>
        </w:rPr>
      </w:pPr>
      <w:bookmarkStart w:colFirst="0" w:colLast="0" w:name="_ujftiumeos1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restaurant_longitude: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Geographic coordinates of the restaurant.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ei305se41fe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delivery_longitude: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Geographic coordinates of the customer’s delivery location.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awg397lqz3k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Is_weekend             :-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Indicates whether the order was placed on a weekend.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hzl8b53j6x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Order_time_hour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Hour when the order was placed (0–23).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/>
      </w:pPr>
      <w:bookmarkStart w:colFirst="0" w:colLast="0" w:name="_jj58xnpaivc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order_time_of_day:-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Time bucket (morning, afternoon, evening, night).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Weather     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Weather condition during delivery (sunny, cloudy, fog, stormy, sandstorms).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rPr>
          <w:sz w:val="34"/>
          <w:szCs w:val="34"/>
        </w:rPr>
      </w:pPr>
      <w:bookmarkStart w:colFirst="0" w:colLast="0" w:name="_fc861ley70e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Traffic        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Traffic condition during delivery.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Festival                   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Indicates whether the order was placed on a festival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rPr>
          <w:sz w:val="34"/>
          <w:szCs w:val="34"/>
        </w:rPr>
      </w:pPr>
      <w:bookmarkStart w:colFirst="0" w:colLast="0" w:name="_af8l7644u8n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City_type   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Classification of city (urban, metropolitan).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City_name 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Name/code of the city (BANG, HYD, CHEN,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fccmhw8s7ok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Time_taken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Actual time taken (in minutes) to complete the delivery.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Distance                  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Distance (in km) between restaurant and delivery location.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Order_date 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Date when the order was placed.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Order_day     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Day of the month.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Order_month           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Month of the order.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order_day_of_week: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Day of the week (Monday–Sunday).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ff"/>
          <w:sz w:val="32"/>
          <w:szCs w:val="32"/>
        </w:rPr>
      </w:pPr>
      <w:bookmarkStart w:colFirst="0" w:colLast="0" w:name="_s8mwp1jldadb" w:id="14"/>
      <w:bookmarkEnd w:id="1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Project Instructions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mwp1jldad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 the CRISP-ML(Q) Methodology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7"/>
        </w:numPr>
        <w:spacing w:after="240" w:before="24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s8mwp1jldadb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Business &amp; Data Understanding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Define the problem clearly (Classification or Regression). Identify the target variable and features.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7"/>
        </w:numPr>
        <w:spacing w:after="240" w:before="24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s8mwp1jldadb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 Preparation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Clean missing values, handle categorical variables, scale numerical features, and engineer new features if needed.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7"/>
        </w:numPr>
        <w:spacing w:after="240" w:before="24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s8mwp1jldadb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Modeling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Build multiple machine learning models.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7"/>
        </w:numPr>
        <w:spacing w:after="240" w:before="24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s8mwp1jldadb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Evaluation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Compare models using error metrics (RMSE, MAE) and R² score.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7"/>
        </w:numPr>
        <w:spacing w:after="240" w:before="240" w:line="240" w:lineRule="auto"/>
        <w:ind w:left="720" w:hanging="360"/>
        <w:rPr>
          <w:color w:val="000000"/>
          <w:sz w:val="24"/>
          <w:szCs w:val="24"/>
        </w:rPr>
      </w:pPr>
      <w:bookmarkStart w:colFirst="0" w:colLast="0" w:name="_s8mwp1jldadb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Deployment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Deploy the best model for real-world use.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240" w:lineRule="auto"/>
        <w:ind w:left="0" w:firstLine="0"/>
        <w:rPr>
          <w:b w:val="1"/>
          <w:bCs w:val="1"/>
          <w:color w:val="000000"/>
        </w:rPr>
      </w:pPr>
      <w:bookmarkStart w:colFirst="0" w:colLast="0" w:name="_s8mwp1jldad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="240" w:lineRule="auto"/>
        <w:rPr>
          <w:b w:val="1"/>
          <w:bCs w:val="1"/>
          <w:color w:val="000000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Step 2: Data Preprocessing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Handle missing values.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Encode categorical variables.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Scale numerical features.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Apply the Transformation if required.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Split data into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train/test sets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60" w:lineRule="auto"/>
        <w:rPr>
          <w:b w:val="1"/>
          <w:bCs w:val="1"/>
          <w:color w:val="000000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Step 3: Model Building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Train multiple Machine Learnings models/Algorithms: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cross-validation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to evaluate performance consistently.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Hyperparameter Tuning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Apply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Hyperparemeter Tuning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to optimize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Random Forest → n_estimators, max_depth, min_samples_split.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Select the best parameters based on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lowest error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highest R²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="360" w:lineRule="auto"/>
        <w:rPr>
          <w:b w:val="1"/>
          <w:bCs w:val="1"/>
          <w:color w:val="000000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Step 5: Model Selection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Compare models using metrics: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Error metrics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RMSE, MSE.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Goodness of fit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 R² score.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Choose the model with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lowest error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highest R²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="360" w:lineRule="auto"/>
        <w:rPr>
          <w:b w:val="1"/>
          <w:bCs w:val="1"/>
          <w:color w:val="000000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Step 6: Deployment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Streamlit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Build a simple UI where users can input data and get predictions.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Example: st.text_input(), st.button(), st.write(prediction).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Roboto Mono" w:cs="Roboto Mono" w:eastAsia="Roboto Mono" w:hAnsi="Roboto Mono"/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Hugging Face Spaces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77wdt3lxmoxb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Push your Streamlit app to Hugging Face Spaces for free hosting.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60" w:lineRule="auto"/>
        <w:ind w:left="720" w:hanging="360"/>
        <w:rPr>
          <w:color w:val="000000"/>
          <w:sz w:val="24"/>
          <w:szCs w:val="24"/>
        </w:rPr>
      </w:pPr>
      <w:bookmarkStart w:colFirst="0" w:colLast="0" w:name="_bx737rsda1hc" w:id="16"/>
      <w:bookmarkEnd w:id="16"/>
      <w:r w:rsidDel="00000000" w:rsidR="00000000" w:rsidRPr="00000000">
        <w:rPr>
          <w:color w:val="000000"/>
          <w:sz w:val="24"/>
          <w:szCs w:val="24"/>
          <w:rtl w:val="0"/>
        </w:rPr>
        <w:t xml:space="preserve">Ensure requirements.txt includes all dependencies (scikit-learn, pandas, streamlit).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ZPVuwIDwRMcmKHCgJY8KU9YYFtTbSTIz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