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8D" w:rsidRPr="00BC7701" w:rsidRDefault="0013123A" w:rsidP="00BC7701">
      <w:pPr>
        <w:shd w:val="clear" w:color="auto" w:fill="F5F5F5"/>
        <w:spacing w:before="100" w:beforeAutospacing="1"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</w:pPr>
      <w:r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{Ejercicio</w:t>
      </w:r>
      <w:r w:rsidR="000150C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 xml:space="preserve"> </w:t>
      </w:r>
      <w:r w:rsidR="0005678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 xml:space="preserve">de </w:t>
      </w:r>
      <w:r w:rsidR="00215EED" w:rsidRPr="00BC7701">
        <w:rPr>
          <w:rFonts w:ascii="Arial" w:eastAsia="Times New Roman" w:hAnsi="Arial" w:cs="Arial"/>
          <w:b/>
          <w:bCs/>
          <w:color w:val="000000"/>
          <w:spacing w:val="-8"/>
          <w:kern w:val="36"/>
          <w:sz w:val="52"/>
          <w:szCs w:val="60"/>
          <w:lang w:eastAsia="es-ES"/>
        </w:rPr>
        <w:t>Git}</w:t>
      </w:r>
    </w:p>
    <w:p w:rsidR="00F606C0" w:rsidRDefault="002370A7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Eres colaborador del siguiente repositorio:</w:t>
      </w:r>
    </w:p>
    <w:p w:rsidR="00015CCC" w:rsidRPr="00A64CBE" w:rsidRDefault="004E1063" w:rsidP="00015CCC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4"/>
        </w:rPr>
      </w:pPr>
      <w:hyperlink r:id="rId5" w:history="1">
        <w:r w:rsidR="00A64CBE" w:rsidRPr="00A64CBE">
          <w:rPr>
            <w:rStyle w:val="Hipervnculo"/>
            <w:rFonts w:ascii="Arial" w:hAnsi="Arial" w:cs="Arial"/>
            <w:sz w:val="24"/>
          </w:rPr>
          <w:t>https://github.com/danisanzo/chistes</w:t>
        </w:r>
      </w:hyperlink>
    </w:p>
    <w:p w:rsidR="00E0025C" w:rsidRDefault="002370A7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 primero que tienes que hacer es clonarlo.</w:t>
      </w:r>
    </w:p>
    <w:p w:rsidR="002370A7" w:rsidRDefault="002370A7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chiste </w:t>
      </w:r>
      <w:r w:rsidR="004E1063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 cualquiera de los archivos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las categorías que aparecen en las carpetas del repositorio.</w:t>
      </w:r>
    </w:p>
    <w:p w:rsidR="002370A7" w:rsidRDefault="002370A7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los archivos modificados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2370A7" w:rsidRDefault="002370A7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Actualiza los cambios en el servidor remoto (si no te deja hacerlo a la primera, analiza por qué)</w:t>
      </w:r>
    </w:p>
    <w:p w:rsidR="002370A7" w:rsidRPr="006413CD" w:rsidRDefault="002370A7" w:rsidP="002A081B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Repite los pasos anteriores en un par de categorías más.</w:t>
      </w:r>
    </w:p>
    <w:sectPr w:rsidR="002370A7" w:rsidRPr="00641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760BE"/>
    <w:multiLevelType w:val="hybridMultilevel"/>
    <w:tmpl w:val="59F696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338EC"/>
    <w:multiLevelType w:val="hybridMultilevel"/>
    <w:tmpl w:val="EEFA6C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8D"/>
    <w:rsid w:val="00006366"/>
    <w:rsid w:val="000150CD"/>
    <w:rsid w:val="00015CCC"/>
    <w:rsid w:val="0005678D"/>
    <w:rsid w:val="0006613E"/>
    <w:rsid w:val="00097F1B"/>
    <w:rsid w:val="000A133F"/>
    <w:rsid w:val="001119D8"/>
    <w:rsid w:val="0013123A"/>
    <w:rsid w:val="00176CEB"/>
    <w:rsid w:val="00215EED"/>
    <w:rsid w:val="002370A7"/>
    <w:rsid w:val="002550B0"/>
    <w:rsid w:val="002E00C2"/>
    <w:rsid w:val="003076DC"/>
    <w:rsid w:val="004314EB"/>
    <w:rsid w:val="00436451"/>
    <w:rsid w:val="004E1063"/>
    <w:rsid w:val="005F00CA"/>
    <w:rsid w:val="005F4672"/>
    <w:rsid w:val="006413CD"/>
    <w:rsid w:val="006F5BC8"/>
    <w:rsid w:val="00753B00"/>
    <w:rsid w:val="00761A3D"/>
    <w:rsid w:val="007F6C21"/>
    <w:rsid w:val="00873AD6"/>
    <w:rsid w:val="008768C9"/>
    <w:rsid w:val="00A6210F"/>
    <w:rsid w:val="00A64CBE"/>
    <w:rsid w:val="00A9710A"/>
    <w:rsid w:val="00BA7504"/>
    <w:rsid w:val="00BC7701"/>
    <w:rsid w:val="00BF1584"/>
    <w:rsid w:val="00C0629A"/>
    <w:rsid w:val="00C31678"/>
    <w:rsid w:val="00C67388"/>
    <w:rsid w:val="00D442F9"/>
    <w:rsid w:val="00E0025C"/>
    <w:rsid w:val="00E725FE"/>
    <w:rsid w:val="00ED5150"/>
    <w:rsid w:val="00F35147"/>
    <w:rsid w:val="00F44A33"/>
    <w:rsid w:val="00F606C0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A5B4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sanzo/chis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30</cp:revision>
  <dcterms:created xsi:type="dcterms:W3CDTF">2020-11-19T09:27:00Z</dcterms:created>
  <dcterms:modified xsi:type="dcterms:W3CDTF">2020-12-09T08:09:00Z</dcterms:modified>
</cp:coreProperties>
</file>