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93F60" w14:textId="77777777" w:rsidR="00E37770" w:rsidRPr="00E37770" w:rsidRDefault="00E37770" w:rsidP="00E37770">
      <w:pPr>
        <w:shd w:val="clear" w:color="auto" w:fill="6F5499"/>
        <w:spacing w:after="165" w:line="240" w:lineRule="auto"/>
        <w:ind w:right="-1"/>
        <w:outlineLvl w:val="0"/>
        <w:rPr>
          <w:rFonts w:ascii="Calibri" w:eastAsia="Times New Roman" w:hAnsi="Calibri" w:cs="Calibri"/>
          <w:color w:val="FFFFFF"/>
          <w:kern w:val="36"/>
          <w:sz w:val="56"/>
          <w:szCs w:val="90"/>
          <w:lang w:eastAsia="es-ES"/>
        </w:rPr>
      </w:pPr>
      <w:r w:rsidRPr="00E37770">
        <w:rPr>
          <w:rFonts w:ascii="Calibri" w:eastAsia="Times New Roman" w:hAnsi="Calibri" w:cs="Calibri"/>
          <w:color w:val="FFFFFF"/>
          <w:kern w:val="36"/>
          <w:sz w:val="56"/>
          <w:szCs w:val="90"/>
          <w:lang w:eastAsia="es-ES"/>
        </w:rPr>
        <w:t>Ejercicios de Git: Ramas</w:t>
      </w:r>
    </w:p>
    <w:p w14:paraId="1A91106E" w14:textId="77777777" w:rsidR="002F485D" w:rsidRDefault="00E37770" w:rsidP="002F485D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E37770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1</w:t>
      </w:r>
    </w:p>
    <w:p w14:paraId="4A301B89" w14:textId="77777777" w:rsidR="00E37770" w:rsidRPr="002F485D" w:rsidRDefault="00E37770" w:rsidP="002F485D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Crear una nueva rama </w:t>
      </w:r>
      <w:proofErr w:type="spellStart"/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bibliografia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y mostrar las ramas del repositorio.</w:t>
      </w:r>
    </w:p>
    <w:p w14:paraId="329D2CDD" w14:textId="77777777" w:rsidR="00E37770" w:rsidRPr="002F485D" w:rsidRDefault="00DC7DB9" w:rsidP="002F485D">
      <w:pPr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DC7DB9">
        <w:rPr>
          <w:rFonts w:ascii="Calibri" w:eastAsia="Times New Roman" w:hAnsi="Calibri" w:cs="Calibri"/>
          <w:noProof/>
          <w:color w:val="222222"/>
          <w:sz w:val="24"/>
          <w:szCs w:val="24"/>
          <w:lang w:eastAsia="es-ES"/>
        </w:rPr>
        <w:drawing>
          <wp:inline distT="0" distB="0" distL="0" distR="0" wp14:anchorId="29DBF877" wp14:editId="76D7B96E">
            <wp:extent cx="5400040" cy="16427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7770" w:rsidRPr="00E37770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2</w:t>
      </w:r>
    </w:p>
    <w:p w14:paraId="52CEE8CF" w14:textId="77777777" w:rsidR="002F485D" w:rsidRPr="002F485D" w:rsidRDefault="00E37770" w:rsidP="002F485D">
      <w:pPr>
        <w:numPr>
          <w:ilvl w:val="0"/>
          <w:numId w:val="6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Crear el fichero </w:t>
      </w:r>
      <w:proofErr w:type="spellStart"/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capitulos</w:t>
      </w:r>
      <w:proofErr w:type="spellEnd"/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/capitulo4.txt</w:t>
      </w: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y añadir el texto siguiente</w:t>
      </w:r>
    </w:p>
    <w:p w14:paraId="66C634D3" w14:textId="77777777" w:rsidR="00E37770" w:rsidRDefault="00E37770" w:rsidP="00E37770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En este capítulo veremos cómo usar GitHub para alojar repositorios en remoto.</w:t>
      </w:r>
    </w:p>
    <w:p w14:paraId="5CE56482" w14:textId="77777777" w:rsidR="002F485D" w:rsidRDefault="002F485D" w:rsidP="00E37770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2F485D">
        <w:rPr>
          <w:rFonts w:ascii="Calibri" w:eastAsia="Times New Roman" w:hAnsi="Calibri" w:cs="Calibri"/>
          <w:noProof/>
          <w:color w:val="222222"/>
          <w:sz w:val="24"/>
          <w:szCs w:val="24"/>
          <w:lang w:eastAsia="es-ES"/>
        </w:rPr>
        <w:drawing>
          <wp:inline distT="0" distB="0" distL="0" distR="0" wp14:anchorId="4CF1A6BF" wp14:editId="6D96DBE7">
            <wp:extent cx="5400040" cy="14808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B19B" w14:textId="77777777" w:rsidR="002F485D" w:rsidRPr="00E37770" w:rsidRDefault="002F485D" w:rsidP="00E37770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2F485D">
        <w:rPr>
          <w:rFonts w:ascii="Calibri" w:eastAsia="Times New Roman" w:hAnsi="Calibri" w:cs="Calibri"/>
          <w:noProof/>
          <w:color w:val="222222"/>
          <w:sz w:val="24"/>
          <w:szCs w:val="24"/>
          <w:lang w:eastAsia="es-ES"/>
        </w:rPr>
        <w:lastRenderedPageBreak/>
        <w:drawing>
          <wp:inline distT="0" distB="0" distL="0" distR="0" wp14:anchorId="4F7F2A0C" wp14:editId="5C7CF562">
            <wp:extent cx="5400040" cy="32238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741B" w14:textId="77777777" w:rsidR="00E37770" w:rsidRDefault="00E37770" w:rsidP="00E37770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Añadir los cambios a la zona de intercambio temporal.</w:t>
      </w:r>
    </w:p>
    <w:p w14:paraId="5BA9FFC1" w14:textId="77777777" w:rsidR="00157B11" w:rsidRDefault="00157B11" w:rsidP="00157B11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23C5880D" w14:textId="77777777" w:rsidR="00157B11" w:rsidRDefault="00157B11" w:rsidP="00157B11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157B11">
        <w:rPr>
          <w:rFonts w:ascii="Calibri" w:eastAsia="Times New Roman" w:hAnsi="Calibri" w:cs="Calibri"/>
          <w:noProof/>
          <w:color w:val="222222"/>
          <w:sz w:val="24"/>
          <w:szCs w:val="24"/>
          <w:lang w:eastAsia="es-ES"/>
        </w:rPr>
        <w:drawing>
          <wp:inline distT="0" distB="0" distL="0" distR="0" wp14:anchorId="40DEA770" wp14:editId="38CA50AD">
            <wp:extent cx="5400040" cy="12992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14A4" w14:textId="77777777" w:rsidR="00157B11" w:rsidRDefault="00157B11" w:rsidP="00157B11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157B11">
        <w:rPr>
          <w:rFonts w:ascii="Calibri" w:eastAsia="Times New Roman" w:hAnsi="Calibri" w:cs="Calibri"/>
          <w:noProof/>
          <w:color w:val="222222"/>
          <w:sz w:val="24"/>
          <w:szCs w:val="24"/>
          <w:lang w:eastAsia="es-ES"/>
        </w:rPr>
        <w:drawing>
          <wp:inline distT="0" distB="0" distL="0" distR="0" wp14:anchorId="4485C048" wp14:editId="5A2E7647">
            <wp:extent cx="5400040" cy="18122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C115" w14:textId="77777777" w:rsidR="00157B11" w:rsidRDefault="00157B11" w:rsidP="00157B11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0CD8EC84" w14:textId="77777777" w:rsidR="00157B11" w:rsidRDefault="00157B11" w:rsidP="00157B11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78F64C08" w14:textId="77777777" w:rsidR="00157B11" w:rsidRDefault="00157B11" w:rsidP="00157B11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1BCFD092" w14:textId="77777777" w:rsidR="00157B11" w:rsidRPr="00E37770" w:rsidRDefault="00157B11" w:rsidP="00157B11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0E814470" w14:textId="77777777" w:rsidR="00E37770" w:rsidRDefault="00E37770" w:rsidP="00E37770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lastRenderedPageBreak/>
        <w:t xml:space="preserve">Hacer un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con el mensaje “Añadido capítulo 4.”</w:t>
      </w:r>
    </w:p>
    <w:p w14:paraId="102B3689" w14:textId="77777777" w:rsidR="00157B11" w:rsidRPr="00E37770" w:rsidRDefault="00157B11" w:rsidP="00AD76FA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157B11">
        <w:rPr>
          <w:rFonts w:ascii="Calibri" w:eastAsia="Times New Roman" w:hAnsi="Calibri" w:cs="Calibri"/>
          <w:noProof/>
          <w:color w:val="222222"/>
          <w:sz w:val="24"/>
          <w:szCs w:val="24"/>
          <w:lang w:eastAsia="es-ES"/>
        </w:rPr>
        <w:drawing>
          <wp:inline distT="0" distB="0" distL="0" distR="0" wp14:anchorId="437C5FC1" wp14:editId="1572406A">
            <wp:extent cx="5400040" cy="20015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7E1EF" w14:textId="77777777" w:rsidR="00E37770" w:rsidRDefault="00E37770" w:rsidP="00E37770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Mostrar la historia del repositorio incluyendo todas las ramas.</w:t>
      </w:r>
    </w:p>
    <w:p w14:paraId="4903888E" w14:textId="77777777" w:rsidR="00AD76FA" w:rsidRDefault="00AD76FA" w:rsidP="00AD76FA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D76FA">
        <w:rPr>
          <w:rFonts w:ascii="Calibri" w:eastAsia="Times New Roman" w:hAnsi="Calibri" w:cs="Calibri"/>
          <w:noProof/>
          <w:color w:val="222222"/>
          <w:sz w:val="24"/>
          <w:szCs w:val="24"/>
          <w:lang w:eastAsia="es-ES"/>
        </w:rPr>
        <w:drawing>
          <wp:inline distT="0" distB="0" distL="0" distR="0" wp14:anchorId="5B1DD90E" wp14:editId="231CD0EB">
            <wp:extent cx="5400040" cy="235712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9DA8" w14:textId="77777777" w:rsidR="00AD76FA" w:rsidRPr="00E37770" w:rsidRDefault="00AD76FA" w:rsidP="00AD76FA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719F0959" w14:textId="77777777" w:rsidR="00E37770" w:rsidRPr="00E37770" w:rsidRDefault="00E37770" w:rsidP="00E37770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E37770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3</w:t>
      </w:r>
    </w:p>
    <w:p w14:paraId="7D369AEE" w14:textId="77777777" w:rsidR="00AD76FA" w:rsidRPr="00AD76FA" w:rsidRDefault="00E37770" w:rsidP="00AD76FA">
      <w:pPr>
        <w:numPr>
          <w:ilvl w:val="0"/>
          <w:numId w:val="7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Cambiar a la rama </w:t>
      </w:r>
      <w:proofErr w:type="spellStart"/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bibliografia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14:paraId="32E2A98D" w14:textId="77777777" w:rsidR="00AD76FA" w:rsidRDefault="00AD76FA" w:rsidP="00AD76FA">
      <w:pPr>
        <w:spacing w:beforeAutospacing="1" w:after="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D76FA">
        <w:rPr>
          <w:rFonts w:ascii="Calibri" w:eastAsia="Times New Roman" w:hAnsi="Calibri" w:cs="Calibri"/>
          <w:noProof/>
          <w:color w:val="222222"/>
          <w:sz w:val="24"/>
          <w:szCs w:val="24"/>
          <w:lang w:eastAsia="es-ES"/>
        </w:rPr>
        <w:drawing>
          <wp:inline distT="0" distB="0" distL="0" distR="0" wp14:anchorId="23879141" wp14:editId="22DC21D6">
            <wp:extent cx="5400040" cy="83439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6143" w14:textId="77777777" w:rsidR="00AD76FA" w:rsidRDefault="00AD76FA" w:rsidP="00AD76FA">
      <w:pPr>
        <w:spacing w:beforeAutospacing="1" w:after="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6393156A" w14:textId="77777777" w:rsidR="00AD76FA" w:rsidRDefault="00AD76FA" w:rsidP="00AD76FA">
      <w:pPr>
        <w:spacing w:beforeAutospacing="1" w:after="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1CA967B0" w14:textId="77777777" w:rsidR="00AD76FA" w:rsidRPr="00E37770" w:rsidRDefault="00AD76FA" w:rsidP="00AD76FA">
      <w:pPr>
        <w:spacing w:beforeAutospacing="1" w:after="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29FB9F29" w14:textId="77777777" w:rsidR="00AD76FA" w:rsidRDefault="00E37770" w:rsidP="00AD76FA">
      <w:pPr>
        <w:numPr>
          <w:ilvl w:val="0"/>
          <w:numId w:val="7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lastRenderedPageBreak/>
        <w:t>Crear el fichero </w:t>
      </w:r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bibliografia.txt</w:t>
      </w: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y añadir la siguiente referencia</w:t>
      </w:r>
    </w:p>
    <w:p w14:paraId="3515A1AA" w14:textId="77777777" w:rsidR="00AD76FA" w:rsidRPr="00AD76FA" w:rsidRDefault="00AD76FA" w:rsidP="00AD76FA">
      <w:pPr>
        <w:spacing w:beforeAutospacing="1" w:after="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D76FA">
        <w:rPr>
          <w:rFonts w:ascii="Calibri" w:eastAsia="Times New Roman" w:hAnsi="Calibri" w:cs="Calibri"/>
          <w:noProof/>
          <w:color w:val="222222"/>
          <w:sz w:val="24"/>
          <w:szCs w:val="24"/>
          <w:lang w:eastAsia="es-ES"/>
        </w:rPr>
        <w:drawing>
          <wp:inline distT="0" distB="0" distL="0" distR="0" wp14:anchorId="720AE38F" wp14:editId="26C8D678">
            <wp:extent cx="5400040" cy="54546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D253" w14:textId="77777777" w:rsidR="00AD76FA" w:rsidRDefault="00AD76FA" w:rsidP="00AD76FA">
      <w:pPr>
        <w:shd w:val="clear" w:color="auto" w:fill="EBF9FF"/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D76FA">
        <w:rPr>
          <w:rFonts w:ascii="Calibri" w:eastAsia="Times New Roman" w:hAnsi="Calibri" w:cs="Calibri"/>
          <w:noProof/>
          <w:color w:val="222222"/>
          <w:sz w:val="24"/>
          <w:szCs w:val="24"/>
          <w:lang w:eastAsia="es-ES"/>
        </w:rPr>
        <w:drawing>
          <wp:inline distT="0" distB="0" distL="0" distR="0" wp14:anchorId="01D87444" wp14:editId="67F110CB">
            <wp:extent cx="5400040" cy="29984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6C47" w14:textId="77777777" w:rsidR="00AD76FA" w:rsidRDefault="00AD76FA" w:rsidP="00AD76FA">
      <w:pPr>
        <w:shd w:val="clear" w:color="auto" w:fill="EBF9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5952CD7D" w14:textId="77777777" w:rsidR="00AD76FA" w:rsidRPr="00E37770" w:rsidRDefault="00AD76FA" w:rsidP="00AD76FA">
      <w:pPr>
        <w:shd w:val="clear" w:color="auto" w:fill="EBF9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58A20B40" w14:textId="77777777" w:rsidR="00E37770" w:rsidRDefault="00E37770" w:rsidP="00E37770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Añadir los cambios a la zona de intercambio temporal.</w:t>
      </w:r>
    </w:p>
    <w:p w14:paraId="5B968418" w14:textId="77777777" w:rsidR="00AD76FA" w:rsidRDefault="00AD76FA" w:rsidP="00AD76FA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D76FA">
        <w:rPr>
          <w:rFonts w:ascii="Calibri" w:eastAsia="Times New Roman" w:hAnsi="Calibri" w:cs="Calibri"/>
          <w:noProof/>
          <w:color w:val="222222"/>
          <w:sz w:val="24"/>
          <w:szCs w:val="24"/>
          <w:lang w:eastAsia="es-ES"/>
        </w:rPr>
        <w:drawing>
          <wp:inline distT="0" distB="0" distL="0" distR="0" wp14:anchorId="261E2F84" wp14:editId="6F11976B">
            <wp:extent cx="5400040" cy="194691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7180" w14:textId="77777777" w:rsidR="00AD76FA" w:rsidRDefault="00AD76FA" w:rsidP="00AD76FA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674CFABD" w14:textId="77777777" w:rsidR="00AD76FA" w:rsidRDefault="00AD76FA" w:rsidP="00AD76FA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0F3C0A31" w14:textId="77777777" w:rsidR="00AD76FA" w:rsidRDefault="00AD76FA" w:rsidP="00AD76FA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0D5FB200" w14:textId="77777777" w:rsidR="00AD76FA" w:rsidRPr="00E37770" w:rsidRDefault="00AD76FA" w:rsidP="00AD76FA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2B3C6652" w14:textId="77777777" w:rsidR="00E37770" w:rsidRDefault="00E37770" w:rsidP="00E37770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lastRenderedPageBreak/>
        <w:t xml:space="preserve">Hacer un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con el mensaje “Añadida primera referencia bibliográfica.”</w:t>
      </w:r>
    </w:p>
    <w:p w14:paraId="472E13BB" w14:textId="77777777" w:rsidR="00AD76FA" w:rsidRPr="00E37770" w:rsidRDefault="00AD76FA" w:rsidP="00772ED2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D76FA">
        <w:rPr>
          <w:rFonts w:ascii="Calibri" w:eastAsia="Times New Roman" w:hAnsi="Calibri" w:cs="Calibri"/>
          <w:noProof/>
          <w:color w:val="222222"/>
          <w:sz w:val="24"/>
          <w:szCs w:val="24"/>
          <w:lang w:eastAsia="es-ES"/>
        </w:rPr>
        <w:drawing>
          <wp:inline distT="0" distB="0" distL="0" distR="0" wp14:anchorId="10EAD41E" wp14:editId="1BD83A46">
            <wp:extent cx="5400040" cy="908050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D2C3" w14:textId="77777777" w:rsidR="00E37770" w:rsidRDefault="00E37770" w:rsidP="00E37770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Mostrar la historia del repositorio incluyendo todas las ramas.</w:t>
      </w:r>
    </w:p>
    <w:p w14:paraId="201D56E9" w14:textId="77777777" w:rsidR="00F812F1" w:rsidRDefault="00F812F1" w:rsidP="00772ED2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F812F1">
        <w:rPr>
          <w:rFonts w:ascii="Calibri" w:eastAsia="Times New Roman" w:hAnsi="Calibri" w:cs="Calibri"/>
          <w:noProof/>
          <w:color w:val="222222"/>
          <w:sz w:val="24"/>
          <w:szCs w:val="24"/>
          <w:lang w:eastAsia="es-ES"/>
        </w:rPr>
        <w:drawing>
          <wp:inline distT="0" distB="0" distL="0" distR="0" wp14:anchorId="51404BD2" wp14:editId="2AA9A091">
            <wp:extent cx="5400040" cy="2491105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FAD8" w14:textId="77777777" w:rsidR="00E37770" w:rsidRPr="00E37770" w:rsidRDefault="00E37770" w:rsidP="00E37770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E37770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4</w:t>
      </w:r>
    </w:p>
    <w:p w14:paraId="1AF2EDEA" w14:textId="77777777" w:rsidR="00E37770" w:rsidRDefault="00E37770" w:rsidP="00E37770">
      <w:pPr>
        <w:numPr>
          <w:ilvl w:val="0"/>
          <w:numId w:val="8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Fusionar la rama </w:t>
      </w:r>
      <w:proofErr w:type="spellStart"/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bibliografia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con la rama </w:t>
      </w:r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master</w:t>
      </w: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14:paraId="749DDB62" w14:textId="77777777" w:rsidR="00772ED2" w:rsidRDefault="00772ED2" w:rsidP="00772ED2">
      <w:pPr>
        <w:spacing w:beforeAutospacing="1" w:after="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72ED2">
        <w:rPr>
          <w:rFonts w:ascii="Calibri" w:eastAsia="Times New Roman" w:hAnsi="Calibri" w:cs="Calibri"/>
          <w:noProof/>
          <w:color w:val="222222"/>
          <w:sz w:val="24"/>
          <w:szCs w:val="24"/>
          <w:lang w:eastAsia="es-ES"/>
        </w:rPr>
        <w:drawing>
          <wp:inline distT="0" distB="0" distL="0" distR="0" wp14:anchorId="48819605" wp14:editId="2E651243">
            <wp:extent cx="5321573" cy="126371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3356" w14:textId="77777777" w:rsidR="00772ED2" w:rsidRDefault="00772ED2" w:rsidP="00772ED2">
      <w:pPr>
        <w:spacing w:beforeAutospacing="1" w:after="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0E1C6A73" w14:textId="77777777" w:rsidR="00772ED2" w:rsidRDefault="00772ED2" w:rsidP="00772ED2">
      <w:pPr>
        <w:spacing w:beforeAutospacing="1" w:after="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732C6915" w14:textId="77777777" w:rsidR="00772ED2" w:rsidRDefault="00772ED2" w:rsidP="00772ED2">
      <w:pPr>
        <w:spacing w:beforeAutospacing="1" w:after="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09C84A63" w14:textId="77777777" w:rsidR="00772ED2" w:rsidRDefault="00772ED2" w:rsidP="00772ED2">
      <w:pPr>
        <w:spacing w:beforeAutospacing="1" w:after="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63DA5FE6" w14:textId="77777777" w:rsidR="00772ED2" w:rsidRDefault="00772ED2" w:rsidP="00772ED2">
      <w:pPr>
        <w:spacing w:beforeAutospacing="1" w:after="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4B9DF3A3" w14:textId="77777777" w:rsidR="00772ED2" w:rsidRDefault="00772ED2" w:rsidP="00772ED2">
      <w:pPr>
        <w:spacing w:beforeAutospacing="1" w:after="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0598A270" w14:textId="77777777" w:rsidR="00772ED2" w:rsidRDefault="00772ED2" w:rsidP="00772ED2">
      <w:pPr>
        <w:spacing w:beforeAutospacing="1" w:after="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4B9C5D95" w14:textId="77777777" w:rsidR="00772ED2" w:rsidRPr="00E37770" w:rsidRDefault="00772ED2" w:rsidP="00772ED2">
      <w:pPr>
        <w:spacing w:beforeAutospacing="1" w:after="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48BEEE20" w14:textId="77777777" w:rsidR="00772ED2" w:rsidRDefault="00E37770" w:rsidP="00772ED2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Mostrar la historia del repositorio incluyendo todas las ramas.</w:t>
      </w:r>
    </w:p>
    <w:p w14:paraId="5FC22906" w14:textId="77777777" w:rsidR="00772ED2" w:rsidRPr="00772ED2" w:rsidRDefault="00772ED2" w:rsidP="00772ED2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72ED2">
        <w:rPr>
          <w:rFonts w:ascii="Calibri" w:eastAsia="Times New Roman" w:hAnsi="Calibri" w:cs="Calibri"/>
          <w:noProof/>
          <w:color w:val="222222"/>
          <w:sz w:val="24"/>
          <w:szCs w:val="24"/>
          <w:lang w:eastAsia="es-ES"/>
        </w:rPr>
        <w:drawing>
          <wp:inline distT="0" distB="0" distL="0" distR="0" wp14:anchorId="767A6303" wp14:editId="50355FA7">
            <wp:extent cx="5400040" cy="85788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BE7F" w14:textId="77777777" w:rsidR="00772ED2" w:rsidRPr="00E37770" w:rsidRDefault="00772ED2" w:rsidP="00772ED2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72ED2">
        <w:rPr>
          <w:rFonts w:ascii="Calibri" w:eastAsia="Times New Roman" w:hAnsi="Calibri" w:cs="Calibri"/>
          <w:noProof/>
          <w:color w:val="222222"/>
          <w:sz w:val="24"/>
          <w:szCs w:val="24"/>
          <w:lang w:eastAsia="es-ES"/>
        </w:rPr>
        <w:drawing>
          <wp:inline distT="0" distB="0" distL="0" distR="0" wp14:anchorId="2AA3635C" wp14:editId="59278428">
            <wp:extent cx="5400040" cy="204279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5603" w14:textId="2F74D034" w:rsidR="00F57578" w:rsidRPr="00F57578" w:rsidRDefault="00E37770" w:rsidP="00F57578">
      <w:pPr>
        <w:numPr>
          <w:ilvl w:val="0"/>
          <w:numId w:val="8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Eliminar la rama </w:t>
      </w:r>
      <w:proofErr w:type="spellStart"/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bibliografia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14:paraId="667671A0" w14:textId="77777777" w:rsidR="00772ED2" w:rsidRDefault="00772ED2" w:rsidP="00772ED2">
      <w:pPr>
        <w:spacing w:beforeAutospacing="1" w:after="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72ED2">
        <w:rPr>
          <w:rFonts w:ascii="Calibri" w:eastAsia="Times New Roman" w:hAnsi="Calibri" w:cs="Calibri"/>
          <w:noProof/>
          <w:color w:val="222222"/>
          <w:sz w:val="24"/>
          <w:szCs w:val="24"/>
          <w:lang w:eastAsia="es-ES"/>
        </w:rPr>
        <w:drawing>
          <wp:inline distT="0" distB="0" distL="0" distR="0" wp14:anchorId="5C05D429" wp14:editId="66A91CBB">
            <wp:extent cx="5315223" cy="533427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E1A3" w14:textId="77777777" w:rsidR="00496A21" w:rsidRDefault="00496A21" w:rsidP="00772ED2">
      <w:pPr>
        <w:spacing w:beforeAutospacing="1" w:after="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496A21">
        <w:rPr>
          <w:rFonts w:ascii="Calibri" w:eastAsia="Times New Roman" w:hAnsi="Calibri" w:cs="Calibri"/>
          <w:noProof/>
          <w:color w:val="222222"/>
          <w:sz w:val="24"/>
          <w:szCs w:val="24"/>
          <w:lang w:eastAsia="es-ES"/>
        </w:rPr>
        <w:drawing>
          <wp:inline distT="0" distB="0" distL="0" distR="0" wp14:anchorId="00C02B19" wp14:editId="6742068B">
            <wp:extent cx="5400040" cy="682625"/>
            <wp:effectExtent l="0" t="0" r="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143E" w14:textId="77777777" w:rsidR="00AF2FAC" w:rsidRDefault="00AF2FAC" w:rsidP="00772ED2">
      <w:pPr>
        <w:spacing w:beforeAutospacing="1" w:after="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5A9742D2" w14:textId="77777777" w:rsidR="00AF2FAC" w:rsidRDefault="00AF2FAC" w:rsidP="00772ED2">
      <w:pPr>
        <w:spacing w:beforeAutospacing="1" w:after="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77EB6A3F" w14:textId="77777777" w:rsidR="00AF2FAC" w:rsidRDefault="00AF2FAC" w:rsidP="00772ED2">
      <w:pPr>
        <w:spacing w:beforeAutospacing="1" w:after="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1D57EBAC" w14:textId="77777777" w:rsidR="00AF2FAC" w:rsidRDefault="00AF2FAC" w:rsidP="00772ED2">
      <w:pPr>
        <w:spacing w:beforeAutospacing="1" w:after="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50F8F7D4" w14:textId="77777777" w:rsidR="00AF2FAC" w:rsidRDefault="00AF2FAC" w:rsidP="00772ED2">
      <w:pPr>
        <w:spacing w:beforeAutospacing="1" w:after="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7A4871C1" w14:textId="77777777" w:rsidR="00AF2FAC" w:rsidRDefault="00AF2FAC" w:rsidP="00772ED2">
      <w:pPr>
        <w:spacing w:beforeAutospacing="1" w:after="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4840EEFA" w14:textId="77777777" w:rsidR="00496A21" w:rsidRPr="00E37770" w:rsidRDefault="00496A21" w:rsidP="00772ED2">
      <w:pPr>
        <w:spacing w:beforeAutospacing="1" w:after="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7E1CBC04" w14:textId="77777777" w:rsidR="00E37770" w:rsidRDefault="00E37770" w:rsidP="00E37770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lastRenderedPageBreak/>
        <w:t>Mostrar de nuevo la historia del repositorio incluyendo todas las ramas.</w:t>
      </w:r>
    </w:p>
    <w:p w14:paraId="2F65E56F" w14:textId="77777777" w:rsidR="00496A21" w:rsidRPr="00E37770" w:rsidRDefault="00AF2FAC" w:rsidP="00AF2FAC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F2FAC">
        <w:rPr>
          <w:rFonts w:ascii="Calibri" w:eastAsia="Times New Roman" w:hAnsi="Calibri" w:cs="Calibri"/>
          <w:noProof/>
          <w:color w:val="222222"/>
          <w:sz w:val="24"/>
          <w:szCs w:val="24"/>
          <w:lang w:eastAsia="es-ES"/>
        </w:rPr>
        <w:drawing>
          <wp:inline distT="0" distB="0" distL="0" distR="0" wp14:anchorId="6B01DFA1" wp14:editId="41ED26B0">
            <wp:extent cx="5400040" cy="1882775"/>
            <wp:effectExtent l="0" t="0" r="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9017" w14:textId="77777777" w:rsidR="00E37770" w:rsidRPr="00E37770" w:rsidRDefault="00E37770" w:rsidP="00E37770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5"/>
          <w:szCs w:val="45"/>
          <w:lang w:eastAsia="es-ES"/>
        </w:rPr>
      </w:pPr>
      <w:r w:rsidRPr="00E37770">
        <w:rPr>
          <w:rFonts w:ascii="Calibri" w:eastAsia="Times New Roman" w:hAnsi="Calibri" w:cs="Calibri"/>
          <w:color w:val="05A1E6"/>
          <w:sz w:val="45"/>
          <w:szCs w:val="45"/>
          <w:lang w:eastAsia="es-ES"/>
        </w:rPr>
        <w:t>Ejercicio 5</w:t>
      </w:r>
    </w:p>
    <w:p w14:paraId="1CE7A81C" w14:textId="77777777" w:rsidR="00E37770" w:rsidRDefault="00E37770" w:rsidP="00E37770">
      <w:pPr>
        <w:numPr>
          <w:ilvl w:val="0"/>
          <w:numId w:val="9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Crear la rama </w:t>
      </w:r>
      <w:proofErr w:type="spellStart"/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bibliografia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14:paraId="7E29076B" w14:textId="77777777" w:rsidR="00AF2FAC" w:rsidRPr="00E37770" w:rsidRDefault="00AF2FAC" w:rsidP="00AF2FAC">
      <w:pPr>
        <w:spacing w:beforeAutospacing="1" w:after="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F2FAC">
        <w:rPr>
          <w:rFonts w:ascii="Calibri" w:eastAsia="Times New Roman" w:hAnsi="Calibri" w:cs="Calibri"/>
          <w:noProof/>
          <w:color w:val="222222"/>
          <w:sz w:val="24"/>
          <w:szCs w:val="24"/>
          <w:lang w:eastAsia="es-ES"/>
        </w:rPr>
        <w:drawing>
          <wp:inline distT="0" distB="0" distL="0" distR="0" wp14:anchorId="41F209E0" wp14:editId="7D71AB57">
            <wp:extent cx="5400040" cy="399415"/>
            <wp:effectExtent l="0" t="0" r="0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9E7E" w14:textId="77777777" w:rsidR="00E37770" w:rsidRDefault="00E37770" w:rsidP="00E37770">
      <w:pPr>
        <w:numPr>
          <w:ilvl w:val="0"/>
          <w:numId w:val="9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Cambiar a la rama </w:t>
      </w:r>
      <w:proofErr w:type="spellStart"/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bibliografia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14:paraId="56E2FCBF" w14:textId="77777777" w:rsidR="00AF2FAC" w:rsidRPr="00E37770" w:rsidRDefault="00AF2FAC" w:rsidP="00AF2FAC">
      <w:pPr>
        <w:spacing w:beforeAutospacing="1" w:after="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F2FAC">
        <w:rPr>
          <w:rFonts w:ascii="Calibri" w:eastAsia="Times New Roman" w:hAnsi="Calibri" w:cs="Calibri"/>
          <w:noProof/>
          <w:color w:val="222222"/>
          <w:sz w:val="24"/>
          <w:szCs w:val="24"/>
          <w:lang w:eastAsia="es-ES"/>
        </w:rPr>
        <w:drawing>
          <wp:inline distT="0" distB="0" distL="0" distR="0" wp14:anchorId="0CC72810" wp14:editId="4F58A03D">
            <wp:extent cx="5400040" cy="1141730"/>
            <wp:effectExtent l="0" t="0" r="0" b="127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1555" w14:textId="77777777" w:rsidR="00E37770" w:rsidRPr="00E37770" w:rsidRDefault="00E37770" w:rsidP="00E37770">
      <w:pPr>
        <w:numPr>
          <w:ilvl w:val="0"/>
          <w:numId w:val="9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Cambiar el fichero </w:t>
      </w:r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bibliografia.txt</w:t>
      </w: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para que contenga las siguientes referencias:</w:t>
      </w:r>
    </w:p>
    <w:p w14:paraId="73CA57EF" w14:textId="77777777" w:rsidR="00E37770" w:rsidRPr="00E37770" w:rsidRDefault="00E37770" w:rsidP="00E37770">
      <w:pPr>
        <w:numPr>
          <w:ilvl w:val="1"/>
          <w:numId w:val="9"/>
        </w:numPr>
        <w:shd w:val="clear" w:color="auto" w:fill="EBF9FF"/>
        <w:spacing w:before="100" w:beforeAutospacing="1" w:after="100" w:afterAutospacing="1" w:line="240" w:lineRule="auto"/>
        <w:ind w:left="121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Scott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Chacon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and Ben Straub. Pro Git.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Apress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14:paraId="349C67E8" w14:textId="77777777" w:rsidR="00E37770" w:rsidRDefault="00E37770" w:rsidP="00E37770">
      <w:pPr>
        <w:numPr>
          <w:ilvl w:val="1"/>
          <w:numId w:val="9"/>
        </w:numPr>
        <w:shd w:val="clear" w:color="auto" w:fill="EBF9FF"/>
        <w:spacing w:before="100" w:beforeAutospacing="1" w:after="100" w:afterAutospacing="1" w:line="240" w:lineRule="auto"/>
        <w:ind w:left="121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Ryan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Hodson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.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Ry’s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Git Tutorial.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Smashwords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(2014)</w:t>
      </w:r>
    </w:p>
    <w:p w14:paraId="6F4B0153" w14:textId="77777777" w:rsidR="00AF2FAC" w:rsidRDefault="00AF2FAC" w:rsidP="00AF2FAC">
      <w:pPr>
        <w:shd w:val="clear" w:color="auto" w:fill="EBF9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F2FAC">
        <w:rPr>
          <w:rFonts w:ascii="Calibri" w:eastAsia="Times New Roman" w:hAnsi="Calibri" w:cs="Calibri"/>
          <w:noProof/>
          <w:color w:val="222222"/>
          <w:sz w:val="24"/>
          <w:szCs w:val="24"/>
          <w:lang w:eastAsia="es-ES"/>
        </w:rPr>
        <w:drawing>
          <wp:inline distT="0" distB="0" distL="0" distR="0" wp14:anchorId="1608275E" wp14:editId="51DB0781">
            <wp:extent cx="5400040" cy="55816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C963" w14:textId="77777777" w:rsidR="00AF2FAC" w:rsidRPr="00E37770" w:rsidRDefault="00AF2FAC" w:rsidP="00AF2FAC">
      <w:pPr>
        <w:shd w:val="clear" w:color="auto" w:fill="EBF9FF"/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F2FAC">
        <w:rPr>
          <w:rFonts w:ascii="Calibri" w:eastAsia="Times New Roman" w:hAnsi="Calibri" w:cs="Calibri"/>
          <w:noProof/>
          <w:color w:val="222222"/>
          <w:sz w:val="24"/>
          <w:szCs w:val="24"/>
          <w:lang w:eastAsia="es-ES"/>
        </w:rPr>
        <w:lastRenderedPageBreak/>
        <w:drawing>
          <wp:inline distT="0" distB="0" distL="0" distR="0" wp14:anchorId="5ABBCF35" wp14:editId="7208FAF1">
            <wp:extent cx="5400040" cy="309118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94BC" w14:textId="77777777" w:rsidR="00E37770" w:rsidRDefault="00E37770" w:rsidP="00E37770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Añadir los cambios a la zona de intercambio temporal y hacer un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con el mensaje “Añadida nueva referencia bibliográfica.”</w:t>
      </w:r>
    </w:p>
    <w:p w14:paraId="4356CBDC" w14:textId="77777777" w:rsidR="00AF2FAC" w:rsidRDefault="00AF2FAC" w:rsidP="00AF2FAC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F2FAC">
        <w:rPr>
          <w:rFonts w:ascii="Calibri" w:eastAsia="Times New Roman" w:hAnsi="Calibri" w:cs="Calibri"/>
          <w:noProof/>
          <w:color w:val="222222"/>
          <w:sz w:val="24"/>
          <w:szCs w:val="24"/>
          <w:lang w:eastAsia="es-ES"/>
        </w:rPr>
        <w:drawing>
          <wp:inline distT="0" distB="0" distL="0" distR="0" wp14:anchorId="5D8FF5D2" wp14:editId="76D6664F">
            <wp:extent cx="5400040" cy="1805940"/>
            <wp:effectExtent l="0" t="0" r="0" b="381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8F69" w14:textId="77777777" w:rsidR="00AF2FAC" w:rsidRDefault="00AF2FAC" w:rsidP="00AF2FAC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F2FAC">
        <w:rPr>
          <w:rFonts w:ascii="Calibri" w:eastAsia="Times New Roman" w:hAnsi="Calibri" w:cs="Calibri"/>
          <w:noProof/>
          <w:color w:val="222222"/>
          <w:sz w:val="24"/>
          <w:szCs w:val="24"/>
          <w:lang w:eastAsia="es-ES"/>
        </w:rPr>
        <w:drawing>
          <wp:inline distT="0" distB="0" distL="0" distR="0" wp14:anchorId="1A1FC98E" wp14:editId="508412F1">
            <wp:extent cx="5400040" cy="1877695"/>
            <wp:effectExtent l="0" t="0" r="0" b="825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9CD7" w14:textId="77777777" w:rsidR="00AF2FAC" w:rsidRDefault="00AF2FAC" w:rsidP="00AF2FAC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7F7EBAF2" w14:textId="77777777" w:rsidR="00AF2FAC" w:rsidRDefault="00AF2FAC" w:rsidP="00AF2FAC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3BD6C3C2" w14:textId="77777777" w:rsidR="00AF2FAC" w:rsidRPr="00E37770" w:rsidRDefault="00AF2FAC" w:rsidP="00AF2FAC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3920CE68" w14:textId="77777777" w:rsidR="00E37770" w:rsidRDefault="00E37770" w:rsidP="00E37770">
      <w:pPr>
        <w:numPr>
          <w:ilvl w:val="0"/>
          <w:numId w:val="9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lastRenderedPageBreak/>
        <w:t>Cambiar a la rama </w:t>
      </w:r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master</w:t>
      </w: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14:paraId="3A9B38F5" w14:textId="77777777" w:rsidR="00AF2FAC" w:rsidRPr="00E37770" w:rsidRDefault="00AF2FAC" w:rsidP="003B6138">
      <w:pPr>
        <w:spacing w:beforeAutospacing="1" w:after="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AF2FAC">
        <w:rPr>
          <w:rFonts w:ascii="Calibri" w:eastAsia="Times New Roman" w:hAnsi="Calibri" w:cs="Calibri"/>
          <w:noProof/>
          <w:color w:val="222222"/>
          <w:sz w:val="24"/>
          <w:szCs w:val="24"/>
          <w:lang w:eastAsia="es-ES"/>
        </w:rPr>
        <w:drawing>
          <wp:inline distT="0" distB="0" distL="0" distR="0" wp14:anchorId="75D796E4" wp14:editId="6AC4A5E2">
            <wp:extent cx="5400040" cy="90487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EC49" w14:textId="77777777" w:rsidR="00E37770" w:rsidRPr="00E37770" w:rsidRDefault="00E37770" w:rsidP="00E37770">
      <w:pPr>
        <w:numPr>
          <w:ilvl w:val="0"/>
          <w:numId w:val="9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Cambiar el fichero </w:t>
      </w:r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bibliografia.txt</w:t>
      </w: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para que contenga las siguientes referencias:</w:t>
      </w:r>
    </w:p>
    <w:p w14:paraId="3C49B231" w14:textId="77777777" w:rsidR="00E37770" w:rsidRPr="00E37770" w:rsidRDefault="00E37770" w:rsidP="00E37770">
      <w:pPr>
        <w:numPr>
          <w:ilvl w:val="1"/>
          <w:numId w:val="9"/>
        </w:numPr>
        <w:shd w:val="clear" w:color="auto" w:fill="EBF9FF"/>
        <w:spacing w:before="100" w:beforeAutospacing="1" w:after="100" w:afterAutospacing="1" w:line="240" w:lineRule="auto"/>
        <w:ind w:left="121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Chacon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, S. and Straub, B. Pro Git.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Apress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14:paraId="7245DD6F" w14:textId="77777777" w:rsidR="00E37770" w:rsidRDefault="00E37770" w:rsidP="00E37770">
      <w:pPr>
        <w:numPr>
          <w:ilvl w:val="1"/>
          <w:numId w:val="9"/>
        </w:numPr>
        <w:shd w:val="clear" w:color="auto" w:fill="EBF9FF"/>
        <w:spacing w:before="100" w:beforeAutospacing="1" w:after="100" w:afterAutospacing="1" w:line="240" w:lineRule="auto"/>
        <w:ind w:left="121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Loeliger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, J. and McCullough, M.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Version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control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with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Git. O’Reilly.</w:t>
      </w:r>
    </w:p>
    <w:p w14:paraId="7D4CF125" w14:textId="77777777" w:rsidR="003B6138" w:rsidRDefault="003B6138" w:rsidP="003B6138">
      <w:pPr>
        <w:shd w:val="clear" w:color="auto" w:fill="EBF9FF"/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3B6138">
        <w:rPr>
          <w:rFonts w:ascii="Calibri" w:eastAsia="Times New Roman" w:hAnsi="Calibri" w:cs="Calibri"/>
          <w:noProof/>
          <w:color w:val="222222"/>
          <w:sz w:val="24"/>
          <w:szCs w:val="24"/>
          <w:lang w:eastAsia="es-ES"/>
        </w:rPr>
        <w:drawing>
          <wp:inline distT="0" distB="0" distL="0" distR="0" wp14:anchorId="151CAF16" wp14:editId="0875ACB2">
            <wp:extent cx="5340624" cy="330217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022B" w14:textId="77777777" w:rsidR="003B6138" w:rsidRDefault="003B6138" w:rsidP="003B6138">
      <w:pPr>
        <w:shd w:val="clear" w:color="auto" w:fill="EBF9FF"/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3B6138">
        <w:rPr>
          <w:rFonts w:ascii="Calibri" w:eastAsia="Times New Roman" w:hAnsi="Calibri" w:cs="Calibri"/>
          <w:noProof/>
          <w:color w:val="222222"/>
          <w:sz w:val="24"/>
          <w:szCs w:val="24"/>
          <w:lang w:eastAsia="es-ES"/>
        </w:rPr>
        <w:drawing>
          <wp:inline distT="0" distB="0" distL="0" distR="0" wp14:anchorId="256EEA01" wp14:editId="2B13EAD4">
            <wp:extent cx="5400040" cy="29781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EA7D" w14:textId="77777777" w:rsidR="003B6138" w:rsidRPr="00E37770" w:rsidRDefault="003B6138" w:rsidP="003B6138">
      <w:pPr>
        <w:shd w:val="clear" w:color="auto" w:fill="EBF9FF"/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28DF8019" w14:textId="77777777" w:rsidR="00E37770" w:rsidRDefault="00E37770" w:rsidP="00E37770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Añadir los cambios a la zona de intercambio temporal y hacer un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con el mensaje “Añadida nueva referencia bibliográfica.”</w:t>
      </w:r>
    </w:p>
    <w:p w14:paraId="21420BE3" w14:textId="77777777" w:rsidR="003B6138" w:rsidRDefault="00311267" w:rsidP="00311267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311267">
        <w:rPr>
          <w:rFonts w:ascii="Calibri" w:eastAsia="Times New Roman" w:hAnsi="Calibri" w:cs="Calibri"/>
          <w:noProof/>
          <w:color w:val="222222"/>
          <w:sz w:val="24"/>
          <w:szCs w:val="24"/>
          <w:lang w:eastAsia="es-ES"/>
        </w:rPr>
        <w:drawing>
          <wp:inline distT="0" distB="0" distL="0" distR="0" wp14:anchorId="36247EEA" wp14:editId="31259DD1">
            <wp:extent cx="5400040" cy="161988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EBDE8" w14:textId="77777777" w:rsidR="00311267" w:rsidRDefault="00311267" w:rsidP="00311267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311267">
        <w:rPr>
          <w:rFonts w:ascii="Calibri" w:eastAsia="Times New Roman" w:hAnsi="Calibri" w:cs="Calibri"/>
          <w:noProof/>
          <w:color w:val="222222"/>
          <w:sz w:val="24"/>
          <w:szCs w:val="24"/>
          <w:lang w:eastAsia="es-ES"/>
        </w:rPr>
        <w:lastRenderedPageBreak/>
        <w:drawing>
          <wp:inline distT="0" distB="0" distL="0" distR="0" wp14:anchorId="0B24275B" wp14:editId="05068C07">
            <wp:extent cx="5400040" cy="156527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6131" w14:textId="77777777" w:rsidR="00311267" w:rsidRPr="00E37770" w:rsidRDefault="00311267" w:rsidP="00311267">
      <w:pPr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7C959500" w14:textId="77777777" w:rsidR="00E37770" w:rsidRDefault="00E37770" w:rsidP="00E37770">
      <w:pPr>
        <w:numPr>
          <w:ilvl w:val="0"/>
          <w:numId w:val="9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Fusionar la rama </w:t>
      </w:r>
      <w:proofErr w:type="spellStart"/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bibliografia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con la rama </w:t>
      </w:r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master</w:t>
      </w: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14:paraId="1182191D" w14:textId="77777777" w:rsidR="00311267" w:rsidRPr="00E37770" w:rsidRDefault="00311267" w:rsidP="00311267">
      <w:pPr>
        <w:spacing w:beforeAutospacing="1" w:after="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311267">
        <w:rPr>
          <w:rFonts w:ascii="Calibri" w:eastAsia="Times New Roman" w:hAnsi="Calibri" w:cs="Calibri"/>
          <w:noProof/>
          <w:color w:val="222222"/>
          <w:sz w:val="24"/>
          <w:szCs w:val="24"/>
          <w:lang w:eastAsia="es-ES"/>
        </w:rPr>
        <w:drawing>
          <wp:inline distT="0" distB="0" distL="0" distR="0" wp14:anchorId="6736A455" wp14:editId="364B4F22">
            <wp:extent cx="5400040" cy="97980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279B" w14:textId="77777777" w:rsidR="00E37770" w:rsidRPr="00E37770" w:rsidRDefault="00E37770" w:rsidP="00E37770">
      <w:pPr>
        <w:numPr>
          <w:ilvl w:val="0"/>
          <w:numId w:val="9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Resolver el conflicto dejando el fichero </w:t>
      </w:r>
      <w:r w:rsidRPr="00E37770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bibliografia.txt</w:t>
      </w: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con las referencias:</w:t>
      </w:r>
    </w:p>
    <w:p w14:paraId="6B9E3661" w14:textId="77777777" w:rsidR="00E37770" w:rsidRPr="00E37770" w:rsidRDefault="00E37770" w:rsidP="00E37770">
      <w:pPr>
        <w:numPr>
          <w:ilvl w:val="1"/>
          <w:numId w:val="9"/>
        </w:numPr>
        <w:shd w:val="clear" w:color="auto" w:fill="EBF9FF"/>
        <w:spacing w:before="100" w:beforeAutospacing="1" w:after="100" w:afterAutospacing="1" w:line="240" w:lineRule="auto"/>
        <w:ind w:left="121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Chacon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, S. and Straub, B. Pro Git.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Apress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14:paraId="2F99159C" w14:textId="77777777" w:rsidR="00E37770" w:rsidRPr="00E37770" w:rsidRDefault="00E37770" w:rsidP="00E37770">
      <w:pPr>
        <w:numPr>
          <w:ilvl w:val="1"/>
          <w:numId w:val="9"/>
        </w:numPr>
        <w:shd w:val="clear" w:color="auto" w:fill="EBF9FF"/>
        <w:spacing w:before="100" w:beforeAutospacing="1" w:after="100" w:afterAutospacing="1" w:line="240" w:lineRule="auto"/>
        <w:ind w:left="121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Loeliger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, J. and McCullough, M.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Version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control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with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Git. O’Reilly.</w:t>
      </w:r>
    </w:p>
    <w:p w14:paraId="1EDECA94" w14:textId="77777777" w:rsidR="00E37770" w:rsidRDefault="00E37770" w:rsidP="00E37770">
      <w:pPr>
        <w:numPr>
          <w:ilvl w:val="1"/>
          <w:numId w:val="9"/>
        </w:numPr>
        <w:shd w:val="clear" w:color="auto" w:fill="EBF9FF"/>
        <w:spacing w:before="100" w:beforeAutospacing="1" w:after="100" w:afterAutospacing="1" w:line="240" w:lineRule="auto"/>
        <w:ind w:left="121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Hodson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, R.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Ry’s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Git Tutorial.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Smashwords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(2014)</w:t>
      </w:r>
    </w:p>
    <w:p w14:paraId="640E5F7D" w14:textId="77777777" w:rsidR="00F773BA" w:rsidRDefault="00F773BA" w:rsidP="00F773BA">
      <w:pPr>
        <w:shd w:val="clear" w:color="auto" w:fill="EBF9FF"/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F773BA">
        <w:rPr>
          <w:rFonts w:ascii="Calibri" w:eastAsia="Times New Roman" w:hAnsi="Calibri" w:cs="Calibri"/>
          <w:noProof/>
          <w:color w:val="222222"/>
          <w:sz w:val="24"/>
          <w:szCs w:val="24"/>
          <w:lang w:eastAsia="es-ES"/>
        </w:rPr>
        <w:drawing>
          <wp:inline distT="0" distB="0" distL="0" distR="0" wp14:anchorId="0227A7AB" wp14:editId="4657F634">
            <wp:extent cx="5400040" cy="51498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2271" w14:textId="77777777" w:rsidR="00F773BA" w:rsidRDefault="00F773BA" w:rsidP="00F773BA">
      <w:pPr>
        <w:shd w:val="clear" w:color="auto" w:fill="EBF9FF"/>
        <w:spacing w:before="100" w:beforeAutospacing="1" w:after="100" w:afterAutospacing="1" w:line="240" w:lineRule="auto"/>
        <w:ind w:firstLine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33A00F56" w14:textId="77777777" w:rsidR="00F773BA" w:rsidRDefault="00F773BA" w:rsidP="00F773BA">
      <w:pPr>
        <w:shd w:val="clear" w:color="auto" w:fill="EBF9FF"/>
        <w:spacing w:before="100" w:beforeAutospacing="1" w:after="100" w:afterAutospacing="1" w:line="240" w:lineRule="auto"/>
        <w:ind w:firstLine="13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1E791842" w14:textId="77777777" w:rsidR="00311267" w:rsidRPr="00E37770" w:rsidRDefault="00311267" w:rsidP="00311267">
      <w:pPr>
        <w:shd w:val="clear" w:color="auto" w:fill="EBF9FF"/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26A4506E" w14:textId="77777777" w:rsidR="00E37770" w:rsidRDefault="00E37770" w:rsidP="00E37770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Añadir los cambios a la zona de intercambio temporal y hacer un </w:t>
      </w:r>
      <w:proofErr w:type="spellStart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E37770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con el mensaje “Resuelto conflicto de bibliografía.”</w:t>
      </w:r>
    </w:p>
    <w:p w14:paraId="08AE4523" w14:textId="77777777" w:rsidR="00C942B1" w:rsidRDefault="00C942B1" w:rsidP="00C942B1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C942B1">
        <w:rPr>
          <w:rFonts w:ascii="Calibri" w:eastAsia="Times New Roman" w:hAnsi="Calibri" w:cs="Calibri"/>
          <w:noProof/>
          <w:color w:val="222222"/>
          <w:sz w:val="24"/>
          <w:szCs w:val="24"/>
          <w:lang w:eastAsia="es-ES"/>
        </w:rPr>
        <w:drawing>
          <wp:inline distT="0" distB="0" distL="0" distR="0" wp14:anchorId="378D13BE" wp14:editId="3A3B2B41">
            <wp:extent cx="5400040" cy="1594485"/>
            <wp:effectExtent l="0" t="0" r="0" b="571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F388" w14:textId="77777777" w:rsidR="00C942B1" w:rsidRDefault="00C942B1" w:rsidP="00C942B1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0CF17B81" w14:textId="77777777" w:rsidR="00C942B1" w:rsidRDefault="00C942B1" w:rsidP="00C942B1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C942B1">
        <w:rPr>
          <w:rFonts w:ascii="Calibri" w:eastAsia="Times New Roman" w:hAnsi="Calibri" w:cs="Calibri"/>
          <w:noProof/>
          <w:color w:val="222222"/>
          <w:sz w:val="24"/>
          <w:szCs w:val="24"/>
          <w:lang w:eastAsia="es-ES"/>
        </w:rPr>
        <w:lastRenderedPageBreak/>
        <w:drawing>
          <wp:inline distT="0" distB="0" distL="0" distR="0" wp14:anchorId="0AF71E2E" wp14:editId="454D7BB7">
            <wp:extent cx="5400040" cy="1059180"/>
            <wp:effectExtent l="0" t="0" r="0" b="762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C833" w14:textId="77777777" w:rsidR="008C6A62" w:rsidRPr="00E37770" w:rsidRDefault="008C6A62" w:rsidP="008C6A62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6FDC192D" w14:textId="77777777" w:rsidR="00E37770" w:rsidRDefault="00E37770" w:rsidP="0039603C">
      <w:pPr>
        <w:numPr>
          <w:ilvl w:val="0"/>
          <w:numId w:val="9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2F53E8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Mostrar la historia del repositorio incluyendo todas las ramas.</w:t>
      </w:r>
    </w:p>
    <w:p w14:paraId="69BECC94" w14:textId="77777777" w:rsidR="00C942B1" w:rsidRDefault="00C942B1" w:rsidP="00C942B1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C942B1">
        <w:rPr>
          <w:rFonts w:ascii="Calibri" w:eastAsia="Times New Roman" w:hAnsi="Calibri" w:cs="Calibri"/>
          <w:noProof/>
          <w:color w:val="222222"/>
          <w:sz w:val="24"/>
          <w:szCs w:val="24"/>
          <w:lang w:eastAsia="es-ES"/>
        </w:rPr>
        <w:drawing>
          <wp:inline distT="0" distB="0" distL="0" distR="0" wp14:anchorId="488FED60" wp14:editId="54926A2B">
            <wp:extent cx="5400040" cy="240538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4612" w14:textId="77777777" w:rsidR="00C942B1" w:rsidRDefault="00C942B1" w:rsidP="00C942B1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noProof/>
          <w:color w:val="222222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FFDBD9" wp14:editId="65A1E0B5">
                <wp:simplePos x="0" y="0"/>
                <wp:positionH relativeFrom="column">
                  <wp:posOffset>418465</wp:posOffset>
                </wp:positionH>
                <wp:positionV relativeFrom="paragraph">
                  <wp:posOffset>374015</wp:posOffset>
                </wp:positionV>
                <wp:extent cx="419100" cy="3365500"/>
                <wp:effectExtent l="38100" t="0" r="19050" b="6350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3365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E93E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2" o:spid="_x0000_s1026" type="#_x0000_t32" style="position:absolute;margin-left:32.95pt;margin-top:29.45pt;width:33pt;height:26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222222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366788" wp14:editId="582E95D6">
                <wp:simplePos x="0" y="0"/>
                <wp:positionH relativeFrom="column">
                  <wp:posOffset>901065</wp:posOffset>
                </wp:positionH>
                <wp:positionV relativeFrom="paragraph">
                  <wp:posOffset>1313815</wp:posOffset>
                </wp:positionV>
                <wp:extent cx="3644900" cy="1797050"/>
                <wp:effectExtent l="0" t="0" r="69850" b="5080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4900" cy="179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F57BE" id="Conector recto de flecha 40" o:spid="_x0000_s1026" type="#_x0000_t32" style="position:absolute;margin-left:70.95pt;margin-top:103.45pt;width:287pt;height:14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222222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370CE2" wp14:editId="70F60148">
                <wp:simplePos x="0" y="0"/>
                <wp:positionH relativeFrom="column">
                  <wp:posOffset>589915</wp:posOffset>
                </wp:positionH>
                <wp:positionV relativeFrom="paragraph">
                  <wp:posOffset>1745615</wp:posOffset>
                </wp:positionV>
                <wp:extent cx="1225550" cy="1403350"/>
                <wp:effectExtent l="0" t="0" r="69850" b="6350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0" cy="140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316A1" id="Conector recto de flecha 39" o:spid="_x0000_s1026" type="#_x0000_t32" style="position:absolute;margin-left:46.45pt;margin-top:137.45pt;width:96.5pt;height:1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C942B1">
        <w:rPr>
          <w:rFonts w:ascii="Calibri" w:eastAsia="Times New Roman" w:hAnsi="Calibri" w:cs="Calibri"/>
          <w:noProof/>
          <w:color w:val="222222"/>
          <w:sz w:val="24"/>
          <w:szCs w:val="24"/>
          <w:lang w:eastAsia="es-ES"/>
        </w:rPr>
        <w:drawing>
          <wp:inline distT="0" distB="0" distL="0" distR="0" wp14:anchorId="289C166D" wp14:editId="07152366">
            <wp:extent cx="5400040" cy="177546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077E" w14:textId="77777777" w:rsidR="00C942B1" w:rsidRDefault="00C942B1" w:rsidP="00C942B1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1F383648" w14:textId="77777777" w:rsidR="00C942B1" w:rsidRDefault="00C942B1" w:rsidP="00C942B1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14:paraId="4A8722E6" w14:textId="77777777" w:rsidR="00C942B1" w:rsidRDefault="00C942B1" w:rsidP="00C942B1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noProof/>
          <w:color w:val="222222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FBC4B0" wp14:editId="65B57C76">
                <wp:simplePos x="0" y="0"/>
                <wp:positionH relativeFrom="column">
                  <wp:posOffset>4603115</wp:posOffset>
                </wp:positionH>
                <wp:positionV relativeFrom="paragraph">
                  <wp:posOffset>104140</wp:posOffset>
                </wp:positionV>
                <wp:extent cx="1416050" cy="869950"/>
                <wp:effectExtent l="0" t="0" r="0" b="635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869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EE404D" w14:textId="77777777" w:rsidR="00C942B1" w:rsidRDefault="00C942B1">
                            <w:r>
                              <w:t>Es de consulta para ver si esta preparado para subirlo a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1" o:spid="_x0000_s1026" type="#_x0000_t202" style="position:absolute;margin-left:362.45pt;margin-top:8.2pt;width:111.5pt;height:6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" fillcolor="white [3201]" stroked="f" strokeweight=".5pt">
                <v:textbox>
                  <w:txbxContent>
                    <w:p w:rsidR="00C942B1" w:rsidRDefault="00C942B1">
                      <w:r>
                        <w:t xml:space="preserve">Es de consulta para ver si </w:t>
                      </w:r>
                      <w:proofErr w:type="spellStart"/>
                      <w:r>
                        <w:t>esta</w:t>
                      </w:r>
                      <w:proofErr w:type="spellEnd"/>
                      <w:r>
                        <w:t xml:space="preserve"> preparado para subirlo a </w:t>
                      </w:r>
                      <w:proofErr w:type="spellStart"/>
                      <w:r>
                        <w:t>github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                                                                                                                                    </w:t>
      </w:r>
    </w:p>
    <w:p w14:paraId="3D52BAFB" w14:textId="77777777" w:rsidR="00C942B1" w:rsidRPr="00E37770" w:rsidRDefault="00C942B1" w:rsidP="00C942B1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rFonts w:ascii="Calibri" w:eastAsia="Times New Roman" w:hAnsi="Calibri" w:cs="Calibri"/>
          <w:noProof/>
          <w:color w:val="222222"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74A39D" wp14:editId="5BB5BBB0">
                <wp:simplePos x="0" y="0"/>
                <wp:positionH relativeFrom="column">
                  <wp:posOffset>37465</wp:posOffset>
                </wp:positionH>
                <wp:positionV relativeFrom="paragraph">
                  <wp:posOffset>622935</wp:posOffset>
                </wp:positionV>
                <wp:extent cx="1543050" cy="1168400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C45DCA" w14:textId="77777777" w:rsidR="00C942B1" w:rsidRDefault="00C942B1">
                            <w:r>
                              <w:t xml:space="preserve">Lista todas las ramas incluso las ocultas. </w:t>
                            </w:r>
                          </w:p>
                          <w:p w14:paraId="5F4EDF28" w14:textId="77777777" w:rsidR="00C942B1" w:rsidRDefault="00C942B1">
                            <w:r>
                              <w:t xml:space="preserve">Aquí puedo ver también las ramas de </w:t>
                            </w:r>
                            <w:r>
                              <w:t>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3" o:spid="_x0000_s1027" type="#_x0000_t202" style="position:absolute;margin-left:2.95pt;margin-top:49.05pt;width:121.5pt;height:9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" fillcolor="white [3201]" stroked="f" strokeweight=".5pt">
                <v:textbox>
                  <w:txbxContent>
                    <w:p w:rsidR="00C942B1" w:rsidRDefault="00C942B1">
                      <w:r>
                        <w:t xml:space="preserve">Lista todas las ramas incluso las ocultas. </w:t>
                      </w:r>
                    </w:p>
                    <w:p w:rsidR="00C942B1" w:rsidRDefault="00C942B1">
                      <w:r>
                        <w:t xml:space="preserve">Aquí puedo ver también las ramas de </w:t>
                      </w:r>
                      <w:proofErr w:type="spellStart"/>
                      <w:r>
                        <w:t>github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                                                    Lo subo a </w:t>
      </w:r>
      <w:proofErr w:type="spellStart"/>
      <w:r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github</w:t>
      </w:r>
      <w:proofErr w:type="spellEnd"/>
    </w:p>
    <w:sectPr w:rsidR="00C942B1" w:rsidRPr="00E377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B73E2"/>
    <w:multiLevelType w:val="multilevel"/>
    <w:tmpl w:val="D4FC4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568FE"/>
    <w:multiLevelType w:val="multilevel"/>
    <w:tmpl w:val="4AAAC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56D62"/>
    <w:multiLevelType w:val="multilevel"/>
    <w:tmpl w:val="22D81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843B5D"/>
    <w:multiLevelType w:val="multilevel"/>
    <w:tmpl w:val="3EC4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8F03CF"/>
    <w:multiLevelType w:val="multilevel"/>
    <w:tmpl w:val="9384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A14F66"/>
    <w:multiLevelType w:val="multilevel"/>
    <w:tmpl w:val="7AD4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C85BC2"/>
    <w:multiLevelType w:val="multilevel"/>
    <w:tmpl w:val="CCCC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1528E7"/>
    <w:multiLevelType w:val="multilevel"/>
    <w:tmpl w:val="B5D0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9326BB"/>
    <w:multiLevelType w:val="multilevel"/>
    <w:tmpl w:val="F8FA5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0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70"/>
    <w:rsid w:val="00006366"/>
    <w:rsid w:val="00157B11"/>
    <w:rsid w:val="002A1476"/>
    <w:rsid w:val="002F485D"/>
    <w:rsid w:val="002F53E8"/>
    <w:rsid w:val="00311267"/>
    <w:rsid w:val="003B6138"/>
    <w:rsid w:val="00436451"/>
    <w:rsid w:val="00496A21"/>
    <w:rsid w:val="0071408B"/>
    <w:rsid w:val="00772ED2"/>
    <w:rsid w:val="008B0FD0"/>
    <w:rsid w:val="008C6A62"/>
    <w:rsid w:val="00AD76FA"/>
    <w:rsid w:val="00AF2FAC"/>
    <w:rsid w:val="00B75ADA"/>
    <w:rsid w:val="00C942B1"/>
    <w:rsid w:val="00DC7DB9"/>
    <w:rsid w:val="00E37770"/>
    <w:rsid w:val="00F57578"/>
    <w:rsid w:val="00F773BA"/>
    <w:rsid w:val="00F8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52F85"/>
  <w15:chartTrackingRefBased/>
  <w15:docId w15:val="{75A6F5C2-09C8-452F-BDCE-DA9BBA0B6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377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E377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777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E3777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37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37770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7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7770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E377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5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578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8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30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2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5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5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49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89385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single" w:sz="6" w:space="15" w:color="E1E1E8"/>
                                <w:left w:val="single" w:sz="6" w:space="8" w:color="E1E1E8"/>
                                <w:bottom w:val="single" w:sz="6" w:space="15" w:color="E1E1E8"/>
                                <w:right w:val="single" w:sz="6" w:space="15" w:color="E1E1E8"/>
                              </w:divBdr>
                            </w:div>
                          </w:divsChild>
                        </w:div>
                        <w:div w:id="148231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510742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04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514772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118679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828929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82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318581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77378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192066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39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58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204833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27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79688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1191987289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651107342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148812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419104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68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4CFFB-D067-4A9C-BD26-9CA95B1AF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11</Pages>
  <Words>383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Sanzo</dc:creator>
  <cp:keywords/>
  <dc:description/>
  <cp:lastModifiedBy>34686705039</cp:lastModifiedBy>
  <cp:revision>20</cp:revision>
  <dcterms:created xsi:type="dcterms:W3CDTF">2019-05-10T11:07:00Z</dcterms:created>
  <dcterms:modified xsi:type="dcterms:W3CDTF">2020-12-01T08:26:00Z</dcterms:modified>
</cp:coreProperties>
</file>