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49C54" w14:textId="77777777" w:rsidR="00EE69EF" w:rsidRDefault="00EE69EF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5</w:t>
      </w:r>
      <w:r>
        <w:rPr>
          <w:rFonts w:ascii="Bookman Old Style" w:hAnsi="Bookman Old Style" w:cs="Bookman Old Style"/>
          <w:sz w:val="24"/>
          <w:szCs w:val="24"/>
        </w:rPr>
        <w:t xml:space="preserve">: Suponiendo que el usuario se encuentra, por ejemplo, dentro del directorio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Documentos </w:t>
      </w:r>
      <w:r>
        <w:rPr>
          <w:rFonts w:ascii="Bookman Old Style" w:hAnsi="Bookman Old Style" w:cs="Bookman Old Style"/>
          <w:sz w:val="24"/>
          <w:szCs w:val="24"/>
        </w:rPr>
        <w:t xml:space="preserve">de su carpeta de usuario asociada, ¿cuáles serían los comandos necesarios para lograr la jerarquía dentro de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Documentos </w:t>
      </w:r>
      <w:r>
        <w:rPr>
          <w:rFonts w:ascii="Bookman Old Style" w:hAnsi="Bookman Old Style" w:cs="Bookman Old Style"/>
          <w:sz w:val="24"/>
          <w:szCs w:val="24"/>
        </w:rPr>
        <w:t>mostrada en la figura 4?</w:t>
      </w:r>
    </w:p>
    <w:p w14:paraId="443E1A7B" w14:textId="77777777"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38CEFF6" w14:textId="76642A4A" w:rsidR="00D32D09" w:rsidRDefault="00024A4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BB74886" wp14:editId="5FA10168">
            <wp:extent cx="5400040" cy="2515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9BEF" w14:textId="6639E462" w:rsidR="00D32D09" w:rsidRDefault="00D32D09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F9D09D7" w14:textId="77777777"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768F6076" w14:textId="0EC06C51" w:rsidR="00EE69EF" w:rsidRDefault="00EE69EF" w:rsidP="00EE69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75747A3D" w14:textId="67455768" w:rsidR="00EE69EF" w:rsidRDefault="00024A4F">
      <w:pPr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labSO</w:t>
      </w:r>
      <w:proofErr w:type="spellEnd"/>
    </w:p>
    <w:p w14:paraId="6A37102A" w14:textId="22BEE548" w:rsidR="00024A4F" w:rsidRDefault="00024A4F">
      <w:pPr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</w:p>
    <w:p w14:paraId="7B71B2BB" w14:textId="77777777" w:rsidR="00024A4F" w:rsidRDefault="00024A4F">
      <w:pPr>
        <w:rPr>
          <w:rFonts w:ascii="Bookman Old Style" w:hAnsi="Bookman Old Style" w:cs="Bookman Old Style"/>
          <w:sz w:val="24"/>
          <w:szCs w:val="24"/>
        </w:rPr>
      </w:pPr>
    </w:p>
    <w:sectPr w:rsidR="00024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E37DD"/>
    <w:multiLevelType w:val="hybridMultilevel"/>
    <w:tmpl w:val="7C8A4EB8"/>
    <w:lvl w:ilvl="0" w:tplc="AB2A06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4E7F"/>
    <w:multiLevelType w:val="hybridMultilevel"/>
    <w:tmpl w:val="DD62A7A4"/>
    <w:lvl w:ilvl="0" w:tplc="BACA4E7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DB"/>
    <w:rsid w:val="00006366"/>
    <w:rsid w:val="00024A4F"/>
    <w:rsid w:val="00247E73"/>
    <w:rsid w:val="00436451"/>
    <w:rsid w:val="0082752F"/>
    <w:rsid w:val="009163DB"/>
    <w:rsid w:val="00B04CE0"/>
    <w:rsid w:val="00B92550"/>
    <w:rsid w:val="00D32D09"/>
    <w:rsid w:val="00DA1C73"/>
    <w:rsid w:val="00DB7DDF"/>
    <w:rsid w:val="00EC2536"/>
    <w:rsid w:val="00EE69EF"/>
    <w:rsid w:val="00F169EE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33E8"/>
  <w15:chartTrackingRefBased/>
  <w15:docId w15:val="{99741666-059A-4955-A656-9058E18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34686705039</cp:lastModifiedBy>
  <cp:revision>12</cp:revision>
  <dcterms:created xsi:type="dcterms:W3CDTF">2020-11-06T12:22:00Z</dcterms:created>
  <dcterms:modified xsi:type="dcterms:W3CDTF">2020-11-11T10:19:00Z</dcterms:modified>
</cp:coreProperties>
</file>