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26B7" w14:textId="2A5F4559" w:rsidR="000C4838" w:rsidRDefault="00395927" w:rsidP="0039592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Aplicações do Algoritmo de Dijkstra</w:t>
      </w:r>
    </w:p>
    <w:p w14:paraId="20D1C16E" w14:textId="77777777" w:rsidR="00395927" w:rsidRDefault="00395927" w:rsidP="00395927">
      <w:pPr>
        <w:jc w:val="both"/>
        <w:rPr>
          <w:sz w:val="32"/>
          <w:szCs w:val="32"/>
        </w:rPr>
      </w:pPr>
    </w:p>
    <w:p w14:paraId="23F43D80" w14:textId="2459D22F" w:rsidR="00395927" w:rsidRDefault="00395927" w:rsidP="00395927">
      <w:pPr>
        <w:jc w:val="both"/>
        <w:rPr>
          <w:sz w:val="32"/>
          <w:szCs w:val="32"/>
        </w:rPr>
      </w:pPr>
      <w:r>
        <w:rPr>
          <w:sz w:val="32"/>
          <w:szCs w:val="32"/>
        </w:rPr>
        <w:t>Aluno: Erik Felipe Viana Rocha</w:t>
      </w:r>
    </w:p>
    <w:p w14:paraId="24E12DB7" w14:textId="528DDD0A" w:rsidR="00395927" w:rsidRDefault="00395927" w:rsidP="00395927">
      <w:pPr>
        <w:jc w:val="both"/>
        <w:rPr>
          <w:sz w:val="32"/>
          <w:szCs w:val="32"/>
        </w:rPr>
      </w:pPr>
      <w:r>
        <w:rPr>
          <w:sz w:val="32"/>
          <w:szCs w:val="32"/>
        </w:rPr>
        <w:t>Matricula: 2115080011</w:t>
      </w:r>
    </w:p>
    <w:p w14:paraId="27659F1A" w14:textId="00957374" w:rsidR="00395927" w:rsidRDefault="00395927" w:rsidP="00395927">
      <w:pPr>
        <w:jc w:val="both"/>
        <w:rPr>
          <w:sz w:val="32"/>
          <w:szCs w:val="32"/>
        </w:rPr>
      </w:pPr>
    </w:p>
    <w:p w14:paraId="007AD5CD" w14:textId="322E5DE8" w:rsidR="00395927" w:rsidRDefault="00C066BF" w:rsidP="00395927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O caminho mínimo dos grafos se refere ao caminho mais rápido e otimizado entre 2 vértices dentro de um grafo, geralmente sendo mais presentes dentro de grafos ponderados. </w:t>
      </w:r>
      <w:r w:rsidR="00D53787">
        <w:rPr>
          <w:sz w:val="28"/>
          <w:szCs w:val="28"/>
        </w:rPr>
        <w:t>Esse tipo de caminho geralmente é usado em aplicações de grafos para poder gerar um caminho otimizado entre dois pontos, que numa aplicação maior poderia ser usado em movimentações de dados ou em mapas de localização.</w:t>
      </w:r>
    </w:p>
    <w:p w14:paraId="37D55FC7" w14:textId="127C1B4C" w:rsidR="00D53787" w:rsidRDefault="00D53787" w:rsidP="003959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Dentre os algoritmos de caminho mínimo utilizados, o de Dijkstra é geralmente o mais usado ou usado como referencia para criar esses caminhos, principalmente pela sua simplicidade de implementação e de que, na maioria das aplicações, o seu uso já se demonstra o suficiente para a funcionalidade da aplicação. </w:t>
      </w:r>
    </w:p>
    <w:p w14:paraId="3E2FE3D6" w14:textId="31C34CE7" w:rsidR="00F655DF" w:rsidRDefault="00F655DF" w:rsidP="003959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 algoritmo de Dijkstra funciona, basicamente, fazendo diversas interações do processo(para cada vértice) em que a parti do vértice de partida é gerada uma tabela de valores mínimos que sempre se atualiza a cada interação até que não existam mais valores para ser atualizados.</w:t>
      </w:r>
    </w:p>
    <w:p w14:paraId="1039B901" w14:textId="133A063D" w:rsidR="005E6D53" w:rsidRDefault="005E6D53" w:rsidP="005E6D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Agora, abaixo serão mostradas </w:t>
      </w:r>
      <w:r w:rsidR="00DB08FA">
        <w:rPr>
          <w:sz w:val="28"/>
          <w:szCs w:val="28"/>
        </w:rPr>
        <w:t xml:space="preserve">duas </w:t>
      </w:r>
      <w:r>
        <w:rPr>
          <w:sz w:val="28"/>
          <w:szCs w:val="28"/>
        </w:rPr>
        <w:t>aplicações do algoritmo que são usados durante o dia-a-dia:</w:t>
      </w:r>
    </w:p>
    <w:p w14:paraId="09AD0242" w14:textId="63A740D5" w:rsidR="005E6D53" w:rsidRDefault="005E6D53" w:rsidP="005E6D5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1.Mapas Digitais</w:t>
      </w:r>
    </w:p>
    <w:p w14:paraId="226F25AA" w14:textId="3BBCDBFB" w:rsidR="005E6D53" w:rsidRPr="00EA4C4E" w:rsidRDefault="00EA4C4E" w:rsidP="005E6D5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Um dos usos mais lembrados do algoritmo de caminho mais curto são os de Mapas Digitais de Localização, sendo o mais famoso deles o Google Map, onde o algoritmo pode ser usado para determinar a rota mais curta de um ponto no mapa a outro, podendo considerar </w:t>
      </w:r>
      <w:r w:rsidR="00930563">
        <w:rPr>
          <w:sz w:val="28"/>
          <w:szCs w:val="28"/>
        </w:rPr>
        <w:t>as ruas como as arrestas de um grafo, e seus pesos podendo ser tanto determinados pelo comprimento de cada rua, a quantidade de carros na rua naquele momento(determinada pela quantidade de telefones conectados ao aplicativo presentes naquela rua) ou, em algumas instancias, se houve algum acidente ou ocorrido na rua.</w:t>
      </w:r>
    </w:p>
    <w:p w14:paraId="796C3B68" w14:textId="155D6891" w:rsidR="005E6D53" w:rsidRDefault="005E6D53" w:rsidP="005E6D5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2.Roteamento de IP </w:t>
      </w:r>
    </w:p>
    <w:p w14:paraId="2653CF31" w14:textId="7A1CDDA9" w:rsidR="002249FD" w:rsidRPr="002249FD" w:rsidRDefault="002249FD" w:rsidP="005E6D53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Outro uso muito pratico do algoritmo é em conexões de computadores e trafego de informações entre esses computadores. Geralmente o caminho mais c</w:t>
      </w:r>
      <w:r w:rsidR="00DB08FA">
        <w:rPr>
          <w:sz w:val="28"/>
          <w:szCs w:val="28"/>
        </w:rPr>
        <w:t>urto é usado nesse caso para saber qual rota de conexão entre os computadores está congestionada com o fluxo de dados e qual está mais ‘’livre’’ para ser usada no momento, assim possibilitando que a comunicação e transferência de dados entre os computadores seja mais suave e rápida.</w:t>
      </w:r>
    </w:p>
    <w:sectPr w:rsidR="002249FD" w:rsidRPr="00224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717F1"/>
    <w:multiLevelType w:val="hybridMultilevel"/>
    <w:tmpl w:val="A4A6E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9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27"/>
    <w:rsid w:val="000C4838"/>
    <w:rsid w:val="002249FD"/>
    <w:rsid w:val="00395927"/>
    <w:rsid w:val="005E6D53"/>
    <w:rsid w:val="00930563"/>
    <w:rsid w:val="00C066BF"/>
    <w:rsid w:val="00D53787"/>
    <w:rsid w:val="00D97913"/>
    <w:rsid w:val="00DB08FA"/>
    <w:rsid w:val="00EA4C4E"/>
    <w:rsid w:val="00F6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9991"/>
  <w15:chartTrackingRefBased/>
  <w15:docId w15:val="{66C57B8C-2F95-4B28-8696-F4BE5040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2023-08-27T08:58:00Z</dcterms:created>
  <dcterms:modified xsi:type="dcterms:W3CDTF">2023-08-27T19:05:00Z</dcterms:modified>
</cp:coreProperties>
</file>