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102" w:rsidRDefault="00AE27DA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B92102" w:rsidRDefault="00AE27DA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B92102" w:rsidRDefault="00B92102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B92102">
        <w:trPr>
          <w:cantSplit/>
          <w:tblHeader/>
          <w:jc w:val="center"/>
        </w:trPr>
        <w:tc>
          <w:tcPr>
            <w:tcW w:w="4508" w:type="dxa"/>
          </w:tcPr>
          <w:p w:rsidR="00B92102" w:rsidRDefault="00AE27DA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B92102" w:rsidRDefault="00AE27DA">
            <w:pPr>
              <w:pStyle w:val="normal0"/>
            </w:pPr>
            <w:r>
              <w:t>6 March 2025</w:t>
            </w:r>
          </w:p>
        </w:tc>
      </w:tr>
      <w:tr w:rsidR="00B92102">
        <w:trPr>
          <w:cantSplit/>
          <w:tblHeader/>
          <w:jc w:val="center"/>
        </w:trPr>
        <w:tc>
          <w:tcPr>
            <w:tcW w:w="4508" w:type="dxa"/>
          </w:tcPr>
          <w:p w:rsidR="00B92102" w:rsidRDefault="00AE27DA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B92102" w:rsidRDefault="00AE27DA">
            <w:pPr>
              <w:pStyle w:val="normal0"/>
            </w:pPr>
            <w:r>
              <w:t>158952</w:t>
            </w:r>
          </w:p>
        </w:tc>
      </w:tr>
      <w:tr w:rsidR="00B92102">
        <w:trPr>
          <w:cantSplit/>
          <w:tblHeader/>
          <w:jc w:val="center"/>
        </w:trPr>
        <w:tc>
          <w:tcPr>
            <w:tcW w:w="4508" w:type="dxa"/>
          </w:tcPr>
          <w:p w:rsidR="00B92102" w:rsidRDefault="00AE27DA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B92102" w:rsidRDefault="00AE27DA">
            <w:pPr>
              <w:pStyle w:val="normal0"/>
            </w:pPr>
            <w:r>
              <w:t xml:space="preserve">Fit </w:t>
            </w:r>
            <w:r>
              <w:t>Flex</w:t>
            </w:r>
          </w:p>
        </w:tc>
      </w:tr>
      <w:tr w:rsidR="00B92102">
        <w:trPr>
          <w:cantSplit/>
          <w:tblHeader/>
          <w:jc w:val="center"/>
        </w:trPr>
        <w:tc>
          <w:tcPr>
            <w:tcW w:w="4508" w:type="dxa"/>
          </w:tcPr>
          <w:p w:rsidR="00B92102" w:rsidRDefault="00AE27DA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B92102" w:rsidRDefault="00AE27DA">
            <w:pPr>
              <w:pStyle w:val="normal0"/>
            </w:pPr>
            <w:r>
              <w:t>5 Marks</w:t>
            </w:r>
          </w:p>
        </w:tc>
      </w:tr>
    </w:tbl>
    <w:p w:rsidR="00B92102" w:rsidRDefault="00B92102">
      <w:pPr>
        <w:pStyle w:val="normal0"/>
        <w:spacing w:after="160" w:line="259" w:lineRule="auto"/>
        <w:rPr>
          <w:b/>
        </w:rPr>
      </w:pPr>
    </w:p>
    <w:p w:rsidR="00B92102" w:rsidRDefault="00AE27DA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B92102" w:rsidRDefault="00AE27DA">
      <w:pPr>
        <w:pStyle w:val="normal0"/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B92102">
        <w:trPr>
          <w:cantSplit/>
          <w:trHeight w:val="266"/>
          <w:tblHeader/>
        </w:trPr>
        <w:tc>
          <w:tcPr>
            <w:tcW w:w="1215" w:type="dxa"/>
          </w:tcPr>
          <w:p w:rsidR="00B92102" w:rsidRDefault="00AE27D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B92102" w:rsidRDefault="00AE27D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B92102" w:rsidRDefault="00AE27D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B92102" w:rsidRDefault="00AE27D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B92102" w:rsidRDefault="00AE27D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B92102" w:rsidRDefault="00AE27D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B92102" w:rsidRDefault="00AE27D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B92102">
        <w:trPr>
          <w:cantSplit/>
          <w:trHeight w:val="392"/>
          <w:tblHeader/>
        </w:trPr>
        <w:tc>
          <w:tcPr>
            <w:tcW w:w="121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B92102" w:rsidRDefault="00AE27D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92102">
        <w:trPr>
          <w:cantSplit/>
          <w:trHeight w:val="392"/>
          <w:tblHeader/>
        </w:trPr>
        <w:tc>
          <w:tcPr>
            <w:tcW w:w="121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B92102" w:rsidRDefault="00AE27D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92102">
        <w:trPr>
          <w:cantSplit/>
          <w:trHeight w:val="392"/>
          <w:tblHeader/>
        </w:trPr>
        <w:tc>
          <w:tcPr>
            <w:tcW w:w="121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:rsidR="00B92102" w:rsidRDefault="00AE27D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92102">
        <w:trPr>
          <w:cantSplit/>
          <w:trHeight w:val="392"/>
          <w:tblHeader/>
        </w:trPr>
        <w:tc>
          <w:tcPr>
            <w:tcW w:w="121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B92102" w:rsidRDefault="00AE27D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92102">
        <w:trPr>
          <w:cantSplit/>
          <w:trHeight w:val="392"/>
          <w:tblHeader/>
        </w:trPr>
        <w:tc>
          <w:tcPr>
            <w:tcW w:w="121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B92102" w:rsidRDefault="00AE27D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92102">
        <w:trPr>
          <w:cantSplit/>
          <w:trHeight w:val="392"/>
          <w:tblHeader/>
        </w:trPr>
        <w:tc>
          <w:tcPr>
            <w:tcW w:w="121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B92102" w:rsidRDefault="00AE27D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92102">
        <w:trPr>
          <w:cantSplit/>
          <w:trHeight w:val="392"/>
          <w:tblHeader/>
        </w:trPr>
        <w:tc>
          <w:tcPr>
            <w:tcW w:w="121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B92102" w:rsidRDefault="00AE27D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92102">
        <w:trPr>
          <w:cantSplit/>
          <w:trHeight w:val="392"/>
          <w:tblHeader/>
        </w:trPr>
        <w:tc>
          <w:tcPr>
            <w:tcW w:w="121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B92102" w:rsidRDefault="00AE27D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92102">
        <w:trPr>
          <w:cantSplit/>
          <w:trHeight w:val="392"/>
          <w:tblHeader/>
        </w:trPr>
        <w:tc>
          <w:tcPr>
            <w:tcW w:w="121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B92102" w:rsidRDefault="00AE27D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92102">
        <w:trPr>
          <w:cantSplit/>
          <w:trHeight w:val="392"/>
          <w:tblHeader/>
        </w:trPr>
        <w:tc>
          <w:tcPr>
            <w:tcW w:w="121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B92102" w:rsidRDefault="00AE27DA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B92102" w:rsidRDefault="00AE27DA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:rsidR="00B92102" w:rsidRDefault="00B92102">
      <w:pPr>
        <w:pStyle w:val="normal0"/>
        <w:spacing w:after="160" w:line="259" w:lineRule="auto"/>
      </w:pPr>
    </w:p>
    <w:p w:rsidR="00B92102" w:rsidRDefault="00AE27DA">
      <w:pPr>
        <w:pStyle w:val="normal0"/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B92102">
        <w:trPr>
          <w:cantSplit/>
          <w:trHeight w:val="248"/>
          <w:tblHeader/>
        </w:trPr>
        <w:tc>
          <w:tcPr>
            <w:tcW w:w="1245" w:type="dxa"/>
          </w:tcPr>
          <w:p w:rsidR="00B92102" w:rsidRDefault="00AE27D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B92102" w:rsidRDefault="00AE27D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B92102" w:rsidRDefault="00AE27D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B92102" w:rsidRDefault="00AE27D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B92102" w:rsidRDefault="00AE27D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B92102" w:rsidRDefault="00AE27D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B92102" w:rsidRDefault="00AE27DA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B92102">
        <w:trPr>
          <w:cantSplit/>
          <w:trHeight w:val="366"/>
          <w:tblHeader/>
        </w:trPr>
        <w:tc>
          <w:tcPr>
            <w:tcW w:w="1245" w:type="dxa"/>
          </w:tcPr>
          <w:p w:rsidR="00B92102" w:rsidRDefault="00AE27DA">
            <w:pPr>
              <w:pStyle w:val="normal0"/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B92102" w:rsidRDefault="00AE27D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92102" w:rsidRDefault="00AE27DA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92102" w:rsidRDefault="00AE27DA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B92102" w:rsidRDefault="00AE27DA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B92102" w:rsidRDefault="00AE27D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92102" w:rsidRDefault="00AE27DA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B92102">
        <w:trPr>
          <w:cantSplit/>
          <w:trHeight w:val="366"/>
          <w:tblHeader/>
        </w:trPr>
        <w:tc>
          <w:tcPr>
            <w:tcW w:w="1245" w:type="dxa"/>
          </w:tcPr>
          <w:p w:rsidR="00B92102" w:rsidRDefault="00AE27DA">
            <w:pPr>
              <w:pStyle w:val="normal0"/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B92102" w:rsidRDefault="00AE27D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92102" w:rsidRDefault="00AE27DA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92102" w:rsidRDefault="00AE27DA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B92102" w:rsidRDefault="00AE27DA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B92102" w:rsidRDefault="00AE27D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92102" w:rsidRDefault="00AE27DA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B92102">
        <w:trPr>
          <w:cantSplit/>
          <w:trHeight w:val="366"/>
          <w:tblHeader/>
        </w:trPr>
        <w:tc>
          <w:tcPr>
            <w:tcW w:w="1245" w:type="dxa"/>
          </w:tcPr>
          <w:p w:rsidR="00B92102" w:rsidRDefault="00AE27DA">
            <w:pPr>
              <w:pStyle w:val="normal0"/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B92102" w:rsidRDefault="00AE27D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92102" w:rsidRDefault="00AE27DA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92102" w:rsidRDefault="00AE27DA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B92102" w:rsidRDefault="00AE27DA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B92102" w:rsidRDefault="00AE27D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92102" w:rsidRDefault="00AE27DA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B92102">
        <w:trPr>
          <w:cantSplit/>
          <w:trHeight w:val="366"/>
          <w:tblHeader/>
        </w:trPr>
        <w:tc>
          <w:tcPr>
            <w:tcW w:w="1245" w:type="dxa"/>
          </w:tcPr>
          <w:p w:rsidR="00B92102" w:rsidRDefault="00AE27DA">
            <w:pPr>
              <w:pStyle w:val="normal0"/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B92102" w:rsidRDefault="00AE27D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92102" w:rsidRDefault="00AE27DA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92102" w:rsidRDefault="00AE27DA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B92102" w:rsidRDefault="00AE27DA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B92102" w:rsidRDefault="00AE27DA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92102" w:rsidRDefault="00AE27DA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B92102" w:rsidRDefault="00B92102">
      <w:pPr>
        <w:pStyle w:val="normal0"/>
      </w:pPr>
    </w:p>
    <w:sectPr w:rsidR="00B92102" w:rsidSect="00B921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92102"/>
    <w:rsid w:val="00AE27DA"/>
    <w:rsid w:val="00B92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9210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9210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9210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9210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9210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9210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B92102"/>
  </w:style>
  <w:style w:type="paragraph" w:styleId="Title">
    <w:name w:val="Title"/>
    <w:basedOn w:val="normal0"/>
    <w:next w:val="normal0"/>
    <w:rsid w:val="00B92102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B92102"/>
  </w:style>
  <w:style w:type="paragraph" w:styleId="Subtitle">
    <w:name w:val="Subtitle"/>
    <w:basedOn w:val="normal0"/>
    <w:next w:val="normal0"/>
    <w:rsid w:val="00B9210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9210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9210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9210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B9210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B9210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B9210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</cp:revision>
  <dcterms:created xsi:type="dcterms:W3CDTF">2025-03-11T17:15:00Z</dcterms:created>
  <dcterms:modified xsi:type="dcterms:W3CDTF">2025-03-11T17:15:00Z</dcterms:modified>
</cp:coreProperties>
</file>