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84AD" w14:textId="243C020D" w:rsidR="00644B81" w:rsidRDefault="004570C4" w:rsidP="004570C4">
      <w:pPr>
        <w:jc w:val="center"/>
        <w:rPr>
          <w:b/>
          <w:bCs/>
          <w:sz w:val="40"/>
          <w:szCs w:val="40"/>
        </w:rPr>
      </w:pPr>
      <w:r w:rsidRPr="004570C4">
        <w:rPr>
          <w:b/>
          <w:bCs/>
          <w:sz w:val="40"/>
          <w:szCs w:val="40"/>
        </w:rPr>
        <w:t>Projet Classification</w:t>
      </w:r>
    </w:p>
    <w:p w14:paraId="1D99E74A" w14:textId="77777777" w:rsidR="004570C4" w:rsidRDefault="004570C4" w:rsidP="004570C4">
      <w:pPr>
        <w:rPr>
          <w:b/>
          <w:bCs/>
          <w:sz w:val="40"/>
          <w:szCs w:val="40"/>
        </w:rPr>
      </w:pPr>
    </w:p>
    <w:p w14:paraId="5BDA66DF" w14:textId="2466657F" w:rsidR="004570C4" w:rsidRDefault="004570C4" w:rsidP="004570C4">
      <w:pPr>
        <w:rPr>
          <w:sz w:val="24"/>
          <w:szCs w:val="24"/>
        </w:rPr>
      </w:pPr>
      <w:r>
        <w:rPr>
          <w:sz w:val="24"/>
          <w:szCs w:val="24"/>
        </w:rPr>
        <w:t>Logiciels :</w:t>
      </w:r>
    </w:p>
    <w:p w14:paraId="1316760E" w14:textId="20B22AB0" w:rsidR="00F26EA0" w:rsidRDefault="00F26EA0" w:rsidP="004570C4">
      <w:pPr>
        <w:rPr>
          <w:sz w:val="24"/>
          <w:szCs w:val="24"/>
        </w:rPr>
      </w:pPr>
      <w:r>
        <w:rPr>
          <w:sz w:val="24"/>
          <w:szCs w:val="24"/>
        </w:rPr>
        <w:t>Communication</w:t>
      </w:r>
    </w:p>
    <w:p w14:paraId="3557D535" w14:textId="5B8DCC88" w:rsidR="004570C4" w:rsidRDefault="00F26EA0" w:rsidP="004570C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Discord pour les réunions</w:t>
      </w:r>
    </w:p>
    <w:p w14:paraId="5C429ED5" w14:textId="7306CDC3" w:rsidR="00F70F3B" w:rsidRDefault="00F26EA0" w:rsidP="00F70F3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pour le partage de ressources</w:t>
      </w:r>
    </w:p>
    <w:p w14:paraId="046BDA44" w14:textId="07FEBD12" w:rsidR="00F70F3B" w:rsidRDefault="00F70F3B" w:rsidP="00F70F3B">
      <w:pPr>
        <w:rPr>
          <w:sz w:val="24"/>
          <w:szCs w:val="24"/>
        </w:rPr>
      </w:pPr>
      <w:r>
        <w:rPr>
          <w:sz w:val="24"/>
          <w:szCs w:val="24"/>
        </w:rPr>
        <w:t>Planification des tâches</w:t>
      </w:r>
      <w:r w:rsidR="00B45220">
        <w:rPr>
          <w:sz w:val="24"/>
          <w:szCs w:val="24"/>
        </w:rPr>
        <w:t> </w:t>
      </w:r>
    </w:p>
    <w:p w14:paraId="13BF64DA" w14:textId="5ABF64ED" w:rsidR="00B45220" w:rsidRDefault="001544AF" w:rsidP="00B452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Notion</w:t>
      </w:r>
    </w:p>
    <w:p w14:paraId="0DB94C23" w14:textId="1C36E2B7" w:rsidR="00F05D68" w:rsidRDefault="00826382" w:rsidP="00F05D68">
      <w:pPr>
        <w:rPr>
          <w:sz w:val="24"/>
          <w:szCs w:val="24"/>
        </w:rPr>
      </w:pPr>
      <w:r>
        <w:rPr>
          <w:sz w:val="24"/>
          <w:szCs w:val="24"/>
        </w:rPr>
        <w:t>Méthode Merise</w:t>
      </w:r>
    </w:p>
    <w:p w14:paraId="3852F20A" w14:textId="5B71B52B" w:rsidR="00826382" w:rsidRDefault="006E0D2D" w:rsidP="006E0D2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Looping </w:t>
      </w:r>
    </w:p>
    <w:p w14:paraId="79D56369" w14:textId="0EA5AD57" w:rsidR="00825985" w:rsidRDefault="00825985" w:rsidP="00825985">
      <w:pPr>
        <w:rPr>
          <w:sz w:val="24"/>
          <w:szCs w:val="24"/>
        </w:rPr>
      </w:pPr>
      <w:r>
        <w:rPr>
          <w:sz w:val="24"/>
          <w:szCs w:val="24"/>
        </w:rPr>
        <w:t>Base de données</w:t>
      </w:r>
    </w:p>
    <w:p w14:paraId="074A4BB1" w14:textId="4D964C0A" w:rsidR="00825985" w:rsidRPr="006560FF" w:rsidRDefault="006560FF" w:rsidP="006560F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MySQL</w:t>
      </w:r>
    </w:p>
    <w:p w14:paraId="16694CBB" w14:textId="3F7DFE7A" w:rsidR="006560FF" w:rsidRDefault="006560FF" w:rsidP="006560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DataVizualisation</w:t>
      </w:r>
      <w:proofErr w:type="spellEnd"/>
    </w:p>
    <w:p w14:paraId="72DB55D8" w14:textId="35AE1927" w:rsidR="006560FF" w:rsidRDefault="006560FF" w:rsidP="006560FF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PowerBI</w:t>
      </w:r>
      <w:proofErr w:type="spellEnd"/>
    </w:p>
    <w:p w14:paraId="763492BD" w14:textId="26CEC238" w:rsidR="000724D4" w:rsidRDefault="000724D4" w:rsidP="000724D4">
      <w:pPr>
        <w:rPr>
          <w:sz w:val="24"/>
          <w:szCs w:val="24"/>
        </w:rPr>
      </w:pPr>
      <w:r>
        <w:rPr>
          <w:sz w:val="24"/>
          <w:szCs w:val="24"/>
        </w:rPr>
        <w:t>Interface (Maquette)</w:t>
      </w:r>
    </w:p>
    <w:p w14:paraId="71D2544D" w14:textId="399E0A4D" w:rsidR="000724D4" w:rsidRDefault="000724D4" w:rsidP="00072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Figma</w:t>
      </w:r>
      <w:proofErr w:type="spellEnd"/>
    </w:p>
    <w:p w14:paraId="7BB2E351" w14:textId="77777777" w:rsidR="00971314" w:rsidRPr="00971314" w:rsidRDefault="00971314" w:rsidP="00971314">
      <w:pPr>
        <w:rPr>
          <w:sz w:val="24"/>
          <w:szCs w:val="24"/>
        </w:rPr>
      </w:pPr>
    </w:p>
    <w:sectPr w:rsidR="00971314" w:rsidRPr="00971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63BC8"/>
    <w:multiLevelType w:val="hybridMultilevel"/>
    <w:tmpl w:val="1DF4A100"/>
    <w:lvl w:ilvl="0" w:tplc="2FE02D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6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7D"/>
    <w:rsid w:val="00070E7D"/>
    <w:rsid w:val="000724D4"/>
    <w:rsid w:val="001544AF"/>
    <w:rsid w:val="004570C4"/>
    <w:rsid w:val="00644B81"/>
    <w:rsid w:val="006560FF"/>
    <w:rsid w:val="006E0D2D"/>
    <w:rsid w:val="00804051"/>
    <w:rsid w:val="00825985"/>
    <w:rsid w:val="00826382"/>
    <w:rsid w:val="00971314"/>
    <w:rsid w:val="009E1542"/>
    <w:rsid w:val="00B45220"/>
    <w:rsid w:val="00F05D68"/>
    <w:rsid w:val="00F26EA0"/>
    <w:rsid w:val="00F7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81257"/>
  <w15:chartTrackingRefBased/>
  <w15:docId w15:val="{B01D1A49-721E-45C5-8B3A-D9B679B1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542"/>
  </w:style>
  <w:style w:type="paragraph" w:styleId="Titre1">
    <w:name w:val="heading 1"/>
    <w:basedOn w:val="Normal"/>
    <w:next w:val="Normal"/>
    <w:link w:val="Titre1Car"/>
    <w:uiPriority w:val="9"/>
    <w:qFormat/>
    <w:rsid w:val="009E1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1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1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E15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E15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E15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9E15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9E15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9E15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1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E1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E1542"/>
    <w:rPr>
      <w:rFonts w:asciiTheme="majorHAnsi" w:eastAsiaTheme="majorEastAsia" w:hAnsiTheme="majorHAnsi" w:cstheme="majorBidi"/>
      <w:color w:val="1F3763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E15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9E15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9E1542"/>
    <w:rPr>
      <w:rFonts w:asciiTheme="majorHAnsi" w:eastAsiaTheme="majorEastAsia" w:hAnsiTheme="majorHAnsi" w:cstheme="majorBidi"/>
      <w:color w:val="1F3763"/>
    </w:rPr>
  </w:style>
  <w:style w:type="character" w:customStyle="1" w:styleId="Titre7Car">
    <w:name w:val="Titre 7 Car"/>
    <w:basedOn w:val="Policepardfaut"/>
    <w:link w:val="Titre7"/>
    <w:uiPriority w:val="9"/>
    <w:rsid w:val="009E1542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Titre8Car">
    <w:name w:val="Titre 8 Car"/>
    <w:basedOn w:val="Policepardfaut"/>
    <w:link w:val="Titre8"/>
    <w:uiPriority w:val="9"/>
    <w:rsid w:val="009E1542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9E1542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9E154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1542"/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1542"/>
    <w:rPr>
      <w:rFonts w:eastAsiaTheme="minorEastAsia"/>
      <w:color w:val="5A5A5A"/>
    </w:rPr>
  </w:style>
  <w:style w:type="character" w:customStyle="1" w:styleId="Sous-titreCar">
    <w:name w:val="Sous-titre Car"/>
    <w:basedOn w:val="Policepardfaut"/>
    <w:link w:val="Sous-titre"/>
    <w:uiPriority w:val="11"/>
    <w:rsid w:val="009E1542"/>
    <w:rPr>
      <w:rFonts w:eastAsiaTheme="minorEastAsia"/>
      <w:color w:val="5A5A5A"/>
    </w:rPr>
  </w:style>
  <w:style w:type="paragraph" w:styleId="Paragraphedeliste">
    <w:name w:val="List Paragraph"/>
    <w:basedOn w:val="Normal"/>
    <w:uiPriority w:val="34"/>
    <w:qFormat/>
    <w:rsid w:val="009E154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E154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1542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1542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154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94090A1BDB9749BAE3E798C382576A" ma:contentTypeVersion="7" ma:contentTypeDescription="Crée un document." ma:contentTypeScope="" ma:versionID="15b2486f48a2cd966fd7db4ca4e27bb2">
  <xsd:schema xmlns:xsd="http://www.w3.org/2001/XMLSchema" xmlns:xs="http://www.w3.org/2001/XMLSchema" xmlns:p="http://schemas.microsoft.com/office/2006/metadata/properties" xmlns:ns3="fb3385a0-cfd7-4553-afe6-4ea5c9a95504" xmlns:ns4="0656bd41-1501-446e-9a9c-d2ace7133a54" targetNamespace="http://schemas.microsoft.com/office/2006/metadata/properties" ma:root="true" ma:fieldsID="2877b5f3c21cc8364d5e5830c63043e0" ns3:_="" ns4:_="">
    <xsd:import namespace="fb3385a0-cfd7-4553-afe6-4ea5c9a95504"/>
    <xsd:import namespace="0656bd41-1501-446e-9a9c-d2ace7133a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385a0-cfd7-4553-afe6-4ea5c9a95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6bd41-1501-446e-9a9c-d2ace7133a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3385a0-cfd7-4553-afe6-4ea5c9a95504" xsi:nil="true"/>
  </documentManagement>
</p:properties>
</file>

<file path=customXml/itemProps1.xml><?xml version="1.0" encoding="utf-8"?>
<ds:datastoreItem xmlns:ds="http://schemas.openxmlformats.org/officeDocument/2006/customXml" ds:itemID="{1CF25F06-D5CA-4FC2-A5CE-19F9E43EDE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385a0-cfd7-4553-afe6-4ea5c9a95504"/>
    <ds:schemaRef ds:uri="0656bd41-1501-446e-9a9c-d2ace7133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88B035-01FE-4493-B3C7-49CC65FA08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DDF219-8534-4AE3-B6D0-1BD3E7D8144B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fb3385a0-cfd7-4553-afe6-4ea5c9a95504"/>
    <ds:schemaRef ds:uri="http://schemas.microsoft.com/office/2006/metadata/properties"/>
    <ds:schemaRef ds:uri="http://schemas.microsoft.com/office/infopath/2007/PartnerControls"/>
    <ds:schemaRef ds:uri="0656bd41-1501-446e-9a9c-d2ace7133a54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DESSOLIN</dc:creator>
  <cp:keywords/>
  <dc:description/>
  <cp:lastModifiedBy>Thibaut DESSOLIN</cp:lastModifiedBy>
  <cp:revision>2</cp:revision>
  <dcterms:created xsi:type="dcterms:W3CDTF">2024-02-12T12:25:00Z</dcterms:created>
  <dcterms:modified xsi:type="dcterms:W3CDTF">2024-02-12T12:25:00Z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0x0101001694090A1BDB9749BAE3E798C382576A</vt:lpwstr>
  </property>
</Properties>
</file>