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563" w:rsidRDefault="00476BCE">
      <w:r>
        <w:tab/>
        <w:t>One Button Game concept</w:t>
      </w:r>
    </w:p>
    <w:p w:rsidR="00476BCE" w:rsidRDefault="00476BCE"/>
    <w:p w:rsidR="00476BCE" w:rsidRDefault="00564F10">
      <w:r>
        <w:t>Rhythm game idea</w:t>
      </w:r>
    </w:p>
    <w:p w:rsidR="00564F10" w:rsidRDefault="00564F10">
      <w:r>
        <w:t xml:space="preserve">Title Pending </w:t>
      </w:r>
    </w:p>
    <w:p w:rsidR="00564F10" w:rsidRDefault="00564F10">
      <w:r>
        <w:t>Basic gameplay: You must press the button and hold it for each note that comes at you</w:t>
      </w:r>
    </w:p>
    <w:p w:rsidR="00564F10" w:rsidRDefault="00564F10">
      <w:r>
        <w:t>Basic Note: Press the button and release</w:t>
      </w:r>
    </w:p>
    <w:p w:rsidR="00564F10" w:rsidRDefault="00564F10">
      <w:r>
        <w:t>Hold Note: Press and hold until the end of the note, then release at the end.</w:t>
      </w:r>
    </w:p>
    <w:p w:rsidR="00564F10" w:rsidRDefault="00564F10">
      <w:r>
        <w:t>Bombs: You must not press the button, or else you lose health</w:t>
      </w:r>
    </w:p>
    <w:p w:rsidR="00853C9D" w:rsidRDefault="00853C9D">
      <w:r>
        <w:t>A Few notes will allow you to start mashing the button before</w:t>
      </w:r>
      <w:r>
        <w:t xml:space="preserve"> the next one, which will help boost your score quite a bit</w:t>
      </w:r>
    </w:p>
    <w:p w:rsidR="00564F10" w:rsidRDefault="00564F10">
      <w:r>
        <w:t xml:space="preserve">Simple yet effective, the soundtrack will have good (hopefully </w:t>
      </w:r>
      <w:proofErr w:type="spellStart"/>
      <w:r>
        <w:t>haha</w:t>
      </w:r>
      <w:proofErr w:type="spellEnd"/>
      <w:r>
        <w:t>) music to allow for easier engagement.</w:t>
      </w:r>
    </w:p>
    <w:p w:rsidR="00564F10" w:rsidRDefault="00AA2D43">
      <w:r>
        <w:t>More note variety also would help keep the gameplay fresh even after a few songs</w:t>
      </w:r>
    </w:p>
    <w:p w:rsidR="0028128A" w:rsidRDefault="0028128A">
      <w:r>
        <w:t xml:space="preserve">Certain songs may have unique mechanics to make it harder (Changing bombs to instant-kills, ghost notes that disappear before you have to hit them, bosses that require paying attention to hit them back, </w:t>
      </w:r>
      <w:r w:rsidR="00282CEB">
        <w:t>changing the UI to make reading harder, etc.)</w:t>
      </w:r>
    </w:p>
    <w:p w:rsidR="00D05E1B" w:rsidRDefault="00D05E1B">
      <w:r>
        <w:t>One final idea for a level is a literal sheet music level, where you must read the specific signs of sheet music (Quarter notes, rests, Half Notes, Whole Notes, etc.)</w:t>
      </w:r>
    </w:p>
    <w:p w:rsidR="00D05E1B" w:rsidRDefault="00D05E1B">
      <w:r>
        <w:t>I attempted to make sketches but it was difficult to come up with an exact visual style without music or characters, so that will be shelved until a later date.</w:t>
      </w:r>
      <w:bookmarkStart w:id="0" w:name="_GoBack"/>
      <w:bookmarkEnd w:id="0"/>
    </w:p>
    <w:p w:rsidR="00282CEB" w:rsidRDefault="00282CEB"/>
    <w:sectPr w:rsidR="00282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CE"/>
    <w:rsid w:val="000B105C"/>
    <w:rsid w:val="000F0B22"/>
    <w:rsid w:val="001C6A03"/>
    <w:rsid w:val="0028128A"/>
    <w:rsid w:val="00282CEB"/>
    <w:rsid w:val="00476BCE"/>
    <w:rsid w:val="00564F10"/>
    <w:rsid w:val="00853C9D"/>
    <w:rsid w:val="0087279D"/>
    <w:rsid w:val="00AA2D43"/>
    <w:rsid w:val="00D0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7242"/>
  <w15:chartTrackingRefBased/>
  <w15:docId w15:val="{FCDD42CC-82AE-4A12-B1E7-9E88509F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Asuran Delarosa</dc:creator>
  <cp:keywords/>
  <dc:description/>
  <cp:lastModifiedBy>Asuran Delarosa</cp:lastModifiedBy>
  <cp:revision>3</cp:revision>
  <dcterms:created xsi:type="dcterms:W3CDTF">2022-10-07T19:17:00Z</dcterms:created>
  <dcterms:modified xsi:type="dcterms:W3CDTF">2022-10-07T20:56:00Z</dcterms:modified>
</cp:coreProperties>
</file>