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3717"/>
        <w:gridCol w:w="1140"/>
      </w:tblGrid>
      <w:tr w:rsidR="00CC576A" w:rsidRPr="00CC576A" w14:paraId="1EE26D81" w14:textId="77777777" w:rsidTr="00CC576A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6C185E" w14:textId="29D7774E" w:rsidR="00CC576A" w:rsidRPr="00CC576A" w:rsidRDefault="0003178D" w:rsidP="00CC576A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</w:t>
            </w:r>
            <w:r w:rsidR="00CC576A" w:rsidRPr="00CC576A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21"/>
                <w:szCs w:val="21"/>
              </w:rPr>
              <w:t>月</w:t>
            </w:r>
            <w:r w:rsidR="00CC576A" w:rsidRPr="00CC576A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20</w:t>
            </w:r>
            <w:r w:rsidR="00CC576A" w:rsidRPr="00CC576A">
              <w:rPr>
                <w:rFonts w:ascii="微软雅黑" w:eastAsia="微软雅黑" w:hAnsi="微软雅黑" w:cs="微软雅黑"/>
                <w:b/>
                <w:bCs/>
                <w:color w:val="000000" w:themeColor="text1"/>
                <w:sz w:val="21"/>
                <w:szCs w:val="21"/>
              </w:rPr>
              <w:t>日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EFCE6C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CF043E" w14:textId="77777777" w:rsidR="00CC576A" w:rsidRPr="00CC576A" w:rsidRDefault="00CC576A" w:rsidP="00CC576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C576A" w:rsidRPr="00CC576A" w14:paraId="2561C681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8FC36E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09:00 ~ 09:20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493D6E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开班仪式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C6A983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winter</w:t>
            </w:r>
          </w:p>
        </w:tc>
      </w:tr>
      <w:tr w:rsidR="00CC576A" w:rsidRPr="00CC576A" w14:paraId="25E5B4FB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091A61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09:25 ~ 12:00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45DB11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Node</w:t>
            </w: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基础</w:t>
            </w: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Api</w:t>
            </w: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与</w:t>
            </w: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CLI</w:t>
            </w: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实战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F22798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全栈然叔</w:t>
            </w:r>
          </w:p>
        </w:tc>
      </w:tr>
      <w:tr w:rsidR="00CC576A" w:rsidRPr="00CC576A" w14:paraId="7DE9B229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5CD4F3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13:30 ~ 15:00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627154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持久化</w:t>
            </w: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mysql/mongodb/Restful</w:t>
            </w: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实战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A27185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全栈然叔</w:t>
            </w:r>
          </w:p>
        </w:tc>
      </w:tr>
      <w:tr w:rsidR="00CC576A" w:rsidRPr="00CC576A" w14:paraId="50DBF513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64CD9A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15:00 ~ 17:00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04669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鉴权</w:t>
            </w: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session/token/Oauth2.0</w:t>
            </w: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实战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0A3690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全栈然叔</w:t>
            </w:r>
          </w:p>
        </w:tc>
      </w:tr>
      <w:tr w:rsidR="00CC576A" w:rsidRPr="00CC576A" w14:paraId="73BACDE2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55ADAD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17:00 ~ 18:00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F47C2B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rpc/cdn/log/</w:t>
            </w: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监控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4C71E9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全栈然叔</w:t>
            </w:r>
          </w:p>
        </w:tc>
      </w:tr>
    </w:tbl>
    <w:p w14:paraId="607959ED" w14:textId="77777777" w:rsidR="00CC576A" w:rsidRPr="00CC576A" w:rsidRDefault="00CC576A" w:rsidP="00CC576A">
      <w:pPr>
        <w:rPr>
          <w:rFonts w:ascii="Times New Roman" w:eastAsia="Times New Roman" w:hAnsi="Times New Roman" w:cs="Times New Roman"/>
          <w:vanish/>
          <w:color w:val="000000" w:themeColor="text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5184"/>
        <w:gridCol w:w="930"/>
      </w:tblGrid>
      <w:tr w:rsidR="00CC576A" w:rsidRPr="00CC576A" w14:paraId="04DB09B4" w14:textId="77777777" w:rsidTr="00CC576A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7BB8A2" w14:textId="4ADD9F69" w:rsidR="00CC576A" w:rsidRPr="00CC576A" w:rsidRDefault="0003178D" w:rsidP="00CC576A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</w:t>
            </w:r>
            <w:r w:rsidR="00CC576A" w:rsidRPr="00CC576A">
              <w:rPr>
                <w:rFonts w:ascii="微软雅黑" w:eastAsia="微软雅黑" w:hAnsi="微软雅黑" w:cs="微软雅黑"/>
                <w:b/>
                <w:bCs/>
                <w:color w:val="000000" w:themeColor="text1"/>
                <w:sz w:val="21"/>
                <w:szCs w:val="21"/>
              </w:rPr>
              <w:t>月</w:t>
            </w:r>
            <w:r w:rsidR="00CC576A" w:rsidRPr="00CC576A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21</w:t>
            </w:r>
            <w:r w:rsidR="00CC576A" w:rsidRPr="00CC576A">
              <w:rPr>
                <w:rFonts w:ascii="微软雅黑" w:eastAsia="微软雅黑" w:hAnsi="微软雅黑" w:cs="微软雅黑"/>
                <w:b/>
                <w:bCs/>
                <w:color w:val="000000" w:themeColor="text1"/>
                <w:sz w:val="21"/>
                <w:szCs w:val="21"/>
              </w:rPr>
              <w:t>日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66E907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06AB00" w14:textId="77777777" w:rsidR="00CC576A" w:rsidRPr="00CC576A" w:rsidRDefault="00CC576A" w:rsidP="00CC576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C576A" w:rsidRPr="00CC576A" w14:paraId="32F54140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0FE4AD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9:00 - 11:00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C4BA16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实现</w:t>
            </w: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 xml:space="preserve">setup koa </w:t>
            </w: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的</w:t>
            </w: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 xml:space="preserve"> cli </w:t>
            </w: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工具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238D6D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崔效瑞</w:t>
            </w:r>
          </w:p>
        </w:tc>
      </w:tr>
      <w:tr w:rsidR="00CC576A" w:rsidRPr="00CC576A" w14:paraId="331BA427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D50600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11:00 - 12:00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53E7FE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开发工具：</w:t>
            </w: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 xml:space="preserve">webpack&amp;rollup&amp;vite </w:t>
            </w: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原理及应用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F7EBBE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崔效瑞</w:t>
            </w:r>
          </w:p>
        </w:tc>
      </w:tr>
      <w:tr w:rsidR="00CC576A" w:rsidRPr="00CC576A" w14:paraId="23A67A99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7534A0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1:00 - 2:00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70AA68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开发工具：</w:t>
            </w: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 xml:space="preserve">webpack&amp;rollup&amp;vite </w:t>
            </w: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原理及应用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4607D0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崔效瑞</w:t>
            </w:r>
          </w:p>
        </w:tc>
      </w:tr>
      <w:tr w:rsidR="00CC576A" w:rsidRPr="00CC576A" w14:paraId="1EF4D36A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BA16B9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2:00 - 3:30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069A90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单测</w:t>
            </w: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&amp;</w:t>
            </w: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组件测试</w:t>
            </w: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&amp;e2e&amp;git hook &amp; Puppeteer &amp; eslint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645A9B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崔效瑞</w:t>
            </w:r>
          </w:p>
        </w:tc>
      </w:tr>
      <w:tr w:rsidR="00CC576A" w:rsidRPr="00CC576A" w14:paraId="5ED84608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5F3A96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3:30 - 6:00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57655C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 xml:space="preserve">webpack &amp; rollup &amp; esbuild </w:t>
            </w: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编写插件及原理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83E3C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崔效瑞</w:t>
            </w:r>
          </w:p>
        </w:tc>
      </w:tr>
    </w:tbl>
    <w:p w14:paraId="2A0390A0" w14:textId="77777777" w:rsidR="00CC576A" w:rsidRPr="00CC576A" w:rsidRDefault="00CC576A" w:rsidP="00CC576A">
      <w:pPr>
        <w:rPr>
          <w:rFonts w:ascii="Times New Roman" w:eastAsia="Times New Roman" w:hAnsi="Times New Roman" w:cs="Times New Roman"/>
          <w:vanish/>
          <w:color w:val="000000" w:themeColor="text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4545"/>
        <w:gridCol w:w="930"/>
      </w:tblGrid>
      <w:tr w:rsidR="00CC576A" w:rsidRPr="00CC576A" w14:paraId="02640562" w14:textId="77777777" w:rsidTr="00CC576A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D01D4B" w14:textId="3B6D9DD4" w:rsidR="00CC576A" w:rsidRPr="00CC576A" w:rsidRDefault="0003178D" w:rsidP="00CC576A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</w:t>
            </w:r>
            <w:r w:rsidR="00CC576A" w:rsidRPr="00CC576A">
              <w:rPr>
                <w:rFonts w:ascii="微软雅黑" w:eastAsia="微软雅黑" w:hAnsi="微软雅黑" w:cs="微软雅黑"/>
                <w:b/>
                <w:bCs/>
                <w:color w:val="000000" w:themeColor="text1"/>
                <w:sz w:val="21"/>
                <w:szCs w:val="21"/>
              </w:rPr>
              <w:t>月</w:t>
            </w:r>
            <w:r w:rsidR="00CC576A" w:rsidRPr="00CC576A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22</w:t>
            </w:r>
            <w:r w:rsidR="00CC576A" w:rsidRPr="00CC576A">
              <w:rPr>
                <w:rFonts w:ascii="微软雅黑" w:eastAsia="微软雅黑" w:hAnsi="微软雅黑" w:cs="微软雅黑"/>
                <w:b/>
                <w:bCs/>
                <w:color w:val="000000" w:themeColor="text1"/>
                <w:sz w:val="21"/>
                <w:szCs w:val="21"/>
              </w:rPr>
              <w:t>日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00B7E9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9C548A" w14:textId="77777777" w:rsidR="00CC576A" w:rsidRPr="00CC576A" w:rsidRDefault="00CC576A" w:rsidP="00CC576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C576A" w:rsidRPr="00CC576A" w14:paraId="649BB3E2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2F2C82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9:00 - 12:00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CB6200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 xml:space="preserve">1. </w:t>
            </w: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框架设计理念</w:t>
            </w: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 xml:space="preserve"> 2. mini-vue</w:t>
            </w: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：初始化和响应式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7B849F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杨村长</w:t>
            </w:r>
          </w:p>
        </w:tc>
      </w:tr>
      <w:tr w:rsidR="00CC576A" w:rsidRPr="00CC576A" w14:paraId="2641C9AA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50C323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12:00 - 13:00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5AEDFA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休息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688EF9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</w:p>
        </w:tc>
      </w:tr>
      <w:tr w:rsidR="00CC576A" w:rsidRPr="00CC576A" w14:paraId="5C6A09DE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E2451E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13:00 - 14:00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8258E1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mini-vue</w:t>
            </w: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：更新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98866F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杨村长</w:t>
            </w:r>
          </w:p>
        </w:tc>
      </w:tr>
      <w:tr w:rsidR="00CC576A" w:rsidRPr="00CC576A" w14:paraId="6B72C8B0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0976AB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14:00 - 15:00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1A62F9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SFC</w:t>
            </w: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原理解析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53D72E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杨村长</w:t>
            </w:r>
          </w:p>
        </w:tc>
      </w:tr>
      <w:tr w:rsidR="00CC576A" w:rsidRPr="00CC576A" w14:paraId="59A8C5AD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8A04FF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15:00 - 16:00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EE6442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JSX</w:t>
            </w: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原理解析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89059B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杨村长</w:t>
            </w:r>
          </w:p>
        </w:tc>
      </w:tr>
      <w:tr w:rsidR="00CC576A" w:rsidRPr="00CC576A" w14:paraId="2F4855BF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B46ACB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16:00 - 17:00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71CBA2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组件化开发实践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9DD02E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杨村长</w:t>
            </w:r>
          </w:p>
        </w:tc>
      </w:tr>
      <w:tr w:rsidR="00CC576A" w:rsidRPr="00CC576A" w14:paraId="1E67EE3D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0E3C7C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17:00 - 18:00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330816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MVVM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C9FFD2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杨村长</w:t>
            </w:r>
          </w:p>
        </w:tc>
      </w:tr>
    </w:tbl>
    <w:p w14:paraId="142B5090" w14:textId="77777777" w:rsidR="00CC576A" w:rsidRPr="00CC576A" w:rsidRDefault="00CC576A" w:rsidP="00CC576A">
      <w:pPr>
        <w:rPr>
          <w:rFonts w:ascii="Times New Roman" w:eastAsia="Times New Roman" w:hAnsi="Times New Roman" w:cs="Times New Roman"/>
          <w:vanish/>
          <w:color w:val="000000" w:themeColor="text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2579"/>
        <w:gridCol w:w="1140"/>
      </w:tblGrid>
      <w:tr w:rsidR="00CC576A" w:rsidRPr="00CC576A" w14:paraId="544C1529" w14:textId="77777777" w:rsidTr="00CC576A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BE52D7" w14:textId="53FE20A6" w:rsidR="00CC576A" w:rsidRPr="00CC576A" w:rsidRDefault="0003178D" w:rsidP="00CC576A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</w:t>
            </w:r>
            <w:r w:rsidR="00CC576A" w:rsidRPr="00CC576A">
              <w:rPr>
                <w:rFonts w:ascii="微软雅黑" w:eastAsia="微软雅黑" w:hAnsi="微软雅黑" w:cs="微软雅黑"/>
                <w:b/>
                <w:bCs/>
                <w:color w:val="000000" w:themeColor="text1"/>
                <w:sz w:val="21"/>
                <w:szCs w:val="21"/>
              </w:rPr>
              <w:t>月</w:t>
            </w:r>
            <w:r w:rsidR="00CC576A" w:rsidRPr="00CC576A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23</w:t>
            </w:r>
            <w:r w:rsidR="00CC576A" w:rsidRPr="00CC576A">
              <w:rPr>
                <w:rFonts w:ascii="微软雅黑" w:eastAsia="微软雅黑" w:hAnsi="微软雅黑" w:cs="微软雅黑"/>
                <w:b/>
                <w:bCs/>
                <w:color w:val="000000" w:themeColor="text1"/>
                <w:sz w:val="21"/>
                <w:szCs w:val="21"/>
              </w:rPr>
              <w:t>日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7CFA98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A64FB1" w14:textId="77777777" w:rsidR="00CC576A" w:rsidRPr="00CC576A" w:rsidRDefault="00CC576A" w:rsidP="00CC576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C576A" w:rsidRPr="00CC576A" w14:paraId="179A220E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D4BA43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09:00 ~ 10:00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FA5330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移动端适配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5630C7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MT</w:t>
            </w:r>
          </w:p>
        </w:tc>
      </w:tr>
      <w:tr w:rsidR="00CC576A" w:rsidRPr="00CC576A" w14:paraId="37596A9B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192BCF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10:00 ~ 11:00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B26AEE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移动端事件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BD1847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MT</w:t>
            </w:r>
          </w:p>
        </w:tc>
      </w:tr>
      <w:tr w:rsidR="00CC576A" w:rsidRPr="00CC576A" w14:paraId="3ECE6FFC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5B9E3D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11:00 ~ 12:00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D27382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手势库封装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A62B0D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MT</w:t>
            </w:r>
          </w:p>
        </w:tc>
      </w:tr>
      <w:tr w:rsidR="00CC576A" w:rsidRPr="00CC576A" w14:paraId="3532B208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AADD5B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12:00 ~ 13:00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FAB87D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休息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4515F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</w:p>
        </w:tc>
      </w:tr>
      <w:tr w:rsidR="00CC576A" w:rsidRPr="00CC576A" w14:paraId="11B54035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E4B4F2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lastRenderedPageBreak/>
              <w:t>13:00 ~ 14:00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FE922B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移动端轮播图实战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3A1E9D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MT</w:t>
            </w:r>
          </w:p>
        </w:tc>
      </w:tr>
      <w:tr w:rsidR="00CC576A" w:rsidRPr="00CC576A" w14:paraId="02EC6BD0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6CFC8E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14:00 ~ 15:00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21C27A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协作工具，吸顶，</w:t>
            </w: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swiper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2EBBEF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大帅老猿</w:t>
            </w:r>
          </w:p>
        </w:tc>
      </w:tr>
      <w:tr w:rsidR="00CC576A" w:rsidRPr="00CC576A" w14:paraId="5A80C2F5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F0AF94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15:00 ~ 16:00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8C9045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浏览进度，无限列表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8766D4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大帅老猿</w:t>
            </w:r>
          </w:p>
        </w:tc>
      </w:tr>
      <w:tr w:rsidR="00CC576A" w:rsidRPr="00CC576A" w14:paraId="03BE58C1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C4193B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16:00 ~ 17:00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08B950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mediaquery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B9F37B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大帅老猿</w:t>
            </w:r>
          </w:p>
        </w:tc>
      </w:tr>
      <w:tr w:rsidR="00CC576A" w:rsidRPr="00CC576A" w14:paraId="311F6A5D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5F97E4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17:00 ~ 18:00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52CD03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练习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8FB4FE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大帅老猿</w:t>
            </w:r>
          </w:p>
        </w:tc>
      </w:tr>
    </w:tbl>
    <w:p w14:paraId="1D402F74" w14:textId="77777777" w:rsidR="00CC576A" w:rsidRPr="00CC576A" w:rsidRDefault="00CC576A" w:rsidP="00CC576A">
      <w:pPr>
        <w:rPr>
          <w:rFonts w:ascii="Times New Roman" w:eastAsia="Times New Roman" w:hAnsi="Times New Roman" w:cs="Times New Roman"/>
          <w:vanish/>
          <w:color w:val="000000" w:themeColor="text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3822"/>
        <w:gridCol w:w="876"/>
      </w:tblGrid>
      <w:tr w:rsidR="00CC576A" w:rsidRPr="00CC576A" w14:paraId="68031994" w14:textId="77777777" w:rsidTr="00CC576A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693B6C" w14:textId="05A0600B" w:rsidR="00CC576A" w:rsidRPr="00CC576A" w:rsidRDefault="0003178D" w:rsidP="00CC576A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</w:t>
            </w:r>
            <w:r w:rsidR="00CC576A" w:rsidRPr="00CC576A">
              <w:rPr>
                <w:rFonts w:ascii="微软雅黑" w:eastAsia="微软雅黑" w:hAnsi="微软雅黑" w:cs="微软雅黑"/>
                <w:b/>
                <w:bCs/>
                <w:color w:val="000000" w:themeColor="text1"/>
                <w:sz w:val="21"/>
                <w:szCs w:val="21"/>
              </w:rPr>
              <w:t>月</w:t>
            </w:r>
            <w:r w:rsidR="00CC576A" w:rsidRPr="00CC576A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24</w:t>
            </w:r>
            <w:r w:rsidR="00CC576A" w:rsidRPr="00CC576A">
              <w:rPr>
                <w:rFonts w:ascii="微软雅黑" w:eastAsia="微软雅黑" w:hAnsi="微软雅黑" w:cs="微软雅黑"/>
                <w:b/>
                <w:bCs/>
                <w:color w:val="000000" w:themeColor="text1"/>
                <w:sz w:val="21"/>
                <w:szCs w:val="21"/>
              </w:rPr>
              <w:t>日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19869C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4DE97D" w14:textId="77777777" w:rsidR="00CC576A" w:rsidRPr="00CC576A" w:rsidRDefault="00CC576A" w:rsidP="00CC576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C576A" w:rsidRPr="00CC576A" w14:paraId="7577D010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F9334F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9:00 - 10:00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3230CB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中后台开发理论课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86C672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winter</w:t>
            </w:r>
          </w:p>
        </w:tc>
      </w:tr>
      <w:tr w:rsidR="00CC576A" w:rsidRPr="00CC576A" w14:paraId="6FCDDA9A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75EF0D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10:00 - 12:00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60754E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体验使用</w:t>
            </w: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AntD</w:t>
            </w: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来完成一个中后台页面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80F1EC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winter</w:t>
            </w:r>
          </w:p>
        </w:tc>
      </w:tr>
      <w:tr w:rsidR="00CC576A" w:rsidRPr="00CC576A" w14:paraId="72004631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48270D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12:00 - 13:00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0F0726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休息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920615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</w:p>
        </w:tc>
      </w:tr>
      <w:tr w:rsidR="00CC576A" w:rsidRPr="00CC576A" w14:paraId="6CAD0F87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91BBAB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13:00 - 14:00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D937F5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组件体系的设计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448B9D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winter</w:t>
            </w:r>
          </w:p>
        </w:tc>
      </w:tr>
      <w:tr w:rsidR="00CC576A" w:rsidRPr="00CC576A" w14:paraId="3CB3FD59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3993DF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14:00 - 15:00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EAA628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组件体系的设计练习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F525B3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winter</w:t>
            </w:r>
          </w:p>
        </w:tc>
      </w:tr>
      <w:tr w:rsidR="00CC576A" w:rsidRPr="00CC576A" w14:paraId="6577E4CB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0B1772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15:00 - 16:00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8F61A2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中后台搭建系统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A148F0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winter</w:t>
            </w:r>
          </w:p>
        </w:tc>
      </w:tr>
      <w:tr w:rsidR="00CC576A" w:rsidRPr="00CC576A" w14:paraId="0B3548CA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913622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16:00 - 17:00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D68FE4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中后台搭建系统练习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5AF9FE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winter</w:t>
            </w:r>
          </w:p>
        </w:tc>
      </w:tr>
      <w:tr w:rsidR="00CC576A" w:rsidRPr="00CC576A" w14:paraId="3310EC6A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3613C0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17:00 - 18:00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A0603A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实践项目规则宣讲和组队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9862BE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winter</w:t>
            </w:r>
          </w:p>
        </w:tc>
      </w:tr>
    </w:tbl>
    <w:p w14:paraId="2B4A6CBC" w14:textId="77777777" w:rsidR="00CC576A" w:rsidRPr="00CC576A" w:rsidRDefault="00CC576A" w:rsidP="00CC576A">
      <w:pPr>
        <w:rPr>
          <w:rFonts w:ascii="Times New Roman" w:eastAsia="Times New Roman" w:hAnsi="Times New Roman" w:cs="Times New Roman"/>
          <w:vanish/>
          <w:color w:val="000000" w:themeColor="text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1140"/>
        <w:gridCol w:w="1980"/>
      </w:tblGrid>
      <w:tr w:rsidR="00CC576A" w:rsidRPr="00CC576A" w14:paraId="7AC9F829" w14:textId="77777777" w:rsidTr="00CC576A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3A340C" w14:textId="01AFF022" w:rsidR="00CC576A" w:rsidRPr="00CC576A" w:rsidRDefault="0003178D" w:rsidP="00CC576A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</w:t>
            </w:r>
            <w:r w:rsidR="00CC576A" w:rsidRPr="00CC576A">
              <w:rPr>
                <w:rFonts w:ascii="微软雅黑" w:eastAsia="微软雅黑" w:hAnsi="微软雅黑" w:cs="微软雅黑"/>
                <w:b/>
                <w:bCs/>
                <w:color w:val="000000" w:themeColor="text1"/>
                <w:sz w:val="21"/>
                <w:szCs w:val="21"/>
              </w:rPr>
              <w:t>月</w:t>
            </w:r>
            <w:r w:rsidR="00CC576A" w:rsidRPr="00CC576A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25</w:t>
            </w:r>
            <w:r w:rsidR="00CC576A" w:rsidRPr="00CC576A">
              <w:rPr>
                <w:rFonts w:ascii="微软雅黑" w:eastAsia="微软雅黑" w:hAnsi="微软雅黑" w:cs="微软雅黑"/>
                <w:b/>
                <w:bCs/>
                <w:color w:val="000000" w:themeColor="text1"/>
                <w:sz w:val="21"/>
                <w:szCs w:val="21"/>
              </w:rPr>
              <w:t>日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EBA2B4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CD8DE9" w14:textId="77777777" w:rsidR="00CC576A" w:rsidRPr="00CC576A" w:rsidRDefault="00CC576A" w:rsidP="00CC576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C576A" w:rsidRPr="00CC576A" w14:paraId="4963D3A0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4238E7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9:00 - 18:00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8DC112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实践项目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34B07F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同学分组自由行动</w:t>
            </w:r>
          </w:p>
        </w:tc>
      </w:tr>
    </w:tbl>
    <w:p w14:paraId="15BA72A6" w14:textId="77777777" w:rsidR="00CC576A" w:rsidRPr="00CC576A" w:rsidRDefault="00CC576A" w:rsidP="00CC576A">
      <w:pPr>
        <w:rPr>
          <w:rFonts w:ascii="Times New Roman" w:eastAsia="Times New Roman" w:hAnsi="Times New Roman" w:cs="Times New Roman"/>
          <w:vanish/>
          <w:color w:val="000000" w:themeColor="text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560"/>
        <w:gridCol w:w="1980"/>
      </w:tblGrid>
      <w:tr w:rsidR="00CC576A" w:rsidRPr="00CC576A" w14:paraId="07AEB165" w14:textId="77777777" w:rsidTr="00CC576A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CD15C2" w14:textId="32276DBD" w:rsidR="00CC576A" w:rsidRPr="00CC576A" w:rsidRDefault="0003178D" w:rsidP="00CC576A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21"/>
                <w:szCs w:val="21"/>
              </w:rPr>
              <w:t>9</w:t>
            </w:r>
            <w:r w:rsidR="00CC576A" w:rsidRPr="00CC576A">
              <w:rPr>
                <w:rFonts w:ascii="微软雅黑" w:eastAsia="微软雅黑" w:hAnsi="微软雅黑" w:cs="微软雅黑"/>
                <w:b/>
                <w:bCs/>
                <w:color w:val="000000" w:themeColor="text1"/>
                <w:sz w:val="21"/>
                <w:szCs w:val="21"/>
              </w:rPr>
              <w:t>月</w:t>
            </w:r>
            <w:r w:rsidR="00CC576A" w:rsidRPr="00CC576A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26</w:t>
            </w:r>
            <w:r w:rsidR="00CC576A" w:rsidRPr="00CC576A">
              <w:rPr>
                <w:rFonts w:ascii="微软雅黑" w:eastAsia="微软雅黑" w:hAnsi="微软雅黑" w:cs="微软雅黑"/>
                <w:b/>
                <w:bCs/>
                <w:color w:val="000000" w:themeColor="text1"/>
                <w:sz w:val="21"/>
                <w:szCs w:val="21"/>
              </w:rPr>
              <w:t>日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C889F1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60D3EA" w14:textId="77777777" w:rsidR="00CC576A" w:rsidRPr="00CC576A" w:rsidRDefault="00CC576A" w:rsidP="00CC576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C576A" w:rsidRPr="00CC576A" w14:paraId="08A9DE35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D82D0F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9:00 - 16:00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456939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实践项目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E28234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同学分组自由行动</w:t>
            </w:r>
          </w:p>
        </w:tc>
      </w:tr>
      <w:tr w:rsidR="00CC576A" w:rsidRPr="00CC576A" w14:paraId="1A203E87" w14:textId="77777777" w:rsidTr="00CC57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BE5E82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16:00 - 18:00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3C9776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实践项目演示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8B7BFB" w14:textId="77777777" w:rsidR="00CC576A" w:rsidRPr="00CC576A" w:rsidRDefault="00CC576A" w:rsidP="00CC576A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CC576A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各小组代表</w:t>
            </w:r>
          </w:p>
        </w:tc>
      </w:tr>
    </w:tbl>
    <w:p w14:paraId="36EA66E8" w14:textId="77777777" w:rsidR="00CC576A" w:rsidRPr="00CC576A" w:rsidRDefault="00CC576A">
      <w:pPr>
        <w:rPr>
          <w:color w:val="000000" w:themeColor="text1"/>
        </w:rPr>
      </w:pPr>
    </w:p>
    <w:sectPr w:rsidR="00CC576A" w:rsidRPr="00CC57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6A"/>
    <w:rsid w:val="0003178D"/>
    <w:rsid w:val="00C250B4"/>
    <w:rsid w:val="00CC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0282"/>
  <w15:chartTrackingRefBased/>
  <w15:docId w15:val="{EB4E4216-8FB9-A146-B842-2676C690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Shaofei</dc:creator>
  <cp:keywords/>
  <dc:description/>
  <cp:lastModifiedBy>昌晶</cp:lastModifiedBy>
  <cp:revision>2</cp:revision>
  <dcterms:created xsi:type="dcterms:W3CDTF">2021-09-19T07:39:00Z</dcterms:created>
  <dcterms:modified xsi:type="dcterms:W3CDTF">2021-09-19T07:39:00Z</dcterms:modified>
</cp:coreProperties>
</file>