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B3650" w:rsidRDefault="006B3650" w:rsidP="009F197E">
      <w:r>
        <w:t>Na unidade curricular Programação em Lógica foi-nos proposta a realização de um projeto que consistia na implementação de um jogo de tabuleiro, a escolher de uma lista predefinida, em ProLog. Escolhemos o jogo Monkey Queen por ser um jogo simples e interessante, fácil de aprender e divertido de ser jogado.</w:t>
      </w:r>
    </w:p>
    <w:p w:rsidR="006B3650" w:rsidRPr="006B3650" w:rsidRDefault="006B3650" w:rsidP="009F197E">
      <w:r>
        <w:t xml:space="preserve">Neste relatório começamos por falar do jogo, da sua história e regras, por alto, seguido da lógica que implementamos referindo-nos às funções utilizadas e esclarecendo melhor as regras. Por fim, apresentamos </w:t>
      </w:r>
      <w:r w:rsidR="00FC2F47">
        <w:t>a interface</w:t>
      </w:r>
      <w:r>
        <w:t xml:space="preserve"> e concluímos o relatório com a bibliografia usada.</w:t>
      </w:r>
    </w:p>
    <w:p w:rsidR="006B3650" w:rsidRPr="006B3650" w:rsidRDefault="00F929D1" w:rsidP="006B3650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Jogo Monkey Queen</w:t>
      </w:r>
    </w:p>
    <w:p w:rsidR="009F197E" w:rsidRDefault="006B3650" w:rsidP="009F197E">
      <w:pPr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F7359E">
                              <w:fldChar w:fldCharType="begin"/>
                            </w:r>
                            <w:r w:rsidR="00F7359E">
                              <w:instrText xml:space="preserve"> SEQ Figura \* ARABIC </w:instrText>
                            </w:r>
                            <w:r w:rsidR="00F7359E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1</w:t>
                            </w:r>
                            <w:r w:rsidR="00F735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r w:rsidR="00F7359E">
                        <w:fldChar w:fldCharType="begin"/>
                      </w:r>
                      <w:r w:rsidR="00F7359E">
                        <w:instrText xml:space="preserve"> SEQ Figura \* ARABIC </w:instrText>
                      </w:r>
                      <w:r w:rsidR="00F7359E">
                        <w:fldChar w:fldCharType="separate"/>
                      </w:r>
                      <w:r w:rsidR="00CD4B7C">
                        <w:rPr>
                          <w:noProof/>
                        </w:rPr>
                        <w:t>1</w:t>
                      </w:r>
                      <w:r w:rsidR="00F7359E">
                        <w:rPr>
                          <w:noProof/>
                        </w:rPr>
                        <w:fldChar w:fldCharType="end"/>
                      </w:r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Lógica do Jogo</w:t>
      </w:r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9F197E" w:rsidRDefault="009F197E" w:rsidP="00E67D49">
      <w:pPr>
        <w:tabs>
          <w:tab w:val="left" w:pos="2700"/>
        </w:tabs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E67D49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E67D49">
      <w:pPr>
        <w:rPr>
          <w:rFonts w:cs="Times New Roman"/>
        </w:rPr>
      </w:pPr>
      <w:r>
        <w:rPr>
          <w:rFonts w:cs="Times New Roman"/>
        </w:rPr>
        <w:lastRenderedPageBreak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E67D49">
      <w:pPr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CD4B7C" w:rsidRDefault="00CD4B7C" w:rsidP="00CD4B7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  <w:bookmarkStart w:id="0" w:name="_GoBack"/>
      <w:bookmarkEnd w:id="0"/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CD4B7C">
      <w:r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lastRenderedPageBreak/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CD4B7C" w:rsidRPr="00FA5504" w:rsidRDefault="00CD4B7C" w:rsidP="00CD4B7C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320538" w:rsidRPr="00CD4B7C" w:rsidRDefault="00320538" w:rsidP="00CD4B7C"/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Lista de Jogadas Válidas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Avaliação do Tabuleiro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Jogada do Computador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Pr="00F929D1" w:rsidRDefault="00F929D1" w:rsidP="00F929D1">
      <w:pPr>
        <w:pStyle w:val="PargrafodaLista"/>
        <w:ind w:left="360"/>
        <w:rPr>
          <w:b/>
          <w:sz w:val="32"/>
          <w:szCs w:val="32"/>
        </w:rPr>
      </w:pPr>
    </w:p>
    <w:p w:rsidR="00F929D1" w:rsidRP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59E" w:rsidRDefault="00F7359E" w:rsidP="006B3650">
      <w:pPr>
        <w:spacing w:after="0" w:line="240" w:lineRule="auto"/>
      </w:pPr>
      <w:r>
        <w:separator/>
      </w:r>
    </w:p>
  </w:endnote>
  <w:endnote w:type="continuationSeparator" w:id="0">
    <w:p w:rsidR="00F7359E" w:rsidRDefault="00F7359E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59E" w:rsidRDefault="00F7359E" w:rsidP="006B3650">
      <w:pPr>
        <w:spacing w:after="0" w:line="240" w:lineRule="auto"/>
      </w:pPr>
      <w:r>
        <w:separator/>
      </w:r>
    </w:p>
  </w:footnote>
  <w:footnote w:type="continuationSeparator" w:id="0">
    <w:p w:rsidR="00F7359E" w:rsidRDefault="00F7359E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D12A8"/>
    <w:rsid w:val="00131022"/>
    <w:rsid w:val="00163D39"/>
    <w:rsid w:val="00245318"/>
    <w:rsid w:val="002B2829"/>
    <w:rsid w:val="00320538"/>
    <w:rsid w:val="006B3650"/>
    <w:rsid w:val="0089284E"/>
    <w:rsid w:val="009F197E"/>
    <w:rsid w:val="00CD4B7C"/>
    <w:rsid w:val="00D47532"/>
    <w:rsid w:val="00E67D49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C78C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4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BDF2-4410-46C2-9FA5-1DAAECD3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9</cp:revision>
  <dcterms:created xsi:type="dcterms:W3CDTF">2016-11-12T00:25:00Z</dcterms:created>
  <dcterms:modified xsi:type="dcterms:W3CDTF">2016-11-12T17:29:00Z</dcterms:modified>
</cp:coreProperties>
</file>