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bug的定义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狭义：软件程序的漏洞或缺陷、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广义：还包括测试工程师或用户所发现和提出的软件可改进的细节、或与需求文档存在差异的功能实现等。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bug的类型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代码（功能）错误 == 功能没有实现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界面优化         == 页面显示有问题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设计缺陷         == 不符合需求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bug的等级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致命错误：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常规操作引起的系统崩溃、死机、死循环、闪退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造成数据泄露的安全性文艺，比如恶意攻击造成的账户私密信息泄露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涉及金钱计算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阻断性测试，所以测试工作进行不下去（冒烟测试）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严重错误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重要功能不能实现 == 分析需求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错误的波及面广，影响到其它重要功能正常实现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非常规操作导致的程序崩溃、死机、死循环、闪退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外观（界面）难以接受的缺陷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密码明文显示（界面+数据库）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偶现的致命bug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一般错误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不影响产品的运行、不会成为故障起因，但对产品外观和下道工序影响较大的缺陷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次要功能不能正常实现;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操作界面错误(包括数据窗口内列名定义、含义不一-致) ;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查询错误，数据错误显示;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简单的输入限制未放在前端进行控制;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删除操作未给出提示;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偶现的严重性错误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细微错误程序在一些显示上的不美观，不符合用户习惯，或者是一些文字的错误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界面不规范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辅助说明描述不清楚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提示窗口文字未采用行业术语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界面存在文字错误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改进建议：可以提高产品质量的建议，包括新需求和对需求的改进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前端:岗位名，前端开发工程师，负责貌美如花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后端:岗位名，软件开发/研发工程师，负责赚钱养家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客户端:所有用户所使用到的平台，网页，APP， PC客户 端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服务端:服务器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bug的生命周期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生命周期中一般缺陷状态：新建（提bug）→指派→已解决→待验→关闭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如果待验的bug在验证时没有解决好，我们需要重新打开(激活) →指派→已解决→待验，循环这个过程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中间其他状态：拒绝，延期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eastAsia"/>
          <w:color w:val="C00000"/>
          <w:lang w:val="en-US" w:eastAsia="zh-CN"/>
        </w:rPr>
      </w:pPr>
      <w:r>
        <w:rPr>
          <w:rFonts w:hint="default"/>
          <w:color w:val="C00000"/>
          <w:lang w:val="en-US" w:eastAsia="zh-CN"/>
        </w:rPr>
        <w:t>已经指派</w:t>
      </w:r>
      <w:r>
        <w:rPr>
          <w:rFonts w:hint="eastAsia"/>
          <w:color w:val="C00000"/>
          <w:lang w:val="en-US" w:eastAsia="zh-CN"/>
        </w:rPr>
        <w:t>的</w:t>
      </w:r>
      <w:r>
        <w:rPr>
          <w:rFonts w:hint="default"/>
          <w:color w:val="C00000"/>
          <w:lang w:val="en-US" w:eastAsia="zh-CN"/>
        </w:rPr>
        <w:t>bu</w:t>
      </w:r>
      <w:r>
        <w:rPr>
          <w:rFonts w:hint="eastAsia"/>
          <w:color w:val="C00000"/>
          <w:lang w:val="en-US" w:eastAsia="zh-CN"/>
        </w:rPr>
        <w:t>g</w:t>
      </w:r>
      <w:r>
        <w:rPr>
          <w:rFonts w:hint="default"/>
          <w:lang w:val="en-US" w:eastAsia="zh-CN"/>
        </w:rPr>
        <w:t>-----已经指派给开发的,请大家注意自己bug的走向，随时关注并进行跟踪</w:t>
      </w:r>
      <w:r>
        <w:rPr>
          <w:rFonts w:hint="eastAsia"/>
          <w:lang w:val="en-US" w:eastAsia="zh-CN"/>
        </w:rPr>
        <w:t>！</w:t>
      </w:r>
      <w:r>
        <w:rPr>
          <w:rFonts w:hint="default"/>
          <w:lang w:val="en-US" w:eastAsia="zh-CN"/>
        </w:rPr>
        <w:t>如果</w:t>
      </w:r>
      <w:r>
        <w:rPr>
          <w:rFonts w:hint="eastAsia"/>
          <w:lang w:val="en-US" w:eastAsia="zh-CN"/>
        </w:rPr>
        <w:t>一直未修复，提醒开发修改，以免开发忘记;如果已经修复等待测试环境更新后进行验证。</w:t>
      </w:r>
      <w:r>
        <w:rPr>
          <w:rFonts w:hint="eastAsia"/>
          <w:color w:val="C00000"/>
          <w:lang w:val="en-US" w:eastAsia="zh-CN"/>
        </w:rPr>
        <w:t>催着改bug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已解决的bu</w:t>
      </w:r>
      <w:r>
        <w:rPr>
          <w:rFonts w:hint="eastAsia"/>
          <w:color w:val="C00000"/>
          <w:lang w:val="en-US" w:eastAsia="zh-CN"/>
        </w:rPr>
        <w:t>g</w:t>
      </w:r>
      <w:r>
        <w:rPr>
          <w:rFonts w:hint="default"/>
          <w:lang w:val="en-US" w:eastAsia="zh-CN"/>
        </w:rPr>
        <w:t>-----等待测试环境更新后进行验证，验证通过则关闭;验证不通过则重新打开指派给开</w:t>
      </w:r>
      <w:r>
        <w:rPr>
          <w:rFonts w:hint="eastAsia"/>
          <w:lang w:val="en-US" w:eastAsia="zh-CN"/>
        </w:rPr>
        <w:t>发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重复bu</w:t>
      </w:r>
      <w:r>
        <w:rPr>
          <w:rFonts w:hint="eastAsia"/>
          <w:color w:val="C00000"/>
          <w:lang w:val="en-US" w:eastAsia="zh-CN"/>
        </w:rPr>
        <w:t>g</w:t>
      </w:r>
      <w:r>
        <w:rPr>
          <w:rFonts w:hint="default"/>
          <w:lang w:val="en-US" w:eastAsia="zh-CN"/>
        </w:rPr>
        <w:t>-----先去查看下是否跟开发指定的bug重复?如果确定是重复则关闭;如果不重复,说明</w:t>
      </w:r>
      <w:r>
        <w:rPr>
          <w:rFonts w:hint="eastAsia"/>
          <w:lang w:val="en-US" w:eastAsia="zh-CN"/>
        </w:rPr>
        <w:t>原因，重新打开指派给开发,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C00000"/>
          <w:lang w:val="en-US" w:eastAsia="zh-CN"/>
        </w:rPr>
        <w:t>不是缺陷</w:t>
      </w:r>
      <w:r>
        <w:rPr>
          <w:rFonts w:hint="eastAsia"/>
          <w:lang w:val="en-US" w:eastAsia="zh-CN"/>
        </w:rPr>
        <w:t>----再次依据需求确认，是否是bug，如果依然觉得是缺陷跟开发沟通,列举出来觉得是bug的点，沟通未达一致找产品确认,确认是bug注明情况并再次指派给开发,产品确认不是bug,就不纠结，直接关闭bug,但是，会拿小本本把这个bug记录下来,等到测试任务结束后,再来研究研究。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无法重现</w:t>
      </w:r>
      <w:r>
        <w:rPr>
          <w:rFonts w:hint="default"/>
          <w:lang w:val="en-US" w:eastAsia="zh-CN"/>
        </w:rPr>
        <w:t>----确认开发环境是否跟测试环境一致? 包括操作步骤、浏览器、环境、特定账号、输入数据等，如果多个版本验证之后，如开发所说重现不了，依据bug的严重程度跟产品、开发</w:t>
      </w:r>
      <w:r>
        <w:rPr>
          <w:rFonts w:hint="eastAsia"/>
          <w:lang w:val="en-US" w:eastAsia="zh-CN"/>
        </w:rPr>
        <w:t>一</w:t>
      </w:r>
      <w:r>
        <w:rPr>
          <w:rFonts w:hint="default"/>
          <w:lang w:val="en-US" w:eastAsia="zh-CN"/>
        </w:rPr>
        <w:t>起确认关闭据等，;如果找到重现原因, 注明清楚并再次指派给开发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不予解决</w:t>
      </w:r>
      <w:r>
        <w:rPr>
          <w:rFonts w:hint="default"/>
          <w:lang w:val="en-US" w:eastAsia="zh-CN"/>
        </w:rPr>
        <w:t>---找产品经理进行确认。确认不予解决进行关闭;确认需要解决请备注原因并打开指派给</w:t>
      </w:r>
      <w:r>
        <w:rPr>
          <w:rFonts w:hint="eastAsia"/>
          <w:lang w:val="en-US" w:eastAsia="zh-CN"/>
        </w:rPr>
        <w:t>开发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设计如此</w:t>
      </w:r>
      <w:r>
        <w:rPr>
          <w:rFonts w:hint="default"/>
          <w:lang w:val="en-US" w:eastAsia="zh-CN"/>
        </w:rPr>
        <w:t>----找产品经理进行确认。确认设计如此进行关闭;确认是问题，备注原因重新指派给开发</w:t>
      </w:r>
    </w:p>
    <w:p>
      <w:pPr>
        <w:widowControl w:val="0"/>
        <w:numPr>
          <w:ilvl w:val="0"/>
          <w:numId w:val="7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default"/>
          <w:color w:val="C00000"/>
          <w:lang w:val="en-US" w:eastAsia="zh-CN"/>
        </w:rPr>
        <w:t>延期修改</w:t>
      </w:r>
      <w:r>
        <w:rPr>
          <w:rFonts w:hint="default"/>
          <w:lang w:val="en-US" w:eastAsia="zh-CN"/>
        </w:rPr>
        <w:t>---请看下bug严重程度,是否影响当前版本发布?与产品经理进行确认。不予延期请根据情况进行激活与情况说明;确认延期则做好记录，后续版本进行关注</w:t>
      </w:r>
      <w:r>
        <w:rPr>
          <w:rFonts w:hint="eastAsia"/>
          <w:lang w:val="en-US" w:eastAsia="zh-CN"/>
        </w:rPr>
        <w:t>----</w:t>
      </w:r>
      <w:r>
        <w:rPr>
          <w:rFonts w:hint="eastAsia"/>
          <w:color w:val="C00000"/>
          <w:lang w:val="en-US" w:eastAsia="zh-CN"/>
        </w:rPr>
        <w:t>不关闭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A90B9"/>
    <w:multiLevelType w:val="singleLevel"/>
    <w:tmpl w:val="81EA90B9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F43497C"/>
    <w:multiLevelType w:val="singleLevel"/>
    <w:tmpl w:val="AF43497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5301711"/>
    <w:multiLevelType w:val="singleLevel"/>
    <w:tmpl w:val="D530171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D226D2C"/>
    <w:multiLevelType w:val="singleLevel"/>
    <w:tmpl w:val="0D226D2C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4116771"/>
    <w:multiLevelType w:val="singleLevel"/>
    <w:tmpl w:val="1411677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1D761916"/>
    <w:multiLevelType w:val="singleLevel"/>
    <w:tmpl w:val="1D7619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7E84CFF"/>
    <w:multiLevelType w:val="singleLevel"/>
    <w:tmpl w:val="27E84C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13818"/>
    <w:rsid w:val="032D2548"/>
    <w:rsid w:val="1316037F"/>
    <w:rsid w:val="7CD3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2020-11-11T11:10:03Z</dcterms:created>
  <dc:creator>Administrator</dc:creator>
  <cp:lastModifiedBy>Administrator</cp:lastModifiedBy>
  <dcterms:modified xsi:type="dcterms:W3CDTF">2020-11-11T12:11:06Z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