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666666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666666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Hálózatok feladatsorrend: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1. megnyitni: * PTr-t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          * segédletedet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          * jegyzettömböt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          * calculator.net - ip subnet calculator -t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 xml:space="preserve">* vlsmcals.com számoláshoz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2. PTk-ban felcimkézek mindent (ip,hálózat minden, neveket)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3. összeollózom a jegyzettömbbe a konfigurációkat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4. bemásolom a konfigurációkat a helyükre és beállítom az IP címeket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5. pingelek mindent.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25/128 26/192 27/224 28/240 29/248 30/252 31/254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SWITCH - Kapcsoló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rózsa=alap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narancs=#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fekete=c#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lila=c-line#</w:t>
      </w:r>
      <w:r>
        <w:rPr>
          <w:rFonts w:ascii="Comic Sans MS" w:hAnsi="Comic Sans MS" w:cs="Comic Sans MS" w:eastAsia="Comic Sans MS"/>
          <w:color w:val="40808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zöld=c-if#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kék=dhcp-c#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en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conf 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host S-K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banner motd  "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Unauthorized access to this device is</w:t>
      </w:r>
    </w:p>
    <w:p>
      <w:pPr>
        <w:spacing w:before="0" w:after="0" w:line="48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prohibited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!"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enable secret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service password-encryption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line con 0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password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login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line vty 0 15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login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int vlan1       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add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0.0.0.0 0.0.0.0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shu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default-gateway</w:t>
      </w:r>
      <w:r>
        <w:rPr>
          <w:rFonts w:ascii="Comic Sans MS" w:hAnsi="Comic Sans MS" w:cs="Comic Sans MS" w:eastAsia="Comic Sans MS"/>
          <w:color w:val="40808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=) c#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  <w:t xml:space="preserve">ex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  <w:t xml:space="preserve">ex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  <w:tab/>
        <w:t xml:space="preserve">=) &gt;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  <w:t xml:space="preserve">copy ru st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5A5A5"/>
          <w:spacing w:val="0"/>
          <w:position w:val="0"/>
          <w:sz w:val="24"/>
          <w:shd w:fill="auto" w:val="clear"/>
        </w:rPr>
        <w:t xml:space="preserve">show running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SWITCH mentése TFTP-re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külön egyesével csak!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rózsa=alap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narancs=#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fekete=c#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lila=c-line#</w:t>
      </w:r>
      <w:r>
        <w:rPr>
          <w:rFonts w:ascii="Comic Sans MS" w:hAnsi="Comic Sans MS" w:cs="Comic Sans MS" w:eastAsia="Comic Sans MS"/>
          <w:color w:val="40808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zöld=c-if#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kék=dhcp-c#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cisco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enable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cisco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copy running-config tftp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SW1_mentese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Router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rózsa=alap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narancs=#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fekete=c#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lila=c-line#</w:t>
      </w:r>
      <w:r>
        <w:rPr>
          <w:rFonts w:ascii="Comic Sans MS" w:hAnsi="Comic Sans MS" w:cs="Comic Sans MS" w:eastAsia="Comic Sans MS"/>
          <w:color w:val="40808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zöld=c-if#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kék=dhcp-c#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(no  / enter)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en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conf 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host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R-dhcp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banner motd "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Unauthorized access to this device is</w:t>
      </w:r>
    </w:p>
    <w:p>
      <w:pPr>
        <w:spacing w:before="0" w:after="0" w:line="48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prohibited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!"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service password-encryption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enable secret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line con 0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password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login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line vty 0 15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login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g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0/0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add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10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shu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int g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0/1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add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shu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int g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0/2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add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30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shu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int vlan1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add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10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        #EZ MINEK AZ IPJE?????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shu                                  #</w:t>
      </w: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  <w:t xml:space="preserve">(ha kett</w:t>
      </w: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  <w:t xml:space="preserve">ő van k</w:t>
      </w: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  <w:t xml:space="preserve">ülön szám! szám= hálózat   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  <w:t xml:space="preserve">ip default-getway 0.0.0.1  ??????????????????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B050"/>
          <w:spacing w:val="0"/>
          <w:position w:val="0"/>
          <w:sz w:val="24"/>
          <w:shd w:fill="auto" w:val="clear"/>
        </w:rPr>
        <w:t xml:space="preserve">                                 3.8-as)?????????????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int vlan1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add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shu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int vlan1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add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30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shu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DHCP (R,SoR,Ser)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rózsa=alap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narancs=#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fekete=c#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lila=c-line#</w:t>
      </w:r>
      <w:r>
        <w:rPr>
          <w:rFonts w:ascii="Comic Sans MS" w:hAnsi="Comic Sans MS" w:cs="Comic Sans MS" w:eastAsia="Comic Sans MS"/>
          <w:color w:val="40808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zöld=c-if#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kék=dhcp-c#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c# is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dhcp excluded-address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10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.1 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10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dhcp pool lan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10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.0 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default-router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10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dns-server</w:t>
      </w:r>
      <w:r>
        <w:rPr>
          <w:rFonts w:ascii="Comic Sans MS" w:hAnsi="Comic Sans MS" w:cs="Comic Sans MS" w:eastAsia="Comic Sans MS"/>
          <w:color w:val="FF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8.8.8.8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dhcp excluded-address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.1 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dhcp pool lan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.0 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default-router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dns-server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8.8.8.8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dhcp excluded-address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30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.1 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30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 dhcp pool lan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30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.0 0.0.0.0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default-router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0.0.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30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.1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dns-server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8.8.8.8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soorrend: R-IP cons, Server IP SM DG DNS, kér IP   #????????????????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HTTP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konfigja kelel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SSH (R, SW</w:t>
      </w:r>
      <w:r>
        <w:rPr>
          <w:rFonts w:ascii="Comic Sans MS" w:hAnsi="Comic Sans MS" w:cs="Comic Sans MS" w:eastAsia="Comic Sans MS"/>
          <w:color w:val="FFC000"/>
          <w:spacing w:val="0"/>
          <w:position w:val="0"/>
          <w:sz w:val="24"/>
          <w:u w:val="single"/>
          <w:shd w:fill="auto" w:val="clear"/>
        </w:rPr>
        <w:t xml:space="preserve">??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kék=alap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fekete=c# </w:t>
      </w: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narancs=#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lila=c-line# </w:t>
      </w:r>
      <w:r>
        <w:rPr>
          <w:rFonts w:ascii="Comic Sans MS" w:hAnsi="Comic Sans MS" w:cs="Comic Sans MS" w:eastAsia="Comic Sans MS"/>
          <w:color w:val="408080"/>
          <w:spacing w:val="0"/>
          <w:position w:val="0"/>
          <w:sz w:val="24"/>
          <w:shd w:fill="auto" w:val="clear"/>
        </w:rPr>
        <w:t xml:space="preserve">moha=c-if#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őrz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éskor ip cím és admin!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ip domain-name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xxx.com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crypto key generate rsa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808000"/>
          <w:spacing w:val="0"/>
          <w:position w:val="0"/>
          <w:sz w:val="24"/>
          <w:shd w:fill="auto" w:val="clear"/>
        </w:rPr>
        <w:t xml:space="preserve">How many bits in the modulus [512]: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1024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ip ssh version 2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username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privilege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15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secret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xxx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line vty 0 4                 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# eddig alapkapcsolat telnet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privilege level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login local                     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#három lila telnet kizárása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transport input ssh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=)c-line#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R IPV6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kék=alap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fekete=c# </w:t>
      </w: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narancs=#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4"/>
          <w:shd w:fill="auto" w:val="clear"/>
        </w:rPr>
        <w:t xml:space="preserve">lila=c-line# </w:t>
      </w:r>
      <w:r>
        <w:rPr>
          <w:rFonts w:ascii="Comic Sans MS" w:hAnsi="Comic Sans MS" w:cs="Comic Sans MS" w:eastAsia="Comic Sans MS"/>
          <w:color w:val="408080"/>
          <w:spacing w:val="0"/>
          <w:position w:val="0"/>
          <w:sz w:val="24"/>
          <w:shd w:fill="auto" w:val="clear"/>
        </w:rPr>
        <w:t xml:space="preserve">moha=c-if#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en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FF8000"/>
          <w:spacing w:val="0"/>
          <w:position w:val="0"/>
          <w:sz w:val="24"/>
          <w:shd w:fill="auto" w:val="clear"/>
        </w:rPr>
        <w:t xml:space="preserve">conf 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ipv6 unicast-routing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int g0/0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ipv6 enable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ipv6 address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2023:cafe:11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::1/64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ipv6 address fe80::1 link-local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ipv6 unicast-routing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int g0/1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ipv6 enable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ipv6 address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2023:aaaa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::1/64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ipv6 address fe80::1 link-local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4"/>
          <w:shd w:fill="auto" w:val="clear"/>
        </w:rPr>
        <w:t xml:space="preserve">no sh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SOHO v. WIFI ROUTER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pingelésnél befelé nem, de kifelé pingel!!!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=) GUI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Admin fül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jelszó: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admin/admin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(átírható)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disable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(tiltás)(enable (nem dhcps) v disable (dhcp)(bizt)(dis-nem))</w:t>
        <w:tab/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SAVE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Setup fül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internet setup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auto dhcp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vagy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static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semmi teend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ő</w:t>
        <w:tab/>
        <w:tab/>
        <w:tab/>
        <w:t xml:space="preserve">ip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sm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dg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dns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network setup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ip                    (ha fent dhcp, akkor marad 192.168.0.1 ugy hagyod!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                                  nem lehet 0 a vége! 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sm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dhcp enable -ha oszt v disable ha nem oszt ip-t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dhcp beáll (esetleg dhsp reservation lefoglalni címeket)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static dns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SAVE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Wireless fül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basic wireless settings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hálózat nev SSID: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rövid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enable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(enable v disable (tiltás! bizt))         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SAVE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wireless security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sec.mód WPA2 Personal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jelszó: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hosszú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SAVE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wireless MAC filter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enable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permit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mac cím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00:90:2B:C8:AA:59  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vagy eszözön config fül / wireless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ab/>
        <w:tab/>
        <w:t xml:space="preserve">   00:40:0B:83:C2:74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SAVE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WIFI LAPTOP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kártya csere 300!! (pc-n is!)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desktop wirless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connect, ha látom connect </w:t>
      </w:r>
      <w:r>
        <w:rPr>
          <w:rFonts w:ascii="Comic Sans MS" w:hAnsi="Comic Sans MS" w:cs="Comic Sans MS" w:eastAsia="Comic Sans MS"/>
          <w:color w:val="FF0000"/>
          <w:spacing w:val="0"/>
          <w:position w:val="0"/>
          <w:sz w:val="24"/>
          <w:shd w:fill="auto" w:val="clear"/>
        </w:rPr>
        <w:t xml:space="preserve">vagy eszözön config fül / wireless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 xml:space="preserve">ha nem akkor profil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new enter: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valami vicces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next</w:t>
        <w:tab/>
        <w:t xml:space="preserve">#??????</w:t>
        <w:tab/>
        <w:tab/>
        <w:tab/>
        <w:tab/>
        <w:tab/>
        <w:t xml:space="preserve">advanced setup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wirless network name: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next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kövi next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wl sec WPA2-Pesonal next</w:t>
        <w:tab/>
        <w:tab/>
        <w:tab/>
        <w:tab/>
        <w:tab/>
        <w:tab/>
        <w:tab/>
        <w:t xml:space="preserve">wl sec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4"/>
          <w:shd w:fill="auto" w:val="clear"/>
        </w:rPr>
        <w:t xml:space="preserve">jelszó hosszú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next, save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connect </w:t>
        <w:tab/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