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12185" w:rsidP="1F130FFC" w:rsidRDefault="00A12185" w14:paraId="7180A85D" wp14:textId="7A1E23B8">
      <w:pPr>
        <w:pStyle w:val="Title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1F130FFC" w:rsidR="22071F27">
        <w:rPr>
          <w:noProof w:val="0"/>
          <w:lang w:val="hu-HU"/>
        </w:rPr>
        <w:t>MTG CARDSHOP</w:t>
      </w:r>
    </w:p>
    <w:p xmlns:wp14="http://schemas.microsoft.com/office/word/2010/wordml" w:rsidR="00A12185" w:rsidP="62A912F9" w:rsidRDefault="00A12185" w14:paraId="613A915D" wp14:textId="13873AFA">
      <w:pPr>
        <w:pStyle w:val="Norml"/>
        <w:spacing w:before="240" w:beforeAutospacing="off" w:after="240" w:afterAutospacing="off"/>
        <w:jc w:val="left"/>
        <w:rPr>
          <w:noProof w:val="0"/>
          <w:lang w:val="hu-HU"/>
        </w:rPr>
      </w:pPr>
      <w:commentRangeStart w:id="604294446"/>
      <w:r w:rsidRPr="62A912F9" w:rsidR="300DC4EE">
        <w:rPr>
          <w:noProof w:val="0"/>
          <w:lang w:val="hu-HU"/>
        </w:rPr>
        <w:t>Az</w:t>
      </w:r>
      <w:commentRangeEnd w:id="604294446"/>
      <w:r>
        <w:rPr>
          <w:rStyle w:val="CommentReference"/>
        </w:rPr>
        <w:commentReference w:id="604294446"/>
      </w:r>
      <w:r w:rsidRPr="62A912F9" w:rsidR="300DC4EE">
        <w:rPr>
          <w:noProof w:val="0"/>
          <w:lang w:val="hu-HU"/>
        </w:rPr>
        <w:t xml:space="preserve"> MTG </w:t>
      </w:r>
      <w:r w:rsidRPr="62A912F9" w:rsidR="300DC4EE">
        <w:rPr>
          <w:noProof w:val="0"/>
          <w:lang w:val="hu-HU"/>
        </w:rPr>
        <w:t>azaz</w:t>
      </w:r>
      <w:r w:rsidRPr="62A912F9" w:rsidR="300DC4EE">
        <w:rPr>
          <w:noProof w:val="0"/>
          <w:lang w:val="hu-HU"/>
        </w:rPr>
        <w:t xml:space="preserve"> </w:t>
      </w:r>
      <w:r w:rsidRPr="62A912F9" w:rsidR="300DC4EE">
        <w:rPr>
          <w:noProof w:val="0"/>
          <w:lang w:val="hu-HU"/>
        </w:rPr>
        <w:t>Magic</w:t>
      </w:r>
      <w:r w:rsidRPr="62A912F9" w:rsidR="300DC4EE">
        <w:rPr>
          <w:noProof w:val="0"/>
          <w:lang w:val="hu-HU"/>
        </w:rPr>
        <w:t xml:space="preserve"> </w:t>
      </w:r>
      <w:r w:rsidRPr="62A912F9" w:rsidR="300DC4EE">
        <w:rPr>
          <w:noProof w:val="0"/>
          <w:lang w:val="hu-HU"/>
        </w:rPr>
        <w:t>The</w:t>
      </w:r>
      <w:r w:rsidRPr="62A912F9" w:rsidR="300DC4EE">
        <w:rPr>
          <w:noProof w:val="0"/>
          <w:lang w:val="hu-HU"/>
        </w:rPr>
        <w:t xml:space="preserve"> </w:t>
      </w:r>
      <w:r w:rsidRPr="62A912F9" w:rsidR="300DC4EE">
        <w:rPr>
          <w:noProof w:val="0"/>
          <w:lang w:val="hu-HU"/>
        </w:rPr>
        <w:t>Gathering</w:t>
      </w:r>
      <w:r w:rsidRPr="62A912F9" w:rsidR="300DC4EE">
        <w:rPr>
          <w:noProof w:val="0"/>
          <w:lang w:val="hu-HU"/>
        </w:rPr>
        <w:t xml:space="preserve"> </w:t>
      </w:r>
      <w:r w:rsidRPr="62A912F9" w:rsidR="300DC4EE">
        <w:rPr>
          <w:noProof w:val="0"/>
          <w:lang w:val="hu-HU"/>
        </w:rPr>
        <w:t>egy</w:t>
      </w:r>
      <w:r w:rsidRPr="62A912F9" w:rsidR="300DC4EE">
        <w:rPr>
          <w:noProof w:val="0"/>
          <w:lang w:val="hu-HU"/>
        </w:rPr>
        <w:t xml:space="preserve"> </w:t>
      </w:r>
      <w:r w:rsidRPr="62A912F9" w:rsidR="2EA089CB">
        <w:rPr>
          <w:noProof w:val="0"/>
          <w:lang w:val="hu-HU"/>
        </w:rPr>
        <w:t>gyűjtögetős</w:t>
      </w:r>
      <w:r w:rsidRPr="62A912F9" w:rsidR="2EA089CB">
        <w:rPr>
          <w:noProof w:val="0"/>
          <w:lang w:val="hu-HU"/>
        </w:rPr>
        <w:t xml:space="preserve"> </w:t>
      </w:r>
      <w:r w:rsidRPr="62A912F9" w:rsidR="2F17019F">
        <w:rPr>
          <w:noProof w:val="0"/>
          <w:lang w:val="hu-HU"/>
        </w:rPr>
        <w:t>kártyajáték,</w:t>
      </w:r>
      <w:r w:rsidRPr="62A912F9" w:rsidR="2EA089CB">
        <w:rPr>
          <w:noProof w:val="0"/>
          <w:lang w:val="hu-HU"/>
        </w:rPr>
        <w:t xml:space="preserve"> </w:t>
      </w:r>
      <w:r w:rsidRPr="62A912F9" w:rsidR="2EA089CB">
        <w:rPr>
          <w:noProof w:val="0"/>
          <w:lang w:val="hu-HU"/>
        </w:rPr>
        <w:t>ami</w:t>
      </w:r>
      <w:r w:rsidRPr="62A912F9" w:rsidR="42BDC9F0">
        <w:rPr>
          <w:noProof w:val="0"/>
          <w:lang w:val="hu-HU"/>
        </w:rPr>
        <w:t xml:space="preserve"> 1993-óta van </w:t>
      </w:r>
      <w:r w:rsidRPr="62A912F9" w:rsidR="42BDC9F0">
        <w:rPr>
          <w:noProof w:val="0"/>
          <w:lang w:val="hu-HU"/>
        </w:rPr>
        <w:t>kint</w:t>
      </w:r>
      <w:r w:rsidRPr="62A912F9" w:rsidR="42BDC9F0">
        <w:rPr>
          <w:noProof w:val="0"/>
          <w:lang w:val="hu-HU"/>
        </w:rPr>
        <w:t xml:space="preserve"> a </w:t>
      </w:r>
      <w:r w:rsidRPr="62A912F9" w:rsidR="42BDC9F0">
        <w:rPr>
          <w:noProof w:val="0"/>
          <w:lang w:val="hu-HU"/>
        </w:rPr>
        <w:t>piacon</w:t>
      </w:r>
      <w:r w:rsidRPr="62A912F9" w:rsidR="42BDC9F0">
        <w:rPr>
          <w:noProof w:val="0"/>
          <w:lang w:val="hu-HU"/>
        </w:rPr>
        <w:t xml:space="preserve"> </w:t>
      </w:r>
      <w:r w:rsidRPr="62A912F9" w:rsidR="42BDC9F0">
        <w:rPr>
          <w:noProof w:val="0"/>
          <w:lang w:val="hu-HU"/>
        </w:rPr>
        <w:t>és</w:t>
      </w:r>
      <w:r w:rsidRPr="62A912F9" w:rsidR="42BDC9F0">
        <w:rPr>
          <w:noProof w:val="0"/>
          <w:lang w:val="hu-HU"/>
        </w:rPr>
        <w:t xml:space="preserve"> a </w:t>
      </w:r>
      <w:r w:rsidRPr="62A912F9" w:rsidR="42BDC9F0">
        <w:rPr>
          <w:noProof w:val="0"/>
          <w:lang w:val="hu-HU"/>
        </w:rPr>
        <w:t>mai</w:t>
      </w:r>
      <w:r w:rsidRPr="62A912F9" w:rsidR="42BDC9F0">
        <w:rPr>
          <w:noProof w:val="0"/>
          <w:lang w:val="hu-HU"/>
        </w:rPr>
        <w:t xml:space="preserve"> </w:t>
      </w:r>
      <w:r w:rsidRPr="62A912F9" w:rsidR="42BDC9F0">
        <w:rPr>
          <w:noProof w:val="0"/>
          <w:lang w:val="hu-HU"/>
        </w:rPr>
        <w:t>napig</w:t>
      </w:r>
      <w:r w:rsidRPr="62A912F9" w:rsidR="42BDC9F0">
        <w:rPr>
          <w:noProof w:val="0"/>
          <w:lang w:val="hu-HU"/>
        </w:rPr>
        <w:t xml:space="preserve"> is </w:t>
      </w:r>
      <w:r w:rsidRPr="62A912F9" w:rsidR="4B69D1BF">
        <w:rPr>
          <w:noProof w:val="0"/>
          <w:lang w:val="hu-HU"/>
        </w:rPr>
        <w:t>nagy</w:t>
      </w:r>
      <w:r w:rsidRPr="62A912F9" w:rsidR="4B69D1BF">
        <w:rPr>
          <w:noProof w:val="0"/>
          <w:lang w:val="hu-HU"/>
        </w:rPr>
        <w:t xml:space="preserve"> </w:t>
      </w:r>
      <w:r w:rsidRPr="62A912F9" w:rsidR="4B69D1BF">
        <w:rPr>
          <w:noProof w:val="0"/>
          <w:lang w:val="hu-HU"/>
        </w:rPr>
        <w:t>érd</w:t>
      </w:r>
      <w:r w:rsidRPr="62A912F9" w:rsidR="4B69D1BF">
        <w:rPr>
          <w:noProof w:val="0"/>
          <w:lang w:val="hu-HU"/>
        </w:rPr>
        <w:t>eklődés</w:t>
      </w:r>
      <w:r w:rsidRPr="62A912F9" w:rsidR="4B69D1BF">
        <w:rPr>
          <w:noProof w:val="0"/>
          <w:lang w:val="hu-HU"/>
        </w:rPr>
        <w:t xml:space="preserve"> </w:t>
      </w:r>
      <w:r w:rsidRPr="62A912F9" w:rsidR="38A1D524">
        <w:rPr>
          <w:noProof w:val="0"/>
          <w:lang w:val="hu-HU"/>
        </w:rPr>
        <w:t>van,</w:t>
      </w:r>
      <w:r w:rsidRPr="62A912F9" w:rsidR="4B69D1BF">
        <w:rPr>
          <w:noProof w:val="0"/>
          <w:lang w:val="hu-HU"/>
        </w:rPr>
        <w:t xml:space="preserve"> mint a</w:t>
      </w:r>
      <w:r w:rsidRPr="62A912F9" w:rsidR="4B69D1BF">
        <w:rPr>
          <w:noProof w:val="0"/>
          <w:lang w:val="hu-HU"/>
        </w:rPr>
        <w:t xml:space="preserve"> </w:t>
      </w:r>
      <w:r w:rsidRPr="62A912F9" w:rsidR="6C7E1524">
        <w:rPr>
          <w:noProof w:val="0"/>
          <w:lang w:val="hu-HU"/>
        </w:rPr>
        <w:t>gyűjtők,</w:t>
      </w:r>
      <w:r w:rsidRPr="62A912F9" w:rsidR="4B69D1BF">
        <w:rPr>
          <w:noProof w:val="0"/>
          <w:lang w:val="hu-HU"/>
        </w:rPr>
        <w:t xml:space="preserve"> mi</w:t>
      </w:r>
      <w:r w:rsidRPr="62A912F9" w:rsidR="4B69D1BF">
        <w:rPr>
          <w:noProof w:val="0"/>
          <w:lang w:val="hu-HU"/>
        </w:rPr>
        <w:t xml:space="preserve">nt a </w:t>
      </w:r>
      <w:r w:rsidRPr="62A912F9" w:rsidR="4B69D1BF">
        <w:rPr>
          <w:noProof w:val="0"/>
          <w:lang w:val="hu-HU"/>
        </w:rPr>
        <w:t>ját</w:t>
      </w:r>
      <w:r w:rsidRPr="62A912F9" w:rsidR="4B69D1BF">
        <w:rPr>
          <w:noProof w:val="0"/>
          <w:lang w:val="hu-HU"/>
        </w:rPr>
        <w:t>ékosok</w:t>
      </w:r>
      <w:r w:rsidRPr="62A912F9" w:rsidR="4B69D1BF">
        <w:rPr>
          <w:noProof w:val="0"/>
          <w:lang w:val="hu-HU"/>
        </w:rPr>
        <w:t xml:space="preserve"> </w:t>
      </w:r>
      <w:r w:rsidRPr="62A912F9" w:rsidR="4B69D1BF">
        <w:rPr>
          <w:noProof w:val="0"/>
          <w:lang w:val="hu-HU"/>
        </w:rPr>
        <w:t>ré</w:t>
      </w:r>
      <w:r w:rsidRPr="62A912F9" w:rsidR="4B69D1BF">
        <w:rPr>
          <w:noProof w:val="0"/>
          <w:lang w:val="hu-HU"/>
        </w:rPr>
        <w:t>s</w:t>
      </w:r>
      <w:r w:rsidRPr="62A912F9" w:rsidR="4B69D1BF">
        <w:rPr>
          <w:noProof w:val="0"/>
          <w:lang w:val="hu-HU"/>
        </w:rPr>
        <w:t>zéről</w:t>
      </w:r>
      <w:r w:rsidRPr="62A912F9" w:rsidR="775622AE">
        <w:rPr>
          <w:noProof w:val="0"/>
          <w:lang w:val="hu-HU"/>
        </w:rPr>
        <w:t xml:space="preserve">. </w:t>
      </w:r>
      <w:r w:rsidRPr="62A912F9" w:rsidR="775622AE">
        <w:rPr>
          <w:noProof w:val="0"/>
          <w:lang w:val="hu-HU"/>
        </w:rPr>
        <w:t>Közben</w:t>
      </w:r>
      <w:r w:rsidRPr="62A912F9" w:rsidR="775622AE">
        <w:rPr>
          <w:noProof w:val="0"/>
          <w:lang w:val="hu-HU"/>
        </w:rPr>
        <w:t xml:space="preserve"> </w:t>
      </w:r>
      <w:r w:rsidRPr="62A912F9" w:rsidR="775622AE">
        <w:rPr>
          <w:noProof w:val="0"/>
          <w:lang w:val="hu-HU"/>
        </w:rPr>
        <w:t>Újabb</w:t>
      </w:r>
      <w:r w:rsidRPr="62A912F9" w:rsidR="775622AE">
        <w:rPr>
          <w:noProof w:val="0"/>
          <w:lang w:val="hu-HU"/>
        </w:rPr>
        <w:t xml:space="preserve"> </w:t>
      </w:r>
      <w:r w:rsidRPr="62A912F9" w:rsidR="775622AE">
        <w:rPr>
          <w:noProof w:val="0"/>
          <w:lang w:val="hu-HU"/>
        </w:rPr>
        <w:t>és</w:t>
      </w:r>
      <w:r w:rsidRPr="62A912F9" w:rsidR="775622AE">
        <w:rPr>
          <w:noProof w:val="0"/>
          <w:lang w:val="hu-HU"/>
        </w:rPr>
        <w:t xml:space="preserve"> </w:t>
      </w:r>
      <w:r w:rsidRPr="62A912F9" w:rsidR="775622AE">
        <w:rPr>
          <w:noProof w:val="0"/>
          <w:lang w:val="hu-HU"/>
        </w:rPr>
        <w:t>újabb</w:t>
      </w:r>
      <w:r w:rsidRPr="62A912F9" w:rsidR="775622AE">
        <w:rPr>
          <w:noProof w:val="0"/>
          <w:lang w:val="hu-HU"/>
        </w:rPr>
        <w:t xml:space="preserve"> </w:t>
      </w:r>
      <w:r w:rsidRPr="62A912F9" w:rsidR="775622AE">
        <w:rPr>
          <w:noProof w:val="0"/>
          <w:lang w:val="hu-HU"/>
        </w:rPr>
        <w:t>“</w:t>
      </w:r>
      <w:r w:rsidRPr="62A912F9" w:rsidR="775622AE">
        <w:rPr>
          <w:noProof w:val="0"/>
          <w:lang w:val="hu-HU"/>
        </w:rPr>
        <w:t>Set</w:t>
      </w:r>
      <w:r w:rsidRPr="62A912F9" w:rsidR="0AA143F2">
        <w:rPr>
          <w:noProof w:val="0"/>
          <w:lang w:val="hu-HU"/>
        </w:rPr>
        <w:t>t</w:t>
      </w:r>
      <w:r w:rsidRPr="62A912F9" w:rsidR="775622AE">
        <w:rPr>
          <w:noProof w:val="0"/>
          <w:lang w:val="hu-HU"/>
        </w:rPr>
        <w:t>”-</w:t>
      </w:r>
      <w:r w:rsidRPr="62A912F9" w:rsidR="775622AE">
        <w:rPr>
          <w:noProof w:val="0"/>
          <w:lang w:val="hu-HU"/>
        </w:rPr>
        <w:t>ek</w:t>
      </w:r>
      <w:r w:rsidRPr="62A912F9" w:rsidR="775622AE">
        <w:rPr>
          <w:noProof w:val="0"/>
          <w:lang w:val="hu-HU"/>
        </w:rPr>
        <w:t xml:space="preserve"> </w:t>
      </w:r>
      <w:r w:rsidRPr="62A912F9" w:rsidR="1C7C987B">
        <w:rPr>
          <w:noProof w:val="0"/>
          <w:lang w:val="hu-HU"/>
        </w:rPr>
        <w:t>(</w:t>
      </w:r>
      <w:r w:rsidRPr="62A912F9" w:rsidR="1C7C987B">
        <w:rPr>
          <w:noProof w:val="0"/>
          <w:lang w:val="hu-HU"/>
        </w:rPr>
        <w:t>kiadasok</w:t>
      </w:r>
      <w:r w:rsidRPr="62A912F9" w:rsidR="1C7C987B">
        <w:rPr>
          <w:noProof w:val="0"/>
          <w:lang w:val="hu-HU"/>
        </w:rPr>
        <w:t xml:space="preserve">) </w:t>
      </w:r>
      <w:r w:rsidRPr="62A912F9" w:rsidR="775622AE">
        <w:rPr>
          <w:noProof w:val="0"/>
          <w:lang w:val="hu-HU"/>
        </w:rPr>
        <w:t>érkeznek</w:t>
      </w:r>
      <w:r w:rsidRPr="62A912F9" w:rsidR="775622AE">
        <w:rPr>
          <w:noProof w:val="0"/>
          <w:lang w:val="hu-HU"/>
        </w:rPr>
        <w:t xml:space="preserve"> a </w:t>
      </w:r>
      <w:r w:rsidRPr="62A912F9" w:rsidR="775622AE">
        <w:rPr>
          <w:noProof w:val="0"/>
          <w:lang w:val="hu-HU"/>
        </w:rPr>
        <w:t>játékba</w:t>
      </w:r>
      <w:r w:rsidRPr="62A912F9" w:rsidR="18CC1768">
        <w:rPr>
          <w:noProof w:val="0"/>
          <w:lang w:val="hu-HU"/>
        </w:rPr>
        <w:t xml:space="preserve"> </w:t>
      </w:r>
      <w:r w:rsidRPr="62A912F9" w:rsidR="18CC1768">
        <w:rPr>
          <w:noProof w:val="0"/>
          <w:lang w:val="hu-HU"/>
        </w:rPr>
        <w:t>(</w:t>
      </w:r>
      <w:r w:rsidRPr="62A912F9" w:rsidR="7203D9FC">
        <w:rPr>
          <w:noProof w:val="0"/>
          <w:lang w:val="hu-HU"/>
        </w:rPr>
        <w:t>úgy,</w:t>
      </w:r>
      <w:r w:rsidRPr="62A912F9" w:rsidR="18CC1768">
        <w:rPr>
          <w:noProof w:val="0"/>
          <w:lang w:val="hu-HU"/>
        </w:rPr>
        <w:t xml:space="preserve"> mint a </w:t>
      </w:r>
      <w:r w:rsidRPr="62A912F9" w:rsidR="18CC1768">
        <w:rPr>
          <w:noProof w:val="0"/>
          <w:lang w:val="hu-HU"/>
        </w:rPr>
        <w:t>Gyűrűk</w:t>
      </w:r>
      <w:r w:rsidRPr="62A912F9" w:rsidR="18CC1768">
        <w:rPr>
          <w:noProof w:val="0"/>
          <w:lang w:val="hu-HU"/>
        </w:rPr>
        <w:t xml:space="preserve"> </w:t>
      </w:r>
      <w:r w:rsidRPr="62A912F9" w:rsidR="18CC1768">
        <w:rPr>
          <w:noProof w:val="0"/>
          <w:lang w:val="hu-HU"/>
        </w:rPr>
        <w:t>ura</w:t>
      </w:r>
      <w:r w:rsidRPr="62A912F9" w:rsidR="18CC1768">
        <w:rPr>
          <w:noProof w:val="0"/>
          <w:lang w:val="hu-HU"/>
        </w:rPr>
        <w:t xml:space="preserve"> </w:t>
      </w:r>
      <w:r w:rsidRPr="62A912F9" w:rsidR="28EB05D9">
        <w:rPr>
          <w:noProof w:val="0"/>
          <w:lang w:val="hu-HU"/>
        </w:rPr>
        <w:t>kiadas</w:t>
      </w:r>
      <w:r w:rsidRPr="62A912F9" w:rsidR="18CC1768">
        <w:rPr>
          <w:noProof w:val="0"/>
          <w:lang w:val="hu-HU"/>
        </w:rPr>
        <w:t>)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é</w:t>
      </w:r>
      <w:r w:rsidRPr="62A912F9" w:rsidR="4E53686E">
        <w:rPr>
          <w:noProof w:val="0"/>
          <w:lang w:val="hu-HU"/>
        </w:rPr>
        <w:t>s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ú</w:t>
      </w:r>
      <w:r w:rsidRPr="62A912F9" w:rsidR="4E53686E">
        <w:rPr>
          <w:noProof w:val="0"/>
          <w:lang w:val="hu-HU"/>
        </w:rPr>
        <w:t>j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játékmód</w:t>
      </w:r>
      <w:r w:rsidRPr="62A912F9" w:rsidR="4E53686E">
        <w:rPr>
          <w:noProof w:val="0"/>
          <w:lang w:val="hu-HU"/>
        </w:rPr>
        <w:t>ok</w:t>
      </w:r>
      <w:r w:rsidRPr="62A912F9" w:rsidR="4E53686E">
        <w:rPr>
          <w:noProof w:val="0"/>
          <w:lang w:val="hu-HU"/>
        </w:rPr>
        <w:t>,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h</w:t>
      </w:r>
      <w:r w:rsidRPr="62A912F9" w:rsidR="4E53686E">
        <w:rPr>
          <w:noProof w:val="0"/>
          <w:lang w:val="hu-HU"/>
        </w:rPr>
        <w:t>o</w:t>
      </w:r>
      <w:r w:rsidRPr="62A912F9" w:rsidR="4E53686E">
        <w:rPr>
          <w:noProof w:val="0"/>
          <w:lang w:val="hu-HU"/>
        </w:rPr>
        <w:t>g</w:t>
      </w:r>
      <w:r w:rsidRPr="62A912F9" w:rsidR="4E53686E">
        <w:rPr>
          <w:noProof w:val="0"/>
          <w:lang w:val="hu-HU"/>
        </w:rPr>
        <w:t>y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f</w:t>
      </w:r>
      <w:r w:rsidRPr="62A912F9" w:rsidR="4E53686E">
        <w:rPr>
          <w:noProof w:val="0"/>
          <w:lang w:val="hu-HU"/>
        </w:rPr>
        <w:t>r</w:t>
      </w:r>
      <w:r w:rsidRPr="62A912F9" w:rsidR="4E53686E">
        <w:rPr>
          <w:noProof w:val="0"/>
          <w:lang w:val="hu-HU"/>
        </w:rPr>
        <w:t>i</w:t>
      </w:r>
      <w:r w:rsidRPr="62A912F9" w:rsidR="4E53686E">
        <w:rPr>
          <w:noProof w:val="0"/>
          <w:lang w:val="hu-HU"/>
        </w:rPr>
        <w:t>s</w:t>
      </w:r>
      <w:r w:rsidRPr="62A912F9" w:rsidR="4E53686E">
        <w:rPr>
          <w:noProof w:val="0"/>
          <w:lang w:val="hu-HU"/>
        </w:rPr>
        <w:t>s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m</w:t>
      </w:r>
      <w:r w:rsidRPr="62A912F9" w:rsidR="4E53686E">
        <w:rPr>
          <w:noProof w:val="0"/>
          <w:lang w:val="hu-HU"/>
        </w:rPr>
        <w:t>a</w:t>
      </w:r>
      <w:r w:rsidRPr="62A912F9" w:rsidR="4E53686E">
        <w:rPr>
          <w:noProof w:val="0"/>
          <w:lang w:val="hu-HU"/>
        </w:rPr>
        <w:t>radj</w:t>
      </w:r>
      <w:r w:rsidRPr="62A912F9" w:rsidR="4E53686E">
        <w:rPr>
          <w:noProof w:val="0"/>
          <w:lang w:val="hu-HU"/>
        </w:rPr>
        <w:t>on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a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j</w:t>
      </w:r>
      <w:r w:rsidRPr="62A912F9" w:rsidR="4E53686E">
        <w:rPr>
          <w:noProof w:val="0"/>
          <w:lang w:val="hu-HU"/>
        </w:rPr>
        <w:t>á</w:t>
      </w:r>
      <w:r w:rsidRPr="62A912F9" w:rsidR="4E53686E">
        <w:rPr>
          <w:noProof w:val="0"/>
          <w:lang w:val="hu-HU"/>
        </w:rPr>
        <w:t>t</w:t>
      </w:r>
      <w:r w:rsidRPr="62A912F9" w:rsidR="4E53686E">
        <w:rPr>
          <w:noProof w:val="0"/>
          <w:lang w:val="hu-HU"/>
        </w:rPr>
        <w:t>é</w:t>
      </w:r>
      <w:r w:rsidRPr="62A912F9" w:rsidR="4E53686E">
        <w:rPr>
          <w:noProof w:val="0"/>
          <w:lang w:val="hu-HU"/>
        </w:rPr>
        <w:t>k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m</w:t>
      </w:r>
      <w:r w:rsidRPr="62A912F9" w:rsidR="4E53686E">
        <w:rPr>
          <w:noProof w:val="0"/>
          <w:lang w:val="hu-HU"/>
        </w:rPr>
        <w:t>i</w:t>
      </w:r>
      <w:r w:rsidRPr="62A912F9" w:rsidR="4E53686E">
        <w:rPr>
          <w:noProof w:val="0"/>
          <w:lang w:val="hu-HU"/>
        </w:rPr>
        <w:t>nden</w:t>
      </w:r>
      <w:r w:rsidRPr="62A912F9" w:rsidR="4E53686E">
        <w:rPr>
          <w:noProof w:val="0"/>
          <w:lang w:val="hu-HU"/>
        </w:rPr>
        <w:t>k</w:t>
      </w:r>
      <w:r w:rsidRPr="62A912F9" w:rsidR="4E53686E">
        <w:rPr>
          <w:noProof w:val="0"/>
          <w:lang w:val="hu-HU"/>
        </w:rPr>
        <w:t>i</w:t>
      </w:r>
      <w:r w:rsidRPr="62A912F9" w:rsidR="4E53686E">
        <w:rPr>
          <w:noProof w:val="0"/>
          <w:lang w:val="hu-HU"/>
        </w:rPr>
        <w:t xml:space="preserve"> </w:t>
      </w:r>
      <w:r w:rsidRPr="62A912F9" w:rsidR="4E53686E">
        <w:rPr>
          <w:noProof w:val="0"/>
          <w:lang w:val="hu-HU"/>
        </w:rPr>
        <w:t>s</w:t>
      </w:r>
      <w:r w:rsidRPr="62A912F9" w:rsidR="4E53686E">
        <w:rPr>
          <w:noProof w:val="0"/>
          <w:lang w:val="hu-HU"/>
        </w:rPr>
        <w:t>z</w:t>
      </w:r>
      <w:r w:rsidRPr="62A912F9" w:rsidR="4E53686E">
        <w:rPr>
          <w:noProof w:val="0"/>
          <w:lang w:val="hu-HU"/>
        </w:rPr>
        <w:t>ámá</w:t>
      </w:r>
      <w:r w:rsidRPr="62A912F9" w:rsidR="4E53686E">
        <w:rPr>
          <w:noProof w:val="0"/>
          <w:lang w:val="hu-HU"/>
        </w:rPr>
        <w:t>ra</w:t>
      </w:r>
      <w:r w:rsidRPr="62A912F9" w:rsidR="52EED688">
        <w:rPr>
          <w:noProof w:val="0"/>
          <w:lang w:val="hu-HU"/>
        </w:rPr>
        <w:t xml:space="preserve">. A </w:t>
      </w:r>
      <w:r w:rsidRPr="62A912F9" w:rsidR="52EED688">
        <w:rPr>
          <w:noProof w:val="0"/>
          <w:lang w:val="hu-HU"/>
        </w:rPr>
        <w:t>legnépszerűbb</w:t>
      </w:r>
      <w:r w:rsidRPr="62A912F9" w:rsidR="52EED688">
        <w:rPr>
          <w:noProof w:val="0"/>
          <w:lang w:val="hu-HU"/>
        </w:rPr>
        <w:t xml:space="preserve"> </w:t>
      </w:r>
      <w:r w:rsidRPr="62A912F9" w:rsidR="52EED688">
        <w:rPr>
          <w:noProof w:val="0"/>
          <w:lang w:val="hu-HU"/>
        </w:rPr>
        <w:t>formátum</w:t>
      </w:r>
      <w:r w:rsidRPr="62A912F9" w:rsidR="446E598A">
        <w:rPr>
          <w:noProof w:val="0"/>
          <w:lang w:val="hu-HU"/>
        </w:rPr>
        <w:t xml:space="preserve"> (</w:t>
      </w:r>
      <w:r w:rsidRPr="62A912F9" w:rsidR="446E598A">
        <w:rPr>
          <w:noProof w:val="0"/>
          <w:lang w:val="hu-HU"/>
        </w:rPr>
        <w:t>jatek</w:t>
      </w:r>
      <w:r w:rsidRPr="62A912F9" w:rsidR="446E598A">
        <w:rPr>
          <w:noProof w:val="0"/>
          <w:lang w:val="hu-HU"/>
        </w:rPr>
        <w:t xml:space="preserve"> </w:t>
      </w:r>
      <w:r w:rsidRPr="62A912F9" w:rsidR="446E598A">
        <w:rPr>
          <w:noProof w:val="0"/>
          <w:lang w:val="hu-HU"/>
        </w:rPr>
        <w:t>mod</w:t>
      </w:r>
      <w:r w:rsidRPr="62A912F9" w:rsidR="446E598A">
        <w:rPr>
          <w:noProof w:val="0"/>
          <w:lang w:val="hu-HU"/>
        </w:rPr>
        <w:t>)</w:t>
      </w:r>
      <w:r w:rsidRPr="62A912F9" w:rsidR="52EED688">
        <w:rPr>
          <w:noProof w:val="0"/>
          <w:lang w:val="hu-HU"/>
        </w:rPr>
        <w:t xml:space="preserve"> a</w:t>
      </w:r>
      <w:r w:rsidRPr="62A912F9" w:rsidR="52EED688">
        <w:rPr>
          <w:noProof w:val="0"/>
          <w:lang w:val="hu-HU"/>
        </w:rPr>
        <w:t xml:space="preserve"> </w:t>
      </w:r>
      <w:r w:rsidRPr="62A912F9" w:rsidR="52EED688">
        <w:rPr>
          <w:noProof w:val="0"/>
          <w:lang w:val="hu-HU"/>
        </w:rPr>
        <w:t>Commande</w:t>
      </w:r>
      <w:r w:rsidRPr="62A912F9" w:rsidR="52EED688">
        <w:rPr>
          <w:noProof w:val="0"/>
          <w:lang w:val="hu-HU"/>
        </w:rPr>
        <w:t>r</w:t>
      </w:r>
      <w:r w:rsidRPr="62A912F9" w:rsidR="52EED688">
        <w:rPr>
          <w:noProof w:val="0"/>
          <w:lang w:val="hu-HU"/>
        </w:rPr>
        <w:t xml:space="preserve"> </w:t>
      </w:r>
      <w:r w:rsidRPr="62A912F9" w:rsidR="52EED688">
        <w:rPr>
          <w:noProof w:val="0"/>
          <w:lang w:val="hu-HU"/>
        </w:rPr>
        <w:t>ahol</w:t>
      </w:r>
      <w:r w:rsidRPr="62A912F9" w:rsidR="52EED688">
        <w:rPr>
          <w:noProof w:val="0"/>
          <w:lang w:val="hu-HU"/>
        </w:rPr>
        <w:t xml:space="preserve"> 4 </w:t>
      </w:r>
      <w:r w:rsidRPr="62A912F9" w:rsidR="52EED688">
        <w:rPr>
          <w:noProof w:val="0"/>
          <w:lang w:val="hu-HU"/>
        </w:rPr>
        <w:t>játékos</w:t>
      </w:r>
      <w:r w:rsidRPr="62A912F9" w:rsidR="52EED688">
        <w:rPr>
          <w:noProof w:val="0"/>
          <w:lang w:val="hu-HU"/>
        </w:rPr>
        <w:t xml:space="preserve"> </w:t>
      </w:r>
      <w:r w:rsidRPr="62A912F9" w:rsidR="52EED688">
        <w:rPr>
          <w:noProof w:val="0"/>
          <w:lang w:val="hu-HU"/>
        </w:rPr>
        <w:t>küzd</w:t>
      </w:r>
      <w:r w:rsidRPr="62A912F9" w:rsidR="52EED688">
        <w:rPr>
          <w:noProof w:val="0"/>
          <w:lang w:val="hu-HU"/>
        </w:rPr>
        <w:t xml:space="preserve"> meg </w:t>
      </w:r>
      <w:r w:rsidRPr="62A912F9" w:rsidR="52EED688">
        <w:rPr>
          <w:noProof w:val="0"/>
          <w:lang w:val="hu-HU"/>
        </w:rPr>
        <w:t>egymással</w:t>
      </w:r>
      <w:r w:rsidRPr="62A912F9" w:rsidR="52EED688">
        <w:rPr>
          <w:noProof w:val="0"/>
          <w:lang w:val="hu-HU"/>
        </w:rPr>
        <w:t xml:space="preserve"> </w:t>
      </w:r>
      <w:r w:rsidRPr="62A912F9" w:rsidR="52EED688">
        <w:rPr>
          <w:noProof w:val="0"/>
          <w:lang w:val="hu-HU"/>
        </w:rPr>
        <w:t>előre</w:t>
      </w:r>
      <w:r w:rsidRPr="62A912F9" w:rsidR="52EED688">
        <w:rPr>
          <w:noProof w:val="0"/>
          <w:lang w:val="hu-HU"/>
        </w:rPr>
        <w:t xml:space="preserve"> </w:t>
      </w:r>
      <w:r w:rsidRPr="62A912F9" w:rsidR="52EED688">
        <w:rPr>
          <w:noProof w:val="0"/>
          <w:lang w:val="hu-HU"/>
        </w:rPr>
        <w:t>elkészített</w:t>
      </w:r>
      <w:r w:rsidRPr="62A912F9" w:rsidR="3AB55F97">
        <w:rPr>
          <w:noProof w:val="0"/>
          <w:lang w:val="hu-HU"/>
        </w:rPr>
        <w:t xml:space="preserve"> </w:t>
      </w:r>
      <w:r w:rsidRPr="62A912F9" w:rsidR="62FECBF0">
        <w:rPr>
          <w:noProof w:val="0"/>
          <w:lang w:val="hu-HU"/>
        </w:rPr>
        <w:t>100 különféle lapokból álló paklikkal,</w:t>
      </w:r>
      <w:r w:rsidRPr="62A912F9" w:rsidR="7709D453">
        <w:rPr>
          <w:noProof w:val="0"/>
          <w:lang w:val="hu-HU"/>
        </w:rPr>
        <w:t xml:space="preserve"> de </w:t>
      </w:r>
      <w:r w:rsidRPr="62A912F9" w:rsidR="7709D453">
        <w:rPr>
          <w:noProof w:val="0"/>
          <w:lang w:val="hu-HU"/>
        </w:rPr>
        <w:t>vannak</w:t>
      </w:r>
      <w:r w:rsidRPr="62A912F9" w:rsidR="7709D453">
        <w:rPr>
          <w:noProof w:val="0"/>
          <w:lang w:val="hu-HU"/>
        </w:rPr>
        <w:t xml:space="preserve"> </w:t>
      </w:r>
      <w:r w:rsidRPr="62A912F9" w:rsidR="7709D453">
        <w:rPr>
          <w:noProof w:val="0"/>
          <w:lang w:val="hu-HU"/>
        </w:rPr>
        <w:t>versenyformátumok</w:t>
      </w:r>
      <w:r w:rsidRPr="62A912F9" w:rsidR="7709D453">
        <w:rPr>
          <w:noProof w:val="0"/>
          <w:lang w:val="hu-HU"/>
        </w:rPr>
        <w:t xml:space="preserve"> is mint a Standard </w:t>
      </w:r>
      <w:r w:rsidRPr="62A912F9" w:rsidR="7709D453">
        <w:rPr>
          <w:noProof w:val="0"/>
          <w:lang w:val="hu-HU"/>
        </w:rPr>
        <w:t>vagy</w:t>
      </w:r>
      <w:r w:rsidRPr="62A912F9" w:rsidR="7709D453">
        <w:rPr>
          <w:noProof w:val="0"/>
          <w:lang w:val="hu-HU"/>
        </w:rPr>
        <w:t xml:space="preserve"> a</w:t>
      </w:r>
      <w:r w:rsidRPr="62A912F9" w:rsidR="7709D453">
        <w:rPr>
          <w:noProof w:val="0"/>
          <w:lang w:val="hu-HU"/>
        </w:rPr>
        <w:t xml:space="preserve"> </w:t>
      </w:r>
      <w:r w:rsidRPr="62A912F9" w:rsidR="7709D453">
        <w:rPr>
          <w:noProof w:val="0"/>
          <w:lang w:val="hu-HU"/>
        </w:rPr>
        <w:t>Pionee</w:t>
      </w:r>
      <w:r w:rsidRPr="62A912F9" w:rsidR="7709D453">
        <w:rPr>
          <w:noProof w:val="0"/>
          <w:lang w:val="hu-HU"/>
        </w:rPr>
        <w:t>r</w:t>
      </w:r>
      <w:r w:rsidRPr="62A912F9" w:rsidR="0985AE9F">
        <w:rPr>
          <w:noProof w:val="0"/>
          <w:lang w:val="hu-HU"/>
        </w:rPr>
        <w:t xml:space="preserve"> </w:t>
      </w:r>
      <w:r w:rsidRPr="62A912F9" w:rsidR="0A97043E">
        <w:rPr>
          <w:noProof w:val="0"/>
          <w:lang w:val="hu-HU"/>
        </w:rPr>
        <w:t>a</w:t>
      </w:r>
      <w:r w:rsidRPr="62A912F9" w:rsidR="0A97043E">
        <w:rPr>
          <w:rFonts w:ascii="Calibri" w:hAnsi="Calibri" w:eastAsia="Calibri" w:cs="Calibri"/>
          <w:noProof w:val="0"/>
          <w:sz w:val="22"/>
          <w:szCs w:val="22"/>
          <w:lang w:val="hu-HU"/>
        </w:rPr>
        <w:t>hol szemtől szemben mérhetik össze a játékosok tudásukat, ezek a versenyek igen magas pénz nyereménnyel is bírhatnak.</w:t>
      </w:r>
    </w:p>
    <w:p xmlns:wp14="http://schemas.microsoft.com/office/word/2010/wordml" w:rsidR="00A12185" w:rsidP="62A912F9" w:rsidRDefault="00A12185" w14:paraId="3A4DDF43" wp14:textId="63D18C9E">
      <w:pPr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1"/>
          <w:szCs w:val="21"/>
          <w:highlight w:val="cyan"/>
          <w:lang w:val="hu-HU"/>
        </w:rPr>
      </w:pPr>
      <w:r w:rsidRPr="62A912F9" w:rsidR="149A7BEA">
        <w:rPr>
          <w:rFonts w:ascii="Segoe UI" w:hAnsi="Segoe UI" w:eastAsia="Segoe UI" w:cs="Segoe UI"/>
          <w:noProof w:val="0"/>
          <w:sz w:val="21"/>
          <w:szCs w:val="21"/>
          <w:highlight w:val="cyan"/>
          <w:lang w:val="hu-HU"/>
        </w:rPr>
        <w:t>Ez a projekt egy vállalkozó részére készül, a megbízás arról szól, hogy az éppen most nyíló kártyaboltjához szeretne egy weboldalt, ahol egyenként el tudja adni a kártyákat és különböző termékeket. Ezen kívül a vásárlók és játékosok meg tudják tekinteni az eseményeket egy naptárban az oldalon, ahol különböző versenyek</w:t>
      </w:r>
      <w:r w:rsidRPr="62A912F9" w:rsidR="69370E23">
        <w:rPr>
          <w:rFonts w:ascii="Segoe UI" w:hAnsi="Segoe UI" w:eastAsia="Segoe UI" w:cs="Segoe UI"/>
          <w:noProof w:val="0"/>
          <w:sz w:val="21"/>
          <w:szCs w:val="21"/>
          <w:highlight w:val="cyan"/>
          <w:lang w:val="hu-HU"/>
        </w:rPr>
        <w:t>, új kiadásokat</w:t>
      </w:r>
      <w:r w:rsidRPr="62A912F9" w:rsidR="149A7BEA">
        <w:rPr>
          <w:rFonts w:ascii="Segoe UI" w:hAnsi="Segoe UI" w:eastAsia="Segoe UI" w:cs="Segoe UI"/>
          <w:noProof w:val="0"/>
          <w:sz w:val="21"/>
          <w:szCs w:val="21"/>
          <w:highlight w:val="cyan"/>
          <w:lang w:val="hu-HU"/>
        </w:rPr>
        <w:t xml:space="preserve"> és közösségi programok tekinthetők meg.</w:t>
      </w:r>
    </w:p>
    <w:p xmlns:wp14="http://schemas.microsoft.com/office/word/2010/wordml" w:rsidR="00A12185" w:rsidP="62A912F9" w:rsidRDefault="00A12185" w14:paraId="164194FE" wp14:textId="2D66E0CB">
      <w:pPr>
        <w:pStyle w:val="Norml"/>
        <w:spacing w:before="240" w:beforeAutospacing="off" w:after="24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projekt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célja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egy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online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kártya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webáruház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amely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lehetővé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teszi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számára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hogy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kinézetét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kiadási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számát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egyéb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adatait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összegyűjtsék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egyetlen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platformon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rendelhessék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meg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azokat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. 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feladatot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ketten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dolgozzátok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feladatokat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következőképpen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osztottátok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fel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:</w:t>
      </w:r>
    </w:p>
    <w:p xmlns:wp14="http://schemas.microsoft.com/office/word/2010/wordml" w:rsidR="00A12185" w:rsidP="1F130FFC" w:rsidRDefault="00A12185" w14:paraId="104FCEE5" wp14:textId="6D48C7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</w:pP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B</w:t>
      </w:r>
      <w:r w:rsidRPr="058B124E" w:rsidR="2E8064D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eni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webes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felületen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dolgozik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058B124E" w:rsidR="6BC607C1">
        <w:rPr>
          <w:rFonts w:ascii="Segoe UI" w:hAnsi="Segoe UI" w:eastAsia="Segoe UI" w:cs="Segoe UI"/>
          <w:noProof w:val="0"/>
          <w:sz w:val="21"/>
          <w:szCs w:val="21"/>
          <w:lang w:val="hu-HU"/>
        </w:rPr>
        <w:t>HTML + CSS + Java</w:t>
      </w:r>
      <w:r w:rsidRPr="058B124E" w:rsidR="53650D88">
        <w:rPr>
          <w:rFonts w:ascii="Segoe UI" w:hAnsi="Segoe UI" w:eastAsia="Segoe UI" w:cs="Segoe UI"/>
          <w:noProof w:val="0"/>
          <w:sz w:val="21"/>
          <w:szCs w:val="21"/>
          <w:lang w:val="hu-HU"/>
        </w:rPr>
        <w:t>Script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)</w:t>
      </w:r>
      <w:r w:rsidRPr="058B124E" w:rsidR="2363C38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2363C38D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--&gt; indoklás</w:t>
      </w:r>
    </w:p>
    <w:p w:rsidR="47824D46" w:rsidP="62A912F9" w:rsidRDefault="47824D46" w14:paraId="63B94494" w14:textId="429569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auto"/>
          <w:sz w:val="20"/>
          <w:szCs w:val="20"/>
          <w:highlight w:val="cyan"/>
          <w:lang w:val="hu-HU"/>
        </w:rPr>
      </w:pPr>
      <w:r w:rsidRPr="62A912F9" w:rsidR="47824D46">
        <w:rPr>
          <w:noProof w:val="0"/>
          <w:color w:val="auto"/>
          <w:sz w:val="20"/>
          <w:szCs w:val="20"/>
          <w:highlight w:val="cyan"/>
          <w:lang w:val="hu-HU"/>
        </w:rPr>
        <w:t xml:space="preserve">Azért a HTML-t választottam a webdokumentum megjelenítésére, mert ez volt, amit tanultunk elsősorban. A formázásra a CSS-t választottam, mivel számomra ez könnyebben használható, mint a </w:t>
      </w:r>
      <w:r w:rsidRPr="62A912F9" w:rsidR="47824D46">
        <w:rPr>
          <w:noProof w:val="0"/>
          <w:color w:val="auto"/>
          <w:sz w:val="20"/>
          <w:szCs w:val="20"/>
          <w:highlight w:val="cyan"/>
          <w:lang w:val="hu-HU"/>
        </w:rPr>
        <w:t>Bootstrap</w:t>
      </w:r>
      <w:r w:rsidRPr="62A912F9" w:rsidR="47824D46">
        <w:rPr>
          <w:noProof w:val="0"/>
          <w:color w:val="auto"/>
          <w:sz w:val="20"/>
          <w:szCs w:val="20"/>
          <w:highlight w:val="cyan"/>
          <w:lang w:val="hu-HU"/>
        </w:rPr>
        <w:t xml:space="preserve"> vagy a másik különféle formázási lehetőségek. Az oldal interakcióihoz JavaScriptet alkalmazok, mivel ez a legmegfelelőbb szerintem.</w:t>
      </w:r>
    </w:p>
    <w:p w:rsidR="62A912F9" w:rsidP="62A912F9" w:rsidRDefault="62A912F9" w14:paraId="7BE99D1A" w14:textId="40256084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</w:pPr>
    </w:p>
    <w:p xmlns:wp14="http://schemas.microsoft.com/office/word/2010/wordml" w:rsidR="00A12185" w:rsidP="2059D6B6" w:rsidRDefault="00A12185" w14:paraId="370F9360" wp14:textId="6C5153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62A912F9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M</w:t>
      </w:r>
      <w:r w:rsidRPr="62A912F9" w:rsidR="1AE51BC8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arci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az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fejleszti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(C#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WinForm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s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)</w:t>
      </w:r>
      <w:r w:rsidRPr="62A912F9" w:rsidR="1F66DA15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mier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t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 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keszu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l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 az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 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alkalmaza</w:t>
      </w:r>
      <w:r w:rsidRPr="62A912F9" w:rsidR="1F66DA1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s</w:t>
      </w:r>
    </w:p>
    <w:p xmlns:wp14="http://schemas.microsoft.com/office/word/2010/wordml" w:rsidR="00A12185" w:rsidP="2059D6B6" w:rsidRDefault="00A12185" w14:paraId="6243EF94" wp14:textId="279D0A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3CCD65CF">
        <w:rPr>
          <w:noProof w:val="0"/>
          <w:highlight w:val="cyan"/>
          <w:lang w:val="hu-HU"/>
        </w:rPr>
        <w:t>A</w:t>
      </w:r>
      <w:r w:rsidRPr="058B124E" w:rsidR="3CCD65CF">
        <w:rPr>
          <w:noProof w:val="0"/>
          <w:highlight w:val="cyan"/>
          <w:lang w:val="hu-HU"/>
        </w:rPr>
        <w:t>zért</w:t>
      </w:r>
      <w:r w:rsidRPr="058B124E" w:rsidR="3CCD65CF">
        <w:rPr>
          <w:noProof w:val="0"/>
          <w:highlight w:val="cyan"/>
          <w:lang w:val="hu-HU"/>
        </w:rPr>
        <w:t xml:space="preserve"> van szükség asztali alkalmazásra, mivel a megrendelésben külön kérve volt egy alkalmazás, ahol az adminisztratív dolgokat tudja a tulaj kezelni, és ehhez csak ő tud hozzáférni. Itt tudja ellenőrizni a termékeket, és szintén itt tudja hozzáadni az újabb termékeket.</w:t>
      </w:r>
      <w:r w:rsidRPr="058B124E" w:rsidR="3CCD65CF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</w:p>
    <w:p xmlns:wp14="http://schemas.microsoft.com/office/word/2010/wordml" w:rsidR="00A12185" w:rsidP="62A912F9" w:rsidRDefault="00A12185" w14:paraId="6929EC09" wp14:textId="62F7EF67">
      <w:pPr>
        <w:pStyle w:val="Norm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</w:p>
    <w:p xmlns:wp14="http://schemas.microsoft.com/office/word/2010/wordml" w:rsidR="00A12185" w:rsidP="2059D6B6" w:rsidRDefault="00A12185" w14:paraId="06BBC2C6" wp14:textId="6A01BA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Az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adatbázist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backendet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közösen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készítitek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MySQL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+ Node.js</w:t>
      </w:r>
      <w:r w:rsidRPr="62A912F9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)</w:t>
      </w:r>
    </w:p>
    <w:p w:rsidR="188C19B3" w:rsidP="62A912F9" w:rsidRDefault="188C19B3" w14:paraId="43969D01" w14:textId="01BAB3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highlight w:val="cyan"/>
          <w:lang w:val="hu-HU"/>
        </w:rPr>
      </w:pPr>
      <w:r w:rsidRPr="62A912F9" w:rsidR="188C19B3">
        <w:rPr>
          <w:noProof w:val="0"/>
          <w:highlight w:val="cyan"/>
          <w:lang w:val="hu-HU"/>
        </w:rPr>
        <w:t xml:space="preserve">Az adatbázist mi </w:t>
      </w:r>
      <w:r w:rsidRPr="62A912F9" w:rsidR="188C19B3">
        <w:rPr>
          <w:noProof w:val="0"/>
          <w:highlight w:val="cyan"/>
          <w:lang w:val="hu-HU"/>
        </w:rPr>
        <w:t>MySQL</w:t>
      </w:r>
      <w:r w:rsidRPr="62A912F9" w:rsidR="188C19B3">
        <w:rPr>
          <w:noProof w:val="0"/>
          <w:highlight w:val="cyan"/>
          <w:lang w:val="hu-HU"/>
        </w:rPr>
        <w:t xml:space="preserve"> adatbázissal készítjük el, amit a </w:t>
      </w:r>
      <w:r w:rsidRPr="62A912F9" w:rsidR="188C19B3">
        <w:rPr>
          <w:noProof w:val="0"/>
          <w:highlight w:val="cyan"/>
          <w:lang w:val="hu-HU"/>
        </w:rPr>
        <w:t>Node</w:t>
      </w:r>
      <w:r w:rsidRPr="62A912F9" w:rsidR="188C19B3">
        <w:rPr>
          <w:noProof w:val="0"/>
          <w:highlight w:val="cyan"/>
          <w:lang w:val="hu-HU"/>
        </w:rPr>
        <w:t xml:space="preserve"> által nyújtott Express backend szolgáltatással fogunk elkészíteni, és ennek a végpontjait fogja elérni egyrészt a webes, másrészt az asztali alkalmazásunk.</w:t>
      </w:r>
    </w:p>
    <w:p xmlns:wp14="http://schemas.microsoft.com/office/word/2010/wordml" w:rsidR="00A12185" w:rsidP="62A912F9" w:rsidRDefault="00A12185" w14:paraId="2F2A0395" wp14:textId="06707BDB">
      <w:pPr>
        <w:rPr>
          <w:noProof w:val="0"/>
          <w:highlight w:val="cyan"/>
          <w:lang w:val="hu-HU"/>
        </w:rPr>
      </w:pPr>
    </w:p>
    <w:p xmlns:wp14="http://schemas.microsoft.com/office/word/2010/wordml" w:rsidR="00A12185" w:rsidP="2059D6B6" w:rsidRDefault="00A12185" w14:paraId="394AE040" wp14:textId="508AFC84">
      <w:pPr>
        <w:pStyle w:val="Heading3"/>
        <w:spacing w:before="246" w:beforeAutospacing="off" w:after="246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Problémaelemzés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és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követelmények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összegyűjtése</w:t>
      </w:r>
    </w:p>
    <w:p xmlns:wp14="http://schemas.microsoft.com/office/word/2010/wordml" w:rsidR="00A12185" w:rsidP="2059D6B6" w:rsidRDefault="00A12185" w14:paraId="61786F27" wp14:textId="036168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igények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6C40DEB6" wp14:textId="01A27A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számára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könnyen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kereshető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melyek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információkat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tartalmaznak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kinézet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kiadási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szám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egyéb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jellemzők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).</w:t>
      </w:r>
    </w:p>
    <w:p xmlns:wp14="http://schemas.microsoft.com/office/word/2010/wordml" w:rsidR="00A12185" w:rsidP="2059D6B6" w:rsidRDefault="00A12185" w14:paraId="661C15C1" wp14:textId="0E79C61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megrendelése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egyetlen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platformon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keresztül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történjen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6061A510" wp14:textId="755365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Technológiai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követelmények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3778209F" wp14:textId="4452053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Webes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integrációja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1AAF79CB" wp14:textId="67FD73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Adatbázis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MySQL-ben.</w:t>
      </w:r>
    </w:p>
    <w:p xmlns:wp14="http://schemas.microsoft.com/office/word/2010/wordml" w:rsidR="00A12185" w:rsidP="2059D6B6" w:rsidRDefault="00A12185" w14:paraId="6D36DA32" wp14:textId="1B7F58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Backend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fejlesztés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Node.js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Express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segítségével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64E8A16F" wp14:textId="722276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Webes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felület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fejlesztése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(B</w:t>
      </w:r>
      <w:r w:rsidRPr="058B124E" w:rsidR="660DEB93">
        <w:rPr>
          <w:rFonts w:ascii="Segoe UI" w:hAnsi="Segoe UI" w:eastAsia="Segoe UI" w:cs="Segoe UI"/>
          <w:noProof w:val="0"/>
          <w:sz w:val="21"/>
          <w:szCs w:val="21"/>
          <w:lang w:val="hu-HU"/>
        </w:rPr>
        <w:t>eni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).</w:t>
      </w:r>
    </w:p>
    <w:p xmlns:wp14="http://schemas.microsoft.com/office/word/2010/wordml" w:rsidR="00A12185" w:rsidP="2059D6B6" w:rsidRDefault="00A12185" w14:paraId="44C3C2FB" wp14:textId="485BDB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fejlesztése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(M</w:t>
      </w:r>
      <w:r w:rsidRPr="058B124E" w:rsidR="5239303F">
        <w:rPr>
          <w:rFonts w:ascii="Segoe UI" w:hAnsi="Segoe UI" w:eastAsia="Segoe UI" w:cs="Segoe UI"/>
          <w:noProof w:val="0"/>
          <w:sz w:val="21"/>
          <w:szCs w:val="21"/>
          <w:lang w:val="hu-HU"/>
        </w:rPr>
        <w:t>arci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).</w:t>
      </w:r>
    </w:p>
    <w:p xmlns:wp14="http://schemas.microsoft.com/office/word/2010/wordml" w:rsidR="00A12185" w:rsidP="2059D6B6" w:rsidRDefault="00A12185" w14:paraId="746741DD" wp14:textId="3ECB958D">
      <w:pPr>
        <w:pStyle w:val="Heading3"/>
        <w:spacing w:before="246" w:beforeAutospacing="off" w:after="246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2.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Rendszertervezés</w:t>
      </w:r>
    </w:p>
    <w:p xmlns:wp14="http://schemas.microsoft.com/office/word/2010/wordml" w:rsidR="00A12185" w:rsidP="2059D6B6" w:rsidRDefault="00A12185" w14:paraId="0A14F741" wp14:textId="6510472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Adatbázis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tervezés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közösen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6156B94C" wp14:textId="3D97E15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MySQL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adatbázist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terveztek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amely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tartalmazza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adatait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adatokat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információkat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7D5984AC" wp14:textId="43C149B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fő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táblák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1F130FFC" w:rsidR="20956ED5">
        <w:rPr>
          <w:rFonts w:ascii="Segoe UI" w:hAnsi="Segoe UI" w:eastAsia="Segoe UI" w:cs="Segoe UI"/>
          <w:noProof w:val="0"/>
          <w:sz w:val="21"/>
          <w:szCs w:val="21"/>
          <w:lang w:val="hu-HU"/>
        </w:rPr>
        <w:t>-</w:t>
      </w:r>
      <w:r w:rsidRPr="1F130FFC" w:rsidR="20956ED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- </w:t>
      </w:r>
      <w:r w:rsidRPr="1F130FFC" w:rsidR="20956ED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fontosab</w:t>
      </w:r>
      <w:r w:rsidRPr="1F130FFC" w:rsidR="20956ED5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 entitások</w:t>
      </w:r>
    </w:p>
    <w:p xmlns:wp14="http://schemas.microsoft.com/office/word/2010/wordml" w:rsidR="00A12185" w:rsidP="2059D6B6" w:rsidRDefault="00A12185" w14:paraId="12E629C3" wp14:textId="224ACC4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ID,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név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kiadási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szám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kép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kategória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ár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készlet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stb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03735EFD" wp14:textId="6B99D1DF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Felhasználók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ID,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név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email,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jelszó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stb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0BA30F1A" wp14:textId="4FAD7F0F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Rendelések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ID,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ID,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dátum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mennyiség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státusz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3C59DB9" wp14:textId="5D3647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Backend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fejlesztés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(Node.js + Express,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közösen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4A001379" wp14:textId="1ACBE27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Készítsetek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API-kat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adatbázissal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való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kommunikációra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730784D7" wp14:textId="38F52A4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API-k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példái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4C56F229" wp14:textId="65EDC9CF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kezelése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lekérés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hozzáadás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módosítás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</w:t>
      </w:r>
    </w:p>
    <w:p xmlns:wp14="http://schemas.microsoft.com/office/word/2010/wordml" w:rsidR="00A12185" w:rsidP="2059D6B6" w:rsidRDefault="00A12185" w14:paraId="23B135F9" wp14:textId="06A61F0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Rendelések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kezelése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új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státusz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frissítése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</w:t>
      </w:r>
    </w:p>
    <w:p xmlns:wp14="http://schemas.microsoft.com/office/word/2010/wordml" w:rsidR="00A12185" w:rsidP="2059D6B6" w:rsidRDefault="00A12185" w14:paraId="7EF3142D" wp14:textId="05535F8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fiók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regisztráció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belépés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profilkezelés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</w:t>
      </w:r>
    </w:p>
    <w:p xmlns:wp14="http://schemas.microsoft.com/office/word/2010/wordml" w:rsidR="00A12185" w:rsidP="2059D6B6" w:rsidRDefault="00A12185" w14:paraId="5463924F" wp14:textId="421CF48C">
      <w:pPr>
        <w:pStyle w:val="Heading3"/>
        <w:spacing w:before="246" w:beforeAutospacing="off" w:after="246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3.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Feladatok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felosztása</w:t>
      </w:r>
    </w:p>
    <w:p xmlns:wp14="http://schemas.microsoft.com/office/word/2010/wordml" w:rsidR="00A12185" w:rsidP="2059D6B6" w:rsidRDefault="00A12185" w14:paraId="08FE714A" wp14:textId="5F0BE1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B</w:t>
      </w:r>
      <w:r w:rsidRPr="058B124E" w:rsidR="1E35CD9A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eni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Webes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felület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2A988B0E" wp14:textId="274B0AF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Weboldal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tervezés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395C3004" wp14:textId="4C9FC71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keresése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szűrése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megjelenítése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232677E1" wp14:textId="7F573E6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fiók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bejelentkezés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rendeléskezelés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6B52DD14" wp14:textId="283E891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Kosár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funkciók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40DE070F" wp14:textId="593F99D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Res</w:t>
      </w:r>
      <w:r w:rsidRPr="2059D6B6" w:rsidR="29BDE376">
        <w:rPr>
          <w:rFonts w:ascii="Segoe UI" w:hAnsi="Segoe UI" w:eastAsia="Segoe UI" w:cs="Segoe UI"/>
          <w:noProof w:val="0"/>
          <w:sz w:val="21"/>
          <w:szCs w:val="21"/>
          <w:lang w:val="hu-HU"/>
        </w:rPr>
        <w:t>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ponzív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dizájn: biztosítani kell, hogy a weboldal minden eszközön jól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működjön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543A0B14" wp14:textId="534DEBF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Technológia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: HTML, CSS, JavaScript (</w:t>
      </w:r>
      <w:r w:rsidRPr="1F130FFC" w:rsidR="7CAC3791">
        <w:rPr>
          <w:rFonts w:ascii="Segoe UI" w:hAnsi="Segoe UI" w:eastAsia="Segoe UI" w:cs="Segoe UI"/>
          <w:noProof w:val="0"/>
          <w:color w:val="FF0000"/>
          <w:sz w:val="21"/>
          <w:szCs w:val="21"/>
          <w:lang w:val="hu-HU"/>
        </w:rPr>
        <w:t>React</w:t>
      </w:r>
      <w:r w:rsidRPr="1F130FFC" w:rsidR="7CAC3791">
        <w:rPr>
          <w:rFonts w:ascii="Segoe UI" w:hAnsi="Segoe UI" w:eastAsia="Segoe UI" w:cs="Segoe UI"/>
          <w:noProof w:val="0"/>
          <w:color w:val="FF000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vagy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más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front-end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keretrendszer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javasolt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ha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szükséges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).</w:t>
      </w:r>
    </w:p>
    <w:p xmlns:wp14="http://schemas.microsoft.com/office/word/2010/wordml" w:rsidR="00A12185" w:rsidP="2059D6B6" w:rsidRDefault="00A12185" w14:paraId="47DE6682" wp14:textId="2106AD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M</w:t>
      </w:r>
      <w:r w:rsidRPr="058B124E" w:rsidR="1BB9C32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arci</w:t>
      </w: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</w:t>
      </w: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Asztali</w:t>
      </w: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alkalmazás</w:t>
      </w:r>
      <w:r w:rsidRPr="058B124E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058B124E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058B124E" w:rsidR="714F44A6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714F44A6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táblazatok</w:t>
      </w:r>
      <w:r w:rsidRPr="058B124E" w:rsidR="714F44A6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 grafikonok</w:t>
      </w:r>
    </w:p>
    <w:p xmlns:wp14="http://schemas.microsoft.com/office/word/2010/wordml" w:rsidR="00A12185" w:rsidP="2059D6B6" w:rsidRDefault="00A12185" w14:paraId="492F180F" wp14:textId="71CA3E7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Asztali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alkalmazás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fejlesztés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(C# WinForms): </w:t>
      </w:r>
    </w:p>
    <w:p xmlns:wp14="http://schemas.microsoft.com/office/word/2010/wordml" w:rsidR="00A12185" w:rsidP="2059D6B6" w:rsidRDefault="00A12185" w14:paraId="7E6AD355" wp14:textId="587AFBF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Az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képes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>tablazatok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vagy grafikonok 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>formajaban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megmutatni a 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>termekek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>kulonbozo</w:t>
      </w:r>
      <w:r w:rsidRPr="4BE49A2D" w:rsidR="0D02E0E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atlagait eredmenyeit</w:t>
      </w:r>
    </w:p>
    <w:p xmlns:wp14="http://schemas.microsoft.com/office/word/2010/wordml" w:rsidR="00A12185" w:rsidP="2059D6B6" w:rsidRDefault="00A12185" w14:paraId="5CE112F8" wp14:textId="40A064F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 </w:t>
      </w:r>
      <w:r w:rsidRPr="058B124E" w:rsidR="0675609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termékeke </w:t>
      </w:r>
      <w:r w:rsidRPr="058B124E" w:rsidR="0675609D">
        <w:rPr>
          <w:rFonts w:ascii="Segoe UI" w:hAnsi="Segoe UI" w:eastAsia="Segoe UI" w:cs="Segoe UI"/>
          <w:noProof w:val="0"/>
          <w:sz w:val="21"/>
          <w:szCs w:val="21"/>
          <w:lang w:val="hu-HU"/>
        </w:rPr>
        <w:t>kezelese</w:t>
      </w:r>
      <w:r w:rsidRPr="058B124E" w:rsidR="0675609D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az adatbazisban</w:t>
      </w:r>
    </w:p>
    <w:p xmlns:wp14="http://schemas.microsoft.com/office/word/2010/wordml" w:rsidR="00A12185" w:rsidP="2059D6B6" w:rsidRDefault="00A12185" w14:paraId="0A7BB736" wp14:textId="7191DE2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Adatkommunikáció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backenddel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00B8918A" wp14:textId="05B2463D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Az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alkalmazásnak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API-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hívásokat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kell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indítania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Node.js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backendhez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rendelésadatok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adatok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eléréséhez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2F2CF4BA" wp14:textId="043FC57D">
      <w:pPr>
        <w:pStyle w:val="Heading3"/>
        <w:spacing w:before="246" w:beforeAutospacing="off" w:after="246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</w:pP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4. 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Fejlesztési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lépések</w:t>
      </w:r>
      <w:r w:rsidRPr="1F130FFC" w:rsidR="64F1F4F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hu-HU"/>
        </w:rPr>
        <w:t>+</w:t>
      </w:r>
    </w:p>
    <w:p xmlns:wp14="http://schemas.microsoft.com/office/word/2010/wordml" w:rsidR="00A12185" w:rsidP="2059D6B6" w:rsidRDefault="00A12185" w14:paraId="2D858335" wp14:textId="77E41B1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Adatbázis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létrehozása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közösen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54AA6118" wp14:textId="431F8AD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MySQL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adatbázis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táblák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tervezése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eladok, 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>kartyak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>kartyak_tipusok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>,</w:t>
      </w:r>
      <w:r w:rsidRPr="1F130FFC" w:rsidR="1C72E2B4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>tipusok,</w:t>
      </w:r>
      <w:r w:rsidRPr="1F130FFC" w:rsidR="7E2AD1A5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1F130FFC" w:rsidR="63144348">
        <w:rPr>
          <w:rFonts w:ascii="Segoe UI" w:hAnsi="Segoe UI" w:eastAsia="Segoe UI" w:cs="Segoe UI"/>
          <w:noProof w:val="0"/>
          <w:sz w:val="21"/>
          <w:szCs w:val="21"/>
          <w:lang w:val="hu-HU"/>
        </w:rPr>
        <w:t>vevok</w:t>
      </w:r>
      <w:r w:rsidRPr="1F130FFC" w:rsidR="7BB7342F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1F130FFC" w:rsidR="7BB7342F">
        <w:rPr>
          <w:rFonts w:ascii="Segoe UI" w:hAnsi="Segoe UI" w:eastAsia="Segoe UI" w:cs="Segoe UI"/>
          <w:noProof w:val="0"/>
          <w:sz w:val="21"/>
          <w:szCs w:val="21"/>
          <w:lang w:val="hu-HU"/>
        </w:rPr>
        <w:t>vevo_kartyak_vasarok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>).</w:t>
      </w:r>
    </w:p>
    <w:p xmlns:wp14="http://schemas.microsoft.com/office/word/2010/wordml" w:rsidR="00A12185" w:rsidP="2059D6B6" w:rsidRDefault="00A12185" w14:paraId="193A4402" wp14:textId="7222C22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Adatbázis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kapcsolódás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backendhez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2E331B28" wp14:textId="4D543D4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Backend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fejlesztés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(Node.js + Express)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572BD2F5" wp14:textId="1317E33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API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végpontok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rendelésadatok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kezelésére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68B8F3B" wp14:textId="219E795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API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végpontok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autentikációhoz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folyamatokhoz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204698A" wp14:textId="04E77A2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 backend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folyamatos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tesztelése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dokumentálása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5EDADE3" wp14:textId="7A9225A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Webes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felület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fejlesztése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(B</w:t>
      </w:r>
      <w:r w:rsidRPr="058B124E" w:rsidR="7EF89CE9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eni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671583D9" wp14:textId="2B7BEC3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Frontend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oldal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tervezése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implementálása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(HTML, CSS, JavaScript).</w:t>
      </w:r>
    </w:p>
    <w:p xmlns:wp14="http://schemas.microsoft.com/office/word/2010/wordml" w:rsidR="00A12185" w:rsidP="2059D6B6" w:rsidRDefault="00A12185" w14:paraId="1726D686" wp14:textId="26CC177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Az API-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való kommunikáció biztosítása, kártyák és rendelési információk megjelenítése.</w:t>
      </w:r>
    </w:p>
    <w:p xmlns:wp14="http://schemas.microsoft.com/office/word/2010/wordml" w:rsidR="00A12185" w:rsidP="2059D6B6" w:rsidRDefault="00A12185" w14:paraId="54558351" wp14:textId="1FB6E13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Kosár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funkciók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megvalósítása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433D8650" wp14:textId="50A373B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fiók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létrehozása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belépés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regisztráció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7ED67D25" wp14:textId="5DFEA47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Asztali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alkalmazás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fejlesztése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(M</w:t>
      </w:r>
      <w:r w:rsidRPr="058B124E" w:rsidR="02FAAC8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arci</w:t>
      </w:r>
      <w:r w:rsidRPr="058B124E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)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162A127A" wp14:textId="6FC7F18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tervezése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implementálása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C# WinForms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segítségével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CEA183D" wp14:textId="0050671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Az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kommunikáljon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backenddel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API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hívásokon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keresztül</w:t>
      </w:r>
      <w:r w:rsidRPr="4BE49A2D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6632ADCF" wp14:textId="71DEF28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interakciók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tervezése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rendeléskezelés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felületen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AB94F17" wp14:textId="110C568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Tesztelés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</w:p>
    <w:p xmlns:wp14="http://schemas.microsoft.com/office/word/2010/wordml" w:rsidR="00A12185" w:rsidP="2059D6B6" w:rsidRDefault="00A12185" w14:paraId="2EE361E2" wp14:textId="4557E34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Funkcionális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tesztelés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Teszteljétek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le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összes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funkciót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(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kártyák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keresése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leadása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,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szűrés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).</w:t>
      </w:r>
    </w:p>
    <w:p xmlns:wp14="http://schemas.microsoft.com/office/word/2010/wordml" w:rsidR="00A12185" w:rsidP="2059D6B6" w:rsidRDefault="00A12185" w14:paraId="6BE23C07" wp14:textId="7EEE204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Integrációs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tesztelés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webes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felület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az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közötti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adatkommunikáció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tesztelése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5FDF13CB" wp14:textId="07C1862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Biztonsági tesztelés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Az API végpontok biztonsági tesztelése, </w:t>
      </w:r>
      <w:r w:rsidRPr="2059D6B6" w:rsidR="1D4D7F0E">
        <w:rPr>
          <w:rFonts w:ascii="Segoe UI" w:hAnsi="Segoe UI" w:eastAsia="Segoe UI" w:cs="Segoe UI"/>
          <w:noProof w:val="0"/>
          <w:sz w:val="21"/>
          <w:szCs w:val="21"/>
          <w:lang w:val="hu-HU"/>
        </w:rPr>
        <w:t>belépési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és </w:t>
      </w:r>
      <w:r w:rsidRPr="2059D6B6" w:rsidR="09B1C8A4">
        <w:rPr>
          <w:rFonts w:ascii="Segoe UI" w:hAnsi="Segoe UI" w:eastAsia="Segoe UI" w:cs="Segoe UI"/>
          <w:noProof w:val="0"/>
          <w:sz w:val="21"/>
          <w:szCs w:val="21"/>
          <w:lang w:val="hu-HU"/>
        </w:rPr>
        <w:t>hozzáférési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mechanizmusok.</w:t>
      </w:r>
    </w:p>
    <w:p xmlns:wp14="http://schemas.microsoft.com/office/word/2010/wordml" w:rsidR="00A12185" w:rsidP="2059D6B6" w:rsidRDefault="00A12185" w14:paraId="1639F317" wp14:textId="109AF1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Felhasználói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tesztelés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A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rendszer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valós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felhasználókkal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történő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tesztelése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3D56ABFE" wp14:textId="767AE5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Indítás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és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 xml:space="preserve"> </w:t>
      </w:r>
      <w:r w:rsidRPr="1F130FFC" w:rsidR="7CAC3791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hu-HU"/>
        </w:rPr>
        <w:t>karbantartás</w:t>
      </w:r>
      <w:r w:rsidRPr="1F130FFC" w:rsidR="7CAC3791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: </w:t>
      </w:r>
      <w:r w:rsidRPr="1F130FFC" w:rsidR="6C95CC7C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felhasznalasi</w:t>
      </w:r>
      <w:r w:rsidRPr="1F130FFC" w:rsidR="6C95CC7C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 xml:space="preserve"> </w:t>
      </w:r>
      <w:r w:rsidRPr="1F130FFC" w:rsidR="6C95CC7C">
        <w:rPr>
          <w:rFonts w:ascii="Segoe UI" w:hAnsi="Segoe UI" w:eastAsia="Segoe UI" w:cs="Segoe UI"/>
          <w:noProof w:val="0"/>
          <w:color w:val="00B050"/>
          <w:sz w:val="21"/>
          <w:szCs w:val="21"/>
          <w:lang w:val="hu-HU"/>
        </w:rPr>
        <w:t>dokumentacio</w:t>
      </w:r>
    </w:p>
    <w:p xmlns:wp14="http://schemas.microsoft.com/office/word/2010/wordml" w:rsidR="00A12185" w:rsidP="2059D6B6" w:rsidRDefault="00A12185" w14:paraId="02EF59B7" wp14:textId="52AF504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Weboldal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asztali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alkalmazás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élesítése</w:t>
      </w: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2059D6B6" w:rsidRDefault="00A12185" w14:paraId="663FB413" wp14:textId="02EA3B9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Folyamatos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hibajavítások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és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frissítések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a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felhasználói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visszajelzések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alapján</w:t>
      </w:r>
      <w:r w:rsidRPr="058B124E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>.</w:t>
      </w:r>
    </w:p>
    <w:p xmlns:wp14="http://schemas.microsoft.com/office/word/2010/wordml" w:rsidR="00A12185" w:rsidP="058B124E" w:rsidRDefault="00A12185" w14:paraId="3FD03AB2" wp14:textId="452D868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hu-HU"/>
        </w:rPr>
      </w:pPr>
      <w:r w:rsidRPr="058B124E" w:rsidR="01B60A2A">
        <w:rPr>
          <w:rFonts w:ascii="Segoe UI" w:hAnsi="Segoe UI" w:eastAsia="Segoe UI" w:cs="Segoe UI"/>
          <w:noProof w:val="0"/>
          <w:sz w:val="21"/>
          <w:szCs w:val="21"/>
          <w:lang w:val="hu-HU"/>
        </w:rPr>
        <w:t>Felhasznaloi</w:t>
      </w:r>
      <w:r w:rsidRPr="058B124E" w:rsidR="01B60A2A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dokumentacio</w:t>
      </w:r>
    </w:p>
    <w:p xmlns:wp14="http://schemas.microsoft.com/office/word/2010/wordml" w:rsidR="00A12185" w:rsidP="2059D6B6" w:rsidRDefault="00A12185" w14:paraId="672A6659" wp14:textId="12352081">
      <w:pPr>
        <w:pStyle w:val="Norm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2059D6B6" w:rsidR="6890D852">
        <w:rPr>
          <w:rFonts w:ascii="Segoe UI" w:hAnsi="Segoe UI" w:eastAsia="Segoe UI" w:cs="Segoe UI"/>
          <w:noProof w:val="0"/>
          <w:sz w:val="21"/>
          <w:szCs w:val="21"/>
          <w:lang w:val="hu-HU"/>
        </w:rPr>
        <w:t xml:space="preserve"> </w:t>
      </w:r>
      <w:r w:rsidRPr="2059D6B6" w:rsidR="6890D852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sectPr w:rsidR="00A121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B8" w:author="Bertényi Benedek 822" w:date="2025-01-02T16:19:26" w:id="604294446">
    <w:p xmlns:w14="http://schemas.microsoft.com/office/word/2010/wordml" xmlns:w="http://schemas.openxmlformats.org/wordprocessingml/2006/main" w:rsidR="65472E61" w:rsidRDefault="04E41DD0" w14:paraId="442337DB" w14:textId="07F498CD">
      <w:pPr>
        <w:pStyle w:val="CommentText"/>
      </w:pPr>
      <w:r>
        <w:rPr>
          <w:rStyle w:val="CommentReference"/>
        </w:rPr>
        <w:annotationRef/>
      </w:r>
      <w:r w:rsidRPr="320DD2F8" w:rsidR="5104E64E">
        <w:t>Mtg lore az elejere!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2337D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9777C9" w16cex:dateUtc="2025-01-02T15:19:26.2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2337DB" w16cid:durableId="0D9777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cz19Tpd48+KqV" int2:id="RvFWmrDP">
      <int2:state int2:type="AugLoop_Text_Critique" int2:value="Rejected"/>
    </int2:textHash>
    <int2:textHash int2:hashCode="vS6A4li2B1Y7as" int2:id="8OCh4dwS">
      <int2:state int2:type="AugLoop_Text_Critique" int2:value="Rejected"/>
    </int2:textHash>
    <int2:textHash int2:hashCode="RKqo8SAp4TWy/2" int2:id="kmD2dmzy">
      <int2:state int2:type="AugLoop_Text_Critique" int2:value="Rejected"/>
    </int2:textHash>
    <int2:textHash int2:hashCode="biGd13hFaHKnH9" int2:id="EE9b2nb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62c8e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7ba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568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dca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f3e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rtényi Benedek 822">
    <w15:presenceInfo w15:providerId="AD" w15:userId="S::berben822@logiker.hu::a2ae1a1b-1fc5-44ee-aad8-834e3c3597d6"/>
  </w15:person>
  <w15:person w15:author="Bertényi Benedek 822">
    <w15:presenceInfo w15:providerId="AD" w15:userId="S::berben822@logiker.hu::a2ae1a1b-1fc5-44ee-aad8-834e3c3597d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C6"/>
    <w:rsid w:val="0069B99F"/>
    <w:rsid w:val="00A12185"/>
    <w:rsid w:val="00FC16C6"/>
    <w:rsid w:val="01B60A2A"/>
    <w:rsid w:val="01F9CB1D"/>
    <w:rsid w:val="02FAAC81"/>
    <w:rsid w:val="0399B761"/>
    <w:rsid w:val="04EDD7EA"/>
    <w:rsid w:val="058B124E"/>
    <w:rsid w:val="0675609D"/>
    <w:rsid w:val="07DD2B1C"/>
    <w:rsid w:val="0911030E"/>
    <w:rsid w:val="0985AE9F"/>
    <w:rsid w:val="09B1C8A4"/>
    <w:rsid w:val="0A97043E"/>
    <w:rsid w:val="0AA143F2"/>
    <w:rsid w:val="0AE2DA71"/>
    <w:rsid w:val="0B1123D4"/>
    <w:rsid w:val="0D02E0ED"/>
    <w:rsid w:val="0E51FB16"/>
    <w:rsid w:val="11053363"/>
    <w:rsid w:val="118C03A6"/>
    <w:rsid w:val="11984889"/>
    <w:rsid w:val="137A949C"/>
    <w:rsid w:val="14571046"/>
    <w:rsid w:val="149A7BEA"/>
    <w:rsid w:val="15413AE5"/>
    <w:rsid w:val="188C19B3"/>
    <w:rsid w:val="18CC1768"/>
    <w:rsid w:val="1AE51BC8"/>
    <w:rsid w:val="1BB9C32F"/>
    <w:rsid w:val="1BC20E46"/>
    <w:rsid w:val="1C72E2B4"/>
    <w:rsid w:val="1C7C987B"/>
    <w:rsid w:val="1D1D23BE"/>
    <w:rsid w:val="1D4D7F0E"/>
    <w:rsid w:val="1E35CD9A"/>
    <w:rsid w:val="1E540E0F"/>
    <w:rsid w:val="1F130FFC"/>
    <w:rsid w:val="1F66DA15"/>
    <w:rsid w:val="1F8744D4"/>
    <w:rsid w:val="20286982"/>
    <w:rsid w:val="2059D6B6"/>
    <w:rsid w:val="20956ED5"/>
    <w:rsid w:val="21D3153B"/>
    <w:rsid w:val="22071F27"/>
    <w:rsid w:val="2300180B"/>
    <w:rsid w:val="2363C38D"/>
    <w:rsid w:val="270A57B2"/>
    <w:rsid w:val="28B796AE"/>
    <w:rsid w:val="28EB05D9"/>
    <w:rsid w:val="29864A10"/>
    <w:rsid w:val="29BDE376"/>
    <w:rsid w:val="2CE237BD"/>
    <w:rsid w:val="2D1A3A78"/>
    <w:rsid w:val="2E8064DE"/>
    <w:rsid w:val="2EA089CB"/>
    <w:rsid w:val="2F0C52C1"/>
    <w:rsid w:val="2F17019F"/>
    <w:rsid w:val="300DC4EE"/>
    <w:rsid w:val="304A50AD"/>
    <w:rsid w:val="31907115"/>
    <w:rsid w:val="33939276"/>
    <w:rsid w:val="34632C0E"/>
    <w:rsid w:val="352CCFAA"/>
    <w:rsid w:val="383ECAAD"/>
    <w:rsid w:val="38A1D524"/>
    <w:rsid w:val="39CAE068"/>
    <w:rsid w:val="3A89DF01"/>
    <w:rsid w:val="3AB55F97"/>
    <w:rsid w:val="3ADCCCCC"/>
    <w:rsid w:val="3BF8253E"/>
    <w:rsid w:val="3CCD65CF"/>
    <w:rsid w:val="42040428"/>
    <w:rsid w:val="42631BFA"/>
    <w:rsid w:val="42BDC9F0"/>
    <w:rsid w:val="446E598A"/>
    <w:rsid w:val="45A0FE2B"/>
    <w:rsid w:val="46DCEB77"/>
    <w:rsid w:val="47824D46"/>
    <w:rsid w:val="48E99C02"/>
    <w:rsid w:val="4B69D1BF"/>
    <w:rsid w:val="4B78FFAA"/>
    <w:rsid w:val="4BE49A2D"/>
    <w:rsid w:val="4CBDE980"/>
    <w:rsid w:val="4DD841B6"/>
    <w:rsid w:val="4E53686E"/>
    <w:rsid w:val="4E73825B"/>
    <w:rsid w:val="4FB64A57"/>
    <w:rsid w:val="4FD60ACA"/>
    <w:rsid w:val="50689248"/>
    <w:rsid w:val="51ADD25F"/>
    <w:rsid w:val="5239303F"/>
    <w:rsid w:val="52EED688"/>
    <w:rsid w:val="53650D88"/>
    <w:rsid w:val="53712130"/>
    <w:rsid w:val="576879A2"/>
    <w:rsid w:val="57D9914E"/>
    <w:rsid w:val="5AA0716D"/>
    <w:rsid w:val="5D65128D"/>
    <w:rsid w:val="5EFBF96F"/>
    <w:rsid w:val="62A912F9"/>
    <w:rsid w:val="62FECBF0"/>
    <w:rsid w:val="63144348"/>
    <w:rsid w:val="64C65DF0"/>
    <w:rsid w:val="64F1F4F8"/>
    <w:rsid w:val="660DEB93"/>
    <w:rsid w:val="6890D852"/>
    <w:rsid w:val="69370E23"/>
    <w:rsid w:val="6A1CA7A2"/>
    <w:rsid w:val="6A5855FA"/>
    <w:rsid w:val="6BC607C1"/>
    <w:rsid w:val="6BD825D7"/>
    <w:rsid w:val="6C7E1524"/>
    <w:rsid w:val="6C95CC7C"/>
    <w:rsid w:val="6DD19F85"/>
    <w:rsid w:val="6E10A09D"/>
    <w:rsid w:val="6FBECC97"/>
    <w:rsid w:val="70BC1037"/>
    <w:rsid w:val="7120B43A"/>
    <w:rsid w:val="714F44A6"/>
    <w:rsid w:val="71F706E0"/>
    <w:rsid w:val="7203D9FC"/>
    <w:rsid w:val="73620815"/>
    <w:rsid w:val="740263A6"/>
    <w:rsid w:val="760F8C1D"/>
    <w:rsid w:val="76AF7D69"/>
    <w:rsid w:val="7709D453"/>
    <w:rsid w:val="775622AE"/>
    <w:rsid w:val="77836238"/>
    <w:rsid w:val="7BB7342F"/>
    <w:rsid w:val="7BE262D3"/>
    <w:rsid w:val="7CAC3791"/>
    <w:rsid w:val="7E2AD1A5"/>
    <w:rsid w:val="7EB8B30E"/>
    <w:rsid w:val="7EC29E1A"/>
    <w:rsid w:val="7EF89CE9"/>
    <w:rsid w:val="7FF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7896"/>
  <w15:chartTrackingRefBased/>
  <w15:docId w15:val="{8B9719AD-6364-4055-B4AA-2B2AFBCE5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  <w:rPr>
      <w:lang w:val="en-US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Bekezdsalapbettpusa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Bekezdsalapbettpusa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519f37dbd24a3c" /><Relationship Type="http://schemas.openxmlformats.org/officeDocument/2006/relationships/numbering" Target="numbering.xml" Id="Rf144ff9621c34d90" /><Relationship Type="http://schemas.openxmlformats.org/officeDocument/2006/relationships/comments" Target="comments.xml" Id="R9f4211224a8c49bd" /><Relationship Type="http://schemas.microsoft.com/office/2011/relationships/people" Target="people.xml" Id="Rcff70556eb7e4edd" /><Relationship Type="http://schemas.microsoft.com/office/2011/relationships/commentsExtended" Target="commentsExtended.xml" Id="Rda219945fa39413a" /><Relationship Type="http://schemas.microsoft.com/office/2016/09/relationships/commentsIds" Target="commentsIds.xml" Id="R1a953290888c4b0c" /><Relationship Type="http://schemas.microsoft.com/office/2018/08/relationships/commentsExtensible" Target="commentsExtensible.xml" Id="R28dd85d8d7994fcf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Bertényi Benedek 822</dc:creator>
  <keywords/>
  <dc:description/>
  <lastModifiedBy>Bertényi Benedek 822</lastModifiedBy>
  <revision>6</revision>
  <dcterms:created xsi:type="dcterms:W3CDTF">2024-12-18T11:54:00.0000000Z</dcterms:created>
  <dcterms:modified xsi:type="dcterms:W3CDTF">2025-01-21T12:04:02.1589077Z</dcterms:modified>
</coreProperties>
</file>