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1E6AC" w14:textId="627AD1A0" w:rsidR="00EF46F4" w:rsidRDefault="00EF46F4">
      <w:r>
        <w:rPr>
          <w:rFonts w:hint="eastAsia"/>
        </w:rPr>
        <w:t>问题分析</w:t>
      </w:r>
    </w:p>
    <w:p w14:paraId="1CC8D5CC" w14:textId="30555BA9" w:rsidR="00EF46F4" w:rsidRDefault="00EF46F4">
      <w:r>
        <w:rPr>
          <w:rFonts w:hint="eastAsia"/>
        </w:rPr>
        <w:t>由于</w:t>
      </w:r>
      <w:r>
        <w:rPr>
          <w:rFonts w:hint="eastAsia"/>
        </w:rPr>
        <w:t>C</w:t>
      </w:r>
      <w:r>
        <w:rPr>
          <w:rFonts w:hint="eastAsia"/>
        </w:rPr>
        <w:t>类图书的利润主要取决于重印数量和销售数量，为了简化计算，判断每本图书是否重印以未来销售数量和库存数量为指标</w:t>
      </w:r>
    </w:p>
    <w:p w14:paraId="3C231D3D" w14:textId="77777777" w:rsidR="00EF46F4" w:rsidRDefault="00EF46F4"/>
    <w:p w14:paraId="0DC92D79" w14:textId="1A5B5045" w:rsidR="007E0774" w:rsidRDefault="00EF46F4">
      <w:r>
        <w:rPr>
          <w:rFonts w:hint="eastAsia"/>
        </w:rPr>
        <w:t>模型建立与求解</w:t>
      </w:r>
    </w:p>
    <w:p w14:paraId="5DED903E" w14:textId="4075A215" w:rsidR="00EF46F4" w:rsidRDefault="00DF7293">
      <w:r>
        <w:rPr>
          <w:rFonts w:hint="eastAsia"/>
        </w:rPr>
        <w:t>4</w:t>
      </w:r>
      <w:r>
        <w:t>.3.1</w:t>
      </w:r>
      <w:r w:rsidR="00EF46F4">
        <w:rPr>
          <w:rFonts w:hint="eastAsia"/>
        </w:rPr>
        <w:t>下一年销量预测</w:t>
      </w:r>
    </w:p>
    <w:p w14:paraId="620D5BFB" w14:textId="60270B8C" w:rsidR="00EF46F4" w:rsidRDefault="00EF46F4">
      <w:r>
        <w:rPr>
          <w:rFonts w:hint="eastAsia"/>
        </w:rPr>
        <w:t>根据</w:t>
      </w:r>
      <w:r w:rsidR="00DF7293">
        <w:rPr>
          <w:rFonts w:hint="eastAsia"/>
        </w:rPr>
        <w:t>3</w:t>
      </w:r>
      <w:r w:rsidR="00DF7293">
        <w:t>.3</w:t>
      </w:r>
      <w:r w:rsidR="00DF7293">
        <w:rPr>
          <w:rFonts w:hint="eastAsia"/>
        </w:rPr>
        <w:t>的分析，</w:t>
      </w:r>
      <w:r>
        <w:rPr>
          <w:rFonts w:hint="eastAsia"/>
        </w:rPr>
        <w:t>由于</w:t>
      </w:r>
      <w:r>
        <w:rPr>
          <w:rFonts w:hint="eastAsia"/>
        </w:rPr>
        <w:t>C</w:t>
      </w:r>
      <w:r>
        <w:rPr>
          <w:rFonts w:hint="eastAsia"/>
        </w:rPr>
        <w:t>类图书大致符合热度衰减模型，</w:t>
      </w:r>
      <w:r w:rsidR="00DF7293">
        <w:rPr>
          <w:rFonts w:hint="eastAsia"/>
        </w:rPr>
        <w:t>采用按照增量式的销量累加来构建模型，我们采用前两问中的</w:t>
      </w:r>
      <w:r w:rsidR="00DF7293">
        <w:rPr>
          <w:rFonts w:hint="eastAsia"/>
        </w:rPr>
        <w:t>ARIMA</w:t>
      </w:r>
      <w:r w:rsidR="00DF7293">
        <w:rPr>
          <w:rFonts w:hint="eastAsia"/>
        </w:rPr>
        <w:t>时序分析模型对下一年累加销量做预测分析，由于该数据符合总体性增加趋势，采用</w:t>
      </w:r>
      <w:r w:rsidR="00DF7293">
        <w:rPr>
          <w:rFonts w:hint="eastAsia"/>
        </w:rPr>
        <w:t>ARIMA</w:t>
      </w:r>
      <w:r w:rsidR="00DF7293">
        <w:t>(1,0,0)(0,0,0)</w:t>
      </w:r>
      <w:r w:rsidR="00DF7293">
        <w:rPr>
          <w:rFonts w:hint="eastAsia"/>
        </w:rPr>
        <w:t>来构建，该模型的详细说明可参照</w:t>
      </w:r>
      <w:r w:rsidR="00DF7293">
        <w:rPr>
          <w:rFonts w:hint="eastAsia"/>
        </w:rPr>
        <w:t>4</w:t>
      </w:r>
      <w:r w:rsidR="00DF7293">
        <w:t>.1.1</w:t>
      </w:r>
      <w:r w:rsidR="00DF7293">
        <w:rPr>
          <w:rFonts w:hint="eastAsia"/>
        </w:rPr>
        <w:t>，为节约篇幅，本节不做赘述。</w:t>
      </w:r>
    </w:p>
    <w:p w14:paraId="1962FEBB" w14:textId="77777777" w:rsidR="00DF7293" w:rsidRDefault="00DF7293"/>
    <w:p w14:paraId="62DFA1E5" w14:textId="77777777" w:rsidR="00DF7293" w:rsidRDefault="00DF7293">
      <w:r>
        <w:rPr>
          <w:rFonts w:hint="eastAsia"/>
        </w:rPr>
        <w:t>结果分析与检验</w:t>
      </w:r>
    </w:p>
    <w:p w14:paraId="2932D253" w14:textId="77777777" w:rsidR="00DF7293" w:rsidRDefault="00DF7293">
      <w:r>
        <w:t xml:space="preserve">5.3.1 </w:t>
      </w:r>
      <w:r>
        <w:rPr>
          <w:rFonts w:hint="eastAsia"/>
        </w:rPr>
        <w:t>下一年销售总量预测</w:t>
      </w:r>
    </w:p>
    <w:p w14:paraId="36D10C6C" w14:textId="713BBB23" w:rsidR="00DF7293" w:rsidRDefault="009D5411">
      <w:r>
        <w:rPr>
          <w:rFonts w:hint="eastAsia"/>
        </w:rPr>
        <w:t>模型拟合效果</w:t>
      </w:r>
    </w:p>
    <w:p w14:paraId="2743E232" w14:textId="3EE285C0" w:rsidR="007574C1" w:rsidRDefault="007574C1"/>
    <w:p w14:paraId="1331EF51" w14:textId="126AAD0B" w:rsidR="007574C1" w:rsidRDefault="007574C1" w:rsidP="007574C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类图书按月份进行</w:t>
      </w:r>
      <w:r>
        <w:rPr>
          <w:rFonts w:hint="eastAsia"/>
        </w:rPr>
        <w:t>ARIMA</w:t>
      </w:r>
      <w:r>
        <w:rPr>
          <w:rFonts w:hint="eastAsia"/>
        </w:rPr>
        <w:t>拟合的效果</w:t>
      </w:r>
    </w:p>
    <w:tbl>
      <w:tblPr>
        <w:tblW w:w="7640" w:type="dxa"/>
        <w:jc w:val="center"/>
        <w:tblLook w:val="04A0" w:firstRow="1" w:lastRow="0" w:firstColumn="1" w:lastColumn="0" w:noHBand="0" w:noVBand="1"/>
      </w:tblPr>
      <w:tblGrid>
        <w:gridCol w:w="2496"/>
        <w:gridCol w:w="1300"/>
        <w:gridCol w:w="1300"/>
        <w:gridCol w:w="1300"/>
        <w:gridCol w:w="1300"/>
      </w:tblGrid>
      <w:tr w:rsidR="009D5411" w:rsidRPr="009D5411" w14:paraId="011B74D4" w14:textId="77777777" w:rsidTr="007574C1">
        <w:trPr>
          <w:trHeight w:val="64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1D29" w14:textId="77777777" w:rsidR="009D5411" w:rsidRPr="009D5411" w:rsidRDefault="009D5411" w:rsidP="009D5411">
            <w:pPr>
              <w:rPr>
                <w:rFonts w:ascii="宋体" w:eastAsia="宋体" w:hAnsi="宋体" w:cs="宋体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E0E0E0"/>
              <w:bottom w:val="nil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6FE97E97" w14:textId="77777777" w:rsidR="009D5411" w:rsidRPr="009D5411" w:rsidRDefault="009D5411" w:rsidP="009D5411">
            <w:pPr>
              <w:jc w:val="center"/>
              <w:rPr>
                <w:rFonts w:ascii="MingLiU" w:eastAsia="MingLiU" w:hAnsi="MingLiU" w:cs="宋体"/>
                <w:color w:val="264A60"/>
              </w:rPr>
            </w:pPr>
            <w:r w:rsidRPr="009D5411">
              <w:rPr>
                <w:rFonts w:ascii="MingLiU" w:eastAsia="MingLiU" w:hAnsi="MingLiU" w:cs="宋体" w:hint="eastAsia"/>
                <w:color w:val="264A60"/>
              </w:rPr>
              <w:t>模型拟合度统计</w:t>
            </w:r>
          </w:p>
        </w:tc>
        <w:tc>
          <w:tcPr>
            <w:tcW w:w="39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A58BE" w14:textId="77777777" w:rsidR="009D5411" w:rsidRPr="009D5411" w:rsidRDefault="009D5411" w:rsidP="009D5411">
            <w:pPr>
              <w:jc w:val="center"/>
              <w:rPr>
                <w:rFonts w:ascii="MingLiU" w:eastAsia="MingLiU" w:hAnsi="MingLiU" w:cs="宋体"/>
                <w:color w:val="264A60"/>
              </w:rPr>
            </w:pPr>
            <w:r w:rsidRPr="009D5411">
              <w:rPr>
                <w:rFonts w:ascii="MingLiU" w:eastAsia="MingLiU" w:hAnsi="MingLiU" w:cs="宋体" w:hint="eastAsia"/>
                <w:color w:val="264A60"/>
              </w:rPr>
              <w:t>杨-博克斯 Q(18)</w:t>
            </w:r>
          </w:p>
        </w:tc>
      </w:tr>
      <w:tr w:rsidR="009D5411" w:rsidRPr="009D5411" w14:paraId="6C51CD4C" w14:textId="77777777" w:rsidTr="007574C1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155D899D" w14:textId="77777777" w:rsidR="009D5411" w:rsidRPr="009D5411" w:rsidRDefault="009D5411" w:rsidP="009D5411">
            <w:pPr>
              <w:jc w:val="center"/>
              <w:rPr>
                <w:rFonts w:ascii="MingLiU" w:eastAsia="MingLiU" w:hAnsi="MingLiU" w:cs="宋体"/>
                <w:color w:val="264A60"/>
              </w:rPr>
            </w:pPr>
            <w:r w:rsidRPr="009D5411">
              <w:rPr>
                <w:rFonts w:ascii="MingLiU" w:eastAsia="MingLiU" w:hAnsi="MingLiU" w:cs="宋体" w:hint="eastAsia"/>
                <w:color w:val="264A60"/>
              </w:rPr>
              <w:t>模型类型</w:t>
            </w:r>
          </w:p>
        </w:tc>
        <w:tc>
          <w:tcPr>
            <w:tcW w:w="1300" w:type="dxa"/>
            <w:tcBorders>
              <w:top w:val="nil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40750009" w14:textId="77777777" w:rsidR="009D5411" w:rsidRPr="009D5411" w:rsidRDefault="009D5411" w:rsidP="009D5411">
            <w:pPr>
              <w:jc w:val="center"/>
              <w:rPr>
                <w:rFonts w:ascii="MingLiU" w:eastAsia="MingLiU" w:hAnsi="MingLiU" w:cs="宋体"/>
                <w:color w:val="264A60"/>
              </w:rPr>
            </w:pPr>
            <w:r w:rsidRPr="009D5411">
              <w:rPr>
                <w:rFonts w:ascii="MingLiU" w:eastAsia="MingLiU" w:hAnsi="MingLiU" w:cs="宋体" w:hint="eastAsia"/>
                <w:color w:val="264A60"/>
              </w:rPr>
              <w:t>平稳 R 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638F40DB" w14:textId="77777777" w:rsidR="009D5411" w:rsidRPr="009D5411" w:rsidRDefault="009D5411" w:rsidP="009D5411">
            <w:pPr>
              <w:jc w:val="center"/>
              <w:rPr>
                <w:rFonts w:ascii="MingLiU" w:eastAsia="MingLiU" w:hAnsi="MingLiU" w:cs="宋体"/>
                <w:color w:val="264A60"/>
              </w:rPr>
            </w:pPr>
            <w:r w:rsidRPr="009D5411">
              <w:rPr>
                <w:rFonts w:ascii="MingLiU" w:eastAsia="MingLiU" w:hAnsi="MingLiU" w:cs="宋体" w:hint="eastAsia"/>
                <w:color w:val="264A60"/>
              </w:rPr>
              <w:t>统计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09B80327" w14:textId="77777777" w:rsidR="009D5411" w:rsidRPr="009D5411" w:rsidRDefault="009D5411" w:rsidP="009D5411">
            <w:pPr>
              <w:jc w:val="center"/>
              <w:rPr>
                <w:rFonts w:ascii="MingLiU" w:eastAsia="MingLiU" w:hAnsi="MingLiU" w:cs="宋体"/>
                <w:color w:val="264A60"/>
              </w:rPr>
            </w:pPr>
            <w:r w:rsidRPr="009D5411">
              <w:rPr>
                <w:rFonts w:ascii="MingLiU" w:eastAsia="MingLiU" w:hAnsi="MingLiU" w:cs="宋体" w:hint="eastAsia"/>
                <w:color w:val="264A60"/>
              </w:rPr>
              <w:t>DF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152935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DB0BA" w14:textId="77777777" w:rsidR="009D5411" w:rsidRPr="009D5411" w:rsidRDefault="009D5411" w:rsidP="009D5411">
            <w:pPr>
              <w:jc w:val="center"/>
              <w:rPr>
                <w:rFonts w:ascii="MingLiU" w:eastAsia="MingLiU" w:hAnsi="MingLiU" w:cs="宋体"/>
                <w:color w:val="264A60"/>
              </w:rPr>
            </w:pPr>
            <w:r w:rsidRPr="009D5411">
              <w:rPr>
                <w:rFonts w:ascii="MingLiU" w:eastAsia="MingLiU" w:hAnsi="MingLiU" w:cs="宋体" w:hint="eastAsia"/>
                <w:color w:val="264A60"/>
              </w:rPr>
              <w:t>显著性</w:t>
            </w:r>
          </w:p>
        </w:tc>
      </w:tr>
      <w:tr w:rsidR="009D5411" w:rsidRPr="009D5411" w14:paraId="08CC9E9A" w14:textId="77777777" w:rsidTr="007574C1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193DD506" w14:textId="77777777" w:rsidR="009D5411" w:rsidRPr="009D5411" w:rsidRDefault="009D5411" w:rsidP="009D5411">
            <w:pPr>
              <w:rPr>
                <w:rFonts w:ascii="MingLiU" w:eastAsia="MingLiU" w:hAnsi="MingLiU" w:cs="宋体"/>
                <w:color w:val="010205"/>
              </w:rPr>
            </w:pPr>
            <w:proofErr w:type="gramStart"/>
            <w:r w:rsidRPr="009D5411">
              <w:rPr>
                <w:rFonts w:ascii="MingLiU" w:eastAsia="MingLiU" w:hAnsi="MingLiU" w:cs="宋体" w:hint="eastAsia"/>
                <w:color w:val="010205"/>
              </w:rPr>
              <w:t>ARIMA(</w:t>
            </w:r>
            <w:proofErr w:type="gramEnd"/>
            <w:r w:rsidRPr="009D5411">
              <w:rPr>
                <w:rFonts w:ascii="MingLiU" w:eastAsia="MingLiU" w:hAnsi="MingLiU" w:cs="宋体" w:hint="eastAsia"/>
                <w:color w:val="010205"/>
              </w:rPr>
              <w:t>1,0,0)(0,0,0)</w:t>
            </w:r>
          </w:p>
        </w:tc>
        <w:tc>
          <w:tcPr>
            <w:tcW w:w="1300" w:type="dxa"/>
            <w:tcBorders>
              <w:top w:val="nil"/>
              <w:left w:val="single" w:sz="4" w:space="0" w:color="E0E0E0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421F6C2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0.978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604576D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6.905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F9AE09D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auto" w:fill="auto"/>
            <w:noWrap/>
            <w:hideMark/>
          </w:tcPr>
          <w:p w14:paraId="73A7D613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0.985</w:t>
            </w:r>
          </w:p>
        </w:tc>
      </w:tr>
      <w:tr w:rsidR="009D5411" w:rsidRPr="009D5411" w14:paraId="241C0C3D" w14:textId="77777777" w:rsidTr="007574C1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2CED2BA0" w14:textId="77777777" w:rsidR="009D5411" w:rsidRPr="009D5411" w:rsidRDefault="009D5411" w:rsidP="009D5411">
            <w:pPr>
              <w:rPr>
                <w:rFonts w:ascii="MingLiU" w:eastAsia="MingLiU" w:hAnsi="MingLiU" w:cs="宋体"/>
                <w:color w:val="010205"/>
              </w:rPr>
            </w:pPr>
            <w:proofErr w:type="gramStart"/>
            <w:r w:rsidRPr="009D5411">
              <w:rPr>
                <w:rFonts w:ascii="MingLiU" w:eastAsia="MingLiU" w:hAnsi="MingLiU" w:cs="宋体" w:hint="eastAsia"/>
                <w:color w:val="010205"/>
              </w:rPr>
              <w:t>ARIMA(</w:t>
            </w:r>
            <w:proofErr w:type="gramEnd"/>
            <w:r w:rsidRPr="009D5411">
              <w:rPr>
                <w:rFonts w:ascii="MingLiU" w:eastAsia="MingLiU" w:hAnsi="MingLiU" w:cs="宋体" w:hint="eastAsia"/>
                <w:color w:val="010205"/>
              </w:rPr>
              <w:t>1,0,0)(0,0,0)</w:t>
            </w:r>
          </w:p>
        </w:tc>
        <w:tc>
          <w:tcPr>
            <w:tcW w:w="1300" w:type="dxa"/>
            <w:tcBorders>
              <w:top w:val="nil"/>
              <w:left w:val="single" w:sz="4" w:space="0" w:color="E0E0E0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1AF5D03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1.000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F90054B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12.255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327F9D8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auto" w:fill="auto"/>
            <w:noWrap/>
            <w:hideMark/>
          </w:tcPr>
          <w:p w14:paraId="1FA8A704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0.784</w:t>
            </w:r>
          </w:p>
        </w:tc>
      </w:tr>
      <w:tr w:rsidR="009D5411" w:rsidRPr="009D5411" w14:paraId="2D9D0859" w14:textId="77777777" w:rsidTr="007574C1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30E3415" w14:textId="77777777" w:rsidR="009D5411" w:rsidRPr="009D5411" w:rsidRDefault="009D5411" w:rsidP="009D5411">
            <w:pPr>
              <w:rPr>
                <w:rFonts w:ascii="MingLiU" w:eastAsia="MingLiU" w:hAnsi="MingLiU" w:cs="宋体"/>
                <w:color w:val="010205"/>
              </w:rPr>
            </w:pPr>
            <w:proofErr w:type="gramStart"/>
            <w:r w:rsidRPr="009D5411">
              <w:rPr>
                <w:rFonts w:ascii="MingLiU" w:eastAsia="MingLiU" w:hAnsi="MingLiU" w:cs="宋体" w:hint="eastAsia"/>
                <w:color w:val="010205"/>
              </w:rPr>
              <w:t>ARIMA(</w:t>
            </w:r>
            <w:proofErr w:type="gramEnd"/>
            <w:r w:rsidRPr="009D5411">
              <w:rPr>
                <w:rFonts w:ascii="MingLiU" w:eastAsia="MingLiU" w:hAnsi="MingLiU" w:cs="宋体" w:hint="eastAsia"/>
                <w:color w:val="010205"/>
              </w:rPr>
              <w:t>1,0,0)(0,0,0)</w:t>
            </w:r>
          </w:p>
        </w:tc>
        <w:tc>
          <w:tcPr>
            <w:tcW w:w="1300" w:type="dxa"/>
            <w:tcBorders>
              <w:top w:val="nil"/>
              <w:left w:val="single" w:sz="4" w:space="0" w:color="E0E0E0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2F1051D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0.941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35DEA32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2.560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4EE7701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auto" w:fill="auto"/>
            <w:noWrap/>
            <w:hideMark/>
          </w:tcPr>
          <w:p w14:paraId="6B5817FC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1.000</w:t>
            </w:r>
          </w:p>
        </w:tc>
      </w:tr>
      <w:tr w:rsidR="009D5411" w:rsidRPr="009D5411" w14:paraId="0848FAF7" w14:textId="77777777" w:rsidTr="007574C1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7C560416" w14:textId="77777777" w:rsidR="009D5411" w:rsidRPr="009D5411" w:rsidRDefault="009D5411" w:rsidP="009D5411">
            <w:pPr>
              <w:rPr>
                <w:rFonts w:ascii="MingLiU" w:eastAsia="MingLiU" w:hAnsi="MingLiU" w:cs="宋体"/>
                <w:color w:val="010205"/>
              </w:rPr>
            </w:pPr>
            <w:proofErr w:type="gramStart"/>
            <w:r w:rsidRPr="009D5411">
              <w:rPr>
                <w:rFonts w:ascii="MingLiU" w:eastAsia="MingLiU" w:hAnsi="MingLiU" w:cs="宋体" w:hint="eastAsia"/>
                <w:color w:val="010205"/>
              </w:rPr>
              <w:t>ARIMA(</w:t>
            </w:r>
            <w:proofErr w:type="gramEnd"/>
            <w:r w:rsidRPr="009D5411">
              <w:rPr>
                <w:rFonts w:ascii="MingLiU" w:eastAsia="MingLiU" w:hAnsi="MingLiU" w:cs="宋体" w:hint="eastAsia"/>
                <w:color w:val="010205"/>
              </w:rPr>
              <w:t>1,0,0)(0,0,0)</w:t>
            </w:r>
          </w:p>
        </w:tc>
        <w:tc>
          <w:tcPr>
            <w:tcW w:w="1300" w:type="dxa"/>
            <w:tcBorders>
              <w:top w:val="nil"/>
              <w:left w:val="single" w:sz="4" w:space="0" w:color="E0E0E0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AE7C452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0.967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86328DF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9.936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F23DDDD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auto" w:fill="auto"/>
            <w:noWrap/>
            <w:hideMark/>
          </w:tcPr>
          <w:p w14:paraId="6E031BA8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0.906</w:t>
            </w:r>
          </w:p>
        </w:tc>
      </w:tr>
      <w:tr w:rsidR="009D5411" w:rsidRPr="009D5411" w14:paraId="0E14CDB3" w14:textId="77777777" w:rsidTr="007574C1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72D07DD0" w14:textId="77777777" w:rsidR="009D5411" w:rsidRPr="009D5411" w:rsidRDefault="009D5411" w:rsidP="009D5411">
            <w:pPr>
              <w:rPr>
                <w:rFonts w:ascii="MingLiU" w:eastAsia="MingLiU" w:hAnsi="MingLiU" w:cs="宋体"/>
                <w:color w:val="010205"/>
              </w:rPr>
            </w:pPr>
            <w:proofErr w:type="gramStart"/>
            <w:r w:rsidRPr="009D5411">
              <w:rPr>
                <w:rFonts w:ascii="MingLiU" w:eastAsia="MingLiU" w:hAnsi="MingLiU" w:cs="宋体" w:hint="eastAsia"/>
                <w:color w:val="010205"/>
              </w:rPr>
              <w:t>ARIMA(</w:t>
            </w:r>
            <w:proofErr w:type="gramEnd"/>
            <w:r w:rsidRPr="009D5411">
              <w:rPr>
                <w:rFonts w:ascii="MingLiU" w:eastAsia="MingLiU" w:hAnsi="MingLiU" w:cs="宋体" w:hint="eastAsia"/>
                <w:color w:val="010205"/>
              </w:rPr>
              <w:t>1,0,0)(0,0,0)</w:t>
            </w:r>
          </w:p>
        </w:tc>
        <w:tc>
          <w:tcPr>
            <w:tcW w:w="1300" w:type="dxa"/>
            <w:tcBorders>
              <w:top w:val="nil"/>
              <w:left w:val="single" w:sz="4" w:space="0" w:color="E0E0E0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3779B95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0.999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E988941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18.590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CD6728F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auto" w:fill="auto"/>
            <w:noWrap/>
            <w:hideMark/>
          </w:tcPr>
          <w:p w14:paraId="69F599A9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0.353</w:t>
            </w:r>
          </w:p>
        </w:tc>
      </w:tr>
      <w:tr w:rsidR="009D5411" w:rsidRPr="009D5411" w14:paraId="323D97D0" w14:textId="77777777" w:rsidTr="007574C1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4F2415AE" w14:textId="77777777" w:rsidR="009D5411" w:rsidRPr="009D5411" w:rsidRDefault="009D5411" w:rsidP="009D5411">
            <w:pPr>
              <w:rPr>
                <w:rFonts w:ascii="MingLiU" w:eastAsia="MingLiU" w:hAnsi="MingLiU" w:cs="宋体"/>
                <w:color w:val="010205"/>
              </w:rPr>
            </w:pPr>
            <w:proofErr w:type="gramStart"/>
            <w:r w:rsidRPr="009D5411">
              <w:rPr>
                <w:rFonts w:ascii="MingLiU" w:eastAsia="MingLiU" w:hAnsi="MingLiU" w:cs="宋体" w:hint="eastAsia"/>
                <w:color w:val="010205"/>
              </w:rPr>
              <w:t>ARIMA(</w:t>
            </w:r>
            <w:proofErr w:type="gramEnd"/>
            <w:r w:rsidRPr="009D5411">
              <w:rPr>
                <w:rFonts w:ascii="MingLiU" w:eastAsia="MingLiU" w:hAnsi="MingLiU" w:cs="宋体" w:hint="eastAsia"/>
                <w:color w:val="010205"/>
              </w:rPr>
              <w:t>1,0,0)(0,0,0)</w:t>
            </w:r>
          </w:p>
        </w:tc>
        <w:tc>
          <w:tcPr>
            <w:tcW w:w="1300" w:type="dxa"/>
            <w:tcBorders>
              <w:top w:val="nil"/>
              <w:left w:val="single" w:sz="4" w:space="0" w:color="E0E0E0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660A341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0.996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463D5CC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12.153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50DBD23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auto" w:fill="auto"/>
            <w:noWrap/>
            <w:hideMark/>
          </w:tcPr>
          <w:p w14:paraId="2B1DD33D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0.791</w:t>
            </w:r>
          </w:p>
        </w:tc>
      </w:tr>
      <w:tr w:rsidR="009D5411" w:rsidRPr="009D5411" w14:paraId="47F05A44" w14:textId="77777777" w:rsidTr="007574C1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7FF5D96E" w14:textId="77777777" w:rsidR="009D5411" w:rsidRPr="009D5411" w:rsidRDefault="009D5411" w:rsidP="009D5411">
            <w:pPr>
              <w:rPr>
                <w:rFonts w:ascii="MingLiU" w:eastAsia="MingLiU" w:hAnsi="MingLiU" w:cs="宋体"/>
                <w:color w:val="010205"/>
              </w:rPr>
            </w:pPr>
            <w:proofErr w:type="gramStart"/>
            <w:r w:rsidRPr="009D5411">
              <w:rPr>
                <w:rFonts w:ascii="MingLiU" w:eastAsia="MingLiU" w:hAnsi="MingLiU" w:cs="宋体" w:hint="eastAsia"/>
                <w:color w:val="010205"/>
              </w:rPr>
              <w:t>ARIMA(</w:t>
            </w:r>
            <w:proofErr w:type="gramEnd"/>
            <w:r w:rsidRPr="009D5411">
              <w:rPr>
                <w:rFonts w:ascii="MingLiU" w:eastAsia="MingLiU" w:hAnsi="MingLiU" w:cs="宋体" w:hint="eastAsia"/>
                <w:color w:val="010205"/>
              </w:rPr>
              <w:t>1,0,0)(0,0,0)</w:t>
            </w:r>
          </w:p>
        </w:tc>
        <w:tc>
          <w:tcPr>
            <w:tcW w:w="1300" w:type="dxa"/>
            <w:tcBorders>
              <w:top w:val="nil"/>
              <w:left w:val="single" w:sz="4" w:space="0" w:color="E0E0E0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5A34D1F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0.996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4D250FD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28.989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379D2A1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auto" w:fill="auto"/>
            <w:noWrap/>
            <w:hideMark/>
          </w:tcPr>
          <w:p w14:paraId="7392205C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0.035</w:t>
            </w:r>
          </w:p>
        </w:tc>
      </w:tr>
      <w:tr w:rsidR="009D5411" w:rsidRPr="009D5411" w14:paraId="57B468E9" w14:textId="77777777" w:rsidTr="007574C1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AC3AB75" w14:textId="77777777" w:rsidR="009D5411" w:rsidRPr="009D5411" w:rsidRDefault="009D5411" w:rsidP="009D5411">
            <w:pPr>
              <w:rPr>
                <w:rFonts w:ascii="MingLiU" w:eastAsia="MingLiU" w:hAnsi="MingLiU" w:cs="宋体"/>
                <w:color w:val="010205"/>
              </w:rPr>
            </w:pPr>
            <w:proofErr w:type="gramStart"/>
            <w:r w:rsidRPr="009D5411">
              <w:rPr>
                <w:rFonts w:ascii="MingLiU" w:eastAsia="MingLiU" w:hAnsi="MingLiU" w:cs="宋体" w:hint="eastAsia"/>
                <w:color w:val="010205"/>
              </w:rPr>
              <w:t>ARIMA(</w:t>
            </w:r>
            <w:proofErr w:type="gramEnd"/>
            <w:r w:rsidRPr="009D5411">
              <w:rPr>
                <w:rFonts w:ascii="MingLiU" w:eastAsia="MingLiU" w:hAnsi="MingLiU" w:cs="宋体" w:hint="eastAsia"/>
                <w:color w:val="010205"/>
              </w:rPr>
              <w:t>1,0,0)(0,0,0)</w:t>
            </w:r>
          </w:p>
        </w:tc>
        <w:tc>
          <w:tcPr>
            <w:tcW w:w="1300" w:type="dxa"/>
            <w:tcBorders>
              <w:top w:val="nil"/>
              <w:left w:val="single" w:sz="4" w:space="0" w:color="E0E0E0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F958FA7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0.997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7B4E5F0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24.758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1E61429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EAEAE"/>
              <w:right w:val="single" w:sz="4" w:space="0" w:color="auto"/>
            </w:tcBorders>
            <w:shd w:val="clear" w:color="auto" w:fill="auto"/>
            <w:noWrap/>
            <w:hideMark/>
          </w:tcPr>
          <w:p w14:paraId="02A038EC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0.100</w:t>
            </w:r>
          </w:p>
        </w:tc>
      </w:tr>
      <w:tr w:rsidR="009D5411" w:rsidRPr="009D5411" w14:paraId="098A7430" w14:textId="77777777" w:rsidTr="007574C1">
        <w:trPr>
          <w:trHeight w:val="32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298ECF" w14:textId="77777777" w:rsidR="009D5411" w:rsidRPr="009D5411" w:rsidRDefault="009D5411" w:rsidP="009D5411">
            <w:pPr>
              <w:rPr>
                <w:rFonts w:ascii="MingLiU" w:eastAsia="MingLiU" w:hAnsi="MingLiU" w:cs="宋体"/>
                <w:color w:val="010205"/>
              </w:rPr>
            </w:pPr>
            <w:proofErr w:type="gramStart"/>
            <w:r w:rsidRPr="009D5411">
              <w:rPr>
                <w:rFonts w:ascii="MingLiU" w:eastAsia="MingLiU" w:hAnsi="MingLiU" w:cs="宋体" w:hint="eastAsia"/>
                <w:color w:val="010205"/>
              </w:rPr>
              <w:t>ARIMA(</w:t>
            </w:r>
            <w:proofErr w:type="gramEnd"/>
            <w:r w:rsidRPr="009D5411">
              <w:rPr>
                <w:rFonts w:ascii="MingLiU" w:eastAsia="MingLiU" w:hAnsi="MingLiU" w:cs="宋体" w:hint="eastAsia"/>
                <w:color w:val="010205"/>
              </w:rPr>
              <w:t>1,0,0)(0,0,0)</w:t>
            </w:r>
          </w:p>
        </w:tc>
        <w:tc>
          <w:tcPr>
            <w:tcW w:w="1300" w:type="dxa"/>
            <w:tcBorders>
              <w:top w:val="nil"/>
              <w:left w:val="single" w:sz="4" w:space="0" w:color="E0E0E0"/>
              <w:bottom w:val="single" w:sz="4" w:space="0" w:color="auto"/>
              <w:right w:val="single" w:sz="4" w:space="0" w:color="E0E0E0"/>
            </w:tcBorders>
            <w:shd w:val="clear" w:color="auto" w:fill="auto"/>
            <w:noWrap/>
            <w:hideMark/>
          </w:tcPr>
          <w:p w14:paraId="385875B7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0.998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E0E0E0"/>
            </w:tcBorders>
            <w:shd w:val="clear" w:color="auto" w:fill="auto"/>
            <w:noWrap/>
            <w:hideMark/>
          </w:tcPr>
          <w:p w14:paraId="34A8B124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4.785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E0E0E0"/>
            </w:tcBorders>
            <w:shd w:val="clear" w:color="auto" w:fill="auto"/>
            <w:noWrap/>
            <w:hideMark/>
          </w:tcPr>
          <w:p w14:paraId="46A08CBE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426A0" w14:textId="77777777" w:rsidR="009D5411" w:rsidRPr="009D5411" w:rsidRDefault="009D5411" w:rsidP="009D5411">
            <w:pPr>
              <w:jc w:val="right"/>
              <w:rPr>
                <w:rFonts w:ascii="MingLiU" w:eastAsia="MingLiU" w:hAnsi="MingLiU" w:cs="宋体"/>
                <w:color w:val="010205"/>
              </w:rPr>
            </w:pPr>
            <w:r w:rsidRPr="009D5411">
              <w:rPr>
                <w:rFonts w:ascii="MingLiU" w:eastAsia="MingLiU" w:hAnsi="MingLiU" w:cs="宋体" w:hint="eastAsia"/>
                <w:color w:val="010205"/>
              </w:rPr>
              <w:t>0.998</w:t>
            </w:r>
          </w:p>
        </w:tc>
      </w:tr>
    </w:tbl>
    <w:p w14:paraId="3874089D" w14:textId="737882B8" w:rsidR="009D5411" w:rsidRDefault="009D5411"/>
    <w:p w14:paraId="257B579D" w14:textId="11B87484" w:rsidR="009D5411" w:rsidRDefault="009D5411">
      <w:r w:rsidRPr="001600B7">
        <w:rPr>
          <w:rFonts w:hint="eastAsia"/>
          <w:highlight w:val="yellow"/>
        </w:rPr>
        <w:t>拟合折线图</w:t>
      </w:r>
      <w:r w:rsidR="007574C1" w:rsidRPr="001600B7">
        <w:rPr>
          <w:rFonts w:hint="eastAsia"/>
          <w:highlight w:val="yellow"/>
        </w:rPr>
        <w:t>TODO</w:t>
      </w:r>
    </w:p>
    <w:p w14:paraId="72023975" w14:textId="77777777" w:rsidR="00916F41" w:rsidRDefault="00916F41"/>
    <w:p w14:paraId="6CF9E09F" w14:textId="1B671BB7" w:rsidR="007574C1" w:rsidRDefault="00DA22BF">
      <w:r w:rsidRPr="00916F41">
        <w:rPr>
          <w:rFonts w:hint="eastAsia"/>
          <w:color w:val="00B0F0"/>
        </w:rPr>
        <w:t>补充</w:t>
      </w:r>
      <w:r w:rsidR="00916F41" w:rsidRPr="00916F41">
        <w:rPr>
          <w:rFonts w:hint="eastAsia"/>
          <w:color w:val="00B0F0"/>
        </w:rPr>
        <w:t>按照增量式的预测和实际值的曲线，注意添加图例和标题</w:t>
      </w:r>
    </w:p>
    <w:p w14:paraId="49583DA6" w14:textId="5CCD09DE" w:rsidR="00916F41" w:rsidRDefault="00E00253" w:rsidP="00E00253">
      <w:pPr>
        <w:jc w:val="center"/>
      </w:pPr>
      <w:r>
        <w:rPr>
          <w:noProof/>
        </w:rPr>
        <w:lastRenderedPageBreak/>
        <w:drawing>
          <wp:inline distT="0" distB="0" distL="0" distR="0" wp14:anchorId="16552612" wp14:editId="5BA232F7">
            <wp:extent cx="4572000" cy="2743200"/>
            <wp:effectExtent l="0" t="0" r="12700" b="1270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AC30E51D-3ABB-9C40-B14E-F9B799F7D8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100795E" w14:textId="413FAADB" w:rsidR="00E00253" w:rsidRDefault="00E00253" w:rsidP="00E0025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1 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累加销量和累加销量的拟合折线图</w:t>
      </w:r>
    </w:p>
    <w:p w14:paraId="52B35195" w14:textId="5E50BC72" w:rsidR="00916F41" w:rsidRDefault="00E00253" w:rsidP="00E00253">
      <w:pPr>
        <w:jc w:val="center"/>
      </w:pPr>
      <w:r>
        <w:rPr>
          <w:noProof/>
        </w:rPr>
        <w:drawing>
          <wp:inline distT="0" distB="0" distL="0" distR="0" wp14:anchorId="6FA68CAD" wp14:editId="636FAC47">
            <wp:extent cx="4572000" cy="2743200"/>
            <wp:effectExtent l="0" t="0" r="12700" b="1270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CE66E06F-8779-D24A-B4CE-932EA151F6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C4DA13" w14:textId="3D6FB9FC" w:rsidR="00E00253" w:rsidRDefault="00E00253" w:rsidP="00E0025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2</w:t>
      </w:r>
      <w:r>
        <w:t xml:space="preserve"> 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累加销量和累加销量的拟合折线图</w:t>
      </w:r>
    </w:p>
    <w:p w14:paraId="5A5A503B" w14:textId="77777777" w:rsidR="00E00253" w:rsidRPr="00E00253" w:rsidRDefault="00E00253" w:rsidP="00E00253">
      <w:pPr>
        <w:jc w:val="center"/>
        <w:rPr>
          <w:rFonts w:hint="eastAsia"/>
        </w:rPr>
      </w:pPr>
    </w:p>
    <w:p w14:paraId="73417F60" w14:textId="023ECCD8" w:rsidR="00DA22BF" w:rsidRDefault="00E00253" w:rsidP="00E00253">
      <w:pPr>
        <w:jc w:val="center"/>
      </w:pPr>
      <w:r>
        <w:rPr>
          <w:noProof/>
        </w:rPr>
        <w:drawing>
          <wp:inline distT="0" distB="0" distL="0" distR="0" wp14:anchorId="01372829" wp14:editId="3C0C6744">
            <wp:extent cx="4572000" cy="2743200"/>
            <wp:effectExtent l="0" t="0" r="12700" b="1270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78161708-814D-CD4F-BE9A-EFCCC37B04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0FD37B4" w14:textId="0292E2E3" w:rsidR="00E00253" w:rsidRDefault="00E00253" w:rsidP="00E00253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t>3</w:t>
      </w:r>
      <w:r>
        <w:t xml:space="preserve"> 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累加销量和累加销量的拟合折线图</w:t>
      </w:r>
    </w:p>
    <w:p w14:paraId="3E453B35" w14:textId="77777777" w:rsidR="00E00253" w:rsidRPr="00E00253" w:rsidRDefault="00E00253" w:rsidP="00E00253">
      <w:pPr>
        <w:jc w:val="center"/>
        <w:rPr>
          <w:rFonts w:hint="eastAsia"/>
        </w:rPr>
      </w:pPr>
    </w:p>
    <w:p w14:paraId="0408D119" w14:textId="05E60866" w:rsidR="00E00253" w:rsidRDefault="00E00253" w:rsidP="00E00253">
      <w:pPr>
        <w:jc w:val="center"/>
      </w:pPr>
      <w:r>
        <w:rPr>
          <w:noProof/>
        </w:rPr>
        <w:drawing>
          <wp:inline distT="0" distB="0" distL="0" distR="0" wp14:anchorId="429CCAA6" wp14:editId="14171BC6">
            <wp:extent cx="4572000" cy="2743200"/>
            <wp:effectExtent l="0" t="0" r="12700" b="1270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80199CCF-3CC5-9F44-ADBB-948FE78AA3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77C61A" w14:textId="42F2BCBC" w:rsidR="00E00253" w:rsidRDefault="00E00253" w:rsidP="00E0025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4</w:t>
      </w:r>
      <w:r>
        <w:t xml:space="preserve"> </w:t>
      </w:r>
      <w:r>
        <w:rPr>
          <w:rFonts w:hint="eastAsia"/>
        </w:rPr>
        <w:t>C</w:t>
      </w:r>
      <w:r>
        <w:t>4</w:t>
      </w:r>
      <w:r>
        <w:rPr>
          <w:rFonts w:hint="eastAsia"/>
        </w:rPr>
        <w:t>累加销量和累加销量的拟合折线图</w:t>
      </w:r>
    </w:p>
    <w:p w14:paraId="64DCDE4F" w14:textId="77777777" w:rsidR="00E00253" w:rsidRPr="00E00253" w:rsidRDefault="00E00253" w:rsidP="00E00253">
      <w:pPr>
        <w:jc w:val="center"/>
        <w:rPr>
          <w:rFonts w:hint="eastAsia"/>
        </w:rPr>
      </w:pPr>
    </w:p>
    <w:p w14:paraId="3CFBE579" w14:textId="753F5F9F" w:rsidR="00E00253" w:rsidRDefault="00E00253" w:rsidP="00E00253">
      <w:pPr>
        <w:jc w:val="center"/>
      </w:pPr>
      <w:r>
        <w:rPr>
          <w:noProof/>
        </w:rPr>
        <w:drawing>
          <wp:inline distT="0" distB="0" distL="0" distR="0" wp14:anchorId="287A9946" wp14:editId="0256ED9F">
            <wp:extent cx="4572000" cy="2743200"/>
            <wp:effectExtent l="0" t="0" r="12700" b="1270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E64067BD-A438-3B4F-8B7F-33E0FC1330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6AC63B" w14:textId="207A570F" w:rsidR="00E00253" w:rsidRDefault="00E00253" w:rsidP="00E0025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5</w:t>
      </w:r>
      <w:r>
        <w:t xml:space="preserve"> </w:t>
      </w:r>
      <w:r>
        <w:rPr>
          <w:rFonts w:hint="eastAsia"/>
        </w:rPr>
        <w:t>C</w:t>
      </w:r>
      <w:r>
        <w:t>5</w:t>
      </w:r>
      <w:r>
        <w:rPr>
          <w:rFonts w:hint="eastAsia"/>
        </w:rPr>
        <w:t>累加销量和累加销量的拟合折线图</w:t>
      </w:r>
    </w:p>
    <w:p w14:paraId="1B444E93" w14:textId="77777777" w:rsidR="00E00253" w:rsidRDefault="00E00253" w:rsidP="00E00253">
      <w:pPr>
        <w:jc w:val="center"/>
        <w:rPr>
          <w:rFonts w:hint="eastAsia"/>
        </w:rPr>
      </w:pPr>
    </w:p>
    <w:p w14:paraId="39F17216" w14:textId="106A9D5D" w:rsidR="00E00253" w:rsidRDefault="00E00253" w:rsidP="00E00253">
      <w:pPr>
        <w:jc w:val="center"/>
      </w:pPr>
      <w:r>
        <w:rPr>
          <w:noProof/>
        </w:rPr>
        <w:lastRenderedPageBreak/>
        <w:drawing>
          <wp:inline distT="0" distB="0" distL="0" distR="0" wp14:anchorId="23B7988B" wp14:editId="5563D879">
            <wp:extent cx="4572000" cy="2743200"/>
            <wp:effectExtent l="0" t="0" r="12700" b="1270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DEF24979-21B9-9A4F-B81E-FA7A21506A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9B3C24" w14:textId="213DA314" w:rsidR="00E00253" w:rsidRDefault="00E00253" w:rsidP="00E0025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6</w:t>
      </w:r>
      <w:r>
        <w:t xml:space="preserve"> </w:t>
      </w:r>
      <w:r>
        <w:rPr>
          <w:rFonts w:hint="eastAsia"/>
        </w:rPr>
        <w:t>C</w:t>
      </w:r>
      <w:r>
        <w:t>6</w:t>
      </w:r>
      <w:r>
        <w:rPr>
          <w:rFonts w:hint="eastAsia"/>
        </w:rPr>
        <w:t>累加销量和累加销量的拟合折线图</w:t>
      </w:r>
    </w:p>
    <w:p w14:paraId="6523B420" w14:textId="77777777" w:rsidR="00E00253" w:rsidRPr="00E00253" w:rsidRDefault="00E00253" w:rsidP="00E00253">
      <w:pPr>
        <w:jc w:val="center"/>
        <w:rPr>
          <w:rFonts w:hint="eastAsia"/>
        </w:rPr>
      </w:pPr>
    </w:p>
    <w:p w14:paraId="79995E9F" w14:textId="54A5EB17" w:rsidR="00E00253" w:rsidRDefault="00E00253" w:rsidP="00E00253">
      <w:pPr>
        <w:jc w:val="center"/>
      </w:pPr>
      <w:r>
        <w:rPr>
          <w:noProof/>
        </w:rPr>
        <w:drawing>
          <wp:inline distT="0" distB="0" distL="0" distR="0" wp14:anchorId="2B7E9A47" wp14:editId="32F1684A">
            <wp:extent cx="4572000" cy="2743200"/>
            <wp:effectExtent l="0" t="0" r="12700" b="1270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244D113D-FF2F-FD45-8F18-BFC5D4FB09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538001C" w14:textId="2E1D672A" w:rsidR="00E00253" w:rsidRDefault="00E00253" w:rsidP="00E0025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7</w:t>
      </w:r>
      <w:r>
        <w:t xml:space="preserve"> </w:t>
      </w:r>
      <w:r>
        <w:rPr>
          <w:rFonts w:hint="eastAsia"/>
        </w:rPr>
        <w:t>C</w:t>
      </w:r>
      <w:r>
        <w:t>7</w:t>
      </w:r>
      <w:r>
        <w:rPr>
          <w:rFonts w:hint="eastAsia"/>
        </w:rPr>
        <w:t>累加销量和累加销量的拟合折线图</w:t>
      </w:r>
    </w:p>
    <w:p w14:paraId="7C38AD5D" w14:textId="77777777" w:rsidR="00E00253" w:rsidRDefault="00E00253" w:rsidP="00E00253">
      <w:pPr>
        <w:jc w:val="center"/>
        <w:rPr>
          <w:rFonts w:hint="eastAsia"/>
        </w:rPr>
      </w:pPr>
    </w:p>
    <w:p w14:paraId="51B943C9" w14:textId="390B72E0" w:rsidR="00E00253" w:rsidRDefault="00E00253" w:rsidP="00E00253">
      <w:pPr>
        <w:jc w:val="center"/>
      </w:pPr>
      <w:r>
        <w:rPr>
          <w:noProof/>
        </w:rPr>
        <w:lastRenderedPageBreak/>
        <w:drawing>
          <wp:inline distT="0" distB="0" distL="0" distR="0" wp14:anchorId="2D31FB43" wp14:editId="71810457">
            <wp:extent cx="4572000" cy="2743200"/>
            <wp:effectExtent l="0" t="0" r="12700" b="1270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2F797D47-BFC3-B24F-890C-6C1AB7F52C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916CAA4" w14:textId="1A4C077A" w:rsidR="00E00253" w:rsidRDefault="00E00253" w:rsidP="00E0025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8</w:t>
      </w:r>
      <w:r>
        <w:t xml:space="preserve"> 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累加销量和累加销量的拟合折线图</w:t>
      </w:r>
    </w:p>
    <w:p w14:paraId="0742D332" w14:textId="77777777" w:rsidR="00E00253" w:rsidRDefault="00E00253" w:rsidP="00E00253">
      <w:pPr>
        <w:jc w:val="center"/>
        <w:rPr>
          <w:rFonts w:hint="eastAsia"/>
        </w:rPr>
      </w:pPr>
    </w:p>
    <w:p w14:paraId="2A31ABA4" w14:textId="71C787B1" w:rsidR="00E00253" w:rsidRDefault="00E00253" w:rsidP="00E00253">
      <w:pPr>
        <w:jc w:val="center"/>
      </w:pPr>
      <w:r>
        <w:rPr>
          <w:noProof/>
        </w:rPr>
        <w:drawing>
          <wp:inline distT="0" distB="0" distL="0" distR="0" wp14:anchorId="184D3D82" wp14:editId="663D6809">
            <wp:extent cx="4572000" cy="2743200"/>
            <wp:effectExtent l="0" t="0" r="12700" b="1270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81132912-35F8-BD4B-9454-D14C246B79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01D5326" w14:textId="48C535D6" w:rsidR="00E00253" w:rsidRDefault="00E00253" w:rsidP="00E0025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9</w:t>
      </w:r>
      <w:r>
        <w:t xml:space="preserve"> </w:t>
      </w:r>
      <w:r>
        <w:rPr>
          <w:rFonts w:hint="eastAsia"/>
        </w:rPr>
        <w:t>C</w:t>
      </w:r>
      <w:r>
        <w:t>9</w:t>
      </w:r>
      <w:r>
        <w:rPr>
          <w:rFonts w:hint="eastAsia"/>
        </w:rPr>
        <w:t>累加销量和累加销量的拟合折线图</w:t>
      </w:r>
    </w:p>
    <w:p w14:paraId="0EAD903C" w14:textId="77777777" w:rsidR="00E00253" w:rsidRDefault="00E00253" w:rsidP="00E00253">
      <w:pPr>
        <w:jc w:val="center"/>
        <w:rPr>
          <w:rFonts w:hint="eastAsia"/>
        </w:rPr>
      </w:pPr>
    </w:p>
    <w:p w14:paraId="15258E24" w14:textId="4B660662" w:rsidR="007574C1" w:rsidRDefault="00F05450">
      <w:r>
        <w:rPr>
          <w:rFonts w:hint="eastAsia"/>
        </w:rPr>
        <w:t>未来的</w:t>
      </w:r>
      <w:r w:rsidR="007574C1">
        <w:rPr>
          <w:rFonts w:hint="eastAsia"/>
        </w:rPr>
        <w:t>重印方案</w:t>
      </w:r>
    </w:p>
    <w:p w14:paraId="4D7B8984" w14:textId="657D1C9D" w:rsidR="007574C1" w:rsidRDefault="007574C1">
      <w:r>
        <w:rPr>
          <w:rFonts w:hint="eastAsia"/>
        </w:rPr>
        <w:t>根据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年的实测和预测数据，算出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年的销售总量，用年初图书的库存减去销售总量来获得差值，以此判断未来的重印方案。</w:t>
      </w:r>
    </w:p>
    <w:p w14:paraId="3D1A1CCA" w14:textId="7919952F" w:rsidR="007574C1" w:rsidRDefault="007574C1" w:rsidP="007574C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类图书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年库存和预测销售总量的差值</w:t>
      </w:r>
    </w:p>
    <w:tbl>
      <w:tblPr>
        <w:tblW w:w="8760" w:type="dxa"/>
        <w:jc w:val="center"/>
        <w:tblLook w:val="04A0" w:firstRow="1" w:lastRow="0" w:firstColumn="1" w:lastColumn="0" w:noHBand="0" w:noVBand="1"/>
      </w:tblPr>
      <w:tblGrid>
        <w:gridCol w:w="1860"/>
        <w:gridCol w:w="740"/>
        <w:gridCol w:w="740"/>
        <w:gridCol w:w="740"/>
        <w:gridCol w:w="740"/>
        <w:gridCol w:w="740"/>
        <w:gridCol w:w="740"/>
        <w:gridCol w:w="860"/>
        <w:gridCol w:w="860"/>
        <w:gridCol w:w="740"/>
      </w:tblGrid>
      <w:tr w:rsidR="007574C1" w:rsidRPr="007574C1" w14:paraId="03425DD2" w14:textId="77777777" w:rsidTr="007574C1">
        <w:trPr>
          <w:trHeight w:val="320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4A409" w14:textId="1E8D41B1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5B905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C1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7E729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C2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FBCA90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C3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6D8C5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C4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6CAF8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C5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557EB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C6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ACBAE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C7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4AEF9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C8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95B59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C9</w:t>
            </w:r>
          </w:p>
        </w:tc>
      </w:tr>
      <w:tr w:rsidR="007574C1" w:rsidRPr="007574C1" w14:paraId="48C83768" w14:textId="77777777" w:rsidTr="007574C1">
        <w:trPr>
          <w:trHeight w:val="32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5F7C4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年初库存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ECFB3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5027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31166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2695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F23D6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4601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EA1E9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1224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620F7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643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B7BD9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5784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AFEAF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15280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96B05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17202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B8ACA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6936</w:t>
            </w:r>
          </w:p>
        </w:tc>
      </w:tr>
      <w:tr w:rsidR="007574C1" w:rsidRPr="007574C1" w14:paraId="67708F06" w14:textId="77777777" w:rsidTr="007574C1">
        <w:trPr>
          <w:trHeight w:val="32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26A52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预测销售总量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A7F4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114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8FF26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47E5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283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FF609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1883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E6294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-144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8A127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-31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B49C2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1983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9633B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1708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9A69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374</w:t>
            </w:r>
          </w:p>
        </w:tc>
      </w:tr>
      <w:tr w:rsidR="007574C1" w:rsidRPr="007574C1" w14:paraId="6250A23A" w14:textId="77777777" w:rsidTr="007574C1">
        <w:trPr>
          <w:trHeight w:val="32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BD40F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差值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33F76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4913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63695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2634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8CC1E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4318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3B85F9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-659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8F6A96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787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8E11E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5815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E139EE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13297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7826DF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15494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F076" w14:textId="77777777" w:rsidR="007574C1" w:rsidRPr="007574C1" w:rsidRDefault="007574C1" w:rsidP="007574C1">
            <w:pPr>
              <w:jc w:val="center"/>
              <w:rPr>
                <w:rFonts w:ascii="DengXian" w:eastAsia="DengXian" w:hAnsi="DengXian" w:cs="宋体"/>
                <w:color w:val="000000"/>
              </w:rPr>
            </w:pPr>
            <w:r w:rsidRPr="007574C1">
              <w:rPr>
                <w:rFonts w:ascii="DengXian" w:eastAsia="DengXian" w:hAnsi="DengXian" w:cs="宋体" w:hint="eastAsia"/>
                <w:color w:val="000000"/>
              </w:rPr>
              <w:t>6562</w:t>
            </w:r>
          </w:p>
        </w:tc>
      </w:tr>
    </w:tbl>
    <w:p w14:paraId="345C0307" w14:textId="4F59F93F" w:rsidR="007574C1" w:rsidRDefault="007574C1">
      <w:r>
        <w:rPr>
          <w:rFonts w:hint="eastAsia"/>
        </w:rPr>
        <w:t>从表中可以看出：</w:t>
      </w:r>
      <w:r>
        <w:rPr>
          <w:rFonts w:hint="eastAsia"/>
        </w:rPr>
        <w:t>C</w:t>
      </w:r>
      <w:r>
        <w:t>1-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5-</w:t>
      </w:r>
      <w:r>
        <w:rPr>
          <w:rFonts w:hint="eastAsia"/>
        </w:rPr>
        <w:t>C</w:t>
      </w:r>
      <w:r>
        <w:t>9</w:t>
      </w:r>
      <w:r>
        <w:rPr>
          <w:rFonts w:hint="eastAsia"/>
        </w:rPr>
        <w:t>经过一年的销售库存均为低于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，所以这</w:t>
      </w:r>
      <w:r>
        <w:rPr>
          <w:rFonts w:hint="eastAsia"/>
        </w:rPr>
        <w:t>8</w:t>
      </w:r>
      <w:r>
        <w:rPr>
          <w:rFonts w:hint="eastAsia"/>
        </w:rPr>
        <w:t>本图书建议不要重印；</w:t>
      </w:r>
      <w:r>
        <w:rPr>
          <w:rFonts w:hint="eastAsia"/>
        </w:rPr>
        <w:t>C</w:t>
      </w:r>
      <w:r>
        <w:t>4</w:t>
      </w:r>
      <w:r>
        <w:rPr>
          <w:rFonts w:hint="eastAsia"/>
        </w:rPr>
        <w:t>的库存满足不了预测的销量，且</w:t>
      </w:r>
      <w:r w:rsidR="00F05450">
        <w:rPr>
          <w:rFonts w:hint="eastAsia"/>
        </w:rPr>
        <w:t>差值为</w:t>
      </w:r>
      <w:r w:rsidR="00F05450">
        <w:rPr>
          <w:rFonts w:hint="eastAsia"/>
        </w:rPr>
        <w:t>-</w:t>
      </w:r>
      <w:r w:rsidR="00F05450">
        <w:t>659</w:t>
      </w:r>
      <w:r w:rsidR="00F05450">
        <w:rPr>
          <w:rFonts w:hint="eastAsia"/>
        </w:rPr>
        <w:t>，</w:t>
      </w:r>
      <w:r>
        <w:rPr>
          <w:rFonts w:hint="eastAsia"/>
        </w:rPr>
        <w:t>故</w:t>
      </w:r>
      <w:r w:rsidR="00F05450">
        <w:rPr>
          <w:rFonts w:hint="eastAsia"/>
        </w:rPr>
        <w:t>考虑对</w:t>
      </w:r>
      <w:r w:rsidR="00F05450">
        <w:rPr>
          <w:rFonts w:hint="eastAsia"/>
        </w:rPr>
        <w:t>C</w:t>
      </w:r>
      <w:r w:rsidR="00F05450">
        <w:t>4</w:t>
      </w:r>
      <w:r>
        <w:rPr>
          <w:rFonts w:hint="eastAsia"/>
        </w:rPr>
        <w:t>进行重印。</w:t>
      </w:r>
      <w:r w:rsidR="00F05450" w:rsidRPr="00F05450">
        <w:rPr>
          <w:rFonts w:hint="eastAsia"/>
          <w:highlight w:val="yellow"/>
        </w:rPr>
        <w:t>重印数量未计算</w:t>
      </w:r>
    </w:p>
    <w:p w14:paraId="7BBDDCA3" w14:textId="55CEB310" w:rsidR="00916F41" w:rsidRDefault="00916F41">
      <w:pPr>
        <w:rPr>
          <w:color w:val="00B0F0"/>
        </w:rPr>
      </w:pPr>
      <w:r>
        <w:rPr>
          <w:rFonts w:hint="eastAsia"/>
          <w:color w:val="00B0F0"/>
        </w:rPr>
        <w:t>这里的年初库存是否准确？每本图书按照总印刷数量</w:t>
      </w:r>
      <w:r>
        <w:rPr>
          <w:rFonts w:hint="eastAsia"/>
          <w:color w:val="00B0F0"/>
        </w:rPr>
        <w:t>-</w:t>
      </w:r>
      <w:r>
        <w:rPr>
          <w:rFonts w:hint="eastAsia"/>
          <w:color w:val="00B0F0"/>
        </w:rPr>
        <w:t>总销量，验算一下</w:t>
      </w:r>
    </w:p>
    <w:p w14:paraId="49BBD561" w14:textId="62916DFE" w:rsidR="00916F41" w:rsidRDefault="00916F41">
      <w:r>
        <w:rPr>
          <w:rFonts w:hint="eastAsia"/>
          <w:color w:val="00B0F0"/>
        </w:rPr>
        <w:lastRenderedPageBreak/>
        <w:t>此外，</w:t>
      </w:r>
      <w:r w:rsidRPr="00916F41">
        <w:rPr>
          <w:rFonts w:hint="eastAsia"/>
          <w:color w:val="00B0F0"/>
        </w:rPr>
        <w:t>给出重印数量，作为问题三的结果</w:t>
      </w:r>
    </w:p>
    <w:p w14:paraId="020DF252" w14:textId="50AF302E" w:rsidR="00916F41" w:rsidRDefault="00916F41"/>
    <w:p w14:paraId="6BD83298" w14:textId="61A69DA1" w:rsidR="00E00253" w:rsidRDefault="00E00253">
      <w:pPr>
        <w:rPr>
          <w:rFonts w:hint="eastAsia"/>
        </w:rPr>
      </w:pPr>
      <w:r w:rsidRPr="00E00253">
        <w:rPr>
          <w:rFonts w:hint="eastAsia"/>
          <w:highlight w:val="green"/>
        </w:rPr>
        <w:t>重印数量设置为</w:t>
      </w:r>
      <w:r w:rsidRPr="00E00253">
        <w:rPr>
          <w:rFonts w:hint="eastAsia"/>
          <w:highlight w:val="green"/>
        </w:rPr>
        <w:t>6</w:t>
      </w:r>
      <w:r w:rsidRPr="00E00253">
        <w:rPr>
          <w:highlight w:val="green"/>
        </w:rPr>
        <w:t>00-1000</w:t>
      </w:r>
      <w:r w:rsidRPr="00E00253">
        <w:rPr>
          <w:rFonts w:hint="eastAsia"/>
          <w:highlight w:val="green"/>
        </w:rPr>
        <w:t>，能大致满足未来一年的销量。</w:t>
      </w:r>
    </w:p>
    <w:p w14:paraId="7CD02CF2" w14:textId="77777777" w:rsidR="00916F41" w:rsidRDefault="00916F41"/>
    <w:p w14:paraId="14C22DBC" w14:textId="78614369" w:rsidR="00F05450" w:rsidRDefault="00F05450"/>
    <w:p w14:paraId="4664033D" w14:textId="7E9A78FF" w:rsidR="00F05450" w:rsidRDefault="00F05450">
      <w:r>
        <w:rPr>
          <w:rFonts w:hint="eastAsia"/>
        </w:rPr>
        <w:t>之前的重印策略</w:t>
      </w:r>
      <w:r w:rsidR="00E921A0">
        <w:rPr>
          <w:rFonts w:hint="eastAsia"/>
        </w:rPr>
        <w:t>评价</w:t>
      </w:r>
    </w:p>
    <w:p w14:paraId="0720B91D" w14:textId="7E1D81FC" w:rsidR="00B0690C" w:rsidRDefault="00B0690C">
      <w:r>
        <w:rPr>
          <w:rFonts w:hint="eastAsia"/>
        </w:rPr>
        <w:t>采用重印后的库存数量斜率绝对值和库存数量作为评价标准</w:t>
      </w:r>
    </w:p>
    <w:p w14:paraId="506907D3" w14:textId="7503FF88" w:rsidR="00B0690C" w:rsidRDefault="00B0690C">
      <w:r>
        <w:rPr>
          <w:noProof/>
        </w:rPr>
        <w:drawing>
          <wp:inline distT="0" distB="0" distL="0" distR="0" wp14:anchorId="356EF014" wp14:editId="5777A327">
            <wp:extent cx="5727700" cy="3436620"/>
            <wp:effectExtent l="0" t="0" r="12700" b="1778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8FD40B8-A3DC-6642-8EFD-64E7D0C3AB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95D123C" w14:textId="4762CF89" w:rsidR="000C6479" w:rsidRDefault="00B0690C" w:rsidP="00B0690C">
      <w:pPr>
        <w:jc w:val="center"/>
      </w:pPr>
      <w:r>
        <w:rPr>
          <w:rFonts w:hint="eastAsia"/>
        </w:rPr>
        <w:t>图</w:t>
      </w:r>
      <w:r>
        <w:t xml:space="preserve">5.1 </w:t>
      </w:r>
      <w:r w:rsidR="00E921A0">
        <w:rPr>
          <w:rFonts w:hint="eastAsia"/>
        </w:rPr>
        <w:t>C</w:t>
      </w:r>
      <w:r w:rsidR="00E921A0">
        <w:t>1-</w:t>
      </w:r>
      <w:r w:rsidR="00E921A0">
        <w:rPr>
          <w:rFonts w:hint="eastAsia"/>
        </w:rPr>
        <w:t>C</w:t>
      </w:r>
      <w:r w:rsidR="00E921A0">
        <w:t>3</w:t>
      </w:r>
      <w:r w:rsidR="00E921A0">
        <w:rPr>
          <w:rFonts w:hint="eastAsia"/>
        </w:rPr>
        <w:t>库存</w:t>
      </w:r>
      <w:r>
        <w:rPr>
          <w:rFonts w:hint="eastAsia"/>
        </w:rPr>
        <w:t>数量</w:t>
      </w:r>
      <w:r w:rsidR="00E921A0">
        <w:rPr>
          <w:rFonts w:hint="eastAsia"/>
        </w:rPr>
        <w:t>折线图</w:t>
      </w:r>
    </w:p>
    <w:p w14:paraId="16D79BC1" w14:textId="738B00C1" w:rsidR="007C0746" w:rsidRDefault="00B0690C">
      <w:r>
        <w:rPr>
          <w:rFonts w:hint="eastAsia"/>
        </w:rPr>
        <w:t>C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>019/6</w:t>
      </w:r>
      <w:r>
        <w:rPr>
          <w:rFonts w:hint="eastAsia"/>
        </w:rPr>
        <w:t>重印，</w:t>
      </w:r>
      <w:r w:rsidR="007C0746">
        <w:rPr>
          <w:rFonts w:hint="eastAsia"/>
        </w:rPr>
        <w:t>C</w:t>
      </w:r>
      <w:r w:rsidR="007C0746">
        <w:t>3</w:t>
      </w:r>
      <w:r w:rsidR="007C0746">
        <w:rPr>
          <w:rFonts w:hint="eastAsia"/>
        </w:rPr>
        <w:t>分别在</w:t>
      </w:r>
      <w:r w:rsidR="007C0746">
        <w:rPr>
          <w:rFonts w:hint="eastAsia"/>
        </w:rPr>
        <w:t>2</w:t>
      </w:r>
      <w:r w:rsidR="007C0746">
        <w:t>019/1</w:t>
      </w:r>
      <w:r w:rsidR="007C0746">
        <w:rPr>
          <w:rFonts w:hint="eastAsia"/>
        </w:rPr>
        <w:t>、</w:t>
      </w:r>
      <w:r w:rsidR="007C0746">
        <w:rPr>
          <w:rFonts w:hint="eastAsia"/>
        </w:rPr>
        <w:t>2</w:t>
      </w:r>
      <w:r w:rsidR="007C0746">
        <w:t>019/9</w:t>
      </w:r>
      <w:r w:rsidR="007C0746">
        <w:rPr>
          <w:rFonts w:hint="eastAsia"/>
        </w:rPr>
        <w:t>、</w:t>
      </w:r>
      <w:r w:rsidR="007C0746">
        <w:rPr>
          <w:rFonts w:hint="eastAsia"/>
        </w:rPr>
        <w:t>2</w:t>
      </w:r>
      <w:r w:rsidR="007C0746">
        <w:t>020/9</w:t>
      </w:r>
      <w:r w:rsidR="007C0746">
        <w:rPr>
          <w:rFonts w:hint="eastAsia"/>
        </w:rPr>
        <w:t>重印。</w:t>
      </w:r>
    </w:p>
    <w:p w14:paraId="02D84853" w14:textId="4A809F2F" w:rsidR="007C0746" w:rsidRDefault="007C0746">
      <w:r>
        <w:rPr>
          <w:rFonts w:hint="eastAsia"/>
        </w:rPr>
        <w:t>从图</w:t>
      </w:r>
      <w:r>
        <w:rPr>
          <w:rFonts w:hint="eastAsia"/>
        </w:rPr>
        <w:t>5</w:t>
      </w:r>
      <w:r>
        <w:t>.1</w:t>
      </w:r>
      <w:r>
        <w:rPr>
          <w:rFonts w:hint="eastAsia"/>
        </w:rPr>
        <w:t>可以看出</w:t>
      </w:r>
      <w:r w:rsidR="00B0690C">
        <w:rPr>
          <w:rFonts w:hint="eastAsia"/>
        </w:rPr>
        <w:t>，</w:t>
      </w:r>
      <w:r>
        <w:rPr>
          <w:rFonts w:hint="eastAsia"/>
        </w:rPr>
        <w:t>C</w:t>
      </w:r>
      <w:r>
        <w:t>1</w:t>
      </w:r>
      <w:r w:rsidR="003B4162">
        <w:rPr>
          <w:rFonts w:hint="eastAsia"/>
        </w:rPr>
        <w:t>在</w:t>
      </w:r>
      <w:r w:rsidR="003B4162">
        <w:rPr>
          <w:rFonts w:hint="eastAsia"/>
        </w:rPr>
        <w:t>2</w:t>
      </w:r>
      <w:r w:rsidR="003B4162">
        <w:t>019/6</w:t>
      </w:r>
      <w:r w:rsidR="003B4162">
        <w:rPr>
          <w:rFonts w:hint="eastAsia"/>
        </w:rPr>
        <w:t>、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>019/</w:t>
      </w:r>
      <w:r w:rsidR="003B4162">
        <w:t>6</w:t>
      </w:r>
      <w:r w:rsidR="003B4162">
        <w:rPr>
          <w:rFonts w:hint="eastAsia"/>
        </w:rPr>
        <w:t>及</w:t>
      </w:r>
      <w:r w:rsidR="003B4162">
        <w:rPr>
          <w:rFonts w:hint="eastAsia"/>
        </w:rPr>
        <w:t>C</w:t>
      </w:r>
      <w:r w:rsidR="003B4162">
        <w:t>3</w:t>
      </w:r>
      <w:r w:rsidR="003B4162">
        <w:rPr>
          <w:rFonts w:hint="eastAsia"/>
        </w:rPr>
        <w:t>在</w:t>
      </w:r>
      <w:r w:rsidR="003B4162">
        <w:rPr>
          <w:rFonts w:hint="eastAsia"/>
        </w:rPr>
        <w:t>2</w:t>
      </w:r>
      <w:r w:rsidR="003B4162">
        <w:t>020/9</w:t>
      </w:r>
      <w:r w:rsidR="00B0690C">
        <w:rPr>
          <w:rFonts w:hint="eastAsia"/>
        </w:rPr>
        <w:t>重印后库存数量的斜率很小，且库存数量在未来很长一段时间内都处于很高的位置，重印决策较差。</w:t>
      </w:r>
    </w:p>
    <w:p w14:paraId="38D6C1C5" w14:textId="21309B8F" w:rsidR="000C6479" w:rsidRDefault="003B4162">
      <w:r>
        <w:rPr>
          <w:rFonts w:hint="eastAsia"/>
        </w:rPr>
        <w:t>C</w:t>
      </w:r>
      <w:r>
        <w:t>3</w:t>
      </w:r>
      <w:r>
        <w:rPr>
          <w:rFonts w:hint="eastAsia"/>
        </w:rPr>
        <w:t>在</w:t>
      </w:r>
      <w:r w:rsidR="00B0690C">
        <w:t>2019/1</w:t>
      </w:r>
      <w:r>
        <w:rPr>
          <w:rFonts w:hint="eastAsia"/>
        </w:rPr>
        <w:t>、</w:t>
      </w:r>
      <w:r w:rsidR="00B0690C">
        <w:rPr>
          <w:rFonts w:hint="eastAsia"/>
        </w:rPr>
        <w:t>2</w:t>
      </w:r>
      <w:r w:rsidR="00B0690C">
        <w:t>019/9</w:t>
      </w:r>
      <w:r w:rsidR="00B0690C">
        <w:rPr>
          <w:rFonts w:hint="eastAsia"/>
        </w:rPr>
        <w:t>重印后斜率绝对值较大，库存数量在未来一段时间内快速下降，</w:t>
      </w:r>
      <w:r>
        <w:rPr>
          <w:rFonts w:hint="eastAsia"/>
        </w:rPr>
        <w:t>重印</w:t>
      </w:r>
      <w:r w:rsidR="00B0690C">
        <w:rPr>
          <w:rFonts w:hint="eastAsia"/>
        </w:rPr>
        <w:t>策略较优</w:t>
      </w:r>
      <w:r>
        <w:rPr>
          <w:rFonts w:hint="eastAsia"/>
        </w:rPr>
        <w:t>。</w:t>
      </w:r>
    </w:p>
    <w:p w14:paraId="51BB96C7" w14:textId="3604B50A" w:rsidR="007C0746" w:rsidRDefault="007C0746"/>
    <w:p w14:paraId="6DA2166C" w14:textId="77777777" w:rsidR="007C0746" w:rsidRDefault="007C0746"/>
    <w:p w14:paraId="6700DF67" w14:textId="6AA85D16" w:rsidR="007C0746" w:rsidRDefault="007C0746">
      <w:bookmarkStart w:id="0" w:name="OLE_LINK1"/>
      <w:bookmarkStart w:id="1" w:name="OLE_LINK2"/>
      <w:r>
        <w:rPr>
          <w:noProof/>
        </w:rPr>
        <w:lastRenderedPageBreak/>
        <w:drawing>
          <wp:inline distT="0" distB="0" distL="0" distR="0" wp14:anchorId="161035CB" wp14:editId="06459228">
            <wp:extent cx="5727700" cy="3436620"/>
            <wp:effectExtent l="0" t="0" r="12700" b="1778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3BCC210A-B7AB-1C44-BE85-53EFD92D6A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DD323B7" w14:textId="347E1DC8" w:rsidR="007C0746" w:rsidRDefault="007C0746" w:rsidP="007C0746">
      <w:pPr>
        <w:jc w:val="center"/>
      </w:pPr>
      <w:r>
        <w:rPr>
          <w:rFonts w:hint="eastAsia"/>
        </w:rPr>
        <w:t>图</w:t>
      </w:r>
      <w:r>
        <w:t xml:space="preserve">5.2 </w:t>
      </w:r>
      <w:r>
        <w:rPr>
          <w:rFonts w:hint="eastAsia"/>
        </w:rPr>
        <w:t>C</w:t>
      </w:r>
      <w:r>
        <w:t>4-</w:t>
      </w:r>
      <w:r>
        <w:rPr>
          <w:rFonts w:hint="eastAsia"/>
        </w:rPr>
        <w:t>C</w:t>
      </w:r>
      <w:r>
        <w:t>6</w:t>
      </w:r>
      <w:r>
        <w:rPr>
          <w:rFonts w:hint="eastAsia"/>
        </w:rPr>
        <w:t>库存数量折线图</w:t>
      </w:r>
    </w:p>
    <w:p w14:paraId="58080C80" w14:textId="1584B254" w:rsidR="007C0746" w:rsidRDefault="003B4162">
      <w:r>
        <w:rPr>
          <w:rFonts w:hint="eastAsia"/>
        </w:rPr>
        <w:t>C</w:t>
      </w:r>
      <w:r>
        <w:t>4</w:t>
      </w:r>
      <w:r>
        <w:rPr>
          <w:rFonts w:hint="eastAsia"/>
        </w:rPr>
        <w:t>分别在</w:t>
      </w:r>
      <w:r>
        <w:rPr>
          <w:rFonts w:hint="eastAsia"/>
        </w:rPr>
        <w:t>2</w:t>
      </w:r>
      <w:r>
        <w:t>019/8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021/3</w:t>
      </w:r>
      <w:r>
        <w:rPr>
          <w:rFonts w:hint="eastAsia"/>
        </w:rPr>
        <w:t>重印，</w:t>
      </w:r>
      <w:r>
        <w:rPr>
          <w:rFonts w:hint="eastAsia"/>
        </w:rPr>
        <w:t>C</w:t>
      </w:r>
      <w:r>
        <w:t>5</w:t>
      </w:r>
      <w:r>
        <w:rPr>
          <w:rFonts w:hint="eastAsia"/>
        </w:rPr>
        <w:t>分别在</w:t>
      </w:r>
      <w:r>
        <w:rPr>
          <w:rFonts w:hint="eastAsia"/>
        </w:rPr>
        <w:t>2</w:t>
      </w:r>
      <w:r>
        <w:t>019/8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019/12</w:t>
      </w:r>
      <w:r>
        <w:rPr>
          <w:rFonts w:hint="eastAsia"/>
        </w:rPr>
        <w:t>重印、</w:t>
      </w:r>
      <w:r>
        <w:rPr>
          <w:rFonts w:hint="eastAsia"/>
        </w:rPr>
        <w:t>C</w:t>
      </w:r>
      <w:r>
        <w:t>6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>020/1</w:t>
      </w:r>
      <w:r>
        <w:rPr>
          <w:rFonts w:hint="eastAsia"/>
        </w:rPr>
        <w:t>重印。</w:t>
      </w:r>
    </w:p>
    <w:p w14:paraId="1EBA0766" w14:textId="128187E4" w:rsidR="003B4162" w:rsidRDefault="003B4162">
      <w:r>
        <w:rPr>
          <w:rFonts w:hint="eastAsia"/>
        </w:rPr>
        <w:t>从图</w:t>
      </w:r>
      <w:r>
        <w:rPr>
          <w:rFonts w:hint="eastAsia"/>
        </w:rPr>
        <w:t>5</w:t>
      </w:r>
      <w:r>
        <w:t>.2</w:t>
      </w:r>
      <w:r>
        <w:rPr>
          <w:rFonts w:hint="eastAsia"/>
        </w:rPr>
        <w:t>可以看出，</w:t>
      </w:r>
      <w:r>
        <w:rPr>
          <w:rFonts w:hint="eastAsia"/>
        </w:rPr>
        <w:t>C</w:t>
      </w:r>
      <w:r>
        <w:t>4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>019/8</w:t>
      </w:r>
      <w:r>
        <w:rPr>
          <w:rFonts w:hint="eastAsia"/>
        </w:rPr>
        <w:t>的重印策略较优；根据未来的预测，</w:t>
      </w:r>
      <w:r>
        <w:rPr>
          <w:rFonts w:hint="eastAsia"/>
        </w:rPr>
        <w:t>C</w:t>
      </w:r>
      <w:r>
        <w:t>4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>021/3</w:t>
      </w:r>
      <w:r>
        <w:rPr>
          <w:rFonts w:hint="eastAsia"/>
        </w:rPr>
        <w:t>重印后库存数量也快速下降，故此次重印策略较优。</w:t>
      </w:r>
    </w:p>
    <w:p w14:paraId="0E46E9FB" w14:textId="23CDF7AB" w:rsidR="003B4162" w:rsidRDefault="003B4162">
      <w:r>
        <w:rPr>
          <w:rFonts w:hint="eastAsia"/>
        </w:rPr>
        <w:t>C</w:t>
      </w:r>
      <w:r>
        <w:t>5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>019/8</w:t>
      </w:r>
      <w:r>
        <w:rPr>
          <w:rFonts w:hint="eastAsia"/>
        </w:rPr>
        <w:t>重印后</w:t>
      </w:r>
      <w:r w:rsidR="00BE4AD1">
        <w:rPr>
          <w:rFonts w:hint="eastAsia"/>
        </w:rPr>
        <w:t>库存数量快速下降，策略较优；</w:t>
      </w:r>
      <w:r w:rsidR="00BE4AD1">
        <w:rPr>
          <w:rFonts w:hint="eastAsia"/>
        </w:rPr>
        <w:t>C</w:t>
      </w:r>
      <w:r w:rsidR="00BE4AD1">
        <w:t>5</w:t>
      </w:r>
      <w:r w:rsidR="00BE4AD1">
        <w:rPr>
          <w:rFonts w:hint="eastAsia"/>
        </w:rPr>
        <w:t>又在</w:t>
      </w:r>
      <w:r w:rsidR="00BE4AD1">
        <w:rPr>
          <w:rFonts w:hint="eastAsia"/>
        </w:rPr>
        <w:t>2</w:t>
      </w:r>
      <w:r w:rsidR="00BE4AD1">
        <w:t>019/12</w:t>
      </w:r>
      <w:r w:rsidR="00BE4AD1">
        <w:rPr>
          <w:rFonts w:hint="eastAsia"/>
        </w:rPr>
        <w:t>重印，但库存数量并没有增加，说明</w:t>
      </w:r>
      <w:r w:rsidR="00BE4AD1">
        <w:rPr>
          <w:rFonts w:hint="eastAsia"/>
        </w:rPr>
        <w:t>2</w:t>
      </w:r>
      <w:r w:rsidR="00BE4AD1">
        <w:t>019/12</w:t>
      </w:r>
      <w:r w:rsidR="00BE4AD1">
        <w:rPr>
          <w:rFonts w:hint="eastAsia"/>
        </w:rPr>
        <w:t>重印无法满足用户的需求，重印策略差。</w:t>
      </w:r>
    </w:p>
    <w:p w14:paraId="2FA33363" w14:textId="6FD4E0EF" w:rsidR="00BE4AD1" w:rsidRDefault="00BE4AD1">
      <w:r>
        <w:rPr>
          <w:rFonts w:hint="eastAsia"/>
        </w:rPr>
        <w:t>C</w:t>
      </w:r>
      <w:r>
        <w:t>6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>020/1</w:t>
      </w:r>
      <w:r>
        <w:rPr>
          <w:rFonts w:hint="eastAsia"/>
        </w:rPr>
        <w:t>重印后斜率绝对值非常小，且库存数量居高不下，说明此次重印策略失败。</w:t>
      </w:r>
    </w:p>
    <w:bookmarkEnd w:id="0"/>
    <w:bookmarkEnd w:id="1"/>
    <w:p w14:paraId="54C62BDB" w14:textId="1B35D352" w:rsidR="00BE4AD1" w:rsidRDefault="00BE4AD1"/>
    <w:p w14:paraId="7AF8AD7A" w14:textId="77777777" w:rsidR="00BE4AD1" w:rsidRDefault="00BE4AD1"/>
    <w:p w14:paraId="38918B58" w14:textId="26D1E36D" w:rsidR="00BE4AD1" w:rsidRDefault="00BE4AD1" w:rsidP="00BE4AD1">
      <w:r>
        <w:rPr>
          <w:noProof/>
        </w:rPr>
        <w:lastRenderedPageBreak/>
        <w:drawing>
          <wp:inline distT="0" distB="0" distL="0" distR="0" wp14:anchorId="5D0E9F3E" wp14:editId="4B8531DE">
            <wp:extent cx="5727700" cy="3592286"/>
            <wp:effectExtent l="0" t="0" r="12700" b="1460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1D93B15F-C91E-F645-BBAC-079B4F693B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29B709B" w14:textId="62F3E047" w:rsidR="00BE4AD1" w:rsidRDefault="00BE4AD1" w:rsidP="00BE4AD1">
      <w:pPr>
        <w:jc w:val="center"/>
      </w:pPr>
      <w:r>
        <w:rPr>
          <w:rFonts w:hint="eastAsia"/>
        </w:rPr>
        <w:t>图</w:t>
      </w:r>
      <w:r>
        <w:t xml:space="preserve">5.3 </w:t>
      </w:r>
      <w:r>
        <w:rPr>
          <w:rFonts w:hint="eastAsia"/>
        </w:rPr>
        <w:t>C</w:t>
      </w:r>
      <w:r>
        <w:t>7-</w:t>
      </w:r>
      <w:r>
        <w:rPr>
          <w:rFonts w:hint="eastAsia"/>
        </w:rPr>
        <w:t>C</w:t>
      </w:r>
      <w:r>
        <w:t>9</w:t>
      </w:r>
      <w:r>
        <w:rPr>
          <w:rFonts w:hint="eastAsia"/>
        </w:rPr>
        <w:t>库存数量折线图</w:t>
      </w:r>
    </w:p>
    <w:p w14:paraId="21CA8C96" w14:textId="05EC2B5E" w:rsidR="00BE4AD1" w:rsidRPr="00BE4AD1" w:rsidRDefault="00BE4AD1" w:rsidP="00BE4AD1">
      <w:pPr>
        <w:rPr>
          <w:highlight w:val="yellow"/>
        </w:rPr>
      </w:pPr>
      <w:r w:rsidRPr="00BE4AD1">
        <w:rPr>
          <w:rFonts w:hint="eastAsia"/>
          <w:highlight w:val="yellow"/>
        </w:rPr>
        <w:t>C</w:t>
      </w:r>
      <w:r w:rsidRPr="00BE4AD1">
        <w:rPr>
          <w:highlight w:val="yellow"/>
        </w:rPr>
        <w:t>7</w:t>
      </w:r>
      <w:r w:rsidRPr="00BE4AD1">
        <w:rPr>
          <w:rFonts w:hint="eastAsia"/>
          <w:highlight w:val="yellow"/>
        </w:rPr>
        <w:t>、</w:t>
      </w:r>
      <w:r w:rsidRPr="00BE4AD1">
        <w:rPr>
          <w:rFonts w:hint="eastAsia"/>
          <w:highlight w:val="yellow"/>
        </w:rPr>
        <w:t>C</w:t>
      </w:r>
      <w:r w:rsidRPr="00BE4AD1">
        <w:rPr>
          <w:highlight w:val="yellow"/>
        </w:rPr>
        <w:t>8</w:t>
      </w:r>
      <w:r w:rsidRPr="00BE4AD1">
        <w:rPr>
          <w:rFonts w:hint="eastAsia"/>
          <w:highlight w:val="yellow"/>
        </w:rPr>
        <w:t>最后一次重印在</w:t>
      </w:r>
      <w:r w:rsidRPr="00BE4AD1">
        <w:rPr>
          <w:rFonts w:hint="eastAsia"/>
          <w:highlight w:val="yellow"/>
        </w:rPr>
        <w:t>2</w:t>
      </w:r>
      <w:r w:rsidRPr="00BE4AD1">
        <w:rPr>
          <w:highlight w:val="yellow"/>
        </w:rPr>
        <w:t>018/6</w:t>
      </w:r>
      <w:r w:rsidRPr="00BE4AD1">
        <w:rPr>
          <w:rFonts w:hint="eastAsia"/>
          <w:highlight w:val="yellow"/>
        </w:rPr>
        <w:t>，</w:t>
      </w:r>
      <w:r w:rsidRPr="00BE4AD1">
        <w:rPr>
          <w:rFonts w:hint="eastAsia"/>
          <w:highlight w:val="yellow"/>
        </w:rPr>
        <w:t>C</w:t>
      </w:r>
      <w:r w:rsidRPr="00BE4AD1">
        <w:rPr>
          <w:highlight w:val="yellow"/>
        </w:rPr>
        <w:t>9</w:t>
      </w:r>
      <w:r w:rsidRPr="00BE4AD1">
        <w:rPr>
          <w:rFonts w:hint="eastAsia"/>
          <w:highlight w:val="yellow"/>
        </w:rPr>
        <w:t>最后重印在</w:t>
      </w:r>
      <w:r w:rsidRPr="00BE4AD1">
        <w:rPr>
          <w:rFonts w:hint="eastAsia"/>
          <w:highlight w:val="yellow"/>
        </w:rPr>
        <w:t>2</w:t>
      </w:r>
      <w:r w:rsidRPr="00BE4AD1">
        <w:rPr>
          <w:highlight w:val="yellow"/>
        </w:rPr>
        <w:t>018/3</w:t>
      </w:r>
      <w:r w:rsidRPr="00BE4AD1">
        <w:rPr>
          <w:rFonts w:hint="eastAsia"/>
          <w:highlight w:val="yellow"/>
        </w:rPr>
        <w:t>。</w:t>
      </w:r>
    </w:p>
    <w:p w14:paraId="5048615B" w14:textId="2A275151" w:rsidR="00BE4AD1" w:rsidRDefault="00BE4AD1" w:rsidP="00BE4AD1">
      <w:r w:rsidRPr="00BE4AD1">
        <w:rPr>
          <w:rFonts w:hint="eastAsia"/>
          <w:highlight w:val="yellow"/>
        </w:rPr>
        <w:t>这个时间线太长，在后期出现大量的退货，前期重印次数非常多，不好分析</w:t>
      </w:r>
    </w:p>
    <w:p w14:paraId="35E76BA8" w14:textId="7BFC9AAC" w:rsidR="00BE4AD1" w:rsidRDefault="00DF45AA">
      <w:pPr>
        <w:rPr>
          <w:color w:val="00B0F0"/>
        </w:rPr>
      </w:pPr>
      <w:r w:rsidRPr="00DF45AA">
        <w:rPr>
          <w:rFonts w:hint="eastAsia"/>
          <w:color w:val="00B0F0"/>
        </w:rPr>
        <w:t>退货多也就是相当于库存上增加了，只需要针对重印点之后，接下来的销售趋势（同样用增量式的销售量统计），结合现有库存给出存在重印的时间点上是否合理即可。</w:t>
      </w:r>
    </w:p>
    <w:p w14:paraId="24C6B5FE" w14:textId="76408E56" w:rsidR="00C023F7" w:rsidRDefault="00C023F7">
      <w:pPr>
        <w:rPr>
          <w:color w:val="00B0F0"/>
        </w:rPr>
      </w:pPr>
    </w:p>
    <w:p w14:paraId="5DB43AB8" w14:textId="47880E14" w:rsidR="00187B4C" w:rsidRPr="0099077C" w:rsidRDefault="00187B4C">
      <w:pPr>
        <w:rPr>
          <w:rFonts w:hint="eastAsia"/>
          <w:color w:val="000000" w:themeColor="text1"/>
        </w:rPr>
      </w:pPr>
      <w:r w:rsidRPr="0099077C">
        <w:rPr>
          <w:rFonts w:hint="eastAsia"/>
          <w:color w:val="000000" w:themeColor="text1"/>
          <w:highlight w:val="green"/>
        </w:rPr>
        <w:t>不讨论退货造成的库存数量增大，</w:t>
      </w:r>
      <w:r w:rsidR="00C023F7" w:rsidRPr="0099077C">
        <w:rPr>
          <w:rFonts w:hint="eastAsia"/>
          <w:color w:val="000000" w:themeColor="text1"/>
          <w:highlight w:val="green"/>
        </w:rPr>
        <w:t>整体来看，</w:t>
      </w:r>
      <w:r w:rsidR="00C023F7" w:rsidRPr="0099077C">
        <w:rPr>
          <w:rFonts w:hint="eastAsia"/>
          <w:color w:val="000000" w:themeColor="text1"/>
          <w:highlight w:val="green"/>
        </w:rPr>
        <w:t>C</w:t>
      </w:r>
      <w:r w:rsidRPr="0099077C">
        <w:rPr>
          <w:color w:val="000000" w:themeColor="text1"/>
          <w:highlight w:val="green"/>
        </w:rPr>
        <w:t>7</w:t>
      </w:r>
      <w:r w:rsidRPr="0099077C">
        <w:rPr>
          <w:rFonts w:hint="eastAsia"/>
          <w:color w:val="000000" w:themeColor="text1"/>
          <w:highlight w:val="green"/>
        </w:rPr>
        <w:t>、</w:t>
      </w:r>
      <w:r w:rsidRPr="0099077C">
        <w:rPr>
          <w:rFonts w:hint="eastAsia"/>
          <w:color w:val="000000" w:themeColor="text1"/>
          <w:highlight w:val="green"/>
        </w:rPr>
        <w:t>C</w:t>
      </w:r>
      <w:r w:rsidRPr="0099077C">
        <w:rPr>
          <w:color w:val="000000" w:themeColor="text1"/>
          <w:highlight w:val="green"/>
        </w:rPr>
        <w:t>8</w:t>
      </w:r>
      <w:r w:rsidRPr="0099077C">
        <w:rPr>
          <w:rFonts w:hint="eastAsia"/>
          <w:color w:val="000000" w:themeColor="text1"/>
          <w:highlight w:val="green"/>
        </w:rPr>
        <w:t>和</w:t>
      </w:r>
      <w:r w:rsidRPr="0099077C">
        <w:rPr>
          <w:rFonts w:hint="eastAsia"/>
          <w:color w:val="000000" w:themeColor="text1"/>
          <w:highlight w:val="green"/>
        </w:rPr>
        <w:t>C</w:t>
      </w:r>
      <w:r w:rsidRPr="0099077C">
        <w:rPr>
          <w:color w:val="000000" w:themeColor="text1"/>
          <w:highlight w:val="green"/>
        </w:rPr>
        <w:t>9</w:t>
      </w:r>
      <w:r w:rsidR="00C023F7" w:rsidRPr="0099077C">
        <w:rPr>
          <w:rFonts w:hint="eastAsia"/>
          <w:color w:val="000000" w:themeColor="text1"/>
          <w:highlight w:val="green"/>
        </w:rPr>
        <w:t>在</w:t>
      </w:r>
      <w:r w:rsidR="00C023F7" w:rsidRPr="0099077C">
        <w:rPr>
          <w:rFonts w:hint="eastAsia"/>
          <w:color w:val="000000" w:themeColor="text1"/>
          <w:highlight w:val="green"/>
        </w:rPr>
        <w:t>2</w:t>
      </w:r>
      <w:r w:rsidR="00C023F7" w:rsidRPr="0099077C">
        <w:rPr>
          <w:color w:val="000000" w:themeColor="text1"/>
          <w:highlight w:val="green"/>
        </w:rPr>
        <w:t>018/3</w:t>
      </w:r>
      <w:r w:rsidR="00C023F7" w:rsidRPr="0099077C">
        <w:rPr>
          <w:rFonts w:hint="eastAsia"/>
          <w:color w:val="000000" w:themeColor="text1"/>
          <w:highlight w:val="green"/>
        </w:rPr>
        <w:t>月之前的重印能够符合热度的趋势，重印后斜率绝对值较大，方案较优；</w:t>
      </w:r>
      <w:r w:rsidR="00C023F7" w:rsidRPr="0099077C">
        <w:rPr>
          <w:rFonts w:hint="eastAsia"/>
          <w:color w:val="000000" w:themeColor="text1"/>
          <w:highlight w:val="green"/>
        </w:rPr>
        <w:t>C</w:t>
      </w:r>
      <w:r w:rsidR="00C023F7" w:rsidRPr="0099077C">
        <w:rPr>
          <w:color w:val="000000" w:themeColor="text1"/>
          <w:highlight w:val="green"/>
        </w:rPr>
        <w:t>7</w:t>
      </w:r>
      <w:r w:rsidRPr="0099077C">
        <w:rPr>
          <w:rFonts w:hint="eastAsia"/>
          <w:color w:val="000000" w:themeColor="text1"/>
          <w:highlight w:val="green"/>
        </w:rPr>
        <w:t>、</w:t>
      </w:r>
      <w:r w:rsidRPr="0099077C">
        <w:rPr>
          <w:rFonts w:hint="eastAsia"/>
          <w:color w:val="000000" w:themeColor="text1"/>
          <w:highlight w:val="green"/>
        </w:rPr>
        <w:t>C</w:t>
      </w:r>
      <w:r w:rsidRPr="0099077C">
        <w:rPr>
          <w:color w:val="000000" w:themeColor="text1"/>
          <w:highlight w:val="green"/>
        </w:rPr>
        <w:t>8</w:t>
      </w:r>
      <w:r w:rsidRPr="0099077C">
        <w:rPr>
          <w:rFonts w:hint="eastAsia"/>
          <w:color w:val="000000" w:themeColor="text1"/>
          <w:highlight w:val="green"/>
        </w:rPr>
        <w:t>和</w:t>
      </w:r>
      <w:r w:rsidRPr="0099077C">
        <w:rPr>
          <w:rFonts w:hint="eastAsia"/>
          <w:color w:val="000000" w:themeColor="text1"/>
          <w:highlight w:val="green"/>
        </w:rPr>
        <w:t>C</w:t>
      </w:r>
      <w:r w:rsidRPr="0099077C">
        <w:rPr>
          <w:color w:val="000000" w:themeColor="text1"/>
          <w:highlight w:val="green"/>
        </w:rPr>
        <w:t>9</w:t>
      </w:r>
      <w:r w:rsidR="00C023F7" w:rsidRPr="0099077C">
        <w:rPr>
          <w:rFonts w:hint="eastAsia"/>
          <w:color w:val="000000" w:themeColor="text1"/>
          <w:highlight w:val="green"/>
        </w:rPr>
        <w:t>在</w:t>
      </w:r>
      <w:r w:rsidR="00C023F7" w:rsidRPr="0099077C">
        <w:rPr>
          <w:rFonts w:hint="eastAsia"/>
          <w:color w:val="000000" w:themeColor="text1"/>
          <w:highlight w:val="green"/>
        </w:rPr>
        <w:t>2</w:t>
      </w:r>
      <w:r w:rsidR="00C023F7" w:rsidRPr="0099077C">
        <w:rPr>
          <w:color w:val="000000" w:themeColor="text1"/>
          <w:highlight w:val="green"/>
        </w:rPr>
        <w:t>018/3</w:t>
      </w:r>
      <w:r w:rsidR="00C023F7" w:rsidRPr="0099077C">
        <w:rPr>
          <w:rFonts w:hint="eastAsia"/>
          <w:color w:val="000000" w:themeColor="text1"/>
          <w:highlight w:val="green"/>
        </w:rPr>
        <w:t>月之后的重印就使得库存数量居高不下</w:t>
      </w:r>
      <w:r w:rsidRPr="0099077C">
        <w:rPr>
          <w:rFonts w:hint="eastAsia"/>
          <w:color w:val="000000" w:themeColor="text1"/>
          <w:highlight w:val="green"/>
        </w:rPr>
        <w:t>，方案较差。</w:t>
      </w:r>
    </w:p>
    <w:sectPr w:rsidR="00187B4C" w:rsidRPr="0099077C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C6479"/>
    <w:rsid w:val="001600B7"/>
    <w:rsid w:val="00187B4C"/>
    <w:rsid w:val="003B4162"/>
    <w:rsid w:val="007574C1"/>
    <w:rsid w:val="007C0746"/>
    <w:rsid w:val="007E0774"/>
    <w:rsid w:val="007E7562"/>
    <w:rsid w:val="00916F41"/>
    <w:rsid w:val="0099077C"/>
    <w:rsid w:val="009D5411"/>
    <w:rsid w:val="00A944C6"/>
    <w:rsid w:val="00B0690C"/>
    <w:rsid w:val="00BE4AD1"/>
    <w:rsid w:val="00C023F7"/>
    <w:rsid w:val="00DA22BF"/>
    <w:rsid w:val="00DF45AA"/>
    <w:rsid w:val="00DF7293"/>
    <w:rsid w:val="00E00253"/>
    <w:rsid w:val="00E921A0"/>
    <w:rsid w:val="00EF46F4"/>
    <w:rsid w:val="00F0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ntlyc/Documents/Research%20Code/MCM/Data/C&#31867;&#25152;&#26377;&#22270;&#20070;&#25968;&#25454;&#32047;&#2115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intlyc\Documents\Research%20Code\MCM\Figure\C_&#24211;&#23384;&#20313;&#37327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intlyc\Documents\Research%20Code\MCM\Figure\C_&#24211;&#23384;&#20313;&#37327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intlyc\Documents\Research%20Code\MCM\Figure\C_&#24211;&#23384;&#20313;&#37327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ntlyc/Documents/Research%20Code/MCM/Data/C&#31867;&#25152;&#26377;&#22270;&#20070;&#25968;&#25454;&#32047;&#2115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ntlyc/Documents/Research%20Code/MCM/Data/C&#31867;&#25152;&#26377;&#22270;&#20070;&#25968;&#25454;&#32047;&#2115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ntlyc/Documents/Research%20Code/MCM/Data/C&#31867;&#25152;&#26377;&#22270;&#20070;&#25968;&#25454;&#32047;&#2115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ntlyc/Documents/Research%20Code/MCM/Data/C&#31867;&#25152;&#26377;&#22270;&#20070;&#25968;&#25454;&#32047;&#2115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ntlyc/Documents/Research%20Code/MCM/Data/C&#31867;&#25152;&#26377;&#22270;&#20070;&#25968;&#25454;&#32047;&#21152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ntlyc/Documents/Research%20Code/MCM/Data/C&#31867;&#25152;&#26377;&#22270;&#20070;&#25968;&#25454;&#32047;&#21152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ntlyc/Documents/Research%20Code/MCM/Data/C&#31867;&#25152;&#26377;&#22270;&#20070;&#25968;&#25454;&#32047;&#21152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ntlyc/Documents/Research%20Code/MCM/Data/C&#31867;&#25152;&#26377;&#22270;&#20070;&#25968;&#25454;&#32047;&#21152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8013779527559057E-2"/>
          <c:y val="2.5416666666666667E-2"/>
          <c:w val="0.87754177602799655"/>
          <c:h val="0.6439111256926217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C1累加销量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Sheet1!$A$2:$A$46</c:f>
              <c:strCache>
                <c:ptCount val="45"/>
                <c:pt idx="0">
                  <c:v>2018/4</c:v>
                </c:pt>
                <c:pt idx="1">
                  <c:v>2018/5</c:v>
                </c:pt>
                <c:pt idx="2">
                  <c:v>2018/6</c:v>
                </c:pt>
                <c:pt idx="3">
                  <c:v>2018/7</c:v>
                </c:pt>
                <c:pt idx="4">
                  <c:v>2018/8</c:v>
                </c:pt>
                <c:pt idx="5">
                  <c:v>2018/9</c:v>
                </c:pt>
                <c:pt idx="6">
                  <c:v>2018/10</c:v>
                </c:pt>
                <c:pt idx="7">
                  <c:v>2018/11</c:v>
                </c:pt>
                <c:pt idx="8">
                  <c:v>2018/12</c:v>
                </c:pt>
                <c:pt idx="9">
                  <c:v>2019/1</c:v>
                </c:pt>
                <c:pt idx="10">
                  <c:v>2019/2</c:v>
                </c:pt>
                <c:pt idx="11">
                  <c:v>2019/3</c:v>
                </c:pt>
                <c:pt idx="12">
                  <c:v>2019/4</c:v>
                </c:pt>
                <c:pt idx="13">
                  <c:v>2019/5</c:v>
                </c:pt>
                <c:pt idx="14">
                  <c:v>2019/6</c:v>
                </c:pt>
                <c:pt idx="15">
                  <c:v>2019/7</c:v>
                </c:pt>
                <c:pt idx="16">
                  <c:v>2019/8</c:v>
                </c:pt>
                <c:pt idx="17">
                  <c:v>2019/9</c:v>
                </c:pt>
                <c:pt idx="18">
                  <c:v>2019/10</c:v>
                </c:pt>
                <c:pt idx="19">
                  <c:v>2019/11</c:v>
                </c:pt>
                <c:pt idx="20">
                  <c:v>2019/12</c:v>
                </c:pt>
                <c:pt idx="21">
                  <c:v>2020/1</c:v>
                </c:pt>
                <c:pt idx="22">
                  <c:v>2020/2</c:v>
                </c:pt>
                <c:pt idx="23">
                  <c:v>2020/3</c:v>
                </c:pt>
                <c:pt idx="24">
                  <c:v>2020/4</c:v>
                </c:pt>
                <c:pt idx="25">
                  <c:v>2020/5</c:v>
                </c:pt>
                <c:pt idx="26">
                  <c:v>2020/6</c:v>
                </c:pt>
                <c:pt idx="27">
                  <c:v>2020/7</c:v>
                </c:pt>
                <c:pt idx="28">
                  <c:v>2020/8</c:v>
                </c:pt>
                <c:pt idx="29">
                  <c:v>2020/9</c:v>
                </c:pt>
                <c:pt idx="30">
                  <c:v>2020/10</c:v>
                </c:pt>
                <c:pt idx="31">
                  <c:v>2020/11</c:v>
                </c:pt>
                <c:pt idx="32">
                  <c:v>2020/12</c:v>
                </c:pt>
                <c:pt idx="33">
                  <c:v>2021/1</c:v>
                </c:pt>
                <c:pt idx="34">
                  <c:v>2021/2</c:v>
                </c:pt>
                <c:pt idx="35">
                  <c:v>2021/3</c:v>
                </c:pt>
                <c:pt idx="36">
                  <c:v>2021/4</c:v>
                </c:pt>
                <c:pt idx="37">
                  <c:v>2021/5</c:v>
                </c:pt>
                <c:pt idx="38">
                  <c:v>2021/6</c:v>
                </c:pt>
                <c:pt idx="39">
                  <c:v>2021/7</c:v>
                </c:pt>
                <c:pt idx="40">
                  <c:v>2021/8</c:v>
                </c:pt>
                <c:pt idx="41">
                  <c:v>2021/9</c:v>
                </c:pt>
                <c:pt idx="42">
                  <c:v>2021/10</c:v>
                </c:pt>
                <c:pt idx="43">
                  <c:v>2021/11</c:v>
                </c:pt>
                <c:pt idx="44">
                  <c:v>2021/12</c:v>
                </c:pt>
              </c:strCache>
            </c:strRef>
          </c:cat>
          <c:val>
            <c:numRef>
              <c:f>Sheet1!$B$2:$B$46</c:f>
              <c:numCache>
                <c:formatCode>General</c:formatCode>
                <c:ptCount val="45"/>
                <c:pt idx="0">
                  <c:v>1112</c:v>
                </c:pt>
                <c:pt idx="1">
                  <c:v>2039</c:v>
                </c:pt>
                <c:pt idx="2">
                  <c:v>2152</c:v>
                </c:pt>
                <c:pt idx="3">
                  <c:v>2282</c:v>
                </c:pt>
                <c:pt idx="4">
                  <c:v>2282</c:v>
                </c:pt>
                <c:pt idx="5">
                  <c:v>2284</c:v>
                </c:pt>
                <c:pt idx="6">
                  <c:v>2771</c:v>
                </c:pt>
                <c:pt idx="7">
                  <c:v>2539</c:v>
                </c:pt>
                <c:pt idx="8">
                  <c:v>2700</c:v>
                </c:pt>
                <c:pt idx="9">
                  <c:v>2497</c:v>
                </c:pt>
                <c:pt idx="10">
                  <c:v>2892</c:v>
                </c:pt>
                <c:pt idx="11">
                  <c:v>2725</c:v>
                </c:pt>
                <c:pt idx="12">
                  <c:v>2795</c:v>
                </c:pt>
                <c:pt idx="13">
                  <c:v>2805</c:v>
                </c:pt>
                <c:pt idx="14">
                  <c:v>3557</c:v>
                </c:pt>
                <c:pt idx="15">
                  <c:v>3771</c:v>
                </c:pt>
                <c:pt idx="16">
                  <c:v>3913</c:v>
                </c:pt>
                <c:pt idx="17">
                  <c:v>3930</c:v>
                </c:pt>
                <c:pt idx="18">
                  <c:v>4000</c:v>
                </c:pt>
                <c:pt idx="19">
                  <c:v>4016</c:v>
                </c:pt>
                <c:pt idx="20">
                  <c:v>4046</c:v>
                </c:pt>
                <c:pt idx="21">
                  <c:v>4100</c:v>
                </c:pt>
                <c:pt idx="22">
                  <c:v>4149</c:v>
                </c:pt>
                <c:pt idx="23">
                  <c:v>4200</c:v>
                </c:pt>
                <c:pt idx="24">
                  <c:v>4162</c:v>
                </c:pt>
                <c:pt idx="25">
                  <c:v>4166</c:v>
                </c:pt>
                <c:pt idx="26">
                  <c:v>4180</c:v>
                </c:pt>
                <c:pt idx="27">
                  <c:v>4317</c:v>
                </c:pt>
                <c:pt idx="28">
                  <c:v>4308</c:v>
                </c:pt>
                <c:pt idx="29">
                  <c:v>4902</c:v>
                </c:pt>
                <c:pt idx="30">
                  <c:v>4905</c:v>
                </c:pt>
                <c:pt idx="31">
                  <c:v>4952</c:v>
                </c:pt>
                <c:pt idx="32">
                  <c:v>4973</c:v>
                </c:pt>
                <c:pt idx="33">
                  <c:v>5099</c:v>
                </c:pt>
                <c:pt idx="34">
                  <c:v>5134</c:v>
                </c:pt>
                <c:pt idx="35">
                  <c:v>5132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E4-4F4F-B316-083EBCB4DDFE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C1累加销量拟合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Sheet1!$A$2:$A$46</c:f>
              <c:strCache>
                <c:ptCount val="45"/>
                <c:pt idx="0">
                  <c:v>2018/4</c:v>
                </c:pt>
                <c:pt idx="1">
                  <c:v>2018/5</c:v>
                </c:pt>
                <c:pt idx="2">
                  <c:v>2018/6</c:v>
                </c:pt>
                <c:pt idx="3">
                  <c:v>2018/7</c:v>
                </c:pt>
                <c:pt idx="4">
                  <c:v>2018/8</c:v>
                </c:pt>
                <c:pt idx="5">
                  <c:v>2018/9</c:v>
                </c:pt>
                <c:pt idx="6">
                  <c:v>2018/10</c:v>
                </c:pt>
                <c:pt idx="7">
                  <c:v>2018/11</c:v>
                </c:pt>
                <c:pt idx="8">
                  <c:v>2018/12</c:v>
                </c:pt>
                <c:pt idx="9">
                  <c:v>2019/1</c:v>
                </c:pt>
                <c:pt idx="10">
                  <c:v>2019/2</c:v>
                </c:pt>
                <c:pt idx="11">
                  <c:v>2019/3</c:v>
                </c:pt>
                <c:pt idx="12">
                  <c:v>2019/4</c:v>
                </c:pt>
                <c:pt idx="13">
                  <c:v>2019/5</c:v>
                </c:pt>
                <c:pt idx="14">
                  <c:v>2019/6</c:v>
                </c:pt>
                <c:pt idx="15">
                  <c:v>2019/7</c:v>
                </c:pt>
                <c:pt idx="16">
                  <c:v>2019/8</c:v>
                </c:pt>
                <c:pt idx="17">
                  <c:v>2019/9</c:v>
                </c:pt>
                <c:pt idx="18">
                  <c:v>2019/10</c:v>
                </c:pt>
                <c:pt idx="19">
                  <c:v>2019/11</c:v>
                </c:pt>
                <c:pt idx="20">
                  <c:v>2019/12</c:v>
                </c:pt>
                <c:pt idx="21">
                  <c:v>2020/1</c:v>
                </c:pt>
                <c:pt idx="22">
                  <c:v>2020/2</c:v>
                </c:pt>
                <c:pt idx="23">
                  <c:v>2020/3</c:v>
                </c:pt>
                <c:pt idx="24">
                  <c:v>2020/4</c:v>
                </c:pt>
                <c:pt idx="25">
                  <c:v>2020/5</c:v>
                </c:pt>
                <c:pt idx="26">
                  <c:v>2020/6</c:v>
                </c:pt>
                <c:pt idx="27">
                  <c:v>2020/7</c:v>
                </c:pt>
                <c:pt idx="28">
                  <c:v>2020/8</c:v>
                </c:pt>
                <c:pt idx="29">
                  <c:v>2020/9</c:v>
                </c:pt>
                <c:pt idx="30">
                  <c:v>2020/10</c:v>
                </c:pt>
                <c:pt idx="31">
                  <c:v>2020/11</c:v>
                </c:pt>
                <c:pt idx="32">
                  <c:v>2020/12</c:v>
                </c:pt>
                <c:pt idx="33">
                  <c:v>2021/1</c:v>
                </c:pt>
                <c:pt idx="34">
                  <c:v>2021/2</c:v>
                </c:pt>
                <c:pt idx="35">
                  <c:v>2021/3</c:v>
                </c:pt>
                <c:pt idx="36">
                  <c:v>2021/4</c:v>
                </c:pt>
                <c:pt idx="37">
                  <c:v>2021/5</c:v>
                </c:pt>
                <c:pt idx="38">
                  <c:v>2021/6</c:v>
                </c:pt>
                <c:pt idx="39">
                  <c:v>2021/7</c:v>
                </c:pt>
                <c:pt idx="40">
                  <c:v>2021/8</c:v>
                </c:pt>
                <c:pt idx="41">
                  <c:v>2021/9</c:v>
                </c:pt>
                <c:pt idx="42">
                  <c:v>2021/10</c:v>
                </c:pt>
                <c:pt idx="43">
                  <c:v>2021/11</c:v>
                </c:pt>
                <c:pt idx="44">
                  <c:v>2021/12</c:v>
                </c:pt>
              </c:strCache>
            </c:strRef>
          </c:cat>
          <c:val>
            <c:numRef>
              <c:f>Sheet1!$E$2:$E$46</c:f>
              <c:numCache>
                <c:formatCode>General</c:formatCode>
                <c:ptCount val="45"/>
                <c:pt idx="0">
                  <c:v>1935</c:v>
                </c:pt>
                <c:pt idx="1">
                  <c:v>2048</c:v>
                </c:pt>
                <c:pt idx="2">
                  <c:v>2043</c:v>
                </c:pt>
                <c:pt idx="3">
                  <c:v>2156</c:v>
                </c:pt>
                <c:pt idx="4">
                  <c:v>2285</c:v>
                </c:pt>
                <c:pt idx="5">
                  <c:v>2285</c:v>
                </c:pt>
                <c:pt idx="6">
                  <c:v>2647</c:v>
                </c:pt>
                <c:pt idx="7">
                  <c:v>2414</c:v>
                </c:pt>
                <c:pt idx="8">
                  <c:v>2541</c:v>
                </c:pt>
                <c:pt idx="9">
                  <c:v>2402</c:v>
                </c:pt>
                <c:pt idx="10">
                  <c:v>2796</c:v>
                </c:pt>
                <c:pt idx="11">
                  <c:v>2892</c:v>
                </c:pt>
                <c:pt idx="12">
                  <c:v>2726</c:v>
                </c:pt>
                <c:pt idx="13">
                  <c:v>2795</c:v>
                </c:pt>
                <c:pt idx="14">
                  <c:v>3556</c:v>
                </c:pt>
                <c:pt idx="15">
                  <c:v>3557</c:v>
                </c:pt>
                <c:pt idx="16">
                  <c:v>3770</c:v>
                </c:pt>
                <c:pt idx="17">
                  <c:v>3911</c:v>
                </c:pt>
                <c:pt idx="18">
                  <c:v>3928</c:v>
                </c:pt>
                <c:pt idx="19">
                  <c:v>3998</c:v>
                </c:pt>
                <c:pt idx="20">
                  <c:v>4014</c:v>
                </c:pt>
                <c:pt idx="21">
                  <c:v>4044</c:v>
                </c:pt>
                <c:pt idx="22">
                  <c:v>4097</c:v>
                </c:pt>
                <c:pt idx="23">
                  <c:v>4146</c:v>
                </c:pt>
                <c:pt idx="24">
                  <c:v>4197</c:v>
                </c:pt>
                <c:pt idx="25">
                  <c:v>4159</c:v>
                </c:pt>
                <c:pt idx="26">
                  <c:v>4163</c:v>
                </c:pt>
                <c:pt idx="27">
                  <c:v>4177</c:v>
                </c:pt>
                <c:pt idx="28">
                  <c:v>4313</c:v>
                </c:pt>
                <c:pt idx="29">
                  <c:v>4896</c:v>
                </c:pt>
                <c:pt idx="30">
                  <c:v>4898</c:v>
                </c:pt>
                <c:pt idx="31">
                  <c:v>4901</c:v>
                </c:pt>
                <c:pt idx="32">
                  <c:v>4948</c:v>
                </c:pt>
                <c:pt idx="33">
                  <c:v>4969</c:v>
                </c:pt>
                <c:pt idx="34">
                  <c:v>5094</c:v>
                </c:pt>
                <c:pt idx="35">
                  <c:v>5129</c:v>
                </c:pt>
                <c:pt idx="36">
                  <c:v>5127</c:v>
                </c:pt>
                <c:pt idx="37">
                  <c:v>5122</c:v>
                </c:pt>
                <c:pt idx="38">
                  <c:v>5117</c:v>
                </c:pt>
                <c:pt idx="39">
                  <c:v>5112</c:v>
                </c:pt>
                <c:pt idx="40">
                  <c:v>5107</c:v>
                </c:pt>
                <c:pt idx="41">
                  <c:v>5102</c:v>
                </c:pt>
                <c:pt idx="42">
                  <c:v>5097</c:v>
                </c:pt>
                <c:pt idx="43">
                  <c:v>5092</c:v>
                </c:pt>
                <c:pt idx="44">
                  <c:v>5087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E4-4F4F-B316-083EBCB4DD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7072080"/>
        <c:axId val="615439264"/>
      </c:lineChart>
      <c:catAx>
        <c:axId val="59707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5439264"/>
        <c:crosses val="autoZero"/>
        <c:auto val="1"/>
        <c:lblAlgn val="ctr"/>
        <c:lblOffset val="100"/>
        <c:noMultiLvlLbl val="0"/>
      </c:catAx>
      <c:valAx>
        <c:axId val="61543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707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C1当前库存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Sheet1!$A$2:$A$37</c:f>
              <c:strCache>
                <c:ptCount val="36"/>
                <c:pt idx="0">
                  <c:v>2018/4</c:v>
                </c:pt>
                <c:pt idx="1">
                  <c:v>2018/5</c:v>
                </c:pt>
                <c:pt idx="2">
                  <c:v>2018/6</c:v>
                </c:pt>
                <c:pt idx="3">
                  <c:v>2018/7</c:v>
                </c:pt>
                <c:pt idx="4">
                  <c:v>2018/8</c:v>
                </c:pt>
                <c:pt idx="5">
                  <c:v>2018/9</c:v>
                </c:pt>
                <c:pt idx="6">
                  <c:v>2018/10</c:v>
                </c:pt>
                <c:pt idx="7">
                  <c:v>2018/11</c:v>
                </c:pt>
                <c:pt idx="8">
                  <c:v>2018/12</c:v>
                </c:pt>
                <c:pt idx="9">
                  <c:v>2019/1</c:v>
                </c:pt>
                <c:pt idx="10">
                  <c:v>2019/2</c:v>
                </c:pt>
                <c:pt idx="11">
                  <c:v>2019/3</c:v>
                </c:pt>
                <c:pt idx="12">
                  <c:v>2019/4</c:v>
                </c:pt>
                <c:pt idx="13">
                  <c:v>2019/5</c:v>
                </c:pt>
                <c:pt idx="14">
                  <c:v>2019/6</c:v>
                </c:pt>
                <c:pt idx="15">
                  <c:v>2019/7</c:v>
                </c:pt>
                <c:pt idx="16">
                  <c:v>2019/8</c:v>
                </c:pt>
                <c:pt idx="17">
                  <c:v>2019/9</c:v>
                </c:pt>
                <c:pt idx="18">
                  <c:v>2019/10</c:v>
                </c:pt>
                <c:pt idx="19">
                  <c:v>2019/11</c:v>
                </c:pt>
                <c:pt idx="20">
                  <c:v>2019/12</c:v>
                </c:pt>
                <c:pt idx="21">
                  <c:v>2020/1</c:v>
                </c:pt>
                <c:pt idx="22">
                  <c:v>2020/2</c:v>
                </c:pt>
                <c:pt idx="23">
                  <c:v>2020/3</c:v>
                </c:pt>
                <c:pt idx="24">
                  <c:v>2020/4</c:v>
                </c:pt>
                <c:pt idx="25">
                  <c:v>2020/5</c:v>
                </c:pt>
                <c:pt idx="26">
                  <c:v>2020/6</c:v>
                </c:pt>
                <c:pt idx="27">
                  <c:v>2020/7</c:v>
                </c:pt>
                <c:pt idx="28">
                  <c:v>2020/8</c:v>
                </c:pt>
                <c:pt idx="29">
                  <c:v>2020/9</c:v>
                </c:pt>
                <c:pt idx="30">
                  <c:v>2020/10</c:v>
                </c:pt>
                <c:pt idx="31">
                  <c:v>2020/11</c:v>
                </c:pt>
                <c:pt idx="32">
                  <c:v>2020/12</c:v>
                </c:pt>
                <c:pt idx="33">
                  <c:v>2021/1</c:v>
                </c:pt>
                <c:pt idx="34">
                  <c:v>2021/2</c:v>
                </c:pt>
                <c:pt idx="35">
                  <c:v>2021/3</c:v>
                </c:pt>
              </c:strCache>
            </c:strRef>
          </c:cat>
          <c:val>
            <c:numRef>
              <c:f>Sheet1!$B$2:$B$37</c:f>
              <c:numCache>
                <c:formatCode>General</c:formatCode>
                <c:ptCount val="36"/>
                <c:pt idx="0">
                  <c:v>3888</c:v>
                </c:pt>
                <c:pt idx="1">
                  <c:v>2961</c:v>
                </c:pt>
                <c:pt idx="2">
                  <c:v>2848</c:v>
                </c:pt>
                <c:pt idx="3">
                  <c:v>2718</c:v>
                </c:pt>
                <c:pt idx="4">
                  <c:v>2718</c:v>
                </c:pt>
                <c:pt idx="5">
                  <c:v>2716</c:v>
                </c:pt>
                <c:pt idx="6">
                  <c:v>2229</c:v>
                </c:pt>
                <c:pt idx="7">
                  <c:v>2461</c:v>
                </c:pt>
                <c:pt idx="8">
                  <c:v>2300</c:v>
                </c:pt>
                <c:pt idx="9">
                  <c:v>2503</c:v>
                </c:pt>
                <c:pt idx="10">
                  <c:v>2108</c:v>
                </c:pt>
                <c:pt idx="11">
                  <c:v>2275</c:v>
                </c:pt>
                <c:pt idx="12">
                  <c:v>2205</c:v>
                </c:pt>
                <c:pt idx="13">
                  <c:v>2195</c:v>
                </c:pt>
                <c:pt idx="14">
                  <c:v>6443</c:v>
                </c:pt>
                <c:pt idx="15">
                  <c:v>6229</c:v>
                </c:pt>
                <c:pt idx="16">
                  <c:v>6087</c:v>
                </c:pt>
                <c:pt idx="17">
                  <c:v>6070</c:v>
                </c:pt>
                <c:pt idx="18">
                  <c:v>6000</c:v>
                </c:pt>
                <c:pt idx="19">
                  <c:v>5984</c:v>
                </c:pt>
                <c:pt idx="20">
                  <c:v>5954</c:v>
                </c:pt>
                <c:pt idx="21">
                  <c:v>5900</c:v>
                </c:pt>
                <c:pt idx="22">
                  <c:v>5851</c:v>
                </c:pt>
                <c:pt idx="23">
                  <c:v>5800</c:v>
                </c:pt>
                <c:pt idx="24">
                  <c:v>5838</c:v>
                </c:pt>
                <c:pt idx="25">
                  <c:v>5834</c:v>
                </c:pt>
                <c:pt idx="26">
                  <c:v>5820</c:v>
                </c:pt>
                <c:pt idx="27">
                  <c:v>5683</c:v>
                </c:pt>
                <c:pt idx="28">
                  <c:v>5692</c:v>
                </c:pt>
                <c:pt idx="29">
                  <c:v>5098</c:v>
                </c:pt>
                <c:pt idx="30">
                  <c:v>5095</c:v>
                </c:pt>
                <c:pt idx="31">
                  <c:v>5048</c:v>
                </c:pt>
                <c:pt idx="32">
                  <c:v>5027</c:v>
                </c:pt>
                <c:pt idx="33">
                  <c:v>4901</c:v>
                </c:pt>
                <c:pt idx="34">
                  <c:v>4866</c:v>
                </c:pt>
                <c:pt idx="35">
                  <c:v>4868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F4-7245-B740-B251452D030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C2当前库存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Sheet1!$A$2:$A$37</c:f>
              <c:strCache>
                <c:ptCount val="36"/>
                <c:pt idx="0">
                  <c:v>2018/4</c:v>
                </c:pt>
                <c:pt idx="1">
                  <c:v>2018/5</c:v>
                </c:pt>
                <c:pt idx="2">
                  <c:v>2018/6</c:v>
                </c:pt>
                <c:pt idx="3">
                  <c:v>2018/7</c:v>
                </c:pt>
                <c:pt idx="4">
                  <c:v>2018/8</c:v>
                </c:pt>
                <c:pt idx="5">
                  <c:v>2018/9</c:v>
                </c:pt>
                <c:pt idx="6">
                  <c:v>2018/10</c:v>
                </c:pt>
                <c:pt idx="7">
                  <c:v>2018/11</c:v>
                </c:pt>
                <c:pt idx="8">
                  <c:v>2018/12</c:v>
                </c:pt>
                <c:pt idx="9">
                  <c:v>2019/1</c:v>
                </c:pt>
                <c:pt idx="10">
                  <c:v>2019/2</c:v>
                </c:pt>
                <c:pt idx="11">
                  <c:v>2019/3</c:v>
                </c:pt>
                <c:pt idx="12">
                  <c:v>2019/4</c:v>
                </c:pt>
                <c:pt idx="13">
                  <c:v>2019/5</c:v>
                </c:pt>
                <c:pt idx="14">
                  <c:v>2019/6</c:v>
                </c:pt>
                <c:pt idx="15">
                  <c:v>2019/7</c:v>
                </c:pt>
                <c:pt idx="16">
                  <c:v>2019/8</c:v>
                </c:pt>
                <c:pt idx="17">
                  <c:v>2019/9</c:v>
                </c:pt>
                <c:pt idx="18">
                  <c:v>2019/10</c:v>
                </c:pt>
                <c:pt idx="19">
                  <c:v>2019/11</c:v>
                </c:pt>
                <c:pt idx="20">
                  <c:v>2019/12</c:v>
                </c:pt>
                <c:pt idx="21">
                  <c:v>2020/1</c:v>
                </c:pt>
                <c:pt idx="22">
                  <c:v>2020/2</c:v>
                </c:pt>
                <c:pt idx="23">
                  <c:v>2020/3</c:v>
                </c:pt>
                <c:pt idx="24">
                  <c:v>2020/4</c:v>
                </c:pt>
                <c:pt idx="25">
                  <c:v>2020/5</c:v>
                </c:pt>
                <c:pt idx="26">
                  <c:v>2020/6</c:v>
                </c:pt>
                <c:pt idx="27">
                  <c:v>2020/7</c:v>
                </c:pt>
                <c:pt idx="28">
                  <c:v>2020/8</c:v>
                </c:pt>
                <c:pt idx="29">
                  <c:v>2020/9</c:v>
                </c:pt>
                <c:pt idx="30">
                  <c:v>2020/10</c:v>
                </c:pt>
                <c:pt idx="31">
                  <c:v>2020/11</c:v>
                </c:pt>
                <c:pt idx="32">
                  <c:v>2020/12</c:v>
                </c:pt>
                <c:pt idx="33">
                  <c:v>2021/1</c:v>
                </c:pt>
                <c:pt idx="34">
                  <c:v>2021/2</c:v>
                </c:pt>
                <c:pt idx="35">
                  <c:v>2021/3</c:v>
                </c:pt>
              </c:strCache>
            </c:strRef>
          </c:cat>
          <c:val>
            <c:numRef>
              <c:f>Sheet1!$C$2:$C$37</c:f>
              <c:numCache>
                <c:formatCode>General</c:formatCode>
                <c:ptCount val="36"/>
                <c:pt idx="0">
                  <c:v>3888</c:v>
                </c:pt>
                <c:pt idx="1">
                  <c:v>2985</c:v>
                </c:pt>
                <c:pt idx="2">
                  <c:v>2033</c:v>
                </c:pt>
                <c:pt idx="3">
                  <c:v>1953</c:v>
                </c:pt>
                <c:pt idx="4">
                  <c:v>1953</c:v>
                </c:pt>
                <c:pt idx="5">
                  <c:v>1951</c:v>
                </c:pt>
                <c:pt idx="6">
                  <c:v>1389</c:v>
                </c:pt>
                <c:pt idx="7">
                  <c:v>1595</c:v>
                </c:pt>
                <c:pt idx="8">
                  <c:v>1480</c:v>
                </c:pt>
                <c:pt idx="9">
                  <c:v>1632</c:v>
                </c:pt>
                <c:pt idx="10">
                  <c:v>1179</c:v>
                </c:pt>
                <c:pt idx="11">
                  <c:v>1351</c:v>
                </c:pt>
                <c:pt idx="12">
                  <c:v>1257</c:v>
                </c:pt>
                <c:pt idx="13">
                  <c:v>1247</c:v>
                </c:pt>
                <c:pt idx="14">
                  <c:v>4686</c:v>
                </c:pt>
                <c:pt idx="15">
                  <c:v>4410</c:v>
                </c:pt>
                <c:pt idx="16">
                  <c:v>4236</c:v>
                </c:pt>
                <c:pt idx="17">
                  <c:v>4243</c:v>
                </c:pt>
                <c:pt idx="18">
                  <c:v>4166</c:v>
                </c:pt>
                <c:pt idx="19">
                  <c:v>4112</c:v>
                </c:pt>
                <c:pt idx="20">
                  <c:v>4032</c:v>
                </c:pt>
                <c:pt idx="21">
                  <c:v>4050</c:v>
                </c:pt>
                <c:pt idx="22">
                  <c:v>4039</c:v>
                </c:pt>
                <c:pt idx="23">
                  <c:v>4016</c:v>
                </c:pt>
                <c:pt idx="24">
                  <c:v>4019</c:v>
                </c:pt>
                <c:pt idx="25">
                  <c:v>4018</c:v>
                </c:pt>
                <c:pt idx="26">
                  <c:v>4067</c:v>
                </c:pt>
                <c:pt idx="27">
                  <c:v>3421</c:v>
                </c:pt>
                <c:pt idx="28">
                  <c:v>3457</c:v>
                </c:pt>
                <c:pt idx="29">
                  <c:v>2775</c:v>
                </c:pt>
                <c:pt idx="30">
                  <c:v>2731</c:v>
                </c:pt>
                <c:pt idx="31">
                  <c:v>2721</c:v>
                </c:pt>
                <c:pt idx="32">
                  <c:v>2695</c:v>
                </c:pt>
                <c:pt idx="33">
                  <c:v>2687</c:v>
                </c:pt>
                <c:pt idx="34">
                  <c:v>2676</c:v>
                </c:pt>
                <c:pt idx="35">
                  <c:v>2701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F4-7245-B740-B251452D030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C3当前库存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Sheet1!$A$2:$A$37</c:f>
              <c:strCache>
                <c:ptCount val="36"/>
                <c:pt idx="0">
                  <c:v>2018/4</c:v>
                </c:pt>
                <c:pt idx="1">
                  <c:v>2018/5</c:v>
                </c:pt>
                <c:pt idx="2">
                  <c:v>2018/6</c:v>
                </c:pt>
                <c:pt idx="3">
                  <c:v>2018/7</c:v>
                </c:pt>
                <c:pt idx="4">
                  <c:v>2018/8</c:v>
                </c:pt>
                <c:pt idx="5">
                  <c:v>2018/9</c:v>
                </c:pt>
                <c:pt idx="6">
                  <c:v>2018/10</c:v>
                </c:pt>
                <c:pt idx="7">
                  <c:v>2018/11</c:v>
                </c:pt>
                <c:pt idx="8">
                  <c:v>2018/12</c:v>
                </c:pt>
                <c:pt idx="9">
                  <c:v>2019/1</c:v>
                </c:pt>
                <c:pt idx="10">
                  <c:v>2019/2</c:v>
                </c:pt>
                <c:pt idx="11">
                  <c:v>2019/3</c:v>
                </c:pt>
                <c:pt idx="12">
                  <c:v>2019/4</c:v>
                </c:pt>
                <c:pt idx="13">
                  <c:v>2019/5</c:v>
                </c:pt>
                <c:pt idx="14">
                  <c:v>2019/6</c:v>
                </c:pt>
                <c:pt idx="15">
                  <c:v>2019/7</c:v>
                </c:pt>
                <c:pt idx="16">
                  <c:v>2019/8</c:v>
                </c:pt>
                <c:pt idx="17">
                  <c:v>2019/9</c:v>
                </c:pt>
                <c:pt idx="18">
                  <c:v>2019/10</c:v>
                </c:pt>
                <c:pt idx="19">
                  <c:v>2019/11</c:v>
                </c:pt>
                <c:pt idx="20">
                  <c:v>2019/12</c:v>
                </c:pt>
                <c:pt idx="21">
                  <c:v>2020/1</c:v>
                </c:pt>
                <c:pt idx="22">
                  <c:v>2020/2</c:v>
                </c:pt>
                <c:pt idx="23">
                  <c:v>2020/3</c:v>
                </c:pt>
                <c:pt idx="24">
                  <c:v>2020/4</c:v>
                </c:pt>
                <c:pt idx="25">
                  <c:v>2020/5</c:v>
                </c:pt>
                <c:pt idx="26">
                  <c:v>2020/6</c:v>
                </c:pt>
                <c:pt idx="27">
                  <c:v>2020/7</c:v>
                </c:pt>
                <c:pt idx="28">
                  <c:v>2020/8</c:v>
                </c:pt>
                <c:pt idx="29">
                  <c:v>2020/9</c:v>
                </c:pt>
                <c:pt idx="30">
                  <c:v>2020/10</c:v>
                </c:pt>
                <c:pt idx="31">
                  <c:v>2020/11</c:v>
                </c:pt>
                <c:pt idx="32">
                  <c:v>2020/12</c:v>
                </c:pt>
                <c:pt idx="33">
                  <c:v>2021/1</c:v>
                </c:pt>
                <c:pt idx="34">
                  <c:v>2021/2</c:v>
                </c:pt>
                <c:pt idx="35">
                  <c:v>2021/3</c:v>
                </c:pt>
              </c:strCache>
            </c:strRef>
          </c:cat>
          <c:val>
            <c:numRef>
              <c:f>Sheet1!$D$2:$D$37</c:f>
              <c:numCache>
                <c:formatCode>General</c:formatCode>
                <c:ptCount val="36"/>
                <c:pt idx="0">
                  <c:v>3688</c:v>
                </c:pt>
                <c:pt idx="1">
                  <c:v>3221</c:v>
                </c:pt>
                <c:pt idx="2">
                  <c:v>2730</c:v>
                </c:pt>
                <c:pt idx="3">
                  <c:v>2511</c:v>
                </c:pt>
                <c:pt idx="4">
                  <c:v>2511</c:v>
                </c:pt>
                <c:pt idx="5">
                  <c:v>1885</c:v>
                </c:pt>
                <c:pt idx="6">
                  <c:v>912</c:v>
                </c:pt>
                <c:pt idx="7">
                  <c:v>576</c:v>
                </c:pt>
                <c:pt idx="8">
                  <c:v>442</c:v>
                </c:pt>
                <c:pt idx="9">
                  <c:v>5389</c:v>
                </c:pt>
                <c:pt idx="10">
                  <c:v>4712</c:v>
                </c:pt>
                <c:pt idx="11">
                  <c:v>4789</c:v>
                </c:pt>
                <c:pt idx="12">
                  <c:v>4416</c:v>
                </c:pt>
                <c:pt idx="13">
                  <c:v>3954</c:v>
                </c:pt>
                <c:pt idx="14">
                  <c:v>2960</c:v>
                </c:pt>
                <c:pt idx="15">
                  <c:v>1740</c:v>
                </c:pt>
                <c:pt idx="16">
                  <c:v>1328</c:v>
                </c:pt>
                <c:pt idx="17">
                  <c:v>4323</c:v>
                </c:pt>
                <c:pt idx="18">
                  <c:v>4367</c:v>
                </c:pt>
                <c:pt idx="19">
                  <c:v>3494</c:v>
                </c:pt>
                <c:pt idx="20">
                  <c:v>3234</c:v>
                </c:pt>
                <c:pt idx="21">
                  <c:v>2616</c:v>
                </c:pt>
                <c:pt idx="22">
                  <c:v>2602</c:v>
                </c:pt>
                <c:pt idx="23">
                  <c:v>2329</c:v>
                </c:pt>
                <c:pt idx="24">
                  <c:v>2232</c:v>
                </c:pt>
                <c:pt idx="25">
                  <c:v>2228</c:v>
                </c:pt>
                <c:pt idx="26">
                  <c:v>2096</c:v>
                </c:pt>
                <c:pt idx="27">
                  <c:v>1585</c:v>
                </c:pt>
                <c:pt idx="28">
                  <c:v>1306</c:v>
                </c:pt>
                <c:pt idx="29">
                  <c:v>5680</c:v>
                </c:pt>
                <c:pt idx="30">
                  <c:v>5334</c:v>
                </c:pt>
                <c:pt idx="31">
                  <c:v>4775</c:v>
                </c:pt>
                <c:pt idx="32">
                  <c:v>4601</c:v>
                </c:pt>
                <c:pt idx="33">
                  <c:v>4487</c:v>
                </c:pt>
                <c:pt idx="34">
                  <c:v>4236</c:v>
                </c:pt>
                <c:pt idx="35">
                  <c:v>4138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F4-7245-B740-B251452D03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9793471"/>
        <c:axId val="949795119"/>
      </c:lineChart>
      <c:catAx>
        <c:axId val="949793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49795119"/>
        <c:crosses val="autoZero"/>
        <c:auto val="1"/>
        <c:lblAlgn val="ctr"/>
        <c:lblOffset val="100"/>
        <c:noMultiLvlLbl val="0"/>
      </c:catAx>
      <c:valAx>
        <c:axId val="949795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49793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C4当前库存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Sheet2!$A$2:$A$29</c:f>
              <c:strCache>
                <c:ptCount val="28"/>
                <c:pt idx="0">
                  <c:v>2019/1</c:v>
                </c:pt>
                <c:pt idx="1">
                  <c:v>2019/2</c:v>
                </c:pt>
                <c:pt idx="2">
                  <c:v>2019/3</c:v>
                </c:pt>
                <c:pt idx="3">
                  <c:v>2019/4</c:v>
                </c:pt>
                <c:pt idx="4">
                  <c:v>2019/5</c:v>
                </c:pt>
                <c:pt idx="5">
                  <c:v>2019/6</c:v>
                </c:pt>
                <c:pt idx="6">
                  <c:v>2019/7</c:v>
                </c:pt>
                <c:pt idx="7">
                  <c:v>2019/8</c:v>
                </c:pt>
                <c:pt idx="8">
                  <c:v>2019/9</c:v>
                </c:pt>
                <c:pt idx="9">
                  <c:v>2019/10</c:v>
                </c:pt>
                <c:pt idx="10">
                  <c:v>2019/11</c:v>
                </c:pt>
                <c:pt idx="11">
                  <c:v>2019/12</c:v>
                </c:pt>
                <c:pt idx="12">
                  <c:v>2020/1</c:v>
                </c:pt>
                <c:pt idx="13">
                  <c:v>2020/2</c:v>
                </c:pt>
                <c:pt idx="14">
                  <c:v>2020/3</c:v>
                </c:pt>
                <c:pt idx="15">
                  <c:v>2020/4</c:v>
                </c:pt>
                <c:pt idx="16">
                  <c:v>2020/5</c:v>
                </c:pt>
                <c:pt idx="17">
                  <c:v>2020/6</c:v>
                </c:pt>
                <c:pt idx="18">
                  <c:v>2020/7</c:v>
                </c:pt>
                <c:pt idx="19">
                  <c:v>2020/8</c:v>
                </c:pt>
                <c:pt idx="20">
                  <c:v>2020/9</c:v>
                </c:pt>
                <c:pt idx="21">
                  <c:v>2020/10</c:v>
                </c:pt>
                <c:pt idx="22">
                  <c:v>2020/11</c:v>
                </c:pt>
                <c:pt idx="23">
                  <c:v>2020/12</c:v>
                </c:pt>
                <c:pt idx="24">
                  <c:v>2021/1</c:v>
                </c:pt>
                <c:pt idx="25">
                  <c:v>2021/2</c:v>
                </c:pt>
                <c:pt idx="26">
                  <c:v>2021/3</c:v>
                </c:pt>
                <c:pt idx="27">
                  <c:v>2021/4</c:v>
                </c:pt>
              </c:strCache>
            </c:strRef>
          </c:cat>
          <c:val>
            <c:numRef>
              <c:f>Sheet2!$B$2:$B$29</c:f>
              <c:numCache>
                <c:formatCode>General</c:formatCode>
                <c:ptCount val="28"/>
                <c:pt idx="0">
                  <c:v>4603</c:v>
                </c:pt>
                <c:pt idx="1">
                  <c:v>2300</c:v>
                </c:pt>
                <c:pt idx="2">
                  <c:v>2229</c:v>
                </c:pt>
                <c:pt idx="3">
                  <c:v>2112</c:v>
                </c:pt>
                <c:pt idx="4">
                  <c:v>2065</c:v>
                </c:pt>
                <c:pt idx="5">
                  <c:v>1216</c:v>
                </c:pt>
                <c:pt idx="6">
                  <c:v>1170</c:v>
                </c:pt>
                <c:pt idx="7">
                  <c:v>3486</c:v>
                </c:pt>
                <c:pt idx="8">
                  <c:v>3392</c:v>
                </c:pt>
                <c:pt idx="9">
                  <c:v>3348</c:v>
                </c:pt>
                <c:pt idx="10">
                  <c:v>2966</c:v>
                </c:pt>
                <c:pt idx="11">
                  <c:v>2599</c:v>
                </c:pt>
                <c:pt idx="12">
                  <c:v>2537</c:v>
                </c:pt>
                <c:pt idx="13">
                  <c:v>2459</c:v>
                </c:pt>
                <c:pt idx="14">
                  <c:v>2144</c:v>
                </c:pt>
                <c:pt idx="15">
                  <c:v>1766</c:v>
                </c:pt>
                <c:pt idx="16">
                  <c:v>1766</c:v>
                </c:pt>
                <c:pt idx="17">
                  <c:v>1457</c:v>
                </c:pt>
                <c:pt idx="18">
                  <c:v>1544</c:v>
                </c:pt>
                <c:pt idx="19">
                  <c:v>1456</c:v>
                </c:pt>
                <c:pt idx="20">
                  <c:v>1447</c:v>
                </c:pt>
                <c:pt idx="21">
                  <c:v>1414</c:v>
                </c:pt>
                <c:pt idx="22">
                  <c:v>1318</c:v>
                </c:pt>
                <c:pt idx="23">
                  <c:v>1224</c:v>
                </c:pt>
                <c:pt idx="24">
                  <c:v>1247</c:v>
                </c:pt>
                <c:pt idx="25">
                  <c:v>1141</c:v>
                </c:pt>
                <c:pt idx="26">
                  <c:v>4141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31-CC46-84A7-062EE87197B6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C5当前库存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Sheet2!$A$2:$A$29</c:f>
              <c:strCache>
                <c:ptCount val="28"/>
                <c:pt idx="0">
                  <c:v>2019/1</c:v>
                </c:pt>
                <c:pt idx="1">
                  <c:v>2019/2</c:v>
                </c:pt>
                <c:pt idx="2">
                  <c:v>2019/3</c:v>
                </c:pt>
                <c:pt idx="3">
                  <c:v>2019/4</c:v>
                </c:pt>
                <c:pt idx="4">
                  <c:v>2019/5</c:v>
                </c:pt>
                <c:pt idx="5">
                  <c:v>2019/6</c:v>
                </c:pt>
                <c:pt idx="6">
                  <c:v>2019/7</c:v>
                </c:pt>
                <c:pt idx="7">
                  <c:v>2019/8</c:v>
                </c:pt>
                <c:pt idx="8">
                  <c:v>2019/9</c:v>
                </c:pt>
                <c:pt idx="9">
                  <c:v>2019/10</c:v>
                </c:pt>
                <c:pt idx="10">
                  <c:v>2019/11</c:v>
                </c:pt>
                <c:pt idx="11">
                  <c:v>2019/12</c:v>
                </c:pt>
                <c:pt idx="12">
                  <c:v>2020/1</c:v>
                </c:pt>
                <c:pt idx="13">
                  <c:v>2020/2</c:v>
                </c:pt>
                <c:pt idx="14">
                  <c:v>2020/3</c:v>
                </c:pt>
                <c:pt idx="15">
                  <c:v>2020/4</c:v>
                </c:pt>
                <c:pt idx="16">
                  <c:v>2020/5</c:v>
                </c:pt>
                <c:pt idx="17">
                  <c:v>2020/6</c:v>
                </c:pt>
                <c:pt idx="18">
                  <c:v>2020/7</c:v>
                </c:pt>
                <c:pt idx="19">
                  <c:v>2020/8</c:v>
                </c:pt>
                <c:pt idx="20">
                  <c:v>2020/9</c:v>
                </c:pt>
                <c:pt idx="21">
                  <c:v>2020/10</c:v>
                </c:pt>
                <c:pt idx="22">
                  <c:v>2020/11</c:v>
                </c:pt>
                <c:pt idx="23">
                  <c:v>2020/12</c:v>
                </c:pt>
                <c:pt idx="24">
                  <c:v>2021/1</c:v>
                </c:pt>
                <c:pt idx="25">
                  <c:v>2021/2</c:v>
                </c:pt>
                <c:pt idx="26">
                  <c:v>2021/3</c:v>
                </c:pt>
                <c:pt idx="27">
                  <c:v>2021/4</c:v>
                </c:pt>
              </c:strCache>
            </c:strRef>
          </c:cat>
          <c:val>
            <c:numRef>
              <c:f>Sheet2!$C$2:$C$29</c:f>
              <c:numCache>
                <c:formatCode>General</c:formatCode>
                <c:ptCount val="28"/>
                <c:pt idx="0">
                  <c:v>3981</c:v>
                </c:pt>
                <c:pt idx="1">
                  <c:v>2479</c:v>
                </c:pt>
                <c:pt idx="2">
                  <c:v>2503</c:v>
                </c:pt>
                <c:pt idx="3">
                  <c:v>2442</c:v>
                </c:pt>
                <c:pt idx="4">
                  <c:v>2412</c:v>
                </c:pt>
                <c:pt idx="5">
                  <c:v>828</c:v>
                </c:pt>
                <c:pt idx="6">
                  <c:v>655</c:v>
                </c:pt>
                <c:pt idx="7">
                  <c:v>2754</c:v>
                </c:pt>
                <c:pt idx="8">
                  <c:v>2757</c:v>
                </c:pt>
                <c:pt idx="9">
                  <c:v>2824</c:v>
                </c:pt>
                <c:pt idx="10">
                  <c:v>2584</c:v>
                </c:pt>
                <c:pt idx="11">
                  <c:v>219</c:v>
                </c:pt>
                <c:pt idx="12">
                  <c:v>227</c:v>
                </c:pt>
                <c:pt idx="13">
                  <c:v>227</c:v>
                </c:pt>
                <c:pt idx="14">
                  <c:v>103</c:v>
                </c:pt>
                <c:pt idx="15">
                  <c:v>-53</c:v>
                </c:pt>
                <c:pt idx="16">
                  <c:v>-55</c:v>
                </c:pt>
                <c:pt idx="17">
                  <c:v>-62</c:v>
                </c:pt>
                <c:pt idx="18">
                  <c:v>50</c:v>
                </c:pt>
                <c:pt idx="19">
                  <c:v>136</c:v>
                </c:pt>
                <c:pt idx="20">
                  <c:v>270</c:v>
                </c:pt>
                <c:pt idx="21">
                  <c:v>249</c:v>
                </c:pt>
                <c:pt idx="22">
                  <c:v>137</c:v>
                </c:pt>
                <c:pt idx="23">
                  <c:v>643</c:v>
                </c:pt>
                <c:pt idx="24">
                  <c:v>706</c:v>
                </c:pt>
                <c:pt idx="25">
                  <c:v>666</c:v>
                </c:pt>
                <c:pt idx="26">
                  <c:v>669</c:v>
                </c:pt>
                <c:pt idx="27">
                  <c:v>1215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31-CC46-84A7-062EE87197B6}"/>
            </c:ext>
          </c:extLst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C6当前库存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Sheet2!$A$2:$A$29</c:f>
              <c:strCache>
                <c:ptCount val="28"/>
                <c:pt idx="0">
                  <c:v>2019/1</c:v>
                </c:pt>
                <c:pt idx="1">
                  <c:v>2019/2</c:v>
                </c:pt>
                <c:pt idx="2">
                  <c:v>2019/3</c:v>
                </c:pt>
                <c:pt idx="3">
                  <c:v>2019/4</c:v>
                </c:pt>
                <c:pt idx="4">
                  <c:v>2019/5</c:v>
                </c:pt>
                <c:pt idx="5">
                  <c:v>2019/6</c:v>
                </c:pt>
                <c:pt idx="6">
                  <c:v>2019/7</c:v>
                </c:pt>
                <c:pt idx="7">
                  <c:v>2019/8</c:v>
                </c:pt>
                <c:pt idx="8">
                  <c:v>2019/9</c:v>
                </c:pt>
                <c:pt idx="9">
                  <c:v>2019/10</c:v>
                </c:pt>
                <c:pt idx="10">
                  <c:v>2019/11</c:v>
                </c:pt>
                <c:pt idx="11">
                  <c:v>2019/12</c:v>
                </c:pt>
                <c:pt idx="12">
                  <c:v>2020/1</c:v>
                </c:pt>
                <c:pt idx="13">
                  <c:v>2020/2</c:v>
                </c:pt>
                <c:pt idx="14">
                  <c:v>2020/3</c:v>
                </c:pt>
                <c:pt idx="15">
                  <c:v>2020/4</c:v>
                </c:pt>
                <c:pt idx="16">
                  <c:v>2020/5</c:v>
                </c:pt>
                <c:pt idx="17">
                  <c:v>2020/6</c:v>
                </c:pt>
                <c:pt idx="18">
                  <c:v>2020/7</c:v>
                </c:pt>
                <c:pt idx="19">
                  <c:v>2020/8</c:v>
                </c:pt>
                <c:pt idx="20">
                  <c:v>2020/9</c:v>
                </c:pt>
                <c:pt idx="21">
                  <c:v>2020/10</c:v>
                </c:pt>
                <c:pt idx="22">
                  <c:v>2020/11</c:v>
                </c:pt>
                <c:pt idx="23">
                  <c:v>2020/12</c:v>
                </c:pt>
                <c:pt idx="24">
                  <c:v>2021/1</c:v>
                </c:pt>
                <c:pt idx="25">
                  <c:v>2021/2</c:v>
                </c:pt>
                <c:pt idx="26">
                  <c:v>2021/3</c:v>
                </c:pt>
                <c:pt idx="27">
                  <c:v>2021/4</c:v>
                </c:pt>
              </c:strCache>
            </c:strRef>
          </c:cat>
          <c:val>
            <c:numRef>
              <c:f>Sheet2!$D$2:$D$29</c:f>
              <c:numCache>
                <c:formatCode>General</c:formatCode>
                <c:ptCount val="28"/>
                <c:pt idx="0">
                  <c:v>3970</c:v>
                </c:pt>
                <c:pt idx="1">
                  <c:v>2459</c:v>
                </c:pt>
                <c:pt idx="2">
                  <c:v>2484</c:v>
                </c:pt>
                <c:pt idx="3">
                  <c:v>2433</c:v>
                </c:pt>
                <c:pt idx="4">
                  <c:v>2400</c:v>
                </c:pt>
                <c:pt idx="5">
                  <c:v>1668</c:v>
                </c:pt>
                <c:pt idx="6">
                  <c:v>1640</c:v>
                </c:pt>
                <c:pt idx="7">
                  <c:v>904</c:v>
                </c:pt>
                <c:pt idx="8">
                  <c:v>865</c:v>
                </c:pt>
                <c:pt idx="9">
                  <c:v>1032</c:v>
                </c:pt>
                <c:pt idx="10">
                  <c:v>872</c:v>
                </c:pt>
                <c:pt idx="11">
                  <c:v>790</c:v>
                </c:pt>
                <c:pt idx="12">
                  <c:v>5790</c:v>
                </c:pt>
                <c:pt idx="13">
                  <c:v>5790</c:v>
                </c:pt>
                <c:pt idx="14">
                  <c:v>5690</c:v>
                </c:pt>
                <c:pt idx="15">
                  <c:v>5604</c:v>
                </c:pt>
                <c:pt idx="16">
                  <c:v>5598</c:v>
                </c:pt>
                <c:pt idx="17">
                  <c:v>5665</c:v>
                </c:pt>
                <c:pt idx="18">
                  <c:v>5850</c:v>
                </c:pt>
                <c:pt idx="19">
                  <c:v>5794</c:v>
                </c:pt>
                <c:pt idx="20">
                  <c:v>5856</c:v>
                </c:pt>
                <c:pt idx="21">
                  <c:v>5853</c:v>
                </c:pt>
                <c:pt idx="22">
                  <c:v>5799</c:v>
                </c:pt>
                <c:pt idx="23">
                  <c:v>5784</c:v>
                </c:pt>
                <c:pt idx="24">
                  <c:v>5803</c:v>
                </c:pt>
                <c:pt idx="25">
                  <c:v>5799</c:v>
                </c:pt>
                <c:pt idx="26">
                  <c:v>5800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31-CC46-84A7-062EE87197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2186816"/>
        <c:axId val="602188464"/>
      </c:lineChart>
      <c:catAx>
        <c:axId val="602186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2188464"/>
        <c:crosses val="autoZero"/>
        <c:auto val="1"/>
        <c:lblAlgn val="ctr"/>
        <c:lblOffset val="100"/>
        <c:noMultiLvlLbl val="0"/>
      </c:catAx>
      <c:valAx>
        <c:axId val="602188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2186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C7当前库存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Sheet3!$A$2:$A$58</c:f>
              <c:strCache>
                <c:ptCount val="57"/>
                <c:pt idx="0">
                  <c:v>2016/7</c:v>
                </c:pt>
                <c:pt idx="1">
                  <c:v>2016/8</c:v>
                </c:pt>
                <c:pt idx="2">
                  <c:v>2016/9</c:v>
                </c:pt>
                <c:pt idx="3">
                  <c:v>2016/10</c:v>
                </c:pt>
                <c:pt idx="4">
                  <c:v>2016/11</c:v>
                </c:pt>
                <c:pt idx="5">
                  <c:v>2016/12</c:v>
                </c:pt>
                <c:pt idx="6">
                  <c:v>2017/1</c:v>
                </c:pt>
                <c:pt idx="7">
                  <c:v>2017/2</c:v>
                </c:pt>
                <c:pt idx="8">
                  <c:v>2017/3</c:v>
                </c:pt>
                <c:pt idx="9">
                  <c:v>2017/4</c:v>
                </c:pt>
                <c:pt idx="10">
                  <c:v>2017/5</c:v>
                </c:pt>
                <c:pt idx="11">
                  <c:v>2017/6</c:v>
                </c:pt>
                <c:pt idx="12">
                  <c:v>2017/7</c:v>
                </c:pt>
                <c:pt idx="13">
                  <c:v>2017/8</c:v>
                </c:pt>
                <c:pt idx="14">
                  <c:v>2017/9</c:v>
                </c:pt>
                <c:pt idx="15">
                  <c:v>2017/10</c:v>
                </c:pt>
                <c:pt idx="16">
                  <c:v>2017/11</c:v>
                </c:pt>
                <c:pt idx="17">
                  <c:v>2017/12</c:v>
                </c:pt>
                <c:pt idx="18">
                  <c:v>2018/1</c:v>
                </c:pt>
                <c:pt idx="19">
                  <c:v>2018/2</c:v>
                </c:pt>
                <c:pt idx="20">
                  <c:v>2018/3</c:v>
                </c:pt>
                <c:pt idx="21">
                  <c:v>2018/4</c:v>
                </c:pt>
                <c:pt idx="22">
                  <c:v>2018/5</c:v>
                </c:pt>
                <c:pt idx="23">
                  <c:v>2018/6</c:v>
                </c:pt>
                <c:pt idx="24">
                  <c:v>2018/7</c:v>
                </c:pt>
                <c:pt idx="25">
                  <c:v>2018/8</c:v>
                </c:pt>
                <c:pt idx="26">
                  <c:v>2018/9</c:v>
                </c:pt>
                <c:pt idx="27">
                  <c:v>2018/10</c:v>
                </c:pt>
                <c:pt idx="28">
                  <c:v>2018/11</c:v>
                </c:pt>
                <c:pt idx="29">
                  <c:v>2018/12</c:v>
                </c:pt>
                <c:pt idx="30">
                  <c:v>2019/1</c:v>
                </c:pt>
                <c:pt idx="31">
                  <c:v>2019/2</c:v>
                </c:pt>
                <c:pt idx="32">
                  <c:v>2019/3</c:v>
                </c:pt>
                <c:pt idx="33">
                  <c:v>2019/4</c:v>
                </c:pt>
                <c:pt idx="34">
                  <c:v>2019/5</c:v>
                </c:pt>
                <c:pt idx="35">
                  <c:v>2019/6</c:v>
                </c:pt>
                <c:pt idx="36">
                  <c:v>2019/7</c:v>
                </c:pt>
                <c:pt idx="37">
                  <c:v>2019/8</c:v>
                </c:pt>
                <c:pt idx="38">
                  <c:v>2019/9</c:v>
                </c:pt>
                <c:pt idx="39">
                  <c:v>2019/10</c:v>
                </c:pt>
                <c:pt idx="40">
                  <c:v>2019/11</c:v>
                </c:pt>
                <c:pt idx="41">
                  <c:v>2019/12</c:v>
                </c:pt>
                <c:pt idx="42">
                  <c:v>2020/1</c:v>
                </c:pt>
                <c:pt idx="43">
                  <c:v>2020/2</c:v>
                </c:pt>
                <c:pt idx="44">
                  <c:v>2020/3</c:v>
                </c:pt>
                <c:pt idx="45">
                  <c:v>2020/4</c:v>
                </c:pt>
                <c:pt idx="46">
                  <c:v>2020/5</c:v>
                </c:pt>
                <c:pt idx="47">
                  <c:v>2020/6</c:v>
                </c:pt>
                <c:pt idx="48">
                  <c:v>2020/7</c:v>
                </c:pt>
                <c:pt idx="49">
                  <c:v>2020/8</c:v>
                </c:pt>
                <c:pt idx="50">
                  <c:v>2020/9</c:v>
                </c:pt>
                <c:pt idx="51">
                  <c:v>2020/10</c:v>
                </c:pt>
                <c:pt idx="52">
                  <c:v>2020/11</c:v>
                </c:pt>
                <c:pt idx="53">
                  <c:v>2020/12</c:v>
                </c:pt>
                <c:pt idx="54">
                  <c:v>2021/1</c:v>
                </c:pt>
                <c:pt idx="55">
                  <c:v>2021/2</c:v>
                </c:pt>
                <c:pt idx="56">
                  <c:v>2021/3</c:v>
                </c:pt>
              </c:strCache>
            </c:strRef>
          </c:cat>
          <c:val>
            <c:numRef>
              <c:f>Sheet3!$B$2:$B$58</c:f>
              <c:numCache>
                <c:formatCode>General</c:formatCode>
                <c:ptCount val="57"/>
                <c:pt idx="0">
                  <c:v>5299</c:v>
                </c:pt>
                <c:pt idx="1">
                  <c:v>4722</c:v>
                </c:pt>
                <c:pt idx="2">
                  <c:v>3935</c:v>
                </c:pt>
                <c:pt idx="3">
                  <c:v>3834</c:v>
                </c:pt>
                <c:pt idx="4">
                  <c:v>3388</c:v>
                </c:pt>
                <c:pt idx="5">
                  <c:v>11790</c:v>
                </c:pt>
                <c:pt idx="6">
                  <c:v>11563</c:v>
                </c:pt>
                <c:pt idx="7">
                  <c:v>10697</c:v>
                </c:pt>
                <c:pt idx="8">
                  <c:v>10425</c:v>
                </c:pt>
                <c:pt idx="9">
                  <c:v>9293</c:v>
                </c:pt>
                <c:pt idx="10">
                  <c:v>8879</c:v>
                </c:pt>
                <c:pt idx="11">
                  <c:v>4377</c:v>
                </c:pt>
                <c:pt idx="12">
                  <c:v>7362</c:v>
                </c:pt>
                <c:pt idx="13">
                  <c:v>4789</c:v>
                </c:pt>
                <c:pt idx="14">
                  <c:v>12252</c:v>
                </c:pt>
                <c:pt idx="15">
                  <c:v>10697</c:v>
                </c:pt>
                <c:pt idx="16">
                  <c:v>10571</c:v>
                </c:pt>
                <c:pt idx="17">
                  <c:v>18763</c:v>
                </c:pt>
                <c:pt idx="18">
                  <c:v>7615</c:v>
                </c:pt>
                <c:pt idx="19">
                  <c:v>7615</c:v>
                </c:pt>
                <c:pt idx="20">
                  <c:v>15589</c:v>
                </c:pt>
                <c:pt idx="21">
                  <c:v>14129</c:v>
                </c:pt>
                <c:pt idx="22">
                  <c:v>12586</c:v>
                </c:pt>
                <c:pt idx="23">
                  <c:v>14282</c:v>
                </c:pt>
                <c:pt idx="24">
                  <c:v>13210</c:v>
                </c:pt>
                <c:pt idx="25">
                  <c:v>13208</c:v>
                </c:pt>
                <c:pt idx="26">
                  <c:v>13520</c:v>
                </c:pt>
                <c:pt idx="27">
                  <c:v>9769</c:v>
                </c:pt>
                <c:pt idx="28">
                  <c:v>3054</c:v>
                </c:pt>
                <c:pt idx="29">
                  <c:v>2855</c:v>
                </c:pt>
                <c:pt idx="30">
                  <c:v>3699</c:v>
                </c:pt>
                <c:pt idx="31">
                  <c:v>3406</c:v>
                </c:pt>
                <c:pt idx="32">
                  <c:v>3236</c:v>
                </c:pt>
                <c:pt idx="33">
                  <c:v>5064</c:v>
                </c:pt>
                <c:pt idx="34">
                  <c:v>3709</c:v>
                </c:pt>
                <c:pt idx="35">
                  <c:v>4104</c:v>
                </c:pt>
                <c:pt idx="36">
                  <c:v>6726</c:v>
                </c:pt>
                <c:pt idx="37">
                  <c:v>7149</c:v>
                </c:pt>
                <c:pt idx="38">
                  <c:v>6999</c:v>
                </c:pt>
                <c:pt idx="39">
                  <c:v>10218</c:v>
                </c:pt>
                <c:pt idx="40">
                  <c:v>11736</c:v>
                </c:pt>
                <c:pt idx="41">
                  <c:v>14488</c:v>
                </c:pt>
                <c:pt idx="42">
                  <c:v>17442</c:v>
                </c:pt>
                <c:pt idx="43">
                  <c:v>17397</c:v>
                </c:pt>
                <c:pt idx="44">
                  <c:v>16983</c:v>
                </c:pt>
                <c:pt idx="45">
                  <c:v>16647</c:v>
                </c:pt>
                <c:pt idx="46">
                  <c:v>16576</c:v>
                </c:pt>
                <c:pt idx="47">
                  <c:v>16476</c:v>
                </c:pt>
                <c:pt idx="48">
                  <c:v>16324</c:v>
                </c:pt>
                <c:pt idx="49">
                  <c:v>16322</c:v>
                </c:pt>
                <c:pt idx="50">
                  <c:v>16394</c:v>
                </c:pt>
                <c:pt idx="51">
                  <c:v>16387</c:v>
                </c:pt>
                <c:pt idx="52">
                  <c:v>16165</c:v>
                </c:pt>
                <c:pt idx="53">
                  <c:v>15280</c:v>
                </c:pt>
                <c:pt idx="54">
                  <c:v>15056</c:v>
                </c:pt>
                <c:pt idx="55">
                  <c:v>15053</c:v>
                </c:pt>
                <c:pt idx="56">
                  <c:v>15055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86-5C49-9509-6AC1C90B5F45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C8当前库存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Sheet3!$A$2:$A$58</c:f>
              <c:strCache>
                <c:ptCount val="57"/>
                <c:pt idx="0">
                  <c:v>2016/7</c:v>
                </c:pt>
                <c:pt idx="1">
                  <c:v>2016/8</c:v>
                </c:pt>
                <c:pt idx="2">
                  <c:v>2016/9</c:v>
                </c:pt>
                <c:pt idx="3">
                  <c:v>2016/10</c:v>
                </c:pt>
                <c:pt idx="4">
                  <c:v>2016/11</c:v>
                </c:pt>
                <c:pt idx="5">
                  <c:v>2016/12</c:v>
                </c:pt>
                <c:pt idx="6">
                  <c:v>2017/1</c:v>
                </c:pt>
                <c:pt idx="7">
                  <c:v>2017/2</c:v>
                </c:pt>
                <c:pt idx="8">
                  <c:v>2017/3</c:v>
                </c:pt>
                <c:pt idx="9">
                  <c:v>2017/4</c:v>
                </c:pt>
                <c:pt idx="10">
                  <c:v>2017/5</c:v>
                </c:pt>
                <c:pt idx="11">
                  <c:v>2017/6</c:v>
                </c:pt>
                <c:pt idx="12">
                  <c:v>2017/7</c:v>
                </c:pt>
                <c:pt idx="13">
                  <c:v>2017/8</c:v>
                </c:pt>
                <c:pt idx="14">
                  <c:v>2017/9</c:v>
                </c:pt>
                <c:pt idx="15">
                  <c:v>2017/10</c:v>
                </c:pt>
                <c:pt idx="16">
                  <c:v>2017/11</c:v>
                </c:pt>
                <c:pt idx="17">
                  <c:v>2017/12</c:v>
                </c:pt>
                <c:pt idx="18">
                  <c:v>2018/1</c:v>
                </c:pt>
                <c:pt idx="19">
                  <c:v>2018/2</c:v>
                </c:pt>
                <c:pt idx="20">
                  <c:v>2018/3</c:v>
                </c:pt>
                <c:pt idx="21">
                  <c:v>2018/4</c:v>
                </c:pt>
                <c:pt idx="22">
                  <c:v>2018/5</c:v>
                </c:pt>
                <c:pt idx="23">
                  <c:v>2018/6</c:v>
                </c:pt>
                <c:pt idx="24">
                  <c:v>2018/7</c:v>
                </c:pt>
                <c:pt idx="25">
                  <c:v>2018/8</c:v>
                </c:pt>
                <c:pt idx="26">
                  <c:v>2018/9</c:v>
                </c:pt>
                <c:pt idx="27">
                  <c:v>2018/10</c:v>
                </c:pt>
                <c:pt idx="28">
                  <c:v>2018/11</c:v>
                </c:pt>
                <c:pt idx="29">
                  <c:v>2018/12</c:v>
                </c:pt>
                <c:pt idx="30">
                  <c:v>2019/1</c:v>
                </c:pt>
                <c:pt idx="31">
                  <c:v>2019/2</c:v>
                </c:pt>
                <c:pt idx="32">
                  <c:v>2019/3</c:v>
                </c:pt>
                <c:pt idx="33">
                  <c:v>2019/4</c:v>
                </c:pt>
                <c:pt idx="34">
                  <c:v>2019/5</c:v>
                </c:pt>
                <c:pt idx="35">
                  <c:v>2019/6</c:v>
                </c:pt>
                <c:pt idx="36">
                  <c:v>2019/7</c:v>
                </c:pt>
                <c:pt idx="37">
                  <c:v>2019/8</c:v>
                </c:pt>
                <c:pt idx="38">
                  <c:v>2019/9</c:v>
                </c:pt>
                <c:pt idx="39">
                  <c:v>2019/10</c:v>
                </c:pt>
                <c:pt idx="40">
                  <c:v>2019/11</c:v>
                </c:pt>
                <c:pt idx="41">
                  <c:v>2019/12</c:v>
                </c:pt>
                <c:pt idx="42">
                  <c:v>2020/1</c:v>
                </c:pt>
                <c:pt idx="43">
                  <c:v>2020/2</c:v>
                </c:pt>
                <c:pt idx="44">
                  <c:v>2020/3</c:v>
                </c:pt>
                <c:pt idx="45">
                  <c:v>2020/4</c:v>
                </c:pt>
                <c:pt idx="46">
                  <c:v>2020/5</c:v>
                </c:pt>
                <c:pt idx="47">
                  <c:v>2020/6</c:v>
                </c:pt>
                <c:pt idx="48">
                  <c:v>2020/7</c:v>
                </c:pt>
                <c:pt idx="49">
                  <c:v>2020/8</c:v>
                </c:pt>
                <c:pt idx="50">
                  <c:v>2020/9</c:v>
                </c:pt>
                <c:pt idx="51">
                  <c:v>2020/10</c:v>
                </c:pt>
                <c:pt idx="52">
                  <c:v>2020/11</c:v>
                </c:pt>
                <c:pt idx="53">
                  <c:v>2020/12</c:v>
                </c:pt>
                <c:pt idx="54">
                  <c:v>2021/1</c:v>
                </c:pt>
                <c:pt idx="55">
                  <c:v>2021/2</c:v>
                </c:pt>
                <c:pt idx="56">
                  <c:v>2021/3</c:v>
                </c:pt>
              </c:strCache>
            </c:strRef>
          </c:cat>
          <c:val>
            <c:numRef>
              <c:f>Sheet3!$C$2:$C$58</c:f>
              <c:numCache>
                <c:formatCode>General</c:formatCode>
                <c:ptCount val="57"/>
                <c:pt idx="0">
                  <c:v>5259</c:v>
                </c:pt>
                <c:pt idx="1">
                  <c:v>4490</c:v>
                </c:pt>
                <c:pt idx="2">
                  <c:v>3227</c:v>
                </c:pt>
                <c:pt idx="3">
                  <c:v>2927</c:v>
                </c:pt>
                <c:pt idx="4">
                  <c:v>2501</c:v>
                </c:pt>
                <c:pt idx="5">
                  <c:v>10845</c:v>
                </c:pt>
                <c:pt idx="6">
                  <c:v>10689</c:v>
                </c:pt>
                <c:pt idx="7">
                  <c:v>9451</c:v>
                </c:pt>
                <c:pt idx="8">
                  <c:v>9173</c:v>
                </c:pt>
                <c:pt idx="9">
                  <c:v>7814</c:v>
                </c:pt>
                <c:pt idx="10">
                  <c:v>7766</c:v>
                </c:pt>
                <c:pt idx="11">
                  <c:v>3246</c:v>
                </c:pt>
                <c:pt idx="12">
                  <c:v>1840</c:v>
                </c:pt>
                <c:pt idx="13">
                  <c:v>127</c:v>
                </c:pt>
                <c:pt idx="14">
                  <c:v>12236</c:v>
                </c:pt>
                <c:pt idx="15">
                  <c:v>10368</c:v>
                </c:pt>
                <c:pt idx="16">
                  <c:v>8112</c:v>
                </c:pt>
                <c:pt idx="17">
                  <c:v>17229</c:v>
                </c:pt>
                <c:pt idx="18">
                  <c:v>5208</c:v>
                </c:pt>
                <c:pt idx="19">
                  <c:v>5208</c:v>
                </c:pt>
                <c:pt idx="20">
                  <c:v>13094</c:v>
                </c:pt>
                <c:pt idx="21">
                  <c:v>11668</c:v>
                </c:pt>
                <c:pt idx="22">
                  <c:v>10138</c:v>
                </c:pt>
                <c:pt idx="23">
                  <c:v>16212</c:v>
                </c:pt>
                <c:pt idx="24">
                  <c:v>15984</c:v>
                </c:pt>
                <c:pt idx="25">
                  <c:v>15982</c:v>
                </c:pt>
                <c:pt idx="26">
                  <c:v>15874</c:v>
                </c:pt>
                <c:pt idx="27">
                  <c:v>12195</c:v>
                </c:pt>
                <c:pt idx="28">
                  <c:v>4874</c:v>
                </c:pt>
                <c:pt idx="29">
                  <c:v>4655</c:v>
                </c:pt>
                <c:pt idx="30">
                  <c:v>6599</c:v>
                </c:pt>
                <c:pt idx="31">
                  <c:v>6306</c:v>
                </c:pt>
                <c:pt idx="32">
                  <c:v>6135</c:v>
                </c:pt>
                <c:pt idx="33">
                  <c:v>7084</c:v>
                </c:pt>
                <c:pt idx="34">
                  <c:v>5461</c:v>
                </c:pt>
                <c:pt idx="35">
                  <c:v>6111</c:v>
                </c:pt>
                <c:pt idx="36">
                  <c:v>8623</c:v>
                </c:pt>
                <c:pt idx="37">
                  <c:v>8701</c:v>
                </c:pt>
                <c:pt idx="38">
                  <c:v>8653</c:v>
                </c:pt>
                <c:pt idx="39">
                  <c:v>11986</c:v>
                </c:pt>
                <c:pt idx="40">
                  <c:v>14632</c:v>
                </c:pt>
                <c:pt idx="41">
                  <c:v>17370</c:v>
                </c:pt>
                <c:pt idx="42">
                  <c:v>18404</c:v>
                </c:pt>
                <c:pt idx="43">
                  <c:v>18395</c:v>
                </c:pt>
                <c:pt idx="44">
                  <c:v>18283</c:v>
                </c:pt>
                <c:pt idx="45">
                  <c:v>17996</c:v>
                </c:pt>
                <c:pt idx="46">
                  <c:v>17978</c:v>
                </c:pt>
                <c:pt idx="47">
                  <c:v>17903</c:v>
                </c:pt>
                <c:pt idx="48">
                  <c:v>17811</c:v>
                </c:pt>
                <c:pt idx="49">
                  <c:v>17809</c:v>
                </c:pt>
                <c:pt idx="50">
                  <c:v>17953</c:v>
                </c:pt>
                <c:pt idx="51">
                  <c:v>17951</c:v>
                </c:pt>
                <c:pt idx="52">
                  <c:v>17762</c:v>
                </c:pt>
                <c:pt idx="53">
                  <c:v>17202</c:v>
                </c:pt>
                <c:pt idx="54">
                  <c:v>17175</c:v>
                </c:pt>
                <c:pt idx="55">
                  <c:v>17174</c:v>
                </c:pt>
                <c:pt idx="56">
                  <c:v>17505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86-5C49-9509-6AC1C90B5F45}"/>
            </c:ext>
          </c:extLst>
        </c:ser>
        <c:ser>
          <c:idx val="2"/>
          <c:order val="2"/>
          <c:tx>
            <c:strRef>
              <c:f>Sheet3!$D$1</c:f>
              <c:strCache>
                <c:ptCount val="1"/>
                <c:pt idx="0">
                  <c:v>C9当前库存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Sheet3!$A$2:$A$58</c:f>
              <c:strCache>
                <c:ptCount val="57"/>
                <c:pt idx="0">
                  <c:v>2016/7</c:v>
                </c:pt>
                <c:pt idx="1">
                  <c:v>2016/8</c:v>
                </c:pt>
                <c:pt idx="2">
                  <c:v>2016/9</c:v>
                </c:pt>
                <c:pt idx="3">
                  <c:v>2016/10</c:v>
                </c:pt>
                <c:pt idx="4">
                  <c:v>2016/11</c:v>
                </c:pt>
                <c:pt idx="5">
                  <c:v>2016/12</c:v>
                </c:pt>
                <c:pt idx="6">
                  <c:v>2017/1</c:v>
                </c:pt>
                <c:pt idx="7">
                  <c:v>2017/2</c:v>
                </c:pt>
                <c:pt idx="8">
                  <c:v>2017/3</c:v>
                </c:pt>
                <c:pt idx="9">
                  <c:v>2017/4</c:v>
                </c:pt>
                <c:pt idx="10">
                  <c:v>2017/5</c:v>
                </c:pt>
                <c:pt idx="11">
                  <c:v>2017/6</c:v>
                </c:pt>
                <c:pt idx="12">
                  <c:v>2017/7</c:v>
                </c:pt>
                <c:pt idx="13">
                  <c:v>2017/8</c:v>
                </c:pt>
                <c:pt idx="14">
                  <c:v>2017/9</c:v>
                </c:pt>
                <c:pt idx="15">
                  <c:v>2017/10</c:v>
                </c:pt>
                <c:pt idx="16">
                  <c:v>2017/11</c:v>
                </c:pt>
                <c:pt idx="17">
                  <c:v>2017/12</c:v>
                </c:pt>
                <c:pt idx="18">
                  <c:v>2018/1</c:v>
                </c:pt>
                <c:pt idx="19">
                  <c:v>2018/2</c:v>
                </c:pt>
                <c:pt idx="20">
                  <c:v>2018/3</c:v>
                </c:pt>
                <c:pt idx="21">
                  <c:v>2018/4</c:v>
                </c:pt>
                <c:pt idx="22">
                  <c:v>2018/5</c:v>
                </c:pt>
                <c:pt idx="23">
                  <c:v>2018/6</c:v>
                </c:pt>
                <c:pt idx="24">
                  <c:v>2018/7</c:v>
                </c:pt>
                <c:pt idx="25">
                  <c:v>2018/8</c:v>
                </c:pt>
                <c:pt idx="26">
                  <c:v>2018/9</c:v>
                </c:pt>
                <c:pt idx="27">
                  <c:v>2018/10</c:v>
                </c:pt>
                <c:pt idx="28">
                  <c:v>2018/11</c:v>
                </c:pt>
                <c:pt idx="29">
                  <c:v>2018/12</c:v>
                </c:pt>
                <c:pt idx="30">
                  <c:v>2019/1</c:v>
                </c:pt>
                <c:pt idx="31">
                  <c:v>2019/2</c:v>
                </c:pt>
                <c:pt idx="32">
                  <c:v>2019/3</c:v>
                </c:pt>
                <c:pt idx="33">
                  <c:v>2019/4</c:v>
                </c:pt>
                <c:pt idx="34">
                  <c:v>2019/5</c:v>
                </c:pt>
                <c:pt idx="35">
                  <c:v>2019/6</c:v>
                </c:pt>
                <c:pt idx="36">
                  <c:v>2019/7</c:v>
                </c:pt>
                <c:pt idx="37">
                  <c:v>2019/8</c:v>
                </c:pt>
                <c:pt idx="38">
                  <c:v>2019/9</c:v>
                </c:pt>
                <c:pt idx="39">
                  <c:v>2019/10</c:v>
                </c:pt>
                <c:pt idx="40">
                  <c:v>2019/11</c:v>
                </c:pt>
                <c:pt idx="41">
                  <c:v>2019/12</c:v>
                </c:pt>
                <c:pt idx="42">
                  <c:v>2020/1</c:v>
                </c:pt>
                <c:pt idx="43">
                  <c:v>2020/2</c:v>
                </c:pt>
                <c:pt idx="44">
                  <c:v>2020/3</c:v>
                </c:pt>
                <c:pt idx="45">
                  <c:v>2020/4</c:v>
                </c:pt>
                <c:pt idx="46">
                  <c:v>2020/5</c:v>
                </c:pt>
                <c:pt idx="47">
                  <c:v>2020/6</c:v>
                </c:pt>
                <c:pt idx="48">
                  <c:v>2020/7</c:v>
                </c:pt>
                <c:pt idx="49">
                  <c:v>2020/8</c:v>
                </c:pt>
                <c:pt idx="50">
                  <c:v>2020/9</c:v>
                </c:pt>
                <c:pt idx="51">
                  <c:v>2020/10</c:v>
                </c:pt>
                <c:pt idx="52">
                  <c:v>2020/11</c:v>
                </c:pt>
                <c:pt idx="53">
                  <c:v>2020/12</c:v>
                </c:pt>
                <c:pt idx="54">
                  <c:v>2021/1</c:v>
                </c:pt>
                <c:pt idx="55">
                  <c:v>2021/2</c:v>
                </c:pt>
                <c:pt idx="56">
                  <c:v>2021/3</c:v>
                </c:pt>
              </c:strCache>
            </c:strRef>
          </c:cat>
          <c:val>
            <c:numRef>
              <c:f>Sheet3!$D$2:$D$58</c:f>
              <c:numCache>
                <c:formatCode>General</c:formatCode>
                <c:ptCount val="57"/>
                <c:pt idx="0">
                  <c:v>1299</c:v>
                </c:pt>
                <c:pt idx="1">
                  <c:v>612</c:v>
                </c:pt>
                <c:pt idx="2">
                  <c:v>499</c:v>
                </c:pt>
                <c:pt idx="3">
                  <c:v>382</c:v>
                </c:pt>
                <c:pt idx="4">
                  <c:v>5177</c:v>
                </c:pt>
                <c:pt idx="5">
                  <c:v>5108</c:v>
                </c:pt>
                <c:pt idx="6">
                  <c:v>4959</c:v>
                </c:pt>
                <c:pt idx="7">
                  <c:v>4661</c:v>
                </c:pt>
                <c:pt idx="8">
                  <c:v>4625</c:v>
                </c:pt>
                <c:pt idx="9">
                  <c:v>4471</c:v>
                </c:pt>
                <c:pt idx="10">
                  <c:v>4471</c:v>
                </c:pt>
                <c:pt idx="11">
                  <c:v>3360</c:v>
                </c:pt>
                <c:pt idx="12">
                  <c:v>8226</c:v>
                </c:pt>
                <c:pt idx="13">
                  <c:v>6626</c:v>
                </c:pt>
                <c:pt idx="14">
                  <c:v>5001</c:v>
                </c:pt>
                <c:pt idx="15">
                  <c:v>4941</c:v>
                </c:pt>
                <c:pt idx="16">
                  <c:v>4940</c:v>
                </c:pt>
                <c:pt idx="17">
                  <c:v>3935</c:v>
                </c:pt>
                <c:pt idx="18">
                  <c:v>2235</c:v>
                </c:pt>
                <c:pt idx="19">
                  <c:v>2235</c:v>
                </c:pt>
                <c:pt idx="20">
                  <c:v>9729</c:v>
                </c:pt>
                <c:pt idx="21">
                  <c:v>9728</c:v>
                </c:pt>
                <c:pt idx="22">
                  <c:v>9691</c:v>
                </c:pt>
                <c:pt idx="23">
                  <c:v>9226</c:v>
                </c:pt>
                <c:pt idx="24">
                  <c:v>9776</c:v>
                </c:pt>
                <c:pt idx="25">
                  <c:v>9775</c:v>
                </c:pt>
                <c:pt idx="26">
                  <c:v>9535</c:v>
                </c:pt>
                <c:pt idx="27">
                  <c:v>9267</c:v>
                </c:pt>
                <c:pt idx="28">
                  <c:v>8359</c:v>
                </c:pt>
                <c:pt idx="29">
                  <c:v>8265</c:v>
                </c:pt>
                <c:pt idx="30">
                  <c:v>11330</c:v>
                </c:pt>
                <c:pt idx="31">
                  <c:v>10067</c:v>
                </c:pt>
                <c:pt idx="32">
                  <c:v>10049</c:v>
                </c:pt>
                <c:pt idx="33">
                  <c:v>10018</c:v>
                </c:pt>
                <c:pt idx="34">
                  <c:v>9398</c:v>
                </c:pt>
                <c:pt idx="35">
                  <c:v>9236</c:v>
                </c:pt>
                <c:pt idx="36">
                  <c:v>9080</c:v>
                </c:pt>
                <c:pt idx="37">
                  <c:v>8640</c:v>
                </c:pt>
                <c:pt idx="38">
                  <c:v>7995</c:v>
                </c:pt>
                <c:pt idx="39">
                  <c:v>9404</c:v>
                </c:pt>
                <c:pt idx="40">
                  <c:v>9185</c:v>
                </c:pt>
                <c:pt idx="41">
                  <c:v>9300</c:v>
                </c:pt>
                <c:pt idx="42">
                  <c:v>9310</c:v>
                </c:pt>
                <c:pt idx="43">
                  <c:v>9246</c:v>
                </c:pt>
                <c:pt idx="44">
                  <c:v>9170</c:v>
                </c:pt>
                <c:pt idx="45">
                  <c:v>9161</c:v>
                </c:pt>
                <c:pt idx="46">
                  <c:v>9137</c:v>
                </c:pt>
                <c:pt idx="47">
                  <c:v>8913</c:v>
                </c:pt>
                <c:pt idx="48">
                  <c:v>8670</c:v>
                </c:pt>
                <c:pt idx="49">
                  <c:v>8651</c:v>
                </c:pt>
                <c:pt idx="50">
                  <c:v>8673</c:v>
                </c:pt>
                <c:pt idx="51">
                  <c:v>8652</c:v>
                </c:pt>
                <c:pt idx="52">
                  <c:v>7791</c:v>
                </c:pt>
                <c:pt idx="53">
                  <c:v>6936</c:v>
                </c:pt>
                <c:pt idx="54">
                  <c:v>6614</c:v>
                </c:pt>
                <c:pt idx="55">
                  <c:v>6565</c:v>
                </c:pt>
                <c:pt idx="56">
                  <c:v>6547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86-5C49-9509-6AC1C90B5F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0821247"/>
        <c:axId val="1451440031"/>
      </c:lineChart>
      <c:catAx>
        <c:axId val="1450821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1440031"/>
        <c:crosses val="autoZero"/>
        <c:auto val="1"/>
        <c:lblAlgn val="ctr"/>
        <c:lblOffset val="100"/>
        <c:noMultiLvlLbl val="0"/>
      </c:catAx>
      <c:valAx>
        <c:axId val="1451440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0821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C2累加销量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Sheet1!$A$2:$A$46</c:f>
              <c:strCache>
                <c:ptCount val="45"/>
                <c:pt idx="0">
                  <c:v>2018/4</c:v>
                </c:pt>
                <c:pt idx="1">
                  <c:v>2018/5</c:v>
                </c:pt>
                <c:pt idx="2">
                  <c:v>2018/6</c:v>
                </c:pt>
                <c:pt idx="3">
                  <c:v>2018/7</c:v>
                </c:pt>
                <c:pt idx="4">
                  <c:v>2018/8</c:v>
                </c:pt>
                <c:pt idx="5">
                  <c:v>2018/9</c:v>
                </c:pt>
                <c:pt idx="6">
                  <c:v>2018/10</c:v>
                </c:pt>
                <c:pt idx="7">
                  <c:v>2018/11</c:v>
                </c:pt>
                <c:pt idx="8">
                  <c:v>2018/12</c:v>
                </c:pt>
                <c:pt idx="9">
                  <c:v>2019/1</c:v>
                </c:pt>
                <c:pt idx="10">
                  <c:v>2019/2</c:v>
                </c:pt>
                <c:pt idx="11">
                  <c:v>2019/3</c:v>
                </c:pt>
                <c:pt idx="12">
                  <c:v>2019/4</c:v>
                </c:pt>
                <c:pt idx="13">
                  <c:v>2019/5</c:v>
                </c:pt>
                <c:pt idx="14">
                  <c:v>2019/6</c:v>
                </c:pt>
                <c:pt idx="15">
                  <c:v>2019/7</c:v>
                </c:pt>
                <c:pt idx="16">
                  <c:v>2019/8</c:v>
                </c:pt>
                <c:pt idx="17">
                  <c:v>2019/9</c:v>
                </c:pt>
                <c:pt idx="18">
                  <c:v>2019/10</c:v>
                </c:pt>
                <c:pt idx="19">
                  <c:v>2019/11</c:v>
                </c:pt>
                <c:pt idx="20">
                  <c:v>2019/12</c:v>
                </c:pt>
                <c:pt idx="21">
                  <c:v>2020/1</c:v>
                </c:pt>
                <c:pt idx="22">
                  <c:v>2020/2</c:v>
                </c:pt>
                <c:pt idx="23">
                  <c:v>2020/3</c:v>
                </c:pt>
                <c:pt idx="24">
                  <c:v>2020/4</c:v>
                </c:pt>
                <c:pt idx="25">
                  <c:v>2020/5</c:v>
                </c:pt>
                <c:pt idx="26">
                  <c:v>2020/6</c:v>
                </c:pt>
                <c:pt idx="27">
                  <c:v>2020/7</c:v>
                </c:pt>
                <c:pt idx="28">
                  <c:v>2020/8</c:v>
                </c:pt>
                <c:pt idx="29">
                  <c:v>2020/9</c:v>
                </c:pt>
                <c:pt idx="30">
                  <c:v>2020/10</c:v>
                </c:pt>
                <c:pt idx="31">
                  <c:v>2020/11</c:v>
                </c:pt>
                <c:pt idx="32">
                  <c:v>2020/12</c:v>
                </c:pt>
                <c:pt idx="33">
                  <c:v>2021/1</c:v>
                </c:pt>
                <c:pt idx="34">
                  <c:v>2021/2</c:v>
                </c:pt>
                <c:pt idx="35">
                  <c:v>2021/3</c:v>
                </c:pt>
                <c:pt idx="36">
                  <c:v>2021/4</c:v>
                </c:pt>
                <c:pt idx="37">
                  <c:v>2021/5</c:v>
                </c:pt>
                <c:pt idx="38">
                  <c:v>2021/6</c:v>
                </c:pt>
                <c:pt idx="39">
                  <c:v>2021/7</c:v>
                </c:pt>
                <c:pt idx="40">
                  <c:v>2021/8</c:v>
                </c:pt>
                <c:pt idx="41">
                  <c:v>2021/9</c:v>
                </c:pt>
                <c:pt idx="42">
                  <c:v>2021/10</c:v>
                </c:pt>
                <c:pt idx="43">
                  <c:v>2021/11</c:v>
                </c:pt>
                <c:pt idx="44">
                  <c:v>2021/12</c:v>
                </c:pt>
              </c:strCache>
            </c:strRef>
          </c:cat>
          <c:val>
            <c:numRef>
              <c:f>Sheet1!$C$2:$C$46</c:f>
              <c:numCache>
                <c:formatCode>General</c:formatCode>
                <c:ptCount val="45"/>
                <c:pt idx="0">
                  <c:v>1112</c:v>
                </c:pt>
                <c:pt idx="1">
                  <c:v>2015</c:v>
                </c:pt>
                <c:pt idx="2">
                  <c:v>2967</c:v>
                </c:pt>
                <c:pt idx="3">
                  <c:v>3047</c:v>
                </c:pt>
                <c:pt idx="4">
                  <c:v>3047</c:v>
                </c:pt>
                <c:pt idx="5">
                  <c:v>3049</c:v>
                </c:pt>
                <c:pt idx="6">
                  <c:v>3611</c:v>
                </c:pt>
                <c:pt idx="7">
                  <c:v>3405</c:v>
                </c:pt>
                <c:pt idx="8">
                  <c:v>3520</c:v>
                </c:pt>
                <c:pt idx="9">
                  <c:v>3368</c:v>
                </c:pt>
                <c:pt idx="10">
                  <c:v>3821</c:v>
                </c:pt>
                <c:pt idx="11">
                  <c:v>3649</c:v>
                </c:pt>
                <c:pt idx="12">
                  <c:v>3743</c:v>
                </c:pt>
                <c:pt idx="13">
                  <c:v>3753</c:v>
                </c:pt>
                <c:pt idx="14">
                  <c:v>5314</c:v>
                </c:pt>
                <c:pt idx="15">
                  <c:v>5590</c:v>
                </c:pt>
                <c:pt idx="16">
                  <c:v>5764</c:v>
                </c:pt>
                <c:pt idx="17">
                  <c:v>5757</c:v>
                </c:pt>
                <c:pt idx="18">
                  <c:v>5834</c:v>
                </c:pt>
                <c:pt idx="19">
                  <c:v>5888</c:v>
                </c:pt>
                <c:pt idx="20">
                  <c:v>5968</c:v>
                </c:pt>
                <c:pt idx="21">
                  <c:v>5950</c:v>
                </c:pt>
                <c:pt idx="22">
                  <c:v>5961</c:v>
                </c:pt>
                <c:pt idx="23">
                  <c:v>5984</c:v>
                </c:pt>
                <c:pt idx="24">
                  <c:v>5981</c:v>
                </c:pt>
                <c:pt idx="25">
                  <c:v>5982</c:v>
                </c:pt>
                <c:pt idx="26">
                  <c:v>5933</c:v>
                </c:pt>
                <c:pt idx="27">
                  <c:v>6579</c:v>
                </c:pt>
                <c:pt idx="28">
                  <c:v>6543</c:v>
                </c:pt>
                <c:pt idx="29">
                  <c:v>7225</c:v>
                </c:pt>
                <c:pt idx="30">
                  <c:v>7269</c:v>
                </c:pt>
                <c:pt idx="31">
                  <c:v>7279</c:v>
                </c:pt>
                <c:pt idx="32">
                  <c:v>7305</c:v>
                </c:pt>
                <c:pt idx="33">
                  <c:v>7313</c:v>
                </c:pt>
                <c:pt idx="34">
                  <c:v>7324</c:v>
                </c:pt>
                <c:pt idx="35">
                  <c:v>7299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94-B14E-A018-D7E40CB3ADC3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C2累加销量拟合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Sheet1!$A$2:$A$46</c:f>
              <c:strCache>
                <c:ptCount val="45"/>
                <c:pt idx="0">
                  <c:v>2018/4</c:v>
                </c:pt>
                <c:pt idx="1">
                  <c:v>2018/5</c:v>
                </c:pt>
                <c:pt idx="2">
                  <c:v>2018/6</c:v>
                </c:pt>
                <c:pt idx="3">
                  <c:v>2018/7</c:v>
                </c:pt>
                <c:pt idx="4">
                  <c:v>2018/8</c:v>
                </c:pt>
                <c:pt idx="5">
                  <c:v>2018/9</c:v>
                </c:pt>
                <c:pt idx="6">
                  <c:v>2018/10</c:v>
                </c:pt>
                <c:pt idx="7">
                  <c:v>2018/11</c:v>
                </c:pt>
                <c:pt idx="8">
                  <c:v>2018/12</c:v>
                </c:pt>
                <c:pt idx="9">
                  <c:v>2019/1</c:v>
                </c:pt>
                <c:pt idx="10">
                  <c:v>2019/2</c:v>
                </c:pt>
                <c:pt idx="11">
                  <c:v>2019/3</c:v>
                </c:pt>
                <c:pt idx="12">
                  <c:v>2019/4</c:v>
                </c:pt>
                <c:pt idx="13">
                  <c:v>2019/5</c:v>
                </c:pt>
                <c:pt idx="14">
                  <c:v>2019/6</c:v>
                </c:pt>
                <c:pt idx="15">
                  <c:v>2019/7</c:v>
                </c:pt>
                <c:pt idx="16">
                  <c:v>2019/8</c:v>
                </c:pt>
                <c:pt idx="17">
                  <c:v>2019/9</c:v>
                </c:pt>
                <c:pt idx="18">
                  <c:v>2019/10</c:v>
                </c:pt>
                <c:pt idx="19">
                  <c:v>2019/11</c:v>
                </c:pt>
                <c:pt idx="20">
                  <c:v>2019/12</c:v>
                </c:pt>
                <c:pt idx="21">
                  <c:v>2020/1</c:v>
                </c:pt>
                <c:pt idx="22">
                  <c:v>2020/2</c:v>
                </c:pt>
                <c:pt idx="23">
                  <c:v>2020/3</c:v>
                </c:pt>
                <c:pt idx="24">
                  <c:v>2020/4</c:v>
                </c:pt>
                <c:pt idx="25">
                  <c:v>2020/5</c:v>
                </c:pt>
                <c:pt idx="26">
                  <c:v>2020/6</c:v>
                </c:pt>
                <c:pt idx="27">
                  <c:v>2020/7</c:v>
                </c:pt>
                <c:pt idx="28">
                  <c:v>2020/8</c:v>
                </c:pt>
                <c:pt idx="29">
                  <c:v>2020/9</c:v>
                </c:pt>
                <c:pt idx="30">
                  <c:v>2020/10</c:v>
                </c:pt>
                <c:pt idx="31">
                  <c:v>2020/11</c:v>
                </c:pt>
                <c:pt idx="32">
                  <c:v>2020/12</c:v>
                </c:pt>
                <c:pt idx="33">
                  <c:v>2021/1</c:v>
                </c:pt>
                <c:pt idx="34">
                  <c:v>2021/2</c:v>
                </c:pt>
                <c:pt idx="35">
                  <c:v>2021/3</c:v>
                </c:pt>
                <c:pt idx="36">
                  <c:v>2021/4</c:v>
                </c:pt>
                <c:pt idx="37">
                  <c:v>2021/5</c:v>
                </c:pt>
                <c:pt idx="38">
                  <c:v>2021/6</c:v>
                </c:pt>
                <c:pt idx="39">
                  <c:v>2021/7</c:v>
                </c:pt>
                <c:pt idx="40">
                  <c:v>2021/8</c:v>
                </c:pt>
                <c:pt idx="41">
                  <c:v>2021/9</c:v>
                </c:pt>
                <c:pt idx="42">
                  <c:v>2021/10</c:v>
                </c:pt>
                <c:pt idx="43">
                  <c:v>2021/11</c:v>
                </c:pt>
                <c:pt idx="44">
                  <c:v>2021/12</c:v>
                </c:pt>
              </c:strCache>
            </c:strRef>
          </c:cat>
          <c:val>
            <c:numRef>
              <c:f>Sheet1!$F$2:$F$46</c:f>
              <c:numCache>
                <c:formatCode>General</c:formatCode>
                <c:ptCount val="45"/>
                <c:pt idx="0">
                  <c:v>1112</c:v>
                </c:pt>
                <c:pt idx="1">
                  <c:v>2015</c:v>
                </c:pt>
                <c:pt idx="2">
                  <c:v>2967</c:v>
                </c:pt>
                <c:pt idx="3">
                  <c:v>3006</c:v>
                </c:pt>
                <c:pt idx="4">
                  <c:v>3082</c:v>
                </c:pt>
                <c:pt idx="5">
                  <c:v>3082</c:v>
                </c:pt>
                <c:pt idx="6">
                  <c:v>3612</c:v>
                </c:pt>
                <c:pt idx="7">
                  <c:v>3406</c:v>
                </c:pt>
                <c:pt idx="8">
                  <c:v>3519</c:v>
                </c:pt>
                <c:pt idx="9">
                  <c:v>3370</c:v>
                </c:pt>
                <c:pt idx="10">
                  <c:v>3824</c:v>
                </c:pt>
                <c:pt idx="11">
                  <c:v>3653</c:v>
                </c:pt>
                <c:pt idx="12">
                  <c:v>3722</c:v>
                </c:pt>
                <c:pt idx="13">
                  <c:v>3793</c:v>
                </c:pt>
                <c:pt idx="14">
                  <c:v>5317</c:v>
                </c:pt>
                <c:pt idx="15">
                  <c:v>5593</c:v>
                </c:pt>
                <c:pt idx="16">
                  <c:v>5764</c:v>
                </c:pt>
                <c:pt idx="17">
                  <c:v>5783</c:v>
                </c:pt>
                <c:pt idx="18">
                  <c:v>5775</c:v>
                </c:pt>
                <c:pt idx="19">
                  <c:v>5848</c:v>
                </c:pt>
                <c:pt idx="20">
                  <c:v>5899</c:v>
                </c:pt>
                <c:pt idx="21">
                  <c:v>5975</c:v>
                </c:pt>
                <c:pt idx="22">
                  <c:v>5957</c:v>
                </c:pt>
                <c:pt idx="23">
                  <c:v>5968</c:v>
                </c:pt>
                <c:pt idx="24">
                  <c:v>5990</c:v>
                </c:pt>
                <c:pt idx="25">
                  <c:v>5987</c:v>
                </c:pt>
                <c:pt idx="26">
                  <c:v>5988</c:v>
                </c:pt>
                <c:pt idx="27">
                  <c:v>6579</c:v>
                </c:pt>
                <c:pt idx="28">
                  <c:v>6587</c:v>
                </c:pt>
                <c:pt idx="29">
                  <c:v>7227</c:v>
                </c:pt>
                <c:pt idx="30">
                  <c:v>7234</c:v>
                </c:pt>
                <c:pt idx="31">
                  <c:v>7276</c:v>
                </c:pt>
                <c:pt idx="32">
                  <c:v>7285</c:v>
                </c:pt>
                <c:pt idx="33">
                  <c:v>7310</c:v>
                </c:pt>
                <c:pt idx="34">
                  <c:v>7318</c:v>
                </c:pt>
                <c:pt idx="35">
                  <c:v>7328</c:v>
                </c:pt>
                <c:pt idx="36">
                  <c:v>7289</c:v>
                </c:pt>
                <c:pt idx="37">
                  <c:v>7294</c:v>
                </c:pt>
                <c:pt idx="38">
                  <c:v>7320</c:v>
                </c:pt>
                <c:pt idx="39">
                  <c:v>7324</c:v>
                </c:pt>
                <c:pt idx="40">
                  <c:v>7328</c:v>
                </c:pt>
                <c:pt idx="41">
                  <c:v>7333</c:v>
                </c:pt>
                <c:pt idx="42">
                  <c:v>7336</c:v>
                </c:pt>
                <c:pt idx="43">
                  <c:v>7340</c:v>
                </c:pt>
                <c:pt idx="44">
                  <c:v>7344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94-B14E-A018-D7E40CB3AD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0136640"/>
        <c:axId val="614196560"/>
      </c:lineChart>
      <c:catAx>
        <c:axId val="620136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4196560"/>
        <c:crosses val="autoZero"/>
        <c:auto val="1"/>
        <c:lblAlgn val="ctr"/>
        <c:lblOffset val="100"/>
        <c:noMultiLvlLbl val="0"/>
      </c:catAx>
      <c:valAx>
        <c:axId val="61419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0136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C3累加销量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Sheet1!$A$2:$A$46</c:f>
              <c:strCache>
                <c:ptCount val="45"/>
                <c:pt idx="0">
                  <c:v>2018/4</c:v>
                </c:pt>
                <c:pt idx="1">
                  <c:v>2018/5</c:v>
                </c:pt>
                <c:pt idx="2">
                  <c:v>2018/6</c:v>
                </c:pt>
                <c:pt idx="3">
                  <c:v>2018/7</c:v>
                </c:pt>
                <c:pt idx="4">
                  <c:v>2018/8</c:v>
                </c:pt>
                <c:pt idx="5">
                  <c:v>2018/9</c:v>
                </c:pt>
                <c:pt idx="6">
                  <c:v>2018/10</c:v>
                </c:pt>
                <c:pt idx="7">
                  <c:v>2018/11</c:v>
                </c:pt>
                <c:pt idx="8">
                  <c:v>2018/12</c:v>
                </c:pt>
                <c:pt idx="9">
                  <c:v>2019/1</c:v>
                </c:pt>
                <c:pt idx="10">
                  <c:v>2019/2</c:v>
                </c:pt>
                <c:pt idx="11">
                  <c:v>2019/3</c:v>
                </c:pt>
                <c:pt idx="12">
                  <c:v>2019/4</c:v>
                </c:pt>
                <c:pt idx="13">
                  <c:v>2019/5</c:v>
                </c:pt>
                <c:pt idx="14">
                  <c:v>2019/6</c:v>
                </c:pt>
                <c:pt idx="15">
                  <c:v>2019/7</c:v>
                </c:pt>
                <c:pt idx="16">
                  <c:v>2019/8</c:v>
                </c:pt>
                <c:pt idx="17">
                  <c:v>2019/9</c:v>
                </c:pt>
                <c:pt idx="18">
                  <c:v>2019/10</c:v>
                </c:pt>
                <c:pt idx="19">
                  <c:v>2019/11</c:v>
                </c:pt>
                <c:pt idx="20">
                  <c:v>2019/12</c:v>
                </c:pt>
                <c:pt idx="21">
                  <c:v>2020/1</c:v>
                </c:pt>
                <c:pt idx="22">
                  <c:v>2020/2</c:v>
                </c:pt>
                <c:pt idx="23">
                  <c:v>2020/3</c:v>
                </c:pt>
                <c:pt idx="24">
                  <c:v>2020/4</c:v>
                </c:pt>
                <c:pt idx="25">
                  <c:v>2020/5</c:v>
                </c:pt>
                <c:pt idx="26">
                  <c:v>2020/6</c:v>
                </c:pt>
                <c:pt idx="27">
                  <c:v>2020/7</c:v>
                </c:pt>
                <c:pt idx="28">
                  <c:v>2020/8</c:v>
                </c:pt>
                <c:pt idx="29">
                  <c:v>2020/9</c:v>
                </c:pt>
                <c:pt idx="30">
                  <c:v>2020/10</c:v>
                </c:pt>
                <c:pt idx="31">
                  <c:v>2020/11</c:v>
                </c:pt>
                <c:pt idx="32">
                  <c:v>2020/12</c:v>
                </c:pt>
                <c:pt idx="33">
                  <c:v>2021/1</c:v>
                </c:pt>
                <c:pt idx="34">
                  <c:v>2021/2</c:v>
                </c:pt>
                <c:pt idx="35">
                  <c:v>2021/3</c:v>
                </c:pt>
                <c:pt idx="36">
                  <c:v>2021/4</c:v>
                </c:pt>
                <c:pt idx="37">
                  <c:v>2021/5</c:v>
                </c:pt>
                <c:pt idx="38">
                  <c:v>2021/6</c:v>
                </c:pt>
                <c:pt idx="39">
                  <c:v>2021/7</c:v>
                </c:pt>
                <c:pt idx="40">
                  <c:v>2021/8</c:v>
                </c:pt>
                <c:pt idx="41">
                  <c:v>2021/9</c:v>
                </c:pt>
                <c:pt idx="42">
                  <c:v>2021/10</c:v>
                </c:pt>
                <c:pt idx="43">
                  <c:v>2021/11</c:v>
                </c:pt>
                <c:pt idx="44">
                  <c:v>2021/12</c:v>
                </c:pt>
              </c:strCache>
            </c:strRef>
          </c:cat>
          <c:val>
            <c:numRef>
              <c:f>Sheet1!$D$2:$D$46</c:f>
              <c:numCache>
                <c:formatCode>General</c:formatCode>
                <c:ptCount val="45"/>
                <c:pt idx="0">
                  <c:v>1312</c:v>
                </c:pt>
                <c:pt idx="1">
                  <c:v>1779</c:v>
                </c:pt>
                <c:pt idx="2">
                  <c:v>2270</c:v>
                </c:pt>
                <c:pt idx="3">
                  <c:v>2489</c:v>
                </c:pt>
                <c:pt idx="4">
                  <c:v>2489</c:v>
                </c:pt>
                <c:pt idx="5">
                  <c:v>3115</c:v>
                </c:pt>
                <c:pt idx="6">
                  <c:v>4088</c:v>
                </c:pt>
                <c:pt idx="7">
                  <c:v>4424</c:v>
                </c:pt>
                <c:pt idx="8">
                  <c:v>4558</c:v>
                </c:pt>
                <c:pt idx="9">
                  <c:v>4611</c:v>
                </c:pt>
                <c:pt idx="10">
                  <c:v>5288</c:v>
                </c:pt>
                <c:pt idx="11">
                  <c:v>5211</c:v>
                </c:pt>
                <c:pt idx="12">
                  <c:v>5584</c:v>
                </c:pt>
                <c:pt idx="13">
                  <c:v>6046</c:v>
                </c:pt>
                <c:pt idx="14">
                  <c:v>7040</c:v>
                </c:pt>
                <c:pt idx="15">
                  <c:v>8260</c:v>
                </c:pt>
                <c:pt idx="16">
                  <c:v>8672</c:v>
                </c:pt>
                <c:pt idx="17">
                  <c:v>10677</c:v>
                </c:pt>
                <c:pt idx="18">
                  <c:v>10633</c:v>
                </c:pt>
                <c:pt idx="19">
                  <c:v>11506</c:v>
                </c:pt>
                <c:pt idx="20">
                  <c:v>11766</c:v>
                </c:pt>
                <c:pt idx="21">
                  <c:v>12384</c:v>
                </c:pt>
                <c:pt idx="22">
                  <c:v>12398</c:v>
                </c:pt>
                <c:pt idx="23">
                  <c:v>12671</c:v>
                </c:pt>
                <c:pt idx="24">
                  <c:v>12768</c:v>
                </c:pt>
                <c:pt idx="25">
                  <c:v>12772</c:v>
                </c:pt>
                <c:pt idx="26">
                  <c:v>12904</c:v>
                </c:pt>
                <c:pt idx="27">
                  <c:v>13415</c:v>
                </c:pt>
                <c:pt idx="28">
                  <c:v>13694</c:v>
                </c:pt>
                <c:pt idx="29">
                  <c:v>14320</c:v>
                </c:pt>
                <c:pt idx="30">
                  <c:v>14666</c:v>
                </c:pt>
                <c:pt idx="31">
                  <c:v>15225</c:v>
                </c:pt>
                <c:pt idx="32">
                  <c:v>15399</c:v>
                </c:pt>
                <c:pt idx="33">
                  <c:v>15513</c:v>
                </c:pt>
                <c:pt idx="34">
                  <c:v>15764</c:v>
                </c:pt>
                <c:pt idx="35">
                  <c:v>15862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8D-8A4E-A81E-CBE3D7D27631}"/>
            </c:ext>
          </c:extLst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C3累加销量拟合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Sheet1!$A$2:$A$46</c:f>
              <c:strCache>
                <c:ptCount val="45"/>
                <c:pt idx="0">
                  <c:v>2018/4</c:v>
                </c:pt>
                <c:pt idx="1">
                  <c:v>2018/5</c:v>
                </c:pt>
                <c:pt idx="2">
                  <c:v>2018/6</c:v>
                </c:pt>
                <c:pt idx="3">
                  <c:v>2018/7</c:v>
                </c:pt>
                <c:pt idx="4">
                  <c:v>2018/8</c:v>
                </c:pt>
                <c:pt idx="5">
                  <c:v>2018/9</c:v>
                </c:pt>
                <c:pt idx="6">
                  <c:v>2018/10</c:v>
                </c:pt>
                <c:pt idx="7">
                  <c:v>2018/11</c:v>
                </c:pt>
                <c:pt idx="8">
                  <c:v>2018/12</c:v>
                </c:pt>
                <c:pt idx="9">
                  <c:v>2019/1</c:v>
                </c:pt>
                <c:pt idx="10">
                  <c:v>2019/2</c:v>
                </c:pt>
                <c:pt idx="11">
                  <c:v>2019/3</c:v>
                </c:pt>
                <c:pt idx="12">
                  <c:v>2019/4</c:v>
                </c:pt>
                <c:pt idx="13">
                  <c:v>2019/5</c:v>
                </c:pt>
                <c:pt idx="14">
                  <c:v>2019/6</c:v>
                </c:pt>
                <c:pt idx="15">
                  <c:v>2019/7</c:v>
                </c:pt>
                <c:pt idx="16">
                  <c:v>2019/8</c:v>
                </c:pt>
                <c:pt idx="17">
                  <c:v>2019/9</c:v>
                </c:pt>
                <c:pt idx="18">
                  <c:v>2019/10</c:v>
                </c:pt>
                <c:pt idx="19">
                  <c:v>2019/11</c:v>
                </c:pt>
                <c:pt idx="20">
                  <c:v>2019/12</c:v>
                </c:pt>
                <c:pt idx="21">
                  <c:v>2020/1</c:v>
                </c:pt>
                <c:pt idx="22">
                  <c:v>2020/2</c:v>
                </c:pt>
                <c:pt idx="23">
                  <c:v>2020/3</c:v>
                </c:pt>
                <c:pt idx="24">
                  <c:v>2020/4</c:v>
                </c:pt>
                <c:pt idx="25">
                  <c:v>2020/5</c:v>
                </c:pt>
                <c:pt idx="26">
                  <c:v>2020/6</c:v>
                </c:pt>
                <c:pt idx="27">
                  <c:v>2020/7</c:v>
                </c:pt>
                <c:pt idx="28">
                  <c:v>2020/8</c:v>
                </c:pt>
                <c:pt idx="29">
                  <c:v>2020/9</c:v>
                </c:pt>
                <c:pt idx="30">
                  <c:v>2020/10</c:v>
                </c:pt>
                <c:pt idx="31">
                  <c:v>2020/11</c:v>
                </c:pt>
                <c:pt idx="32">
                  <c:v>2020/12</c:v>
                </c:pt>
                <c:pt idx="33">
                  <c:v>2021/1</c:v>
                </c:pt>
                <c:pt idx="34">
                  <c:v>2021/2</c:v>
                </c:pt>
                <c:pt idx="35">
                  <c:v>2021/3</c:v>
                </c:pt>
                <c:pt idx="36">
                  <c:v>2021/4</c:v>
                </c:pt>
                <c:pt idx="37">
                  <c:v>2021/5</c:v>
                </c:pt>
                <c:pt idx="38">
                  <c:v>2021/6</c:v>
                </c:pt>
                <c:pt idx="39">
                  <c:v>2021/7</c:v>
                </c:pt>
                <c:pt idx="40">
                  <c:v>2021/8</c:v>
                </c:pt>
                <c:pt idx="41">
                  <c:v>2021/9</c:v>
                </c:pt>
                <c:pt idx="42">
                  <c:v>2021/10</c:v>
                </c:pt>
                <c:pt idx="43">
                  <c:v>2021/11</c:v>
                </c:pt>
                <c:pt idx="44">
                  <c:v>2021/12</c:v>
                </c:pt>
              </c:strCache>
            </c:strRef>
          </c:cat>
          <c:val>
            <c:numRef>
              <c:f>Sheet1!$G$2:$G$46</c:f>
              <c:numCache>
                <c:formatCode>General</c:formatCode>
                <c:ptCount val="45"/>
                <c:pt idx="0">
                  <c:v>7766</c:v>
                </c:pt>
                <c:pt idx="1">
                  <c:v>1333</c:v>
                </c:pt>
                <c:pt idx="2">
                  <c:v>1798</c:v>
                </c:pt>
                <c:pt idx="3">
                  <c:v>2287</c:v>
                </c:pt>
                <c:pt idx="4">
                  <c:v>2506</c:v>
                </c:pt>
                <c:pt idx="5">
                  <c:v>2506</c:v>
                </c:pt>
                <c:pt idx="6">
                  <c:v>3130</c:v>
                </c:pt>
                <c:pt idx="7">
                  <c:v>4100</c:v>
                </c:pt>
                <c:pt idx="8">
                  <c:v>4435</c:v>
                </c:pt>
                <c:pt idx="9">
                  <c:v>4568</c:v>
                </c:pt>
                <c:pt idx="10">
                  <c:v>4621</c:v>
                </c:pt>
                <c:pt idx="11">
                  <c:v>5296</c:v>
                </c:pt>
                <c:pt idx="12">
                  <c:v>5219</c:v>
                </c:pt>
                <c:pt idx="13">
                  <c:v>5591</c:v>
                </c:pt>
                <c:pt idx="14">
                  <c:v>6051</c:v>
                </c:pt>
                <c:pt idx="15">
                  <c:v>7042</c:v>
                </c:pt>
                <c:pt idx="16">
                  <c:v>8258</c:v>
                </c:pt>
                <c:pt idx="17">
                  <c:v>10636</c:v>
                </c:pt>
                <c:pt idx="18">
                  <c:v>10673</c:v>
                </c:pt>
                <c:pt idx="19">
                  <c:v>10629</c:v>
                </c:pt>
                <c:pt idx="20">
                  <c:v>11500</c:v>
                </c:pt>
                <c:pt idx="21">
                  <c:v>11759</c:v>
                </c:pt>
                <c:pt idx="22">
                  <c:v>12375</c:v>
                </c:pt>
                <c:pt idx="23">
                  <c:v>12389</c:v>
                </c:pt>
                <c:pt idx="24">
                  <c:v>12661</c:v>
                </c:pt>
                <c:pt idx="25">
                  <c:v>12758</c:v>
                </c:pt>
                <c:pt idx="26">
                  <c:v>12762</c:v>
                </c:pt>
                <c:pt idx="27">
                  <c:v>12893</c:v>
                </c:pt>
                <c:pt idx="28">
                  <c:v>13402</c:v>
                </c:pt>
                <c:pt idx="29">
                  <c:v>13681</c:v>
                </c:pt>
                <c:pt idx="30">
                  <c:v>14305</c:v>
                </c:pt>
                <c:pt idx="31">
                  <c:v>14649</c:v>
                </c:pt>
                <c:pt idx="32">
                  <c:v>15207</c:v>
                </c:pt>
                <c:pt idx="33">
                  <c:v>15380</c:v>
                </c:pt>
                <c:pt idx="34">
                  <c:v>15494</c:v>
                </c:pt>
                <c:pt idx="35">
                  <c:v>15744</c:v>
                </c:pt>
                <c:pt idx="36">
                  <c:v>15842</c:v>
                </c:pt>
                <c:pt idx="37">
                  <c:v>15821</c:v>
                </c:pt>
                <c:pt idx="38">
                  <c:v>15801</c:v>
                </c:pt>
                <c:pt idx="39">
                  <c:v>15781</c:v>
                </c:pt>
                <c:pt idx="40">
                  <c:v>15761</c:v>
                </c:pt>
                <c:pt idx="41">
                  <c:v>15741</c:v>
                </c:pt>
                <c:pt idx="42">
                  <c:v>15721</c:v>
                </c:pt>
                <c:pt idx="43">
                  <c:v>15701</c:v>
                </c:pt>
                <c:pt idx="44">
                  <c:v>15681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8D-8A4E-A81E-CBE3D7D276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6993408"/>
        <c:axId val="597538272"/>
      </c:lineChart>
      <c:catAx>
        <c:axId val="596993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7538272"/>
        <c:crosses val="autoZero"/>
        <c:auto val="1"/>
        <c:lblAlgn val="ctr"/>
        <c:lblOffset val="100"/>
        <c:noMultiLvlLbl val="0"/>
      </c:catAx>
      <c:valAx>
        <c:axId val="59753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699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C4累加销量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Sheet2!$A$2:$A$37</c:f>
              <c:strCache>
                <c:ptCount val="36"/>
                <c:pt idx="0">
                  <c:v>2019/1</c:v>
                </c:pt>
                <c:pt idx="1">
                  <c:v>2019/2</c:v>
                </c:pt>
                <c:pt idx="2">
                  <c:v>2019/3</c:v>
                </c:pt>
                <c:pt idx="3">
                  <c:v>2019/4</c:v>
                </c:pt>
                <c:pt idx="4">
                  <c:v>2019/5</c:v>
                </c:pt>
                <c:pt idx="5">
                  <c:v>2019/6</c:v>
                </c:pt>
                <c:pt idx="6">
                  <c:v>2019/7</c:v>
                </c:pt>
                <c:pt idx="7">
                  <c:v>2019/8</c:v>
                </c:pt>
                <c:pt idx="8">
                  <c:v>2019/9</c:v>
                </c:pt>
                <c:pt idx="9">
                  <c:v>2019/10</c:v>
                </c:pt>
                <c:pt idx="10">
                  <c:v>2019/11</c:v>
                </c:pt>
                <c:pt idx="11">
                  <c:v>2019/12</c:v>
                </c:pt>
                <c:pt idx="12">
                  <c:v>2020/1</c:v>
                </c:pt>
                <c:pt idx="13">
                  <c:v>2020/2</c:v>
                </c:pt>
                <c:pt idx="14">
                  <c:v>2020/3</c:v>
                </c:pt>
                <c:pt idx="15">
                  <c:v>2020/4</c:v>
                </c:pt>
                <c:pt idx="16">
                  <c:v>2020/5</c:v>
                </c:pt>
                <c:pt idx="17">
                  <c:v>2020/6</c:v>
                </c:pt>
                <c:pt idx="18">
                  <c:v>2020/7</c:v>
                </c:pt>
                <c:pt idx="19">
                  <c:v>2020/8</c:v>
                </c:pt>
                <c:pt idx="20">
                  <c:v>2020/9</c:v>
                </c:pt>
                <c:pt idx="21">
                  <c:v>2020/10</c:v>
                </c:pt>
                <c:pt idx="22">
                  <c:v>2020/11</c:v>
                </c:pt>
                <c:pt idx="23">
                  <c:v>2020/12</c:v>
                </c:pt>
                <c:pt idx="24">
                  <c:v>2021/1</c:v>
                </c:pt>
                <c:pt idx="25">
                  <c:v>2021/2</c:v>
                </c:pt>
                <c:pt idx="26">
                  <c:v>2021/3</c:v>
                </c:pt>
                <c:pt idx="27">
                  <c:v>2021/4</c:v>
                </c:pt>
                <c:pt idx="28">
                  <c:v>2021/5</c:v>
                </c:pt>
                <c:pt idx="29">
                  <c:v>2021/6</c:v>
                </c:pt>
                <c:pt idx="30">
                  <c:v>2021/7</c:v>
                </c:pt>
                <c:pt idx="31">
                  <c:v>2021/8</c:v>
                </c:pt>
                <c:pt idx="32">
                  <c:v>2021/9</c:v>
                </c:pt>
                <c:pt idx="33">
                  <c:v>2021/10</c:v>
                </c:pt>
                <c:pt idx="34">
                  <c:v>2021/11</c:v>
                </c:pt>
                <c:pt idx="35">
                  <c:v>2021/12</c:v>
                </c:pt>
              </c:strCache>
            </c:strRef>
          </c:cat>
          <c:val>
            <c:numRef>
              <c:f>Sheet2!$B$2:$B$37</c:f>
              <c:numCache>
                <c:formatCode>General</c:formatCode>
                <c:ptCount val="36"/>
                <c:pt idx="0">
                  <c:v>397</c:v>
                </c:pt>
                <c:pt idx="1">
                  <c:v>2700</c:v>
                </c:pt>
                <c:pt idx="2">
                  <c:v>2771</c:v>
                </c:pt>
                <c:pt idx="3">
                  <c:v>2888</c:v>
                </c:pt>
                <c:pt idx="4">
                  <c:v>2935</c:v>
                </c:pt>
                <c:pt idx="5">
                  <c:v>3784</c:v>
                </c:pt>
                <c:pt idx="6">
                  <c:v>3830</c:v>
                </c:pt>
                <c:pt idx="7">
                  <c:v>4514</c:v>
                </c:pt>
                <c:pt idx="8">
                  <c:v>4608</c:v>
                </c:pt>
                <c:pt idx="9">
                  <c:v>4652</c:v>
                </c:pt>
                <c:pt idx="10">
                  <c:v>5034</c:v>
                </c:pt>
                <c:pt idx="11">
                  <c:v>5401</c:v>
                </c:pt>
                <c:pt idx="12">
                  <c:v>5463</c:v>
                </c:pt>
                <c:pt idx="13">
                  <c:v>5541</c:v>
                </c:pt>
                <c:pt idx="14">
                  <c:v>5856</c:v>
                </c:pt>
                <c:pt idx="15">
                  <c:v>6234</c:v>
                </c:pt>
                <c:pt idx="16">
                  <c:v>6234</c:v>
                </c:pt>
                <c:pt idx="17">
                  <c:v>6543</c:v>
                </c:pt>
                <c:pt idx="18">
                  <c:v>6456</c:v>
                </c:pt>
                <c:pt idx="19">
                  <c:v>6544</c:v>
                </c:pt>
                <c:pt idx="20">
                  <c:v>6553</c:v>
                </c:pt>
                <c:pt idx="21">
                  <c:v>6586</c:v>
                </c:pt>
                <c:pt idx="22">
                  <c:v>6682</c:v>
                </c:pt>
                <c:pt idx="23">
                  <c:v>6776</c:v>
                </c:pt>
                <c:pt idx="24">
                  <c:v>6753</c:v>
                </c:pt>
                <c:pt idx="25">
                  <c:v>6859</c:v>
                </c:pt>
                <c:pt idx="26">
                  <c:v>6859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A3-C84B-B782-0E6B7C3C0512}"/>
            </c:ext>
          </c:extLst>
        </c:ser>
        <c:ser>
          <c:idx val="1"/>
          <c:order val="1"/>
          <c:tx>
            <c:strRef>
              <c:f>Sheet2!$E$1</c:f>
              <c:strCache>
                <c:ptCount val="1"/>
                <c:pt idx="0">
                  <c:v>C4累加销量拟合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Sheet2!$A$2:$A$37</c:f>
              <c:strCache>
                <c:ptCount val="36"/>
                <c:pt idx="0">
                  <c:v>2019/1</c:v>
                </c:pt>
                <c:pt idx="1">
                  <c:v>2019/2</c:v>
                </c:pt>
                <c:pt idx="2">
                  <c:v>2019/3</c:v>
                </c:pt>
                <c:pt idx="3">
                  <c:v>2019/4</c:v>
                </c:pt>
                <c:pt idx="4">
                  <c:v>2019/5</c:v>
                </c:pt>
                <c:pt idx="5">
                  <c:v>2019/6</c:v>
                </c:pt>
                <c:pt idx="6">
                  <c:v>2019/7</c:v>
                </c:pt>
                <c:pt idx="7">
                  <c:v>2019/8</c:v>
                </c:pt>
                <c:pt idx="8">
                  <c:v>2019/9</c:v>
                </c:pt>
                <c:pt idx="9">
                  <c:v>2019/10</c:v>
                </c:pt>
                <c:pt idx="10">
                  <c:v>2019/11</c:v>
                </c:pt>
                <c:pt idx="11">
                  <c:v>2019/12</c:v>
                </c:pt>
                <c:pt idx="12">
                  <c:v>2020/1</c:v>
                </c:pt>
                <c:pt idx="13">
                  <c:v>2020/2</c:v>
                </c:pt>
                <c:pt idx="14">
                  <c:v>2020/3</c:v>
                </c:pt>
                <c:pt idx="15">
                  <c:v>2020/4</c:v>
                </c:pt>
                <c:pt idx="16">
                  <c:v>2020/5</c:v>
                </c:pt>
                <c:pt idx="17">
                  <c:v>2020/6</c:v>
                </c:pt>
                <c:pt idx="18">
                  <c:v>2020/7</c:v>
                </c:pt>
                <c:pt idx="19">
                  <c:v>2020/8</c:v>
                </c:pt>
                <c:pt idx="20">
                  <c:v>2020/9</c:v>
                </c:pt>
                <c:pt idx="21">
                  <c:v>2020/10</c:v>
                </c:pt>
                <c:pt idx="22">
                  <c:v>2020/11</c:v>
                </c:pt>
                <c:pt idx="23">
                  <c:v>2020/12</c:v>
                </c:pt>
                <c:pt idx="24">
                  <c:v>2021/1</c:v>
                </c:pt>
                <c:pt idx="25">
                  <c:v>2021/2</c:v>
                </c:pt>
                <c:pt idx="26">
                  <c:v>2021/3</c:v>
                </c:pt>
                <c:pt idx="27">
                  <c:v>2021/4</c:v>
                </c:pt>
                <c:pt idx="28">
                  <c:v>2021/5</c:v>
                </c:pt>
                <c:pt idx="29">
                  <c:v>2021/6</c:v>
                </c:pt>
                <c:pt idx="30">
                  <c:v>2021/7</c:v>
                </c:pt>
                <c:pt idx="31">
                  <c:v>2021/8</c:v>
                </c:pt>
                <c:pt idx="32">
                  <c:v>2021/9</c:v>
                </c:pt>
                <c:pt idx="33">
                  <c:v>2021/10</c:v>
                </c:pt>
                <c:pt idx="34">
                  <c:v>2021/11</c:v>
                </c:pt>
                <c:pt idx="35">
                  <c:v>2021/12</c:v>
                </c:pt>
              </c:strCache>
            </c:strRef>
          </c:cat>
          <c:val>
            <c:numRef>
              <c:f>Sheet2!$E$2:$E$37</c:f>
              <c:numCache>
                <c:formatCode>General</c:formatCode>
                <c:ptCount val="36"/>
                <c:pt idx="0">
                  <c:v>849</c:v>
                </c:pt>
                <c:pt idx="1">
                  <c:v>2770</c:v>
                </c:pt>
                <c:pt idx="2">
                  <c:v>2736</c:v>
                </c:pt>
                <c:pt idx="3">
                  <c:v>2802</c:v>
                </c:pt>
                <c:pt idx="4">
                  <c:v>2910</c:v>
                </c:pt>
                <c:pt idx="5">
                  <c:v>3135</c:v>
                </c:pt>
                <c:pt idx="6">
                  <c:v>3935</c:v>
                </c:pt>
                <c:pt idx="7">
                  <c:v>3991</c:v>
                </c:pt>
                <c:pt idx="8">
                  <c:v>4638</c:v>
                </c:pt>
                <c:pt idx="9">
                  <c:v>4738</c:v>
                </c:pt>
                <c:pt idx="10">
                  <c:v>4793</c:v>
                </c:pt>
                <c:pt idx="11">
                  <c:v>5160</c:v>
                </c:pt>
                <c:pt idx="12">
                  <c:v>5513</c:v>
                </c:pt>
                <c:pt idx="13">
                  <c:v>5584</c:v>
                </c:pt>
                <c:pt idx="14">
                  <c:v>5670</c:v>
                </c:pt>
                <c:pt idx="15">
                  <c:v>5975</c:v>
                </c:pt>
                <c:pt idx="16">
                  <c:v>6338</c:v>
                </c:pt>
                <c:pt idx="17">
                  <c:v>6352</c:v>
                </c:pt>
                <c:pt idx="18">
                  <c:v>6651</c:v>
                </c:pt>
                <c:pt idx="19">
                  <c:v>6584</c:v>
                </c:pt>
                <c:pt idx="20">
                  <c:v>6679</c:v>
                </c:pt>
                <c:pt idx="21">
                  <c:v>6701</c:v>
                </c:pt>
                <c:pt idx="22">
                  <c:v>6745</c:v>
                </c:pt>
                <c:pt idx="23">
                  <c:v>6847</c:v>
                </c:pt>
                <c:pt idx="24">
                  <c:v>6948</c:v>
                </c:pt>
                <c:pt idx="25">
                  <c:v>6940</c:v>
                </c:pt>
                <c:pt idx="26">
                  <c:v>7052</c:v>
                </c:pt>
                <c:pt idx="27">
                  <c:v>7065</c:v>
                </c:pt>
                <c:pt idx="28">
                  <c:v>7269</c:v>
                </c:pt>
                <c:pt idx="29">
                  <c:v>7472</c:v>
                </c:pt>
                <c:pt idx="30">
                  <c:v>7673</c:v>
                </c:pt>
                <c:pt idx="31">
                  <c:v>7872</c:v>
                </c:pt>
                <c:pt idx="32">
                  <c:v>8070</c:v>
                </c:pt>
                <c:pt idx="33">
                  <c:v>8267</c:v>
                </c:pt>
                <c:pt idx="34">
                  <c:v>8463</c:v>
                </c:pt>
                <c:pt idx="35">
                  <c:v>8658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A3-C84B-B782-0E6B7C3C05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9583327"/>
        <c:axId val="1390204031"/>
      </c:lineChart>
      <c:catAx>
        <c:axId val="1389583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90204031"/>
        <c:crosses val="autoZero"/>
        <c:auto val="1"/>
        <c:lblAlgn val="ctr"/>
        <c:lblOffset val="100"/>
        <c:noMultiLvlLbl val="0"/>
      </c:catAx>
      <c:valAx>
        <c:axId val="1390204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89583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C5累加销量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Sheet2!$A$2:$A$37</c:f>
              <c:strCache>
                <c:ptCount val="36"/>
                <c:pt idx="0">
                  <c:v>2019/1</c:v>
                </c:pt>
                <c:pt idx="1">
                  <c:v>2019/2</c:v>
                </c:pt>
                <c:pt idx="2">
                  <c:v>2019/3</c:v>
                </c:pt>
                <c:pt idx="3">
                  <c:v>2019/4</c:v>
                </c:pt>
                <c:pt idx="4">
                  <c:v>2019/5</c:v>
                </c:pt>
                <c:pt idx="5">
                  <c:v>2019/6</c:v>
                </c:pt>
                <c:pt idx="6">
                  <c:v>2019/7</c:v>
                </c:pt>
                <c:pt idx="7">
                  <c:v>2019/8</c:v>
                </c:pt>
                <c:pt idx="8">
                  <c:v>2019/9</c:v>
                </c:pt>
                <c:pt idx="9">
                  <c:v>2019/10</c:v>
                </c:pt>
                <c:pt idx="10">
                  <c:v>2019/11</c:v>
                </c:pt>
                <c:pt idx="11">
                  <c:v>2019/12</c:v>
                </c:pt>
                <c:pt idx="12">
                  <c:v>2020/1</c:v>
                </c:pt>
                <c:pt idx="13">
                  <c:v>2020/2</c:v>
                </c:pt>
                <c:pt idx="14">
                  <c:v>2020/3</c:v>
                </c:pt>
                <c:pt idx="15">
                  <c:v>2020/4</c:v>
                </c:pt>
                <c:pt idx="16">
                  <c:v>2020/5</c:v>
                </c:pt>
                <c:pt idx="17">
                  <c:v>2020/6</c:v>
                </c:pt>
                <c:pt idx="18">
                  <c:v>2020/7</c:v>
                </c:pt>
                <c:pt idx="19">
                  <c:v>2020/8</c:v>
                </c:pt>
                <c:pt idx="20">
                  <c:v>2020/9</c:v>
                </c:pt>
                <c:pt idx="21">
                  <c:v>2020/10</c:v>
                </c:pt>
                <c:pt idx="22">
                  <c:v>2020/11</c:v>
                </c:pt>
                <c:pt idx="23">
                  <c:v>2020/12</c:v>
                </c:pt>
                <c:pt idx="24">
                  <c:v>2021/1</c:v>
                </c:pt>
                <c:pt idx="25">
                  <c:v>2021/2</c:v>
                </c:pt>
                <c:pt idx="26">
                  <c:v>2021/3</c:v>
                </c:pt>
                <c:pt idx="27">
                  <c:v>2021/4</c:v>
                </c:pt>
                <c:pt idx="28">
                  <c:v>2021/5</c:v>
                </c:pt>
                <c:pt idx="29">
                  <c:v>2021/6</c:v>
                </c:pt>
                <c:pt idx="30">
                  <c:v>2021/7</c:v>
                </c:pt>
                <c:pt idx="31">
                  <c:v>2021/8</c:v>
                </c:pt>
                <c:pt idx="32">
                  <c:v>2021/9</c:v>
                </c:pt>
                <c:pt idx="33">
                  <c:v>2021/10</c:v>
                </c:pt>
                <c:pt idx="34">
                  <c:v>2021/11</c:v>
                </c:pt>
                <c:pt idx="35">
                  <c:v>2021/12</c:v>
                </c:pt>
              </c:strCache>
            </c:strRef>
          </c:cat>
          <c:val>
            <c:numRef>
              <c:f>Sheet2!$C$2:$C$37</c:f>
              <c:numCache>
                <c:formatCode>General</c:formatCode>
                <c:ptCount val="36"/>
                <c:pt idx="0">
                  <c:v>1019</c:v>
                </c:pt>
                <c:pt idx="1">
                  <c:v>2521</c:v>
                </c:pt>
                <c:pt idx="2">
                  <c:v>2497</c:v>
                </c:pt>
                <c:pt idx="3">
                  <c:v>2558</c:v>
                </c:pt>
                <c:pt idx="4">
                  <c:v>2588</c:v>
                </c:pt>
                <c:pt idx="5">
                  <c:v>4172</c:v>
                </c:pt>
                <c:pt idx="6">
                  <c:v>4345</c:v>
                </c:pt>
                <c:pt idx="7">
                  <c:v>5246</c:v>
                </c:pt>
                <c:pt idx="8">
                  <c:v>5243</c:v>
                </c:pt>
                <c:pt idx="9">
                  <c:v>5176</c:v>
                </c:pt>
                <c:pt idx="10">
                  <c:v>5416</c:v>
                </c:pt>
                <c:pt idx="11">
                  <c:v>10781</c:v>
                </c:pt>
                <c:pt idx="12">
                  <c:v>10773</c:v>
                </c:pt>
                <c:pt idx="13">
                  <c:v>10773</c:v>
                </c:pt>
                <c:pt idx="14">
                  <c:v>10897</c:v>
                </c:pt>
                <c:pt idx="15">
                  <c:v>11053</c:v>
                </c:pt>
                <c:pt idx="16">
                  <c:v>11055</c:v>
                </c:pt>
                <c:pt idx="17">
                  <c:v>11062</c:v>
                </c:pt>
                <c:pt idx="18">
                  <c:v>10950</c:v>
                </c:pt>
                <c:pt idx="19">
                  <c:v>10864</c:v>
                </c:pt>
                <c:pt idx="20">
                  <c:v>10730</c:v>
                </c:pt>
                <c:pt idx="21">
                  <c:v>10751</c:v>
                </c:pt>
                <c:pt idx="22">
                  <c:v>10863</c:v>
                </c:pt>
                <c:pt idx="23">
                  <c:v>10357</c:v>
                </c:pt>
                <c:pt idx="24">
                  <c:v>10294</c:v>
                </c:pt>
                <c:pt idx="25">
                  <c:v>10334</c:v>
                </c:pt>
                <c:pt idx="26">
                  <c:v>10331</c:v>
                </c:pt>
                <c:pt idx="27">
                  <c:v>9785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13-704F-A64F-51BB3BACC093}"/>
            </c:ext>
          </c:extLst>
        </c:ser>
        <c:ser>
          <c:idx val="1"/>
          <c:order val="1"/>
          <c:tx>
            <c:strRef>
              <c:f>Sheet2!$F$1</c:f>
              <c:strCache>
                <c:ptCount val="1"/>
                <c:pt idx="0">
                  <c:v>C5累加销量拟合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Sheet2!$A$2:$A$37</c:f>
              <c:strCache>
                <c:ptCount val="36"/>
                <c:pt idx="0">
                  <c:v>2019/1</c:v>
                </c:pt>
                <c:pt idx="1">
                  <c:v>2019/2</c:v>
                </c:pt>
                <c:pt idx="2">
                  <c:v>2019/3</c:v>
                </c:pt>
                <c:pt idx="3">
                  <c:v>2019/4</c:v>
                </c:pt>
                <c:pt idx="4">
                  <c:v>2019/5</c:v>
                </c:pt>
                <c:pt idx="5">
                  <c:v>2019/6</c:v>
                </c:pt>
                <c:pt idx="6">
                  <c:v>2019/7</c:v>
                </c:pt>
                <c:pt idx="7">
                  <c:v>2019/8</c:v>
                </c:pt>
                <c:pt idx="8">
                  <c:v>2019/9</c:v>
                </c:pt>
                <c:pt idx="9">
                  <c:v>2019/10</c:v>
                </c:pt>
                <c:pt idx="10">
                  <c:v>2019/11</c:v>
                </c:pt>
                <c:pt idx="11">
                  <c:v>2019/12</c:v>
                </c:pt>
                <c:pt idx="12">
                  <c:v>2020/1</c:v>
                </c:pt>
                <c:pt idx="13">
                  <c:v>2020/2</c:v>
                </c:pt>
                <c:pt idx="14">
                  <c:v>2020/3</c:v>
                </c:pt>
                <c:pt idx="15">
                  <c:v>2020/4</c:v>
                </c:pt>
                <c:pt idx="16">
                  <c:v>2020/5</c:v>
                </c:pt>
                <c:pt idx="17">
                  <c:v>2020/6</c:v>
                </c:pt>
                <c:pt idx="18">
                  <c:v>2020/7</c:v>
                </c:pt>
                <c:pt idx="19">
                  <c:v>2020/8</c:v>
                </c:pt>
                <c:pt idx="20">
                  <c:v>2020/9</c:v>
                </c:pt>
                <c:pt idx="21">
                  <c:v>2020/10</c:v>
                </c:pt>
                <c:pt idx="22">
                  <c:v>2020/11</c:v>
                </c:pt>
                <c:pt idx="23">
                  <c:v>2020/12</c:v>
                </c:pt>
                <c:pt idx="24">
                  <c:v>2021/1</c:v>
                </c:pt>
                <c:pt idx="25">
                  <c:v>2021/2</c:v>
                </c:pt>
                <c:pt idx="26">
                  <c:v>2021/3</c:v>
                </c:pt>
                <c:pt idx="27">
                  <c:v>2021/4</c:v>
                </c:pt>
                <c:pt idx="28">
                  <c:v>2021/5</c:v>
                </c:pt>
                <c:pt idx="29">
                  <c:v>2021/6</c:v>
                </c:pt>
                <c:pt idx="30">
                  <c:v>2021/7</c:v>
                </c:pt>
                <c:pt idx="31">
                  <c:v>2021/8</c:v>
                </c:pt>
                <c:pt idx="32">
                  <c:v>2021/9</c:v>
                </c:pt>
                <c:pt idx="33">
                  <c:v>2021/10</c:v>
                </c:pt>
                <c:pt idx="34">
                  <c:v>2021/11</c:v>
                </c:pt>
                <c:pt idx="35">
                  <c:v>2021/12</c:v>
                </c:pt>
              </c:strCache>
            </c:strRef>
          </c:cat>
          <c:val>
            <c:numRef>
              <c:f>Sheet2!$F$2:$F$37</c:f>
              <c:numCache>
                <c:formatCode>General</c:formatCode>
                <c:ptCount val="36"/>
                <c:pt idx="0">
                  <c:v>1336</c:v>
                </c:pt>
                <c:pt idx="1">
                  <c:v>2518</c:v>
                </c:pt>
                <c:pt idx="2">
                  <c:v>2522</c:v>
                </c:pt>
                <c:pt idx="3">
                  <c:v>2498</c:v>
                </c:pt>
                <c:pt idx="4">
                  <c:v>2559</c:v>
                </c:pt>
                <c:pt idx="5">
                  <c:v>4171</c:v>
                </c:pt>
                <c:pt idx="6">
                  <c:v>4173</c:v>
                </c:pt>
                <c:pt idx="7">
                  <c:v>5245</c:v>
                </c:pt>
                <c:pt idx="8">
                  <c:v>5246</c:v>
                </c:pt>
                <c:pt idx="9">
                  <c:v>5243</c:v>
                </c:pt>
                <c:pt idx="10">
                  <c:v>5176</c:v>
                </c:pt>
                <c:pt idx="11">
                  <c:v>10780</c:v>
                </c:pt>
                <c:pt idx="12">
                  <c:v>10766</c:v>
                </c:pt>
                <c:pt idx="13">
                  <c:v>10758</c:v>
                </c:pt>
                <c:pt idx="14">
                  <c:v>10758</c:v>
                </c:pt>
                <c:pt idx="15">
                  <c:v>10882</c:v>
                </c:pt>
                <c:pt idx="16">
                  <c:v>11037</c:v>
                </c:pt>
                <c:pt idx="17">
                  <c:v>11039</c:v>
                </c:pt>
                <c:pt idx="18">
                  <c:v>11046</c:v>
                </c:pt>
                <c:pt idx="19">
                  <c:v>10935</c:v>
                </c:pt>
                <c:pt idx="20">
                  <c:v>10849</c:v>
                </c:pt>
                <c:pt idx="21">
                  <c:v>10715</c:v>
                </c:pt>
                <c:pt idx="22">
                  <c:v>10736</c:v>
                </c:pt>
                <c:pt idx="23">
                  <c:v>10358</c:v>
                </c:pt>
                <c:pt idx="24">
                  <c:v>10349</c:v>
                </c:pt>
                <c:pt idx="25">
                  <c:v>10286</c:v>
                </c:pt>
                <c:pt idx="26">
                  <c:v>10326</c:v>
                </c:pt>
                <c:pt idx="27">
                  <c:v>9784</c:v>
                </c:pt>
                <c:pt idx="28">
                  <c:v>10218</c:v>
                </c:pt>
                <c:pt idx="29">
                  <c:v>10320</c:v>
                </c:pt>
                <c:pt idx="30">
                  <c:v>10312</c:v>
                </c:pt>
                <c:pt idx="31">
                  <c:v>10303</c:v>
                </c:pt>
                <c:pt idx="32">
                  <c:v>10294</c:v>
                </c:pt>
                <c:pt idx="33">
                  <c:v>10286</c:v>
                </c:pt>
                <c:pt idx="34">
                  <c:v>10277</c:v>
                </c:pt>
                <c:pt idx="35">
                  <c:v>10268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13-704F-A64F-51BB3BACC0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7403920"/>
        <c:axId val="787684144"/>
      </c:lineChart>
      <c:catAx>
        <c:axId val="597403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7684144"/>
        <c:crosses val="autoZero"/>
        <c:auto val="1"/>
        <c:lblAlgn val="ctr"/>
        <c:lblOffset val="100"/>
        <c:noMultiLvlLbl val="0"/>
      </c:catAx>
      <c:valAx>
        <c:axId val="78768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7403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Sheet2!$D$1</c:f>
              <c:strCache>
                <c:ptCount val="1"/>
                <c:pt idx="0">
                  <c:v>C6累加销量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Sheet2!$A$2:$A$37</c:f>
              <c:strCache>
                <c:ptCount val="36"/>
                <c:pt idx="0">
                  <c:v>2019/1</c:v>
                </c:pt>
                <c:pt idx="1">
                  <c:v>2019/2</c:v>
                </c:pt>
                <c:pt idx="2">
                  <c:v>2019/3</c:v>
                </c:pt>
                <c:pt idx="3">
                  <c:v>2019/4</c:v>
                </c:pt>
                <c:pt idx="4">
                  <c:v>2019/5</c:v>
                </c:pt>
                <c:pt idx="5">
                  <c:v>2019/6</c:v>
                </c:pt>
                <c:pt idx="6">
                  <c:v>2019/7</c:v>
                </c:pt>
                <c:pt idx="7">
                  <c:v>2019/8</c:v>
                </c:pt>
                <c:pt idx="8">
                  <c:v>2019/9</c:v>
                </c:pt>
                <c:pt idx="9">
                  <c:v>2019/10</c:v>
                </c:pt>
                <c:pt idx="10">
                  <c:v>2019/11</c:v>
                </c:pt>
                <c:pt idx="11">
                  <c:v>2019/12</c:v>
                </c:pt>
                <c:pt idx="12">
                  <c:v>2020/1</c:v>
                </c:pt>
                <c:pt idx="13">
                  <c:v>2020/2</c:v>
                </c:pt>
                <c:pt idx="14">
                  <c:v>2020/3</c:v>
                </c:pt>
                <c:pt idx="15">
                  <c:v>2020/4</c:v>
                </c:pt>
                <c:pt idx="16">
                  <c:v>2020/5</c:v>
                </c:pt>
                <c:pt idx="17">
                  <c:v>2020/6</c:v>
                </c:pt>
                <c:pt idx="18">
                  <c:v>2020/7</c:v>
                </c:pt>
                <c:pt idx="19">
                  <c:v>2020/8</c:v>
                </c:pt>
                <c:pt idx="20">
                  <c:v>2020/9</c:v>
                </c:pt>
                <c:pt idx="21">
                  <c:v>2020/10</c:v>
                </c:pt>
                <c:pt idx="22">
                  <c:v>2020/11</c:v>
                </c:pt>
                <c:pt idx="23">
                  <c:v>2020/12</c:v>
                </c:pt>
                <c:pt idx="24">
                  <c:v>2021/1</c:v>
                </c:pt>
                <c:pt idx="25">
                  <c:v>2021/2</c:v>
                </c:pt>
                <c:pt idx="26">
                  <c:v>2021/3</c:v>
                </c:pt>
                <c:pt idx="27">
                  <c:v>2021/4</c:v>
                </c:pt>
                <c:pt idx="28">
                  <c:v>2021/5</c:v>
                </c:pt>
                <c:pt idx="29">
                  <c:v>2021/6</c:v>
                </c:pt>
                <c:pt idx="30">
                  <c:v>2021/7</c:v>
                </c:pt>
                <c:pt idx="31">
                  <c:v>2021/8</c:v>
                </c:pt>
                <c:pt idx="32">
                  <c:v>2021/9</c:v>
                </c:pt>
                <c:pt idx="33">
                  <c:v>2021/10</c:v>
                </c:pt>
                <c:pt idx="34">
                  <c:v>2021/11</c:v>
                </c:pt>
                <c:pt idx="35">
                  <c:v>2021/12</c:v>
                </c:pt>
              </c:strCache>
            </c:strRef>
          </c:cat>
          <c:val>
            <c:numRef>
              <c:f>Sheet2!$D$2:$D$37</c:f>
              <c:numCache>
                <c:formatCode>General</c:formatCode>
                <c:ptCount val="36"/>
                <c:pt idx="0">
                  <c:v>1030</c:v>
                </c:pt>
                <c:pt idx="1">
                  <c:v>2541</c:v>
                </c:pt>
                <c:pt idx="2">
                  <c:v>2516</c:v>
                </c:pt>
                <c:pt idx="3">
                  <c:v>2567</c:v>
                </c:pt>
                <c:pt idx="4">
                  <c:v>2600</c:v>
                </c:pt>
                <c:pt idx="5">
                  <c:v>3332</c:v>
                </c:pt>
                <c:pt idx="6">
                  <c:v>3360</c:v>
                </c:pt>
                <c:pt idx="7">
                  <c:v>4096</c:v>
                </c:pt>
                <c:pt idx="8">
                  <c:v>4135</c:v>
                </c:pt>
                <c:pt idx="9">
                  <c:v>3968</c:v>
                </c:pt>
                <c:pt idx="10">
                  <c:v>4128</c:v>
                </c:pt>
                <c:pt idx="11">
                  <c:v>4210</c:v>
                </c:pt>
                <c:pt idx="12">
                  <c:v>4210</c:v>
                </c:pt>
                <c:pt idx="13">
                  <c:v>4210</c:v>
                </c:pt>
                <c:pt idx="14">
                  <c:v>4310</c:v>
                </c:pt>
                <c:pt idx="15">
                  <c:v>4396</c:v>
                </c:pt>
                <c:pt idx="16">
                  <c:v>4402</c:v>
                </c:pt>
                <c:pt idx="17">
                  <c:v>4335</c:v>
                </c:pt>
                <c:pt idx="18">
                  <c:v>4150</c:v>
                </c:pt>
                <c:pt idx="19">
                  <c:v>4206</c:v>
                </c:pt>
                <c:pt idx="20">
                  <c:v>4144</c:v>
                </c:pt>
                <c:pt idx="21">
                  <c:v>4147</c:v>
                </c:pt>
                <c:pt idx="22">
                  <c:v>4201</c:v>
                </c:pt>
                <c:pt idx="23">
                  <c:v>4216</c:v>
                </c:pt>
                <c:pt idx="24">
                  <c:v>4197</c:v>
                </c:pt>
                <c:pt idx="25">
                  <c:v>4201</c:v>
                </c:pt>
                <c:pt idx="26">
                  <c:v>4200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27-C84C-AE97-C008598224A1}"/>
            </c:ext>
          </c:extLst>
        </c:ser>
        <c:ser>
          <c:idx val="1"/>
          <c:order val="1"/>
          <c:tx>
            <c:strRef>
              <c:f>Sheet2!$G$1</c:f>
              <c:strCache>
                <c:ptCount val="1"/>
                <c:pt idx="0">
                  <c:v>C6累加销量拟合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Sheet2!$A$2:$A$37</c:f>
              <c:strCache>
                <c:ptCount val="36"/>
                <c:pt idx="0">
                  <c:v>2019/1</c:v>
                </c:pt>
                <c:pt idx="1">
                  <c:v>2019/2</c:v>
                </c:pt>
                <c:pt idx="2">
                  <c:v>2019/3</c:v>
                </c:pt>
                <c:pt idx="3">
                  <c:v>2019/4</c:v>
                </c:pt>
                <c:pt idx="4">
                  <c:v>2019/5</c:v>
                </c:pt>
                <c:pt idx="5">
                  <c:v>2019/6</c:v>
                </c:pt>
                <c:pt idx="6">
                  <c:v>2019/7</c:v>
                </c:pt>
                <c:pt idx="7">
                  <c:v>2019/8</c:v>
                </c:pt>
                <c:pt idx="8">
                  <c:v>2019/9</c:v>
                </c:pt>
                <c:pt idx="9">
                  <c:v>2019/10</c:v>
                </c:pt>
                <c:pt idx="10">
                  <c:v>2019/11</c:v>
                </c:pt>
                <c:pt idx="11">
                  <c:v>2019/12</c:v>
                </c:pt>
                <c:pt idx="12">
                  <c:v>2020/1</c:v>
                </c:pt>
                <c:pt idx="13">
                  <c:v>2020/2</c:v>
                </c:pt>
                <c:pt idx="14">
                  <c:v>2020/3</c:v>
                </c:pt>
                <c:pt idx="15">
                  <c:v>2020/4</c:v>
                </c:pt>
                <c:pt idx="16">
                  <c:v>2020/5</c:v>
                </c:pt>
                <c:pt idx="17">
                  <c:v>2020/6</c:v>
                </c:pt>
                <c:pt idx="18">
                  <c:v>2020/7</c:v>
                </c:pt>
                <c:pt idx="19">
                  <c:v>2020/8</c:v>
                </c:pt>
                <c:pt idx="20">
                  <c:v>2020/9</c:v>
                </c:pt>
                <c:pt idx="21">
                  <c:v>2020/10</c:v>
                </c:pt>
                <c:pt idx="22">
                  <c:v>2020/11</c:v>
                </c:pt>
                <c:pt idx="23">
                  <c:v>2020/12</c:v>
                </c:pt>
                <c:pt idx="24">
                  <c:v>2021/1</c:v>
                </c:pt>
                <c:pt idx="25">
                  <c:v>2021/2</c:v>
                </c:pt>
                <c:pt idx="26">
                  <c:v>2021/3</c:v>
                </c:pt>
                <c:pt idx="27">
                  <c:v>2021/4</c:v>
                </c:pt>
                <c:pt idx="28">
                  <c:v>2021/5</c:v>
                </c:pt>
                <c:pt idx="29">
                  <c:v>2021/6</c:v>
                </c:pt>
                <c:pt idx="30">
                  <c:v>2021/7</c:v>
                </c:pt>
                <c:pt idx="31">
                  <c:v>2021/8</c:v>
                </c:pt>
                <c:pt idx="32">
                  <c:v>2021/9</c:v>
                </c:pt>
                <c:pt idx="33">
                  <c:v>2021/10</c:v>
                </c:pt>
                <c:pt idx="34">
                  <c:v>2021/11</c:v>
                </c:pt>
                <c:pt idx="35">
                  <c:v>2021/12</c:v>
                </c:pt>
              </c:strCache>
            </c:strRef>
          </c:cat>
          <c:val>
            <c:numRef>
              <c:f>Sheet2!$G$2:$G$37</c:f>
              <c:numCache>
                <c:formatCode>General</c:formatCode>
                <c:ptCount val="36"/>
                <c:pt idx="0">
                  <c:v>1093</c:v>
                </c:pt>
                <c:pt idx="1">
                  <c:v>2576</c:v>
                </c:pt>
                <c:pt idx="2">
                  <c:v>2561</c:v>
                </c:pt>
                <c:pt idx="3">
                  <c:v>2542</c:v>
                </c:pt>
                <c:pt idx="4">
                  <c:v>2581</c:v>
                </c:pt>
                <c:pt idx="5">
                  <c:v>3379</c:v>
                </c:pt>
                <c:pt idx="6">
                  <c:v>3348</c:v>
                </c:pt>
                <c:pt idx="7">
                  <c:v>4155</c:v>
                </c:pt>
                <c:pt idx="8">
                  <c:v>4117</c:v>
                </c:pt>
                <c:pt idx="9">
                  <c:v>3981</c:v>
                </c:pt>
                <c:pt idx="10">
                  <c:v>4145</c:v>
                </c:pt>
                <c:pt idx="11">
                  <c:v>4141</c:v>
                </c:pt>
                <c:pt idx="12">
                  <c:v>4203</c:v>
                </c:pt>
                <c:pt idx="13">
                  <c:v>4203</c:v>
                </c:pt>
                <c:pt idx="14">
                  <c:v>4203</c:v>
                </c:pt>
                <c:pt idx="15">
                  <c:v>4279</c:v>
                </c:pt>
                <c:pt idx="16">
                  <c:v>4344</c:v>
                </c:pt>
                <c:pt idx="17">
                  <c:v>4348</c:v>
                </c:pt>
                <c:pt idx="18">
                  <c:v>4298</c:v>
                </c:pt>
                <c:pt idx="19">
                  <c:v>4158</c:v>
                </c:pt>
                <c:pt idx="20">
                  <c:v>4200</c:v>
                </c:pt>
                <c:pt idx="21">
                  <c:v>4153</c:v>
                </c:pt>
                <c:pt idx="22">
                  <c:v>4156</c:v>
                </c:pt>
                <c:pt idx="23">
                  <c:v>4197</c:v>
                </c:pt>
                <c:pt idx="24">
                  <c:v>4208</c:v>
                </c:pt>
                <c:pt idx="25">
                  <c:v>4193</c:v>
                </c:pt>
                <c:pt idx="26">
                  <c:v>4197</c:v>
                </c:pt>
                <c:pt idx="27">
                  <c:v>4196</c:v>
                </c:pt>
                <c:pt idx="28">
                  <c:v>4193</c:v>
                </c:pt>
                <c:pt idx="29">
                  <c:v>4190</c:v>
                </c:pt>
                <c:pt idx="30">
                  <c:v>4188</c:v>
                </c:pt>
                <c:pt idx="31">
                  <c:v>4187</c:v>
                </c:pt>
                <c:pt idx="32">
                  <c:v>4186</c:v>
                </c:pt>
                <c:pt idx="33">
                  <c:v>4185</c:v>
                </c:pt>
                <c:pt idx="34">
                  <c:v>4184</c:v>
                </c:pt>
                <c:pt idx="35">
                  <c:v>4184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27-C84C-AE97-C00859822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1345311"/>
        <c:axId val="1191263359"/>
      </c:lineChart>
      <c:catAx>
        <c:axId val="1191345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1263359"/>
        <c:crosses val="autoZero"/>
        <c:auto val="1"/>
        <c:lblAlgn val="ctr"/>
        <c:lblOffset val="100"/>
        <c:noMultiLvlLbl val="0"/>
      </c:catAx>
      <c:valAx>
        <c:axId val="1191263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1345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C7累加销量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Sheet3!$A$2:$A$67</c:f>
              <c:strCache>
                <c:ptCount val="66"/>
                <c:pt idx="0">
                  <c:v>2016/7</c:v>
                </c:pt>
                <c:pt idx="1">
                  <c:v>2016/8</c:v>
                </c:pt>
                <c:pt idx="2">
                  <c:v>2016/9</c:v>
                </c:pt>
                <c:pt idx="3">
                  <c:v>2016/10</c:v>
                </c:pt>
                <c:pt idx="4">
                  <c:v>2016/11</c:v>
                </c:pt>
                <c:pt idx="5">
                  <c:v>2016/12</c:v>
                </c:pt>
                <c:pt idx="6">
                  <c:v>2017/1</c:v>
                </c:pt>
                <c:pt idx="7">
                  <c:v>2017/2</c:v>
                </c:pt>
                <c:pt idx="8">
                  <c:v>2017/3</c:v>
                </c:pt>
                <c:pt idx="9">
                  <c:v>2017/4</c:v>
                </c:pt>
                <c:pt idx="10">
                  <c:v>2017/5</c:v>
                </c:pt>
                <c:pt idx="11">
                  <c:v>2017/6</c:v>
                </c:pt>
                <c:pt idx="12">
                  <c:v>2017/7</c:v>
                </c:pt>
                <c:pt idx="13">
                  <c:v>2017/8</c:v>
                </c:pt>
                <c:pt idx="14">
                  <c:v>2017/9</c:v>
                </c:pt>
                <c:pt idx="15">
                  <c:v>2017/10</c:v>
                </c:pt>
                <c:pt idx="16">
                  <c:v>2017/11</c:v>
                </c:pt>
                <c:pt idx="17">
                  <c:v>2017/12</c:v>
                </c:pt>
                <c:pt idx="18">
                  <c:v>2018/1</c:v>
                </c:pt>
                <c:pt idx="19">
                  <c:v>2018/2</c:v>
                </c:pt>
                <c:pt idx="20">
                  <c:v>2018/3</c:v>
                </c:pt>
                <c:pt idx="21">
                  <c:v>2018/4</c:v>
                </c:pt>
                <c:pt idx="22">
                  <c:v>2018/5</c:v>
                </c:pt>
                <c:pt idx="23">
                  <c:v>2018/6</c:v>
                </c:pt>
                <c:pt idx="24">
                  <c:v>2018/7</c:v>
                </c:pt>
                <c:pt idx="25">
                  <c:v>2018/8</c:v>
                </c:pt>
                <c:pt idx="26">
                  <c:v>2018/9</c:v>
                </c:pt>
                <c:pt idx="27">
                  <c:v>2018/10</c:v>
                </c:pt>
                <c:pt idx="28">
                  <c:v>2018/11</c:v>
                </c:pt>
                <c:pt idx="29">
                  <c:v>2018/12</c:v>
                </c:pt>
                <c:pt idx="30">
                  <c:v>2019/1</c:v>
                </c:pt>
                <c:pt idx="31">
                  <c:v>2019/2</c:v>
                </c:pt>
                <c:pt idx="32">
                  <c:v>2019/3</c:v>
                </c:pt>
                <c:pt idx="33">
                  <c:v>2019/4</c:v>
                </c:pt>
                <c:pt idx="34">
                  <c:v>2019/5</c:v>
                </c:pt>
                <c:pt idx="35">
                  <c:v>2019/6</c:v>
                </c:pt>
                <c:pt idx="36">
                  <c:v>2019/7</c:v>
                </c:pt>
                <c:pt idx="37">
                  <c:v>2019/8</c:v>
                </c:pt>
                <c:pt idx="38">
                  <c:v>2019/9</c:v>
                </c:pt>
                <c:pt idx="39">
                  <c:v>2019/10</c:v>
                </c:pt>
                <c:pt idx="40">
                  <c:v>2019/11</c:v>
                </c:pt>
                <c:pt idx="41">
                  <c:v>2019/12</c:v>
                </c:pt>
                <c:pt idx="42">
                  <c:v>2020/1</c:v>
                </c:pt>
                <c:pt idx="43">
                  <c:v>2020/2</c:v>
                </c:pt>
                <c:pt idx="44">
                  <c:v>2020/3</c:v>
                </c:pt>
                <c:pt idx="45">
                  <c:v>2020/4</c:v>
                </c:pt>
                <c:pt idx="46">
                  <c:v>2020/5</c:v>
                </c:pt>
                <c:pt idx="47">
                  <c:v>2020/6</c:v>
                </c:pt>
                <c:pt idx="48">
                  <c:v>2020/7</c:v>
                </c:pt>
                <c:pt idx="49">
                  <c:v>2020/8</c:v>
                </c:pt>
                <c:pt idx="50">
                  <c:v>2020/9</c:v>
                </c:pt>
                <c:pt idx="51">
                  <c:v>2020/10</c:v>
                </c:pt>
                <c:pt idx="52">
                  <c:v>2020/11</c:v>
                </c:pt>
                <c:pt idx="53">
                  <c:v>2020/12</c:v>
                </c:pt>
                <c:pt idx="54">
                  <c:v>2021/1</c:v>
                </c:pt>
                <c:pt idx="55">
                  <c:v>2021/2</c:v>
                </c:pt>
                <c:pt idx="56">
                  <c:v>2021/3</c:v>
                </c:pt>
                <c:pt idx="57">
                  <c:v>2021/4</c:v>
                </c:pt>
                <c:pt idx="58">
                  <c:v>2021/5</c:v>
                </c:pt>
                <c:pt idx="59">
                  <c:v>2021/6</c:v>
                </c:pt>
                <c:pt idx="60">
                  <c:v>2021/7</c:v>
                </c:pt>
                <c:pt idx="61">
                  <c:v>2021/8</c:v>
                </c:pt>
                <c:pt idx="62">
                  <c:v>2021/9</c:v>
                </c:pt>
                <c:pt idx="63">
                  <c:v>2021/10</c:v>
                </c:pt>
                <c:pt idx="64">
                  <c:v>2021/11</c:v>
                </c:pt>
                <c:pt idx="65">
                  <c:v>2021/12</c:v>
                </c:pt>
              </c:strCache>
            </c:strRef>
          </c:cat>
          <c:val>
            <c:numRef>
              <c:f>Sheet3!$B$2:$B$67</c:f>
              <c:numCache>
                <c:formatCode>General</c:formatCode>
                <c:ptCount val="66"/>
                <c:pt idx="0">
                  <c:v>4701</c:v>
                </c:pt>
                <c:pt idx="1">
                  <c:v>5278</c:v>
                </c:pt>
                <c:pt idx="2">
                  <c:v>6065</c:v>
                </c:pt>
                <c:pt idx="3">
                  <c:v>6166</c:v>
                </c:pt>
                <c:pt idx="4">
                  <c:v>6612</c:v>
                </c:pt>
                <c:pt idx="5">
                  <c:v>8210</c:v>
                </c:pt>
                <c:pt idx="6">
                  <c:v>8437</c:v>
                </c:pt>
                <c:pt idx="7">
                  <c:v>9303</c:v>
                </c:pt>
                <c:pt idx="8">
                  <c:v>9575</c:v>
                </c:pt>
                <c:pt idx="9">
                  <c:v>10707</c:v>
                </c:pt>
                <c:pt idx="10">
                  <c:v>11121</c:v>
                </c:pt>
                <c:pt idx="11">
                  <c:v>15623</c:v>
                </c:pt>
                <c:pt idx="12">
                  <c:v>17638</c:v>
                </c:pt>
                <c:pt idx="13">
                  <c:v>20211</c:v>
                </c:pt>
                <c:pt idx="14">
                  <c:v>22748</c:v>
                </c:pt>
                <c:pt idx="15">
                  <c:v>24303</c:v>
                </c:pt>
                <c:pt idx="16">
                  <c:v>24429</c:v>
                </c:pt>
                <c:pt idx="17">
                  <c:v>26097</c:v>
                </c:pt>
                <c:pt idx="18">
                  <c:v>37245</c:v>
                </c:pt>
                <c:pt idx="19">
                  <c:v>37245</c:v>
                </c:pt>
                <c:pt idx="20">
                  <c:v>49271</c:v>
                </c:pt>
                <c:pt idx="21">
                  <c:v>50731</c:v>
                </c:pt>
                <c:pt idx="22">
                  <c:v>52274</c:v>
                </c:pt>
                <c:pt idx="23">
                  <c:v>56638</c:v>
                </c:pt>
                <c:pt idx="24">
                  <c:v>57710</c:v>
                </c:pt>
                <c:pt idx="25">
                  <c:v>57712</c:v>
                </c:pt>
                <c:pt idx="26">
                  <c:v>57400</c:v>
                </c:pt>
                <c:pt idx="27">
                  <c:v>61151</c:v>
                </c:pt>
                <c:pt idx="28">
                  <c:v>67866</c:v>
                </c:pt>
                <c:pt idx="29">
                  <c:v>68065</c:v>
                </c:pt>
                <c:pt idx="30">
                  <c:v>67221</c:v>
                </c:pt>
                <c:pt idx="31">
                  <c:v>67514</c:v>
                </c:pt>
                <c:pt idx="32">
                  <c:v>67684</c:v>
                </c:pt>
                <c:pt idx="33">
                  <c:v>65856</c:v>
                </c:pt>
                <c:pt idx="34">
                  <c:v>67211</c:v>
                </c:pt>
                <c:pt idx="35">
                  <c:v>66816</c:v>
                </c:pt>
                <c:pt idx="36">
                  <c:v>64194</c:v>
                </c:pt>
                <c:pt idx="37">
                  <c:v>63771</c:v>
                </c:pt>
                <c:pt idx="38">
                  <c:v>63921</c:v>
                </c:pt>
                <c:pt idx="39">
                  <c:v>60702</c:v>
                </c:pt>
                <c:pt idx="40">
                  <c:v>59184</c:v>
                </c:pt>
                <c:pt idx="41">
                  <c:v>56432</c:v>
                </c:pt>
                <c:pt idx="42">
                  <c:v>53478</c:v>
                </c:pt>
                <c:pt idx="43">
                  <c:v>53523</c:v>
                </c:pt>
                <c:pt idx="44">
                  <c:v>53937</c:v>
                </c:pt>
                <c:pt idx="45">
                  <c:v>54273</c:v>
                </c:pt>
                <c:pt idx="46">
                  <c:v>54344</c:v>
                </c:pt>
                <c:pt idx="47">
                  <c:v>54444</c:v>
                </c:pt>
                <c:pt idx="48">
                  <c:v>54596</c:v>
                </c:pt>
                <c:pt idx="49">
                  <c:v>54598</c:v>
                </c:pt>
                <c:pt idx="50">
                  <c:v>54526</c:v>
                </c:pt>
                <c:pt idx="51">
                  <c:v>54533</c:v>
                </c:pt>
                <c:pt idx="52">
                  <c:v>54755</c:v>
                </c:pt>
                <c:pt idx="53">
                  <c:v>55640</c:v>
                </c:pt>
                <c:pt idx="54">
                  <c:v>55864</c:v>
                </c:pt>
                <c:pt idx="55">
                  <c:v>55867</c:v>
                </c:pt>
                <c:pt idx="56">
                  <c:v>55865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7B-5C41-B82C-A7B99C59BBC3}"/>
            </c:ext>
          </c:extLst>
        </c:ser>
        <c:ser>
          <c:idx val="1"/>
          <c:order val="1"/>
          <c:tx>
            <c:strRef>
              <c:f>Sheet3!$E$1</c:f>
              <c:strCache>
                <c:ptCount val="1"/>
                <c:pt idx="0">
                  <c:v>C7累加销量拟合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Sheet3!$A$2:$A$67</c:f>
              <c:strCache>
                <c:ptCount val="66"/>
                <c:pt idx="0">
                  <c:v>2016/7</c:v>
                </c:pt>
                <c:pt idx="1">
                  <c:v>2016/8</c:v>
                </c:pt>
                <c:pt idx="2">
                  <c:v>2016/9</c:v>
                </c:pt>
                <c:pt idx="3">
                  <c:v>2016/10</c:v>
                </c:pt>
                <c:pt idx="4">
                  <c:v>2016/11</c:v>
                </c:pt>
                <c:pt idx="5">
                  <c:v>2016/12</c:v>
                </c:pt>
                <c:pt idx="6">
                  <c:v>2017/1</c:v>
                </c:pt>
                <c:pt idx="7">
                  <c:v>2017/2</c:v>
                </c:pt>
                <c:pt idx="8">
                  <c:v>2017/3</c:v>
                </c:pt>
                <c:pt idx="9">
                  <c:v>2017/4</c:v>
                </c:pt>
                <c:pt idx="10">
                  <c:v>2017/5</c:v>
                </c:pt>
                <c:pt idx="11">
                  <c:v>2017/6</c:v>
                </c:pt>
                <c:pt idx="12">
                  <c:v>2017/7</c:v>
                </c:pt>
                <c:pt idx="13">
                  <c:v>2017/8</c:v>
                </c:pt>
                <c:pt idx="14">
                  <c:v>2017/9</c:v>
                </c:pt>
                <c:pt idx="15">
                  <c:v>2017/10</c:v>
                </c:pt>
                <c:pt idx="16">
                  <c:v>2017/11</c:v>
                </c:pt>
                <c:pt idx="17">
                  <c:v>2017/12</c:v>
                </c:pt>
                <c:pt idx="18">
                  <c:v>2018/1</c:v>
                </c:pt>
                <c:pt idx="19">
                  <c:v>2018/2</c:v>
                </c:pt>
                <c:pt idx="20">
                  <c:v>2018/3</c:v>
                </c:pt>
                <c:pt idx="21">
                  <c:v>2018/4</c:v>
                </c:pt>
                <c:pt idx="22">
                  <c:v>2018/5</c:v>
                </c:pt>
                <c:pt idx="23">
                  <c:v>2018/6</c:v>
                </c:pt>
                <c:pt idx="24">
                  <c:v>2018/7</c:v>
                </c:pt>
                <c:pt idx="25">
                  <c:v>2018/8</c:v>
                </c:pt>
                <c:pt idx="26">
                  <c:v>2018/9</c:v>
                </c:pt>
                <c:pt idx="27">
                  <c:v>2018/10</c:v>
                </c:pt>
                <c:pt idx="28">
                  <c:v>2018/11</c:v>
                </c:pt>
                <c:pt idx="29">
                  <c:v>2018/12</c:v>
                </c:pt>
                <c:pt idx="30">
                  <c:v>2019/1</c:v>
                </c:pt>
                <c:pt idx="31">
                  <c:v>2019/2</c:v>
                </c:pt>
                <c:pt idx="32">
                  <c:v>2019/3</c:v>
                </c:pt>
                <c:pt idx="33">
                  <c:v>2019/4</c:v>
                </c:pt>
                <c:pt idx="34">
                  <c:v>2019/5</c:v>
                </c:pt>
                <c:pt idx="35">
                  <c:v>2019/6</c:v>
                </c:pt>
                <c:pt idx="36">
                  <c:v>2019/7</c:v>
                </c:pt>
                <c:pt idx="37">
                  <c:v>2019/8</c:v>
                </c:pt>
                <c:pt idx="38">
                  <c:v>2019/9</c:v>
                </c:pt>
                <c:pt idx="39">
                  <c:v>2019/10</c:v>
                </c:pt>
                <c:pt idx="40">
                  <c:v>2019/11</c:v>
                </c:pt>
                <c:pt idx="41">
                  <c:v>2019/12</c:v>
                </c:pt>
                <c:pt idx="42">
                  <c:v>2020/1</c:v>
                </c:pt>
                <c:pt idx="43">
                  <c:v>2020/2</c:v>
                </c:pt>
                <c:pt idx="44">
                  <c:v>2020/3</c:v>
                </c:pt>
                <c:pt idx="45">
                  <c:v>2020/4</c:v>
                </c:pt>
                <c:pt idx="46">
                  <c:v>2020/5</c:v>
                </c:pt>
                <c:pt idx="47">
                  <c:v>2020/6</c:v>
                </c:pt>
                <c:pt idx="48">
                  <c:v>2020/7</c:v>
                </c:pt>
                <c:pt idx="49">
                  <c:v>2020/8</c:v>
                </c:pt>
                <c:pt idx="50">
                  <c:v>2020/9</c:v>
                </c:pt>
                <c:pt idx="51">
                  <c:v>2020/10</c:v>
                </c:pt>
                <c:pt idx="52">
                  <c:v>2020/11</c:v>
                </c:pt>
                <c:pt idx="53">
                  <c:v>2020/12</c:v>
                </c:pt>
                <c:pt idx="54">
                  <c:v>2021/1</c:v>
                </c:pt>
                <c:pt idx="55">
                  <c:v>2021/2</c:v>
                </c:pt>
                <c:pt idx="56">
                  <c:v>2021/3</c:v>
                </c:pt>
                <c:pt idx="57">
                  <c:v>2021/4</c:v>
                </c:pt>
                <c:pt idx="58">
                  <c:v>2021/5</c:v>
                </c:pt>
                <c:pt idx="59">
                  <c:v>2021/6</c:v>
                </c:pt>
                <c:pt idx="60">
                  <c:v>2021/7</c:v>
                </c:pt>
                <c:pt idx="61">
                  <c:v>2021/8</c:v>
                </c:pt>
                <c:pt idx="62">
                  <c:v>2021/9</c:v>
                </c:pt>
                <c:pt idx="63">
                  <c:v>2021/10</c:v>
                </c:pt>
                <c:pt idx="64">
                  <c:v>2021/11</c:v>
                </c:pt>
                <c:pt idx="65">
                  <c:v>2021/12</c:v>
                </c:pt>
              </c:strCache>
            </c:strRef>
          </c:cat>
          <c:val>
            <c:numRef>
              <c:f>Sheet3!$E$2:$E$67</c:f>
              <c:numCache>
                <c:formatCode>General</c:formatCode>
                <c:ptCount val="66"/>
                <c:pt idx="0">
                  <c:v>4701</c:v>
                </c:pt>
                <c:pt idx="1">
                  <c:v>6347</c:v>
                </c:pt>
                <c:pt idx="2">
                  <c:v>6893</c:v>
                </c:pt>
                <c:pt idx="3">
                  <c:v>7640</c:v>
                </c:pt>
                <c:pt idx="4">
                  <c:v>7735</c:v>
                </c:pt>
                <c:pt idx="5">
                  <c:v>8158</c:v>
                </c:pt>
                <c:pt idx="6">
                  <c:v>9673</c:v>
                </c:pt>
                <c:pt idx="7">
                  <c:v>9888</c:v>
                </c:pt>
                <c:pt idx="8">
                  <c:v>10709</c:v>
                </c:pt>
                <c:pt idx="9">
                  <c:v>10967</c:v>
                </c:pt>
                <c:pt idx="10">
                  <c:v>12040</c:v>
                </c:pt>
                <c:pt idx="11">
                  <c:v>12432</c:v>
                </c:pt>
                <c:pt idx="12">
                  <c:v>16700</c:v>
                </c:pt>
                <c:pt idx="13">
                  <c:v>18610</c:v>
                </c:pt>
                <c:pt idx="14">
                  <c:v>21049</c:v>
                </c:pt>
                <c:pt idx="15">
                  <c:v>23454</c:v>
                </c:pt>
                <c:pt idx="16">
                  <c:v>24928</c:v>
                </c:pt>
                <c:pt idx="17">
                  <c:v>25047</c:v>
                </c:pt>
                <c:pt idx="18">
                  <c:v>37231</c:v>
                </c:pt>
                <c:pt idx="19">
                  <c:v>37748</c:v>
                </c:pt>
                <c:pt idx="20">
                  <c:v>49284</c:v>
                </c:pt>
                <c:pt idx="21">
                  <c:v>49749</c:v>
                </c:pt>
                <c:pt idx="22">
                  <c:v>51133</c:v>
                </c:pt>
                <c:pt idx="23">
                  <c:v>52595</c:v>
                </c:pt>
                <c:pt idx="24">
                  <c:v>56732</c:v>
                </c:pt>
                <c:pt idx="25">
                  <c:v>57748</c:v>
                </c:pt>
                <c:pt idx="26">
                  <c:v>57750</c:v>
                </c:pt>
                <c:pt idx="27">
                  <c:v>57454</c:v>
                </c:pt>
                <c:pt idx="28">
                  <c:v>67866</c:v>
                </c:pt>
                <c:pt idx="29">
                  <c:v>67375</c:v>
                </c:pt>
                <c:pt idx="30">
                  <c:v>67564</c:v>
                </c:pt>
                <c:pt idx="31">
                  <c:v>66764</c:v>
                </c:pt>
                <c:pt idx="32">
                  <c:v>67042</c:v>
                </c:pt>
                <c:pt idx="33">
                  <c:v>67203</c:v>
                </c:pt>
                <c:pt idx="34">
                  <c:v>65470</c:v>
                </c:pt>
                <c:pt idx="35">
                  <c:v>66754</c:v>
                </c:pt>
                <c:pt idx="36">
                  <c:v>66380</c:v>
                </c:pt>
                <c:pt idx="37">
                  <c:v>63894</c:v>
                </c:pt>
                <c:pt idx="38">
                  <c:v>63494</c:v>
                </c:pt>
                <c:pt idx="39">
                  <c:v>63636</c:v>
                </c:pt>
                <c:pt idx="40">
                  <c:v>60584</c:v>
                </c:pt>
                <c:pt idx="41">
                  <c:v>59145</c:v>
                </c:pt>
                <c:pt idx="42">
                  <c:v>56537</c:v>
                </c:pt>
                <c:pt idx="43">
                  <c:v>53736</c:v>
                </c:pt>
                <c:pt idx="44">
                  <c:v>53779</c:v>
                </c:pt>
                <c:pt idx="45">
                  <c:v>54172</c:v>
                </c:pt>
                <c:pt idx="46">
                  <c:v>54490</c:v>
                </c:pt>
                <c:pt idx="47">
                  <c:v>54557</c:v>
                </c:pt>
                <c:pt idx="48">
                  <c:v>54652</c:v>
                </c:pt>
                <c:pt idx="49">
                  <c:v>54796</c:v>
                </c:pt>
                <c:pt idx="50">
                  <c:v>54798</c:v>
                </c:pt>
                <c:pt idx="51">
                  <c:v>54730</c:v>
                </c:pt>
                <c:pt idx="52">
                  <c:v>54737</c:v>
                </c:pt>
                <c:pt idx="53">
                  <c:v>54947</c:v>
                </c:pt>
                <c:pt idx="54">
                  <c:v>55786</c:v>
                </c:pt>
                <c:pt idx="55">
                  <c:v>55998</c:v>
                </c:pt>
                <c:pt idx="56">
                  <c:v>56001</c:v>
                </c:pt>
                <c:pt idx="57">
                  <c:v>55957</c:v>
                </c:pt>
                <c:pt idx="58">
                  <c:v>56086</c:v>
                </c:pt>
                <c:pt idx="59">
                  <c:v>56764</c:v>
                </c:pt>
                <c:pt idx="60">
                  <c:v>56279</c:v>
                </c:pt>
                <c:pt idx="61">
                  <c:v>56391</c:v>
                </c:pt>
                <c:pt idx="62">
                  <c:v>56498</c:v>
                </c:pt>
                <c:pt idx="63">
                  <c:v>56599</c:v>
                </c:pt>
                <c:pt idx="64">
                  <c:v>56695</c:v>
                </c:pt>
                <c:pt idx="65">
                  <c:v>56786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7B-5C41-B82C-A7B99C59BB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9423471"/>
        <c:axId val="597179648"/>
      </c:lineChart>
      <c:catAx>
        <c:axId val="1389423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7179648"/>
        <c:crosses val="autoZero"/>
        <c:auto val="1"/>
        <c:lblAlgn val="ctr"/>
        <c:lblOffset val="100"/>
        <c:noMultiLvlLbl val="0"/>
      </c:catAx>
      <c:valAx>
        <c:axId val="59717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89423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Sheet3!$C$1</c:f>
              <c:strCache>
                <c:ptCount val="1"/>
                <c:pt idx="0">
                  <c:v>C8累加销量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Sheet3!$A$2:$A$67</c:f>
              <c:strCache>
                <c:ptCount val="66"/>
                <c:pt idx="0">
                  <c:v>2016/7</c:v>
                </c:pt>
                <c:pt idx="1">
                  <c:v>2016/8</c:v>
                </c:pt>
                <c:pt idx="2">
                  <c:v>2016/9</c:v>
                </c:pt>
                <c:pt idx="3">
                  <c:v>2016/10</c:v>
                </c:pt>
                <c:pt idx="4">
                  <c:v>2016/11</c:v>
                </c:pt>
                <c:pt idx="5">
                  <c:v>2016/12</c:v>
                </c:pt>
                <c:pt idx="6">
                  <c:v>2017/1</c:v>
                </c:pt>
                <c:pt idx="7">
                  <c:v>2017/2</c:v>
                </c:pt>
                <c:pt idx="8">
                  <c:v>2017/3</c:v>
                </c:pt>
                <c:pt idx="9">
                  <c:v>2017/4</c:v>
                </c:pt>
                <c:pt idx="10">
                  <c:v>2017/5</c:v>
                </c:pt>
                <c:pt idx="11">
                  <c:v>2017/6</c:v>
                </c:pt>
                <c:pt idx="12">
                  <c:v>2017/7</c:v>
                </c:pt>
                <c:pt idx="13">
                  <c:v>2017/8</c:v>
                </c:pt>
                <c:pt idx="14">
                  <c:v>2017/9</c:v>
                </c:pt>
                <c:pt idx="15">
                  <c:v>2017/10</c:v>
                </c:pt>
                <c:pt idx="16">
                  <c:v>2017/11</c:v>
                </c:pt>
                <c:pt idx="17">
                  <c:v>2017/12</c:v>
                </c:pt>
                <c:pt idx="18">
                  <c:v>2018/1</c:v>
                </c:pt>
                <c:pt idx="19">
                  <c:v>2018/2</c:v>
                </c:pt>
                <c:pt idx="20">
                  <c:v>2018/3</c:v>
                </c:pt>
                <c:pt idx="21">
                  <c:v>2018/4</c:v>
                </c:pt>
                <c:pt idx="22">
                  <c:v>2018/5</c:v>
                </c:pt>
                <c:pt idx="23">
                  <c:v>2018/6</c:v>
                </c:pt>
                <c:pt idx="24">
                  <c:v>2018/7</c:v>
                </c:pt>
                <c:pt idx="25">
                  <c:v>2018/8</c:v>
                </c:pt>
                <c:pt idx="26">
                  <c:v>2018/9</c:v>
                </c:pt>
                <c:pt idx="27">
                  <c:v>2018/10</c:v>
                </c:pt>
                <c:pt idx="28">
                  <c:v>2018/11</c:v>
                </c:pt>
                <c:pt idx="29">
                  <c:v>2018/12</c:v>
                </c:pt>
                <c:pt idx="30">
                  <c:v>2019/1</c:v>
                </c:pt>
                <c:pt idx="31">
                  <c:v>2019/2</c:v>
                </c:pt>
                <c:pt idx="32">
                  <c:v>2019/3</c:v>
                </c:pt>
                <c:pt idx="33">
                  <c:v>2019/4</c:v>
                </c:pt>
                <c:pt idx="34">
                  <c:v>2019/5</c:v>
                </c:pt>
                <c:pt idx="35">
                  <c:v>2019/6</c:v>
                </c:pt>
                <c:pt idx="36">
                  <c:v>2019/7</c:v>
                </c:pt>
                <c:pt idx="37">
                  <c:v>2019/8</c:v>
                </c:pt>
                <c:pt idx="38">
                  <c:v>2019/9</c:v>
                </c:pt>
                <c:pt idx="39">
                  <c:v>2019/10</c:v>
                </c:pt>
                <c:pt idx="40">
                  <c:v>2019/11</c:v>
                </c:pt>
                <c:pt idx="41">
                  <c:v>2019/12</c:v>
                </c:pt>
                <c:pt idx="42">
                  <c:v>2020/1</c:v>
                </c:pt>
                <c:pt idx="43">
                  <c:v>2020/2</c:v>
                </c:pt>
                <c:pt idx="44">
                  <c:v>2020/3</c:v>
                </c:pt>
                <c:pt idx="45">
                  <c:v>2020/4</c:v>
                </c:pt>
                <c:pt idx="46">
                  <c:v>2020/5</c:v>
                </c:pt>
                <c:pt idx="47">
                  <c:v>2020/6</c:v>
                </c:pt>
                <c:pt idx="48">
                  <c:v>2020/7</c:v>
                </c:pt>
                <c:pt idx="49">
                  <c:v>2020/8</c:v>
                </c:pt>
                <c:pt idx="50">
                  <c:v>2020/9</c:v>
                </c:pt>
                <c:pt idx="51">
                  <c:v>2020/10</c:v>
                </c:pt>
                <c:pt idx="52">
                  <c:v>2020/11</c:v>
                </c:pt>
                <c:pt idx="53">
                  <c:v>2020/12</c:v>
                </c:pt>
                <c:pt idx="54">
                  <c:v>2021/1</c:v>
                </c:pt>
                <c:pt idx="55">
                  <c:v>2021/2</c:v>
                </c:pt>
                <c:pt idx="56">
                  <c:v>2021/3</c:v>
                </c:pt>
                <c:pt idx="57">
                  <c:v>2021/4</c:v>
                </c:pt>
                <c:pt idx="58">
                  <c:v>2021/5</c:v>
                </c:pt>
                <c:pt idx="59">
                  <c:v>2021/6</c:v>
                </c:pt>
                <c:pt idx="60">
                  <c:v>2021/7</c:v>
                </c:pt>
                <c:pt idx="61">
                  <c:v>2021/8</c:v>
                </c:pt>
                <c:pt idx="62">
                  <c:v>2021/9</c:v>
                </c:pt>
                <c:pt idx="63">
                  <c:v>2021/10</c:v>
                </c:pt>
                <c:pt idx="64">
                  <c:v>2021/11</c:v>
                </c:pt>
                <c:pt idx="65">
                  <c:v>2021/12</c:v>
                </c:pt>
              </c:strCache>
            </c:strRef>
          </c:cat>
          <c:val>
            <c:numRef>
              <c:f>Sheet3!$C$2:$C$67</c:f>
              <c:numCache>
                <c:formatCode>General</c:formatCode>
                <c:ptCount val="66"/>
                <c:pt idx="0">
                  <c:v>4741</c:v>
                </c:pt>
                <c:pt idx="1">
                  <c:v>5510</c:v>
                </c:pt>
                <c:pt idx="2">
                  <c:v>6773</c:v>
                </c:pt>
                <c:pt idx="3">
                  <c:v>7073</c:v>
                </c:pt>
                <c:pt idx="4">
                  <c:v>7499</c:v>
                </c:pt>
                <c:pt idx="5">
                  <c:v>9155</c:v>
                </c:pt>
                <c:pt idx="6">
                  <c:v>9311</c:v>
                </c:pt>
                <c:pt idx="7">
                  <c:v>10549</c:v>
                </c:pt>
                <c:pt idx="8">
                  <c:v>10827</c:v>
                </c:pt>
                <c:pt idx="9">
                  <c:v>12186</c:v>
                </c:pt>
                <c:pt idx="10">
                  <c:v>12234</c:v>
                </c:pt>
                <c:pt idx="11">
                  <c:v>16754</c:v>
                </c:pt>
                <c:pt idx="12">
                  <c:v>18160</c:v>
                </c:pt>
                <c:pt idx="13">
                  <c:v>19873</c:v>
                </c:pt>
                <c:pt idx="14">
                  <c:v>22764</c:v>
                </c:pt>
                <c:pt idx="15">
                  <c:v>24632</c:v>
                </c:pt>
                <c:pt idx="16">
                  <c:v>26888</c:v>
                </c:pt>
                <c:pt idx="17">
                  <c:v>27771</c:v>
                </c:pt>
                <c:pt idx="18">
                  <c:v>39792</c:v>
                </c:pt>
                <c:pt idx="19">
                  <c:v>39792</c:v>
                </c:pt>
                <c:pt idx="20">
                  <c:v>51906</c:v>
                </c:pt>
                <c:pt idx="21">
                  <c:v>53332</c:v>
                </c:pt>
                <c:pt idx="22">
                  <c:v>54862</c:v>
                </c:pt>
                <c:pt idx="23">
                  <c:v>58788</c:v>
                </c:pt>
                <c:pt idx="24">
                  <c:v>59016</c:v>
                </c:pt>
                <c:pt idx="25">
                  <c:v>59018</c:v>
                </c:pt>
                <c:pt idx="26">
                  <c:v>59126</c:v>
                </c:pt>
                <c:pt idx="27">
                  <c:v>62805</c:v>
                </c:pt>
                <c:pt idx="28">
                  <c:v>70126</c:v>
                </c:pt>
                <c:pt idx="29">
                  <c:v>70345</c:v>
                </c:pt>
                <c:pt idx="30">
                  <c:v>68401</c:v>
                </c:pt>
                <c:pt idx="31">
                  <c:v>68694</c:v>
                </c:pt>
                <c:pt idx="32">
                  <c:v>68865</c:v>
                </c:pt>
                <c:pt idx="33">
                  <c:v>67916</c:v>
                </c:pt>
                <c:pt idx="34">
                  <c:v>69539</c:v>
                </c:pt>
                <c:pt idx="35">
                  <c:v>68889</c:v>
                </c:pt>
                <c:pt idx="36">
                  <c:v>66377</c:v>
                </c:pt>
                <c:pt idx="37">
                  <c:v>66299</c:v>
                </c:pt>
                <c:pt idx="38">
                  <c:v>66347</c:v>
                </c:pt>
                <c:pt idx="39">
                  <c:v>63014</c:v>
                </c:pt>
                <c:pt idx="40">
                  <c:v>60368</c:v>
                </c:pt>
                <c:pt idx="41">
                  <c:v>57630</c:v>
                </c:pt>
                <c:pt idx="42">
                  <c:v>56596</c:v>
                </c:pt>
                <c:pt idx="43">
                  <c:v>56605</c:v>
                </c:pt>
                <c:pt idx="44">
                  <c:v>56717</c:v>
                </c:pt>
                <c:pt idx="45">
                  <c:v>57004</c:v>
                </c:pt>
                <c:pt idx="46">
                  <c:v>57022</c:v>
                </c:pt>
                <c:pt idx="47">
                  <c:v>57097</c:v>
                </c:pt>
                <c:pt idx="48">
                  <c:v>57189</c:v>
                </c:pt>
                <c:pt idx="49">
                  <c:v>57191</c:v>
                </c:pt>
                <c:pt idx="50">
                  <c:v>57047</c:v>
                </c:pt>
                <c:pt idx="51">
                  <c:v>57049</c:v>
                </c:pt>
                <c:pt idx="52">
                  <c:v>57238</c:v>
                </c:pt>
                <c:pt idx="53">
                  <c:v>57798</c:v>
                </c:pt>
                <c:pt idx="54">
                  <c:v>57825</c:v>
                </c:pt>
                <c:pt idx="55">
                  <c:v>57826</c:v>
                </c:pt>
                <c:pt idx="56">
                  <c:v>57495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9E-2E4F-AAF6-C5C71B70E057}"/>
            </c:ext>
          </c:extLst>
        </c:ser>
        <c:ser>
          <c:idx val="1"/>
          <c:order val="1"/>
          <c:tx>
            <c:strRef>
              <c:f>Sheet3!$F$1</c:f>
              <c:strCache>
                <c:ptCount val="1"/>
                <c:pt idx="0">
                  <c:v>C8累加销量拟合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Sheet3!$A$2:$A$67</c:f>
              <c:strCache>
                <c:ptCount val="66"/>
                <c:pt idx="0">
                  <c:v>2016/7</c:v>
                </c:pt>
                <c:pt idx="1">
                  <c:v>2016/8</c:v>
                </c:pt>
                <c:pt idx="2">
                  <c:v>2016/9</c:v>
                </c:pt>
                <c:pt idx="3">
                  <c:v>2016/10</c:v>
                </c:pt>
                <c:pt idx="4">
                  <c:v>2016/11</c:v>
                </c:pt>
                <c:pt idx="5">
                  <c:v>2016/12</c:v>
                </c:pt>
                <c:pt idx="6">
                  <c:v>2017/1</c:v>
                </c:pt>
                <c:pt idx="7">
                  <c:v>2017/2</c:v>
                </c:pt>
                <c:pt idx="8">
                  <c:v>2017/3</c:v>
                </c:pt>
                <c:pt idx="9">
                  <c:v>2017/4</c:v>
                </c:pt>
                <c:pt idx="10">
                  <c:v>2017/5</c:v>
                </c:pt>
                <c:pt idx="11">
                  <c:v>2017/6</c:v>
                </c:pt>
                <c:pt idx="12">
                  <c:v>2017/7</c:v>
                </c:pt>
                <c:pt idx="13">
                  <c:v>2017/8</c:v>
                </c:pt>
                <c:pt idx="14">
                  <c:v>2017/9</c:v>
                </c:pt>
                <c:pt idx="15">
                  <c:v>2017/10</c:v>
                </c:pt>
                <c:pt idx="16">
                  <c:v>2017/11</c:v>
                </c:pt>
                <c:pt idx="17">
                  <c:v>2017/12</c:v>
                </c:pt>
                <c:pt idx="18">
                  <c:v>2018/1</c:v>
                </c:pt>
                <c:pt idx="19">
                  <c:v>2018/2</c:v>
                </c:pt>
                <c:pt idx="20">
                  <c:v>2018/3</c:v>
                </c:pt>
                <c:pt idx="21">
                  <c:v>2018/4</c:v>
                </c:pt>
                <c:pt idx="22">
                  <c:v>2018/5</c:v>
                </c:pt>
                <c:pt idx="23">
                  <c:v>2018/6</c:v>
                </c:pt>
                <c:pt idx="24">
                  <c:v>2018/7</c:v>
                </c:pt>
                <c:pt idx="25">
                  <c:v>2018/8</c:v>
                </c:pt>
                <c:pt idx="26">
                  <c:v>2018/9</c:v>
                </c:pt>
                <c:pt idx="27">
                  <c:v>2018/10</c:v>
                </c:pt>
                <c:pt idx="28">
                  <c:v>2018/11</c:v>
                </c:pt>
                <c:pt idx="29">
                  <c:v>2018/12</c:v>
                </c:pt>
                <c:pt idx="30">
                  <c:v>2019/1</c:v>
                </c:pt>
                <c:pt idx="31">
                  <c:v>2019/2</c:v>
                </c:pt>
                <c:pt idx="32">
                  <c:v>2019/3</c:v>
                </c:pt>
                <c:pt idx="33">
                  <c:v>2019/4</c:v>
                </c:pt>
                <c:pt idx="34">
                  <c:v>2019/5</c:v>
                </c:pt>
                <c:pt idx="35">
                  <c:v>2019/6</c:v>
                </c:pt>
                <c:pt idx="36">
                  <c:v>2019/7</c:v>
                </c:pt>
                <c:pt idx="37">
                  <c:v>2019/8</c:v>
                </c:pt>
                <c:pt idx="38">
                  <c:v>2019/9</c:v>
                </c:pt>
                <c:pt idx="39">
                  <c:v>2019/10</c:v>
                </c:pt>
                <c:pt idx="40">
                  <c:v>2019/11</c:v>
                </c:pt>
                <c:pt idx="41">
                  <c:v>2019/12</c:v>
                </c:pt>
                <c:pt idx="42">
                  <c:v>2020/1</c:v>
                </c:pt>
                <c:pt idx="43">
                  <c:v>2020/2</c:v>
                </c:pt>
                <c:pt idx="44">
                  <c:v>2020/3</c:v>
                </c:pt>
                <c:pt idx="45">
                  <c:v>2020/4</c:v>
                </c:pt>
                <c:pt idx="46">
                  <c:v>2020/5</c:v>
                </c:pt>
                <c:pt idx="47">
                  <c:v>2020/6</c:v>
                </c:pt>
                <c:pt idx="48">
                  <c:v>2020/7</c:v>
                </c:pt>
                <c:pt idx="49">
                  <c:v>2020/8</c:v>
                </c:pt>
                <c:pt idx="50">
                  <c:v>2020/9</c:v>
                </c:pt>
                <c:pt idx="51">
                  <c:v>2020/10</c:v>
                </c:pt>
                <c:pt idx="52">
                  <c:v>2020/11</c:v>
                </c:pt>
                <c:pt idx="53">
                  <c:v>2020/12</c:v>
                </c:pt>
                <c:pt idx="54">
                  <c:v>2021/1</c:v>
                </c:pt>
                <c:pt idx="55">
                  <c:v>2021/2</c:v>
                </c:pt>
                <c:pt idx="56">
                  <c:v>2021/3</c:v>
                </c:pt>
                <c:pt idx="57">
                  <c:v>2021/4</c:v>
                </c:pt>
                <c:pt idx="58">
                  <c:v>2021/5</c:v>
                </c:pt>
                <c:pt idx="59">
                  <c:v>2021/6</c:v>
                </c:pt>
                <c:pt idx="60">
                  <c:v>2021/7</c:v>
                </c:pt>
                <c:pt idx="61">
                  <c:v>2021/8</c:v>
                </c:pt>
                <c:pt idx="62">
                  <c:v>2021/9</c:v>
                </c:pt>
                <c:pt idx="63">
                  <c:v>2021/10</c:v>
                </c:pt>
                <c:pt idx="64">
                  <c:v>2021/11</c:v>
                </c:pt>
                <c:pt idx="65">
                  <c:v>2021/12</c:v>
                </c:pt>
              </c:strCache>
            </c:strRef>
          </c:cat>
          <c:val>
            <c:numRef>
              <c:f>Sheet3!$F$2:$F$67</c:f>
              <c:numCache>
                <c:formatCode>General</c:formatCode>
                <c:ptCount val="66"/>
                <c:pt idx="0">
                  <c:v>4762</c:v>
                </c:pt>
                <c:pt idx="1">
                  <c:v>6418</c:v>
                </c:pt>
                <c:pt idx="2">
                  <c:v>7150</c:v>
                </c:pt>
                <c:pt idx="3">
                  <c:v>8352</c:v>
                </c:pt>
                <c:pt idx="4">
                  <c:v>8638</c:v>
                </c:pt>
                <c:pt idx="5">
                  <c:v>9043</c:v>
                </c:pt>
                <c:pt idx="6">
                  <c:v>10619</c:v>
                </c:pt>
                <c:pt idx="7">
                  <c:v>10767</c:v>
                </c:pt>
                <c:pt idx="8">
                  <c:v>11946</c:v>
                </c:pt>
                <c:pt idx="9">
                  <c:v>12210</c:v>
                </c:pt>
                <c:pt idx="10">
                  <c:v>13504</c:v>
                </c:pt>
                <c:pt idx="11">
                  <c:v>13549</c:v>
                </c:pt>
                <c:pt idx="12">
                  <c:v>17851</c:v>
                </c:pt>
                <c:pt idx="13">
                  <c:v>19189</c:v>
                </c:pt>
                <c:pt idx="14">
                  <c:v>20819</c:v>
                </c:pt>
                <c:pt idx="15">
                  <c:v>23571</c:v>
                </c:pt>
                <c:pt idx="16">
                  <c:v>25348</c:v>
                </c:pt>
                <c:pt idx="17">
                  <c:v>27495</c:v>
                </c:pt>
                <c:pt idx="18">
                  <c:v>39724</c:v>
                </c:pt>
                <c:pt idx="19">
                  <c:v>40326</c:v>
                </c:pt>
                <c:pt idx="20">
                  <c:v>51862</c:v>
                </c:pt>
                <c:pt idx="21">
                  <c:v>52412</c:v>
                </c:pt>
                <c:pt idx="22">
                  <c:v>53769</c:v>
                </c:pt>
                <c:pt idx="23">
                  <c:v>55225</c:v>
                </c:pt>
                <c:pt idx="24">
                  <c:v>58962</c:v>
                </c:pt>
                <c:pt idx="25">
                  <c:v>59179</c:v>
                </c:pt>
                <c:pt idx="26">
                  <c:v>59181</c:v>
                </c:pt>
                <c:pt idx="27">
                  <c:v>59283</c:v>
                </c:pt>
                <c:pt idx="28">
                  <c:v>70220</c:v>
                </c:pt>
                <c:pt idx="29">
                  <c:v>69388</c:v>
                </c:pt>
                <c:pt idx="30">
                  <c:v>69632</c:v>
                </c:pt>
                <c:pt idx="31">
                  <c:v>67814</c:v>
                </c:pt>
                <c:pt idx="32">
                  <c:v>68122</c:v>
                </c:pt>
                <c:pt idx="33">
                  <c:v>68310</c:v>
                </c:pt>
                <c:pt idx="34">
                  <c:v>67431</c:v>
                </c:pt>
                <c:pt idx="35">
                  <c:v>68996</c:v>
                </c:pt>
                <c:pt idx="36">
                  <c:v>68397</c:v>
                </c:pt>
                <c:pt idx="37">
                  <c:v>66024</c:v>
                </c:pt>
                <c:pt idx="38">
                  <c:v>65965</c:v>
                </c:pt>
                <c:pt idx="39">
                  <c:v>66025</c:v>
                </c:pt>
                <c:pt idx="40">
                  <c:v>62865</c:v>
                </c:pt>
                <c:pt idx="41">
                  <c:v>60359</c:v>
                </c:pt>
                <c:pt idx="42">
                  <c:v>57763</c:v>
                </c:pt>
                <c:pt idx="43">
                  <c:v>56789</c:v>
                </c:pt>
                <c:pt idx="44">
                  <c:v>56806</c:v>
                </c:pt>
                <c:pt idx="45">
                  <c:v>56920</c:v>
                </c:pt>
                <c:pt idx="46">
                  <c:v>57200</c:v>
                </c:pt>
                <c:pt idx="47">
                  <c:v>57223</c:v>
                </c:pt>
                <c:pt idx="48">
                  <c:v>57300</c:v>
                </c:pt>
                <c:pt idx="49">
                  <c:v>57393</c:v>
                </c:pt>
                <c:pt idx="50">
                  <c:v>57399</c:v>
                </c:pt>
                <c:pt idx="51">
                  <c:v>57266</c:v>
                </c:pt>
                <c:pt idx="52">
                  <c:v>57272</c:v>
                </c:pt>
                <c:pt idx="53">
                  <c:v>57455</c:v>
                </c:pt>
                <c:pt idx="54">
                  <c:v>57991</c:v>
                </c:pt>
                <c:pt idx="55">
                  <c:v>58020</c:v>
                </c:pt>
                <c:pt idx="56">
                  <c:v>58023</c:v>
                </c:pt>
                <c:pt idx="57">
                  <c:v>58241</c:v>
                </c:pt>
                <c:pt idx="58">
                  <c:v>58422</c:v>
                </c:pt>
                <c:pt idx="59">
                  <c:v>58597</c:v>
                </c:pt>
                <c:pt idx="60">
                  <c:v>58022</c:v>
                </c:pt>
                <c:pt idx="61">
                  <c:v>58219</c:v>
                </c:pt>
                <c:pt idx="62">
                  <c:v>58408</c:v>
                </c:pt>
                <c:pt idx="63">
                  <c:v>58589</c:v>
                </c:pt>
                <c:pt idx="64">
                  <c:v>58762</c:v>
                </c:pt>
                <c:pt idx="65">
                  <c:v>58928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9E-2E4F-AAF6-C5C71B70E0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3837423"/>
        <c:axId val="1191888815"/>
      </c:lineChart>
      <c:catAx>
        <c:axId val="1523837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1888815"/>
        <c:crosses val="autoZero"/>
        <c:auto val="1"/>
        <c:lblAlgn val="ctr"/>
        <c:lblOffset val="100"/>
        <c:noMultiLvlLbl val="0"/>
      </c:catAx>
      <c:valAx>
        <c:axId val="1191888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23837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Sheet3!$D$1</c:f>
              <c:strCache>
                <c:ptCount val="1"/>
                <c:pt idx="0">
                  <c:v>C9累加销量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Sheet3!$A$2:$A$67</c:f>
              <c:strCache>
                <c:ptCount val="66"/>
                <c:pt idx="0">
                  <c:v>2016/7</c:v>
                </c:pt>
                <c:pt idx="1">
                  <c:v>2016/8</c:v>
                </c:pt>
                <c:pt idx="2">
                  <c:v>2016/9</c:v>
                </c:pt>
                <c:pt idx="3">
                  <c:v>2016/10</c:v>
                </c:pt>
                <c:pt idx="4">
                  <c:v>2016/11</c:v>
                </c:pt>
                <c:pt idx="5">
                  <c:v>2016/12</c:v>
                </c:pt>
                <c:pt idx="6">
                  <c:v>2017/1</c:v>
                </c:pt>
                <c:pt idx="7">
                  <c:v>2017/2</c:v>
                </c:pt>
                <c:pt idx="8">
                  <c:v>2017/3</c:v>
                </c:pt>
                <c:pt idx="9">
                  <c:v>2017/4</c:v>
                </c:pt>
                <c:pt idx="10">
                  <c:v>2017/5</c:v>
                </c:pt>
                <c:pt idx="11">
                  <c:v>2017/6</c:v>
                </c:pt>
                <c:pt idx="12">
                  <c:v>2017/7</c:v>
                </c:pt>
                <c:pt idx="13">
                  <c:v>2017/8</c:v>
                </c:pt>
                <c:pt idx="14">
                  <c:v>2017/9</c:v>
                </c:pt>
                <c:pt idx="15">
                  <c:v>2017/10</c:v>
                </c:pt>
                <c:pt idx="16">
                  <c:v>2017/11</c:v>
                </c:pt>
                <c:pt idx="17">
                  <c:v>2017/12</c:v>
                </c:pt>
                <c:pt idx="18">
                  <c:v>2018/1</c:v>
                </c:pt>
                <c:pt idx="19">
                  <c:v>2018/2</c:v>
                </c:pt>
                <c:pt idx="20">
                  <c:v>2018/3</c:v>
                </c:pt>
                <c:pt idx="21">
                  <c:v>2018/4</c:v>
                </c:pt>
                <c:pt idx="22">
                  <c:v>2018/5</c:v>
                </c:pt>
                <c:pt idx="23">
                  <c:v>2018/6</c:v>
                </c:pt>
                <c:pt idx="24">
                  <c:v>2018/7</c:v>
                </c:pt>
                <c:pt idx="25">
                  <c:v>2018/8</c:v>
                </c:pt>
                <c:pt idx="26">
                  <c:v>2018/9</c:v>
                </c:pt>
                <c:pt idx="27">
                  <c:v>2018/10</c:v>
                </c:pt>
                <c:pt idx="28">
                  <c:v>2018/11</c:v>
                </c:pt>
                <c:pt idx="29">
                  <c:v>2018/12</c:v>
                </c:pt>
                <c:pt idx="30">
                  <c:v>2019/1</c:v>
                </c:pt>
                <c:pt idx="31">
                  <c:v>2019/2</c:v>
                </c:pt>
                <c:pt idx="32">
                  <c:v>2019/3</c:v>
                </c:pt>
                <c:pt idx="33">
                  <c:v>2019/4</c:v>
                </c:pt>
                <c:pt idx="34">
                  <c:v>2019/5</c:v>
                </c:pt>
                <c:pt idx="35">
                  <c:v>2019/6</c:v>
                </c:pt>
                <c:pt idx="36">
                  <c:v>2019/7</c:v>
                </c:pt>
                <c:pt idx="37">
                  <c:v>2019/8</c:v>
                </c:pt>
                <c:pt idx="38">
                  <c:v>2019/9</c:v>
                </c:pt>
                <c:pt idx="39">
                  <c:v>2019/10</c:v>
                </c:pt>
                <c:pt idx="40">
                  <c:v>2019/11</c:v>
                </c:pt>
                <c:pt idx="41">
                  <c:v>2019/12</c:v>
                </c:pt>
                <c:pt idx="42">
                  <c:v>2020/1</c:v>
                </c:pt>
                <c:pt idx="43">
                  <c:v>2020/2</c:v>
                </c:pt>
                <c:pt idx="44">
                  <c:v>2020/3</c:v>
                </c:pt>
                <c:pt idx="45">
                  <c:v>2020/4</c:v>
                </c:pt>
                <c:pt idx="46">
                  <c:v>2020/5</c:v>
                </c:pt>
                <c:pt idx="47">
                  <c:v>2020/6</c:v>
                </c:pt>
                <c:pt idx="48">
                  <c:v>2020/7</c:v>
                </c:pt>
                <c:pt idx="49">
                  <c:v>2020/8</c:v>
                </c:pt>
                <c:pt idx="50">
                  <c:v>2020/9</c:v>
                </c:pt>
                <c:pt idx="51">
                  <c:v>2020/10</c:v>
                </c:pt>
                <c:pt idx="52">
                  <c:v>2020/11</c:v>
                </c:pt>
                <c:pt idx="53">
                  <c:v>2020/12</c:v>
                </c:pt>
                <c:pt idx="54">
                  <c:v>2021/1</c:v>
                </c:pt>
                <c:pt idx="55">
                  <c:v>2021/2</c:v>
                </c:pt>
                <c:pt idx="56">
                  <c:v>2021/3</c:v>
                </c:pt>
                <c:pt idx="57">
                  <c:v>2021/4</c:v>
                </c:pt>
                <c:pt idx="58">
                  <c:v>2021/5</c:v>
                </c:pt>
                <c:pt idx="59">
                  <c:v>2021/6</c:v>
                </c:pt>
                <c:pt idx="60">
                  <c:v>2021/7</c:v>
                </c:pt>
                <c:pt idx="61">
                  <c:v>2021/8</c:v>
                </c:pt>
                <c:pt idx="62">
                  <c:v>2021/9</c:v>
                </c:pt>
                <c:pt idx="63">
                  <c:v>2021/10</c:v>
                </c:pt>
                <c:pt idx="64">
                  <c:v>2021/11</c:v>
                </c:pt>
                <c:pt idx="65">
                  <c:v>2021/12</c:v>
                </c:pt>
              </c:strCache>
            </c:strRef>
          </c:cat>
          <c:val>
            <c:numRef>
              <c:f>Sheet3!$D$2:$D$67</c:f>
              <c:numCache>
                <c:formatCode>General</c:formatCode>
                <c:ptCount val="66"/>
                <c:pt idx="0">
                  <c:v>3701</c:v>
                </c:pt>
                <c:pt idx="1">
                  <c:v>4388</c:v>
                </c:pt>
                <c:pt idx="2">
                  <c:v>4501</c:v>
                </c:pt>
                <c:pt idx="3">
                  <c:v>4618</c:v>
                </c:pt>
                <c:pt idx="4">
                  <c:v>4823</c:v>
                </c:pt>
                <c:pt idx="5">
                  <c:v>4892</c:v>
                </c:pt>
                <c:pt idx="6">
                  <c:v>5041</c:v>
                </c:pt>
                <c:pt idx="7">
                  <c:v>5339</c:v>
                </c:pt>
                <c:pt idx="8">
                  <c:v>5375</c:v>
                </c:pt>
                <c:pt idx="9">
                  <c:v>5529</c:v>
                </c:pt>
                <c:pt idx="10">
                  <c:v>5529</c:v>
                </c:pt>
                <c:pt idx="11">
                  <c:v>6640</c:v>
                </c:pt>
                <c:pt idx="12">
                  <c:v>6774</c:v>
                </c:pt>
                <c:pt idx="13">
                  <c:v>8374</c:v>
                </c:pt>
                <c:pt idx="14">
                  <c:v>9999</c:v>
                </c:pt>
                <c:pt idx="15">
                  <c:v>10059</c:v>
                </c:pt>
                <c:pt idx="16">
                  <c:v>10060</c:v>
                </c:pt>
                <c:pt idx="17">
                  <c:v>11065</c:v>
                </c:pt>
                <c:pt idx="18">
                  <c:v>12765</c:v>
                </c:pt>
                <c:pt idx="19">
                  <c:v>12765</c:v>
                </c:pt>
                <c:pt idx="20">
                  <c:v>15271</c:v>
                </c:pt>
                <c:pt idx="21">
                  <c:v>15272</c:v>
                </c:pt>
                <c:pt idx="22">
                  <c:v>15309</c:v>
                </c:pt>
                <c:pt idx="23">
                  <c:v>15774</c:v>
                </c:pt>
                <c:pt idx="24">
                  <c:v>15224</c:v>
                </c:pt>
                <c:pt idx="25">
                  <c:v>15225</c:v>
                </c:pt>
                <c:pt idx="26">
                  <c:v>15465</c:v>
                </c:pt>
                <c:pt idx="27">
                  <c:v>15733</c:v>
                </c:pt>
                <c:pt idx="28">
                  <c:v>16641</c:v>
                </c:pt>
                <c:pt idx="29">
                  <c:v>16735</c:v>
                </c:pt>
                <c:pt idx="30">
                  <c:v>13670</c:v>
                </c:pt>
                <c:pt idx="31">
                  <c:v>14933</c:v>
                </c:pt>
                <c:pt idx="32">
                  <c:v>14951</c:v>
                </c:pt>
                <c:pt idx="33">
                  <c:v>14982</c:v>
                </c:pt>
                <c:pt idx="34">
                  <c:v>15602</c:v>
                </c:pt>
                <c:pt idx="35">
                  <c:v>15764</c:v>
                </c:pt>
                <c:pt idx="36">
                  <c:v>15920</c:v>
                </c:pt>
                <c:pt idx="37">
                  <c:v>16360</c:v>
                </c:pt>
                <c:pt idx="38">
                  <c:v>17005</c:v>
                </c:pt>
                <c:pt idx="39">
                  <c:v>15596</c:v>
                </c:pt>
                <c:pt idx="40">
                  <c:v>15815</c:v>
                </c:pt>
                <c:pt idx="41">
                  <c:v>15700</c:v>
                </c:pt>
                <c:pt idx="42">
                  <c:v>15690</c:v>
                </c:pt>
                <c:pt idx="43">
                  <c:v>15754</c:v>
                </c:pt>
                <c:pt idx="44">
                  <c:v>15830</c:v>
                </c:pt>
                <c:pt idx="45">
                  <c:v>15839</c:v>
                </c:pt>
                <c:pt idx="46">
                  <c:v>15863</c:v>
                </c:pt>
                <c:pt idx="47">
                  <c:v>16087</c:v>
                </c:pt>
                <c:pt idx="48">
                  <c:v>16330</c:v>
                </c:pt>
                <c:pt idx="49">
                  <c:v>16349</c:v>
                </c:pt>
                <c:pt idx="50">
                  <c:v>16327</c:v>
                </c:pt>
                <c:pt idx="51">
                  <c:v>16348</c:v>
                </c:pt>
                <c:pt idx="52">
                  <c:v>17209</c:v>
                </c:pt>
                <c:pt idx="53">
                  <c:v>18064</c:v>
                </c:pt>
                <c:pt idx="54">
                  <c:v>18386</c:v>
                </c:pt>
                <c:pt idx="55">
                  <c:v>18435</c:v>
                </c:pt>
                <c:pt idx="56">
                  <c:v>18453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92-1D49-B583-ED9FC17D78B3}"/>
            </c:ext>
          </c:extLst>
        </c:ser>
        <c:ser>
          <c:idx val="1"/>
          <c:order val="1"/>
          <c:tx>
            <c:strRef>
              <c:f>Sheet3!$G$1</c:f>
              <c:strCache>
                <c:ptCount val="1"/>
                <c:pt idx="0">
                  <c:v>C9累加销量拟合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Sheet3!$A$2:$A$67</c:f>
              <c:strCache>
                <c:ptCount val="66"/>
                <c:pt idx="0">
                  <c:v>2016/7</c:v>
                </c:pt>
                <c:pt idx="1">
                  <c:v>2016/8</c:v>
                </c:pt>
                <c:pt idx="2">
                  <c:v>2016/9</c:v>
                </c:pt>
                <c:pt idx="3">
                  <c:v>2016/10</c:v>
                </c:pt>
                <c:pt idx="4">
                  <c:v>2016/11</c:v>
                </c:pt>
                <c:pt idx="5">
                  <c:v>2016/12</c:v>
                </c:pt>
                <c:pt idx="6">
                  <c:v>2017/1</c:v>
                </c:pt>
                <c:pt idx="7">
                  <c:v>2017/2</c:v>
                </c:pt>
                <c:pt idx="8">
                  <c:v>2017/3</c:v>
                </c:pt>
                <c:pt idx="9">
                  <c:v>2017/4</c:v>
                </c:pt>
                <c:pt idx="10">
                  <c:v>2017/5</c:v>
                </c:pt>
                <c:pt idx="11">
                  <c:v>2017/6</c:v>
                </c:pt>
                <c:pt idx="12">
                  <c:v>2017/7</c:v>
                </c:pt>
                <c:pt idx="13">
                  <c:v>2017/8</c:v>
                </c:pt>
                <c:pt idx="14">
                  <c:v>2017/9</c:v>
                </c:pt>
                <c:pt idx="15">
                  <c:v>2017/10</c:v>
                </c:pt>
                <c:pt idx="16">
                  <c:v>2017/11</c:v>
                </c:pt>
                <c:pt idx="17">
                  <c:v>2017/12</c:v>
                </c:pt>
                <c:pt idx="18">
                  <c:v>2018/1</c:v>
                </c:pt>
                <c:pt idx="19">
                  <c:v>2018/2</c:v>
                </c:pt>
                <c:pt idx="20">
                  <c:v>2018/3</c:v>
                </c:pt>
                <c:pt idx="21">
                  <c:v>2018/4</c:v>
                </c:pt>
                <c:pt idx="22">
                  <c:v>2018/5</c:v>
                </c:pt>
                <c:pt idx="23">
                  <c:v>2018/6</c:v>
                </c:pt>
                <c:pt idx="24">
                  <c:v>2018/7</c:v>
                </c:pt>
                <c:pt idx="25">
                  <c:v>2018/8</c:v>
                </c:pt>
                <c:pt idx="26">
                  <c:v>2018/9</c:v>
                </c:pt>
                <c:pt idx="27">
                  <c:v>2018/10</c:v>
                </c:pt>
                <c:pt idx="28">
                  <c:v>2018/11</c:v>
                </c:pt>
                <c:pt idx="29">
                  <c:v>2018/12</c:v>
                </c:pt>
                <c:pt idx="30">
                  <c:v>2019/1</c:v>
                </c:pt>
                <c:pt idx="31">
                  <c:v>2019/2</c:v>
                </c:pt>
                <c:pt idx="32">
                  <c:v>2019/3</c:v>
                </c:pt>
                <c:pt idx="33">
                  <c:v>2019/4</c:v>
                </c:pt>
                <c:pt idx="34">
                  <c:v>2019/5</c:v>
                </c:pt>
                <c:pt idx="35">
                  <c:v>2019/6</c:v>
                </c:pt>
                <c:pt idx="36">
                  <c:v>2019/7</c:v>
                </c:pt>
                <c:pt idx="37">
                  <c:v>2019/8</c:v>
                </c:pt>
                <c:pt idx="38">
                  <c:v>2019/9</c:v>
                </c:pt>
                <c:pt idx="39">
                  <c:v>2019/10</c:v>
                </c:pt>
                <c:pt idx="40">
                  <c:v>2019/11</c:v>
                </c:pt>
                <c:pt idx="41">
                  <c:v>2019/12</c:v>
                </c:pt>
                <c:pt idx="42">
                  <c:v>2020/1</c:v>
                </c:pt>
                <c:pt idx="43">
                  <c:v>2020/2</c:v>
                </c:pt>
                <c:pt idx="44">
                  <c:v>2020/3</c:v>
                </c:pt>
                <c:pt idx="45">
                  <c:v>2020/4</c:v>
                </c:pt>
                <c:pt idx="46">
                  <c:v>2020/5</c:v>
                </c:pt>
                <c:pt idx="47">
                  <c:v>2020/6</c:v>
                </c:pt>
                <c:pt idx="48">
                  <c:v>2020/7</c:v>
                </c:pt>
                <c:pt idx="49">
                  <c:v>2020/8</c:v>
                </c:pt>
                <c:pt idx="50">
                  <c:v>2020/9</c:v>
                </c:pt>
                <c:pt idx="51">
                  <c:v>2020/10</c:v>
                </c:pt>
                <c:pt idx="52">
                  <c:v>2020/11</c:v>
                </c:pt>
                <c:pt idx="53">
                  <c:v>2020/12</c:v>
                </c:pt>
                <c:pt idx="54">
                  <c:v>2021/1</c:v>
                </c:pt>
                <c:pt idx="55">
                  <c:v>2021/2</c:v>
                </c:pt>
                <c:pt idx="56">
                  <c:v>2021/3</c:v>
                </c:pt>
                <c:pt idx="57">
                  <c:v>2021/4</c:v>
                </c:pt>
                <c:pt idx="58">
                  <c:v>2021/5</c:v>
                </c:pt>
                <c:pt idx="59">
                  <c:v>2021/6</c:v>
                </c:pt>
                <c:pt idx="60">
                  <c:v>2021/7</c:v>
                </c:pt>
                <c:pt idx="61">
                  <c:v>2021/8</c:v>
                </c:pt>
                <c:pt idx="62">
                  <c:v>2021/9</c:v>
                </c:pt>
                <c:pt idx="63">
                  <c:v>2021/10</c:v>
                </c:pt>
                <c:pt idx="64">
                  <c:v>2021/11</c:v>
                </c:pt>
                <c:pt idx="65">
                  <c:v>2021/12</c:v>
                </c:pt>
              </c:strCache>
            </c:strRef>
          </c:cat>
          <c:val>
            <c:numRef>
              <c:f>Sheet3!$G$2:$G$67</c:f>
              <c:numCache>
                <c:formatCode>General</c:formatCode>
                <c:ptCount val="66"/>
                <c:pt idx="0">
                  <c:v>5081</c:v>
                </c:pt>
                <c:pt idx="1">
                  <c:v>4388</c:v>
                </c:pt>
                <c:pt idx="2">
                  <c:v>4390</c:v>
                </c:pt>
                <c:pt idx="3">
                  <c:v>4502</c:v>
                </c:pt>
                <c:pt idx="4">
                  <c:v>4619</c:v>
                </c:pt>
                <c:pt idx="5">
                  <c:v>4824</c:v>
                </c:pt>
                <c:pt idx="6">
                  <c:v>4892</c:v>
                </c:pt>
                <c:pt idx="7">
                  <c:v>5041</c:v>
                </c:pt>
                <c:pt idx="8">
                  <c:v>5338</c:v>
                </c:pt>
                <c:pt idx="9">
                  <c:v>5374</c:v>
                </c:pt>
                <c:pt idx="10">
                  <c:v>5528</c:v>
                </c:pt>
                <c:pt idx="11">
                  <c:v>6644</c:v>
                </c:pt>
                <c:pt idx="12">
                  <c:v>6639</c:v>
                </c:pt>
                <c:pt idx="13">
                  <c:v>8378</c:v>
                </c:pt>
                <c:pt idx="14">
                  <c:v>10003</c:v>
                </c:pt>
                <c:pt idx="15">
                  <c:v>9998</c:v>
                </c:pt>
                <c:pt idx="16">
                  <c:v>10057</c:v>
                </c:pt>
                <c:pt idx="17">
                  <c:v>11068</c:v>
                </c:pt>
                <c:pt idx="18">
                  <c:v>12768</c:v>
                </c:pt>
                <c:pt idx="19">
                  <c:v>12763</c:v>
                </c:pt>
                <c:pt idx="20">
                  <c:v>15274</c:v>
                </c:pt>
                <c:pt idx="21">
                  <c:v>15269</c:v>
                </c:pt>
                <c:pt idx="22">
                  <c:v>15270</c:v>
                </c:pt>
                <c:pt idx="23">
                  <c:v>15815</c:v>
                </c:pt>
                <c:pt idx="24">
                  <c:v>15265</c:v>
                </c:pt>
                <c:pt idx="25">
                  <c:v>15223</c:v>
                </c:pt>
                <c:pt idx="26">
                  <c:v>15224</c:v>
                </c:pt>
                <c:pt idx="27">
                  <c:v>15463</c:v>
                </c:pt>
                <c:pt idx="28">
                  <c:v>16643</c:v>
                </c:pt>
                <c:pt idx="29">
                  <c:v>16638</c:v>
                </c:pt>
                <c:pt idx="30">
                  <c:v>13653</c:v>
                </c:pt>
                <c:pt idx="31">
                  <c:v>14884</c:v>
                </c:pt>
                <c:pt idx="32">
                  <c:v>14902</c:v>
                </c:pt>
                <c:pt idx="33">
                  <c:v>15018</c:v>
                </c:pt>
                <c:pt idx="34">
                  <c:v>15638</c:v>
                </c:pt>
                <c:pt idx="35">
                  <c:v>15850</c:v>
                </c:pt>
                <c:pt idx="36">
                  <c:v>15958</c:v>
                </c:pt>
                <c:pt idx="37">
                  <c:v>16072</c:v>
                </c:pt>
                <c:pt idx="38">
                  <c:v>17006</c:v>
                </c:pt>
                <c:pt idx="39">
                  <c:v>15596</c:v>
                </c:pt>
                <c:pt idx="40">
                  <c:v>15671</c:v>
                </c:pt>
                <c:pt idx="41">
                  <c:v>15873</c:v>
                </c:pt>
                <c:pt idx="42">
                  <c:v>15746</c:v>
                </c:pt>
                <c:pt idx="43">
                  <c:v>15726</c:v>
                </c:pt>
                <c:pt idx="44">
                  <c:v>15783</c:v>
                </c:pt>
                <c:pt idx="45">
                  <c:v>15852</c:v>
                </c:pt>
                <c:pt idx="46">
                  <c:v>15857</c:v>
                </c:pt>
                <c:pt idx="47">
                  <c:v>15877</c:v>
                </c:pt>
                <c:pt idx="48">
                  <c:v>16097</c:v>
                </c:pt>
                <c:pt idx="49">
                  <c:v>16338</c:v>
                </c:pt>
                <c:pt idx="50">
                  <c:v>16355</c:v>
                </c:pt>
                <c:pt idx="51">
                  <c:v>16331</c:v>
                </c:pt>
                <c:pt idx="52">
                  <c:v>17209</c:v>
                </c:pt>
                <c:pt idx="53">
                  <c:v>18064</c:v>
                </c:pt>
                <c:pt idx="54">
                  <c:v>18065</c:v>
                </c:pt>
                <c:pt idx="55">
                  <c:v>18386</c:v>
                </c:pt>
                <c:pt idx="56">
                  <c:v>18434</c:v>
                </c:pt>
                <c:pt idx="57">
                  <c:v>18442</c:v>
                </c:pt>
                <c:pt idx="58">
                  <c:v>18440</c:v>
                </c:pt>
                <c:pt idx="59">
                  <c:v>18452</c:v>
                </c:pt>
                <c:pt idx="60">
                  <c:v>18451</c:v>
                </c:pt>
                <c:pt idx="61">
                  <c:v>18449</c:v>
                </c:pt>
                <c:pt idx="62">
                  <c:v>18448</c:v>
                </c:pt>
                <c:pt idx="63">
                  <c:v>18446</c:v>
                </c:pt>
                <c:pt idx="64">
                  <c:v>18444</c:v>
                </c:pt>
                <c:pt idx="65">
                  <c:v>18442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92-1D49-B583-ED9FC17D7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785248"/>
        <c:axId val="519395824"/>
      </c:lineChart>
      <c:catAx>
        <c:axId val="519785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9395824"/>
        <c:crosses val="autoZero"/>
        <c:auto val="1"/>
        <c:lblAlgn val="ctr"/>
        <c:lblOffset val="100"/>
        <c:noMultiLvlLbl val="0"/>
      </c:catAx>
      <c:valAx>
        <c:axId val="51939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978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intLyc</cp:lastModifiedBy>
  <cp:revision>14</cp:revision>
  <dcterms:created xsi:type="dcterms:W3CDTF">2016-11-19T00:45:00Z</dcterms:created>
  <dcterms:modified xsi:type="dcterms:W3CDTF">2021-08-27T08:33:00Z</dcterms:modified>
</cp:coreProperties>
</file>