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807E" w14:textId="77777777" w:rsidR="000D5EAF" w:rsidRPr="00BD3351" w:rsidRDefault="000D5EAF" w:rsidP="000D5EAF">
      <w:pPr>
        <w:pStyle w:val="1"/>
      </w:pPr>
      <w:r>
        <w:t>Application of Convolutional Neural Network to Prediction of Temperature Distribution in Data Centers</w:t>
      </w:r>
    </w:p>
    <w:p w14:paraId="1104480E" w14:textId="6A503AA4" w:rsidR="004C6176" w:rsidRPr="000D5EAF" w:rsidRDefault="0029624A" w:rsidP="0029624A">
      <w:pPr>
        <w:pStyle w:val="1"/>
      </w:pPr>
      <w:r>
        <w:rPr>
          <w:rFonts w:hint="eastAsia"/>
        </w:rPr>
        <w:t>摘要</w:t>
      </w:r>
      <w:bookmarkStart w:id="0" w:name="_GoBack"/>
      <w:bookmarkEnd w:id="0"/>
    </w:p>
    <w:sectPr w:rsidR="004C6176" w:rsidRPr="000D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C7E99" w14:textId="77777777" w:rsidR="003272DE" w:rsidRDefault="003272DE" w:rsidP="000D5EAF">
      <w:r>
        <w:separator/>
      </w:r>
    </w:p>
  </w:endnote>
  <w:endnote w:type="continuationSeparator" w:id="0">
    <w:p w14:paraId="51DCFABF" w14:textId="77777777" w:rsidR="003272DE" w:rsidRDefault="003272DE" w:rsidP="000D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66828" w14:textId="77777777" w:rsidR="003272DE" w:rsidRDefault="003272DE" w:rsidP="000D5EAF">
      <w:r>
        <w:separator/>
      </w:r>
    </w:p>
  </w:footnote>
  <w:footnote w:type="continuationSeparator" w:id="0">
    <w:p w14:paraId="01688E68" w14:textId="77777777" w:rsidR="003272DE" w:rsidRDefault="003272DE" w:rsidP="000D5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76"/>
    <w:rsid w:val="000D5EAF"/>
    <w:rsid w:val="0029624A"/>
    <w:rsid w:val="003272DE"/>
    <w:rsid w:val="004C6176"/>
    <w:rsid w:val="009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0230"/>
  <w15:chartTrackingRefBased/>
  <w15:docId w15:val="{C328D943-3B13-4290-9E8E-19DB231F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E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EAF"/>
    <w:pPr>
      <w:keepNext/>
      <w:keepLines/>
      <w:spacing w:line="360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E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5EAF"/>
    <w:rPr>
      <w:rFonts w:ascii="Times New Roman" w:eastAsia="黑体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4</cp:revision>
  <dcterms:created xsi:type="dcterms:W3CDTF">2018-04-13T00:26:00Z</dcterms:created>
  <dcterms:modified xsi:type="dcterms:W3CDTF">2018-04-13T00:27:00Z</dcterms:modified>
</cp:coreProperties>
</file>