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ECD" w:rsidRDefault="002D0453" w:rsidP="002D0453">
      <w:pPr>
        <w:jc w:val="center"/>
        <w:rPr>
          <w:rFonts w:hint="eastAsia"/>
          <w:b/>
          <w:sz w:val="28"/>
        </w:rPr>
      </w:pPr>
      <w:r w:rsidRPr="002D0453">
        <w:rPr>
          <w:rFonts w:hint="eastAsia"/>
          <w:b/>
          <w:sz w:val="28"/>
        </w:rPr>
        <w:t>系统模块说明</w:t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本系统模块分为登录界面</w:t>
      </w:r>
    </w:p>
    <w:p w:rsidR="002D0453" w:rsidRDefault="002D0453" w:rsidP="002D0453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0BB3F869" wp14:editId="42C33729">
            <wp:extent cx="2278380" cy="103632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和系统管理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订单管理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数据报表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帮助四个主模块</w:t>
      </w:r>
      <w:r>
        <w:rPr>
          <w:rFonts w:hint="eastAsia"/>
          <w:sz w:val="24"/>
        </w:rPr>
        <w:t>.</w:t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FEF6C97" wp14:editId="2F25C3BC">
            <wp:extent cx="2514600" cy="746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其中系统管理模块中包含职员管理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商品类别管理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商品管理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用户管理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宠物管理</w:t>
      </w:r>
      <w:r>
        <w:rPr>
          <w:rFonts w:hint="eastAsia"/>
          <w:sz w:val="24"/>
        </w:rPr>
        <w:t>5</w:t>
      </w:r>
      <w:r>
        <w:rPr>
          <w:rFonts w:hint="eastAsia"/>
          <w:sz w:val="24"/>
        </w:rPr>
        <w:t>个子模块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其中用户模块只有登录用户等级为管理员的时候才会出现</w:t>
      </w:r>
      <w:r>
        <w:rPr>
          <w:rFonts w:hint="eastAsia"/>
          <w:sz w:val="24"/>
        </w:rPr>
        <w:t>.</w:t>
      </w:r>
      <w:r>
        <w:rPr>
          <w:rFonts w:hint="eastAsia"/>
          <w:sz w:val="24"/>
        </w:rPr>
        <w:t>每个模块包含基本的增删</w:t>
      </w:r>
      <w:proofErr w:type="gramStart"/>
      <w:r>
        <w:rPr>
          <w:rFonts w:hint="eastAsia"/>
          <w:sz w:val="24"/>
        </w:rPr>
        <w:t>改功能</w:t>
      </w:r>
      <w:proofErr w:type="gramEnd"/>
      <w:r>
        <w:rPr>
          <w:rFonts w:hint="eastAsia"/>
          <w:sz w:val="24"/>
        </w:rPr>
        <w:t>.</w:t>
      </w:r>
      <w:r>
        <w:rPr>
          <w:rFonts w:hint="eastAsia"/>
          <w:sz w:val="24"/>
        </w:rPr>
        <w:t>其中用户管理模块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宠物管理模块和商品管理模块中包含查询功能</w:t>
      </w:r>
      <w:r>
        <w:rPr>
          <w:rFonts w:hint="eastAsia"/>
          <w:sz w:val="24"/>
        </w:rPr>
        <w:t>.</w:t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以下为职员管理模块的功能界面</w:t>
      </w:r>
    </w:p>
    <w:p w:rsidR="002D0453" w:rsidRDefault="002D0453" w:rsidP="002D0453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9EE4984" wp14:editId="3B10A0A1">
            <wp:extent cx="5274310" cy="3828148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453" w:rsidRDefault="002D0453" w:rsidP="002D0453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36F165B" wp14:editId="67B9889B">
            <wp:extent cx="2484120" cy="20269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2D0453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FA3A54B" wp14:editId="0E8FCBBB">
            <wp:extent cx="2217420" cy="10972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2D0453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391AF76" wp14:editId="2704F798">
            <wp:extent cx="2179320" cy="10515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2D0453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7F0409C" wp14:editId="05CD027A">
            <wp:extent cx="2141220" cy="10591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以下为商品类别管理的功能界面</w:t>
      </w:r>
    </w:p>
    <w:p w:rsidR="00EE49C0" w:rsidRDefault="00EE49C0" w:rsidP="00EE49C0">
      <w:pPr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B395897" wp14:editId="35A9D06E">
            <wp:extent cx="5274310" cy="3958785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45187BD" wp14:editId="7FF54194">
            <wp:extent cx="2346960" cy="23926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4696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C0CEFC4" wp14:editId="2CCFC936">
            <wp:extent cx="2247900" cy="1234440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以下为商品管理的功能界面</w:t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35F1E938" wp14:editId="21900C03">
            <wp:extent cx="5274310" cy="3953901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39CD0A6" wp14:editId="13FDBD11">
            <wp:extent cx="5274310" cy="387820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C4BAEAE" wp14:editId="253A5E50">
            <wp:extent cx="2225040" cy="108204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以下为用户管理的功能界面</w:t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54005AD0" wp14:editId="5A9181A9">
            <wp:extent cx="5274310" cy="396733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136411B" wp14:editId="45C84A5A">
            <wp:extent cx="5274310" cy="3998464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6172C45B" wp14:editId="6113BF07">
            <wp:extent cx="2164080" cy="1082040"/>
            <wp:effectExtent l="0" t="0" r="762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408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9C0" w:rsidRDefault="00EE49C0" w:rsidP="00EE49C0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以下为宠物管理的功能界面</w:t>
      </w:r>
    </w:p>
    <w:p w:rsidR="002545C1" w:rsidRDefault="002545C1" w:rsidP="00EE49C0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EDB875E" wp14:editId="744209D8">
            <wp:extent cx="5274310" cy="3922768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EE49C0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0C0BCB8" wp14:editId="5BC4E85C">
            <wp:extent cx="5274310" cy="3958785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center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6C7870DE" wp14:editId="798E77D4">
            <wp:extent cx="2194560" cy="10439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center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3890FE4" wp14:editId="3D1B3173">
            <wp:extent cx="4259580" cy="290322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以下为商品订单的功能管理界面</w:t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1F00A263" wp14:editId="2EFD8A22">
            <wp:extent cx="5274310" cy="398503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1F884414" wp14:editId="61AD3CD1">
            <wp:extent cx="5274310" cy="3957564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3DCD9C96" wp14:editId="21B54E50">
            <wp:extent cx="5274310" cy="389468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以下为预约服务的功能管理界面</w:t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2649D005" wp14:editId="5C627F4F">
            <wp:extent cx="5274310" cy="3911169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4163177D" wp14:editId="4F1C25E9">
            <wp:extent cx="5274310" cy="390933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7C9CB80" wp14:editId="064FFCBE">
            <wp:extent cx="5274310" cy="394596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以下为数据报表的界面</w:t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29A0890D" wp14:editId="0A65F0BC">
            <wp:extent cx="5274310" cy="40326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5C1" w:rsidRDefault="002545C1" w:rsidP="002545C1">
      <w:pPr>
        <w:jc w:val="left"/>
        <w:rPr>
          <w:rFonts w:hint="eastAsia"/>
          <w:sz w:val="24"/>
        </w:rPr>
      </w:pPr>
      <w:r>
        <w:rPr>
          <w:rFonts w:hint="eastAsia"/>
          <w:sz w:val="24"/>
        </w:rPr>
        <w:t>以下为版本说明与软件使用说明的界面</w:t>
      </w:r>
    </w:p>
    <w:p w:rsidR="002545C1" w:rsidRPr="002D0453" w:rsidRDefault="002545C1" w:rsidP="002545C1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1ABB54EC" wp14:editId="143E2963">
            <wp:extent cx="2247900" cy="1021080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34D75F" wp14:editId="7F372F06">
            <wp:extent cx="3185160" cy="10744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5C1" w:rsidRPr="002D04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310"/>
    <w:rsid w:val="002545C1"/>
    <w:rsid w:val="002D0453"/>
    <w:rsid w:val="00851310"/>
    <w:rsid w:val="009D7ECD"/>
    <w:rsid w:val="00EE4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04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0453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D0453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D045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51</Words>
  <Characters>293</Characters>
  <Application>Microsoft Office Word</Application>
  <DocSecurity>0</DocSecurity>
  <Lines>2</Lines>
  <Paragraphs>1</Paragraphs>
  <ScaleCrop>false</ScaleCrop>
  <Company>Microsoft</Company>
  <LinksUpToDate>false</LinksUpToDate>
  <CharactersWithSpaces>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df</dc:creator>
  <cp:lastModifiedBy>df</cp:lastModifiedBy>
  <cp:revision>2</cp:revision>
  <dcterms:created xsi:type="dcterms:W3CDTF">2018-09-12T07:31:00Z</dcterms:created>
  <dcterms:modified xsi:type="dcterms:W3CDTF">2018-09-12T07:31:00Z</dcterms:modified>
</cp:coreProperties>
</file>