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5EBED" w14:textId="4923DDF8" w:rsidR="00985893" w:rsidRDefault="00985893" w:rsidP="00985893">
      <w:r>
        <w:t>1. Запустити проект</w:t>
      </w:r>
      <w:r w:rsidR="005E73D1">
        <w:br/>
      </w:r>
      <w:r w:rsidR="005E73D1" w:rsidRPr="005E73D1">
        <w:drawing>
          <wp:inline distT="0" distB="0" distL="0" distR="0" wp14:anchorId="00073DE0" wp14:editId="30DD787E">
            <wp:extent cx="1714739" cy="4096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B345" w14:textId="6A64C3A2" w:rsidR="00985893" w:rsidRDefault="00985893" w:rsidP="00985893">
      <w:r>
        <w:t>2. Коллекція Postman лежить в папці resources</w:t>
      </w:r>
      <w:r w:rsidR="005E73D1">
        <w:br/>
      </w:r>
      <w:r w:rsidR="005E73D1" w:rsidRPr="005E73D1">
        <w:drawing>
          <wp:inline distT="0" distB="0" distL="0" distR="0" wp14:anchorId="36B20554" wp14:editId="66833B6F">
            <wp:extent cx="2534004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8074" w14:textId="77777777" w:rsidR="008552D6" w:rsidRDefault="00985893" w:rsidP="00985893">
      <w:r>
        <w:t>3. Першим запустити запит що лежить в під папці Login</w:t>
      </w:r>
      <w:r w:rsidR="005E73D1">
        <w:br/>
      </w:r>
      <w:r w:rsidR="005E73D1" w:rsidRPr="005E73D1">
        <w:drawing>
          <wp:inline distT="0" distB="0" distL="0" distR="0" wp14:anchorId="33A47CC1" wp14:editId="7481F1E1">
            <wp:extent cx="1979875" cy="659958"/>
            <wp:effectExtent l="0" t="0" r="190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5432" cy="6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458C" w14:textId="09CB26F0" w:rsidR="00985893" w:rsidRDefault="008552D6" w:rsidP="00985893">
      <w:r>
        <w:br/>
      </w:r>
      <w:r w:rsidRPr="008552D6">
        <w:drawing>
          <wp:inline distT="0" distB="0" distL="0" distR="0" wp14:anchorId="486F3640" wp14:editId="434FE035">
            <wp:extent cx="3760967" cy="705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121" cy="7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02F7" w14:textId="22F4C57F" w:rsidR="00746DC8" w:rsidRDefault="00985893" w:rsidP="00985893">
      <w:pPr>
        <w:rPr>
          <w:lang w:val="uk-UA"/>
        </w:rPr>
      </w:pPr>
      <w:r>
        <w:t>4. Від нього</w:t>
      </w:r>
      <w:r w:rsidR="005E73D1">
        <w:rPr>
          <w:lang w:val="uk-UA"/>
        </w:rPr>
        <w:t xml:space="preserve"> ми получаєм токен </w:t>
      </w:r>
      <w:r w:rsidR="008552D6">
        <w:rPr>
          <w:lang w:val="uk-UA"/>
        </w:rPr>
        <w:t>в консоль</w:t>
      </w:r>
      <w:r w:rsidR="008552D6">
        <w:rPr>
          <w:lang w:val="uk-UA"/>
        </w:rPr>
        <w:br/>
      </w:r>
      <w:r w:rsidR="008552D6" w:rsidRPr="008552D6">
        <w:rPr>
          <w:lang w:val="uk-UA"/>
        </w:rPr>
        <w:drawing>
          <wp:inline distT="0" distB="0" distL="0" distR="0" wp14:anchorId="2B5C9F6F" wp14:editId="2066CDE0">
            <wp:extent cx="5940425" cy="3378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58AE" w14:textId="257DACD8" w:rsidR="008552D6" w:rsidRPr="0061405E" w:rsidRDefault="008552D6" w:rsidP="00985893">
      <w:pPr>
        <w:rPr>
          <w:b/>
          <w:bCs/>
          <w:lang w:val="uk-UA"/>
        </w:rPr>
      </w:pPr>
      <w:r>
        <w:rPr>
          <w:lang w:val="uk-UA"/>
        </w:rPr>
        <w:t xml:space="preserve">5. Копіюєм токен з консолі та вставляєм його </w:t>
      </w:r>
      <w:r w:rsidR="005524F1">
        <w:rPr>
          <w:lang w:val="uk-UA"/>
        </w:rPr>
        <w:t>в усі запити</w:t>
      </w:r>
      <w:r w:rsidR="0061405E">
        <w:rPr>
          <w:lang w:val="uk-UA"/>
        </w:rPr>
        <w:br/>
      </w:r>
      <w:r w:rsidR="005524F1">
        <w:rPr>
          <w:lang w:val="uk-UA"/>
        </w:rPr>
        <w:t xml:space="preserve">з вкладки </w:t>
      </w:r>
      <w:r w:rsidR="0061405E" w:rsidRPr="0061405E">
        <w:rPr>
          <w:b/>
          <w:bCs/>
          <w:lang w:val="en-US"/>
        </w:rPr>
        <w:t>Authorization</w:t>
      </w:r>
      <w:r w:rsidR="0061405E">
        <w:rPr>
          <w:lang w:val="uk-UA"/>
        </w:rPr>
        <w:t xml:space="preserve"> -</w:t>
      </w:r>
      <w:r w:rsidR="0061405E" w:rsidRPr="0061405E">
        <w:rPr>
          <w:lang w:val="uk-UA"/>
        </w:rPr>
        <w:t xml:space="preserve">&gt; </w:t>
      </w:r>
      <w:r w:rsidR="0061405E" w:rsidRPr="0061405E">
        <w:rPr>
          <w:b/>
          <w:bCs/>
          <w:lang w:val="en-US"/>
        </w:rPr>
        <w:t>Bearer</w:t>
      </w:r>
      <w:r w:rsidR="0061405E" w:rsidRPr="0061405E">
        <w:rPr>
          <w:b/>
          <w:bCs/>
          <w:lang w:val="uk-UA"/>
        </w:rPr>
        <w:t xml:space="preserve"> </w:t>
      </w:r>
      <w:r w:rsidR="0061405E" w:rsidRPr="0061405E">
        <w:rPr>
          <w:b/>
          <w:bCs/>
          <w:lang w:val="en-US"/>
        </w:rPr>
        <w:t>Token</w:t>
      </w:r>
    </w:p>
    <w:p w14:paraId="7BFF6C8B" w14:textId="615CAEB0" w:rsidR="005524F1" w:rsidRDefault="005524F1" w:rsidP="00985893">
      <w:pPr>
        <w:rPr>
          <w:lang w:val="uk-UA"/>
        </w:rPr>
      </w:pPr>
      <w:r w:rsidRPr="005524F1">
        <w:rPr>
          <w:lang w:val="uk-UA"/>
        </w:rPr>
        <w:drawing>
          <wp:inline distT="0" distB="0" distL="0" distR="0" wp14:anchorId="4A5FA71C" wp14:editId="6F6CB941">
            <wp:extent cx="5940425" cy="11468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7612" w14:textId="5F22C077" w:rsidR="0061405E" w:rsidRDefault="0061405E" w:rsidP="00985893">
      <w:pPr>
        <w:rPr>
          <w:lang w:val="uk-UA"/>
        </w:rPr>
      </w:pPr>
      <w:r>
        <w:rPr>
          <w:lang w:val="en-US"/>
        </w:rPr>
        <w:t xml:space="preserve">6. </w:t>
      </w:r>
      <w:r>
        <w:rPr>
          <w:lang w:val="uk-UA"/>
        </w:rPr>
        <w:t>Виконуємо усі запити</w:t>
      </w:r>
      <w:r>
        <w:rPr>
          <w:lang w:val="uk-UA"/>
        </w:rPr>
        <w:br/>
      </w:r>
      <w:r w:rsidRPr="0061405E">
        <w:rPr>
          <w:lang w:val="uk-UA"/>
        </w:rPr>
        <w:drawing>
          <wp:inline distT="0" distB="0" distL="0" distR="0" wp14:anchorId="0F9010C0" wp14:editId="6534D20B">
            <wp:extent cx="2946639" cy="3021495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215" cy="303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8B3E" w14:textId="6A5D5334" w:rsidR="00594222" w:rsidRPr="00594222" w:rsidRDefault="00594222" w:rsidP="00985893">
      <w:pPr>
        <w:rPr>
          <w:lang w:val="en-US"/>
        </w:rPr>
      </w:pPr>
      <w:r>
        <w:rPr>
          <w:lang w:val="uk-UA"/>
        </w:rPr>
        <w:lastRenderedPageBreak/>
        <w:t>Тест для сервісу</w:t>
      </w:r>
      <w:r>
        <w:rPr>
          <w:lang w:val="en-US"/>
        </w:rPr>
        <w:t>:</w:t>
      </w:r>
      <w:r>
        <w:rPr>
          <w:lang w:val="en-US"/>
        </w:rPr>
        <w:br/>
      </w:r>
      <w:r w:rsidRPr="00594222">
        <w:rPr>
          <w:lang w:val="en-US"/>
        </w:rPr>
        <w:drawing>
          <wp:inline distT="0" distB="0" distL="0" distR="0" wp14:anchorId="194DDED7" wp14:editId="5B6A95A0">
            <wp:extent cx="2495898" cy="619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222" w:rsidRPr="00594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93"/>
    <w:rsid w:val="005524F1"/>
    <w:rsid w:val="00594222"/>
    <w:rsid w:val="005E73D1"/>
    <w:rsid w:val="0061405E"/>
    <w:rsid w:val="00746DC8"/>
    <w:rsid w:val="008552D6"/>
    <w:rsid w:val="00985893"/>
    <w:rsid w:val="00F7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D51A"/>
  <w15:chartTrackingRefBased/>
  <w15:docId w15:val="{90FA2BA5-B86B-4311-A7E6-C325F3F5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</dc:creator>
  <cp:keywords/>
  <dc:description/>
  <cp:lastModifiedBy>Юрій</cp:lastModifiedBy>
  <cp:revision>2</cp:revision>
  <dcterms:created xsi:type="dcterms:W3CDTF">2019-12-01T19:09:00Z</dcterms:created>
  <dcterms:modified xsi:type="dcterms:W3CDTF">2019-12-02T05:48:00Z</dcterms:modified>
</cp:coreProperties>
</file>