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ED2B9F" w14:textId="33772FD6" w:rsidR="00302A52" w:rsidRPr="00237F31" w:rsidRDefault="00302A52" w:rsidP="00302A52">
      <w:pPr>
        <w:pStyle w:val="a3"/>
        <w:numPr>
          <w:ilvl w:val="0"/>
          <w:numId w:val="1"/>
        </w:numPr>
        <w:ind w:firstLineChars="0"/>
        <w:rPr>
          <w:sz w:val="44"/>
          <w:szCs w:val="44"/>
        </w:rPr>
      </w:pPr>
      <w:r w:rsidRPr="00237F31">
        <w:rPr>
          <w:rFonts w:hint="eastAsia"/>
          <w:sz w:val="44"/>
          <w:szCs w:val="44"/>
        </w:rPr>
        <w:t>心理学的研究对象和方法</w:t>
      </w:r>
    </w:p>
    <w:p w14:paraId="1F059022" w14:textId="708D2E71" w:rsidR="00302A52" w:rsidRDefault="00302A52" w:rsidP="00302A52"/>
    <w:p w14:paraId="733B9883" w14:textId="25095DC0" w:rsidR="00302A52" w:rsidRPr="00237F31" w:rsidRDefault="00302A52" w:rsidP="00302A52">
      <w:pPr>
        <w:pStyle w:val="a3"/>
        <w:numPr>
          <w:ilvl w:val="0"/>
          <w:numId w:val="2"/>
        </w:numPr>
        <w:ind w:firstLineChars="0"/>
        <w:rPr>
          <w:b/>
          <w:bCs/>
          <w:sz w:val="28"/>
          <w:szCs w:val="28"/>
        </w:rPr>
      </w:pPr>
      <w:r w:rsidRPr="00237F31">
        <w:rPr>
          <w:rFonts w:hint="eastAsia"/>
          <w:b/>
          <w:bCs/>
          <w:sz w:val="28"/>
          <w:szCs w:val="28"/>
        </w:rPr>
        <w:t>心理学的研究对象</w:t>
      </w:r>
    </w:p>
    <w:p w14:paraId="2A65F8DF" w14:textId="06B74ABB" w:rsidR="00302A52" w:rsidRDefault="00302A52" w:rsidP="00302A52">
      <w:r w:rsidRPr="00302A52">
        <w:rPr>
          <w:rFonts w:hint="eastAsia"/>
        </w:rPr>
        <w:t>•</w:t>
      </w:r>
      <w:r>
        <w:rPr>
          <w:rFonts w:hint="eastAsia"/>
        </w:rPr>
        <w:t>心理学是研究心理现象的科学。心理学既研究动物的心理，也研究人的心理。</w:t>
      </w:r>
    </w:p>
    <w:p w14:paraId="40BA956A" w14:textId="148FFD4A" w:rsidR="00302A52" w:rsidRDefault="00302A52" w:rsidP="00302A52">
      <w:pPr>
        <w:pStyle w:val="a3"/>
        <w:numPr>
          <w:ilvl w:val="0"/>
          <w:numId w:val="3"/>
        </w:numPr>
        <w:ind w:firstLineChars="0"/>
      </w:pPr>
      <w:r>
        <w:rPr>
          <w:rFonts w:hint="eastAsia"/>
        </w:rPr>
        <w:t>个体心理</w:t>
      </w:r>
    </w:p>
    <w:p w14:paraId="4FD409FD" w14:textId="41FAB300" w:rsidR="00302A52" w:rsidRDefault="00302A52" w:rsidP="00302A52">
      <w:pPr>
        <w:pStyle w:val="a3"/>
        <w:numPr>
          <w:ilvl w:val="0"/>
          <w:numId w:val="4"/>
        </w:numPr>
        <w:ind w:firstLineChars="0"/>
      </w:pPr>
      <w:r>
        <w:rPr>
          <w:rFonts w:hint="eastAsia"/>
        </w:rPr>
        <w:t>认知</w:t>
      </w:r>
    </w:p>
    <w:p w14:paraId="6FB3E617" w14:textId="6AC3264C" w:rsidR="00FA30C3" w:rsidRDefault="00302A52" w:rsidP="00FA30C3">
      <w:pPr>
        <w:pStyle w:val="a3"/>
        <w:numPr>
          <w:ilvl w:val="0"/>
          <w:numId w:val="5"/>
        </w:numPr>
        <w:ind w:firstLineChars="0"/>
      </w:pPr>
      <w:proofErr w:type="gramStart"/>
      <w:r>
        <w:rPr>
          <w:rFonts w:hint="eastAsia"/>
        </w:rPr>
        <w:t>认知指</w:t>
      </w:r>
      <w:proofErr w:type="gramEnd"/>
      <w:r>
        <w:rPr>
          <w:rFonts w:hint="eastAsia"/>
        </w:rPr>
        <w:t>人获得知识或应用知识的过程，或信息加工的过程，这是人的最基本的心理过程。</w:t>
      </w:r>
    </w:p>
    <w:p w14:paraId="453E961B" w14:textId="2F9A942B" w:rsidR="00302A52" w:rsidRDefault="00302A52" w:rsidP="00302A52">
      <w:pPr>
        <w:pStyle w:val="a3"/>
        <w:numPr>
          <w:ilvl w:val="0"/>
          <w:numId w:val="5"/>
        </w:numPr>
        <w:ind w:firstLineChars="0"/>
      </w:pPr>
      <w:r>
        <w:rPr>
          <w:rFonts w:hint="eastAsia"/>
        </w:rPr>
        <w:t>它包括感觉、知觉、记忆、思维和语言等。</w:t>
      </w:r>
    </w:p>
    <w:p w14:paraId="58330378" w14:textId="27F7836E" w:rsidR="00302A52" w:rsidRDefault="00302A52" w:rsidP="00302A52">
      <w:pPr>
        <w:pStyle w:val="a3"/>
        <w:numPr>
          <w:ilvl w:val="0"/>
          <w:numId w:val="5"/>
        </w:numPr>
        <w:ind w:firstLineChars="0"/>
      </w:pPr>
      <w:r>
        <w:rPr>
          <w:rFonts w:hint="eastAsia"/>
        </w:rPr>
        <w:t>人获得知识或应用知识的过程开始于感觉和知觉。</w:t>
      </w:r>
    </w:p>
    <w:p w14:paraId="5D79D7D2" w14:textId="596916E4" w:rsidR="00302A52" w:rsidRDefault="00302A52" w:rsidP="00302A52">
      <w:pPr>
        <w:pStyle w:val="a3"/>
        <w:numPr>
          <w:ilvl w:val="0"/>
          <w:numId w:val="4"/>
        </w:numPr>
        <w:ind w:firstLineChars="0"/>
      </w:pPr>
      <w:r>
        <w:rPr>
          <w:rFonts w:hint="eastAsia"/>
        </w:rPr>
        <w:t>动机和情绪</w:t>
      </w:r>
    </w:p>
    <w:p w14:paraId="5F36EE84" w14:textId="69C41338" w:rsidR="00302A52" w:rsidRDefault="00302A52" w:rsidP="00302A52">
      <w:pPr>
        <w:pStyle w:val="a3"/>
        <w:numPr>
          <w:ilvl w:val="0"/>
          <w:numId w:val="6"/>
        </w:numPr>
        <w:ind w:firstLineChars="0"/>
      </w:pPr>
      <w:r>
        <w:rPr>
          <w:rFonts w:hint="eastAsia"/>
        </w:rPr>
        <w:t>人类的认知和行为是在动机的支配下进行的。</w:t>
      </w:r>
    </w:p>
    <w:p w14:paraId="1B175928" w14:textId="1B1EEC73" w:rsidR="00302A52" w:rsidRDefault="00302A52" w:rsidP="00302A52">
      <w:pPr>
        <w:pStyle w:val="a3"/>
        <w:numPr>
          <w:ilvl w:val="0"/>
          <w:numId w:val="6"/>
        </w:numPr>
        <w:ind w:firstLineChars="0"/>
      </w:pPr>
      <w:r>
        <w:rPr>
          <w:rFonts w:hint="eastAsia"/>
        </w:rPr>
        <w:t>动机的基础是人类的各种需要。</w:t>
      </w:r>
    </w:p>
    <w:p w14:paraId="0C61AA96" w14:textId="1EF6C322" w:rsidR="00302A52" w:rsidRDefault="00302A52" w:rsidP="00302A52">
      <w:pPr>
        <w:pStyle w:val="a3"/>
        <w:numPr>
          <w:ilvl w:val="0"/>
          <w:numId w:val="6"/>
        </w:numPr>
        <w:ind w:firstLineChars="0"/>
      </w:pPr>
      <w:r>
        <w:rPr>
          <w:rFonts w:hint="eastAsia"/>
        </w:rPr>
        <w:t>人在加工外界输入的信息时，不仅能认识事物的属性、特性及其关系，还会形成对事物的态度，产生满意、不满意、喜爱、厌恶、憎恨等主观体验，这就是情绪。</w:t>
      </w:r>
    </w:p>
    <w:p w14:paraId="7BA8A06D" w14:textId="7DCFC634" w:rsidR="00302A52" w:rsidRDefault="00302A52" w:rsidP="00302A52">
      <w:pPr>
        <w:pStyle w:val="a3"/>
        <w:numPr>
          <w:ilvl w:val="0"/>
          <w:numId w:val="6"/>
        </w:numPr>
        <w:ind w:firstLineChars="0"/>
      </w:pPr>
      <w:r>
        <w:rPr>
          <w:rFonts w:hint="eastAsia"/>
        </w:rPr>
        <w:t>情绪在认知的基础上产生，又对认知产生巨大的影响，成为调节和控制认知活动的一种内在因素。</w:t>
      </w:r>
    </w:p>
    <w:p w14:paraId="26F3A7F0" w14:textId="4309AB3F" w:rsidR="00302A52" w:rsidRDefault="00302A52" w:rsidP="00302A52">
      <w:pPr>
        <w:pStyle w:val="a3"/>
        <w:numPr>
          <w:ilvl w:val="0"/>
          <w:numId w:val="6"/>
        </w:numPr>
        <w:ind w:firstLineChars="0"/>
      </w:pPr>
      <w:r>
        <w:rPr>
          <w:rFonts w:hint="eastAsia"/>
        </w:rPr>
        <w:t>心理学把这种自觉地确定目的并为实现目的而自觉支配和调节行为的心理过程叫意志。</w:t>
      </w:r>
    </w:p>
    <w:p w14:paraId="64FB71E4" w14:textId="3D199CCA" w:rsidR="00302A52" w:rsidRDefault="00302A52" w:rsidP="00302A52">
      <w:pPr>
        <w:pStyle w:val="a3"/>
        <w:numPr>
          <w:ilvl w:val="0"/>
          <w:numId w:val="4"/>
        </w:numPr>
        <w:ind w:firstLineChars="0"/>
      </w:pPr>
      <w:r>
        <w:rPr>
          <w:rFonts w:hint="eastAsia"/>
        </w:rPr>
        <w:t>能力和人格</w:t>
      </w:r>
    </w:p>
    <w:p w14:paraId="6AFE6946" w14:textId="3A4A9B92" w:rsidR="00302A52" w:rsidRDefault="00302A52" w:rsidP="00302A52">
      <w:pPr>
        <w:pStyle w:val="a3"/>
        <w:numPr>
          <w:ilvl w:val="0"/>
          <w:numId w:val="7"/>
        </w:numPr>
        <w:ind w:firstLineChars="0"/>
      </w:pPr>
      <w:r>
        <w:rPr>
          <w:rFonts w:hint="eastAsia"/>
        </w:rPr>
        <w:t>人在获得和应用知识的过程中，或者说在信息加工过程中，还会形成各种各样的心理特性，显示出人与人之间的心理差异。</w:t>
      </w:r>
    </w:p>
    <w:p w14:paraId="57E9AACF" w14:textId="3C0AC9BB" w:rsidR="00302A52" w:rsidRDefault="00302A52" w:rsidP="008C187B"/>
    <w:p w14:paraId="04E9E899" w14:textId="1C8CEB02" w:rsidR="00237F31" w:rsidRDefault="00237F31" w:rsidP="008C187B"/>
    <w:p w14:paraId="652072C2" w14:textId="28DF5DCF" w:rsidR="00237F31" w:rsidRDefault="00237F31" w:rsidP="008C187B"/>
    <w:p w14:paraId="1C1EA62B" w14:textId="5ED97C89" w:rsidR="00237F31" w:rsidRDefault="00237F31" w:rsidP="008C187B"/>
    <w:p w14:paraId="588B8775" w14:textId="7BD87EB9" w:rsidR="00237F31" w:rsidRDefault="00237F31" w:rsidP="008C187B"/>
    <w:p w14:paraId="3B827CA3" w14:textId="17F455C1" w:rsidR="00237F31" w:rsidRDefault="00237F31" w:rsidP="008C187B"/>
    <w:p w14:paraId="138A8D1B" w14:textId="4553FCEE" w:rsidR="00237F31" w:rsidRDefault="00237F31" w:rsidP="008C187B"/>
    <w:p w14:paraId="421B122C" w14:textId="2395086A" w:rsidR="00237F31" w:rsidRDefault="00237F31" w:rsidP="008C187B"/>
    <w:p w14:paraId="27708999" w14:textId="235B8A2D" w:rsidR="00237F31" w:rsidRDefault="00237F31" w:rsidP="008C187B"/>
    <w:p w14:paraId="09D0A0CA" w14:textId="23B520F4" w:rsidR="00237F31" w:rsidRDefault="00237F31" w:rsidP="008C187B"/>
    <w:p w14:paraId="76BDF3A0" w14:textId="703829CC" w:rsidR="00237F31" w:rsidRDefault="00237F31" w:rsidP="008C187B"/>
    <w:p w14:paraId="35A86DDF" w14:textId="198BDA1B" w:rsidR="00237F31" w:rsidRDefault="00237F31" w:rsidP="008C187B"/>
    <w:p w14:paraId="253B0C56" w14:textId="65550081" w:rsidR="00237F31" w:rsidRDefault="00237F31" w:rsidP="008C187B"/>
    <w:p w14:paraId="090136B9" w14:textId="0E9D133A" w:rsidR="00237F31" w:rsidRDefault="00237F31" w:rsidP="008C187B"/>
    <w:p w14:paraId="3AF75E81" w14:textId="3EF14AD0" w:rsidR="00237F31" w:rsidRDefault="00237F31" w:rsidP="008C187B"/>
    <w:p w14:paraId="49CFE022" w14:textId="46D658A2" w:rsidR="00237F31" w:rsidRDefault="00237F31" w:rsidP="008C187B"/>
    <w:p w14:paraId="2813285A" w14:textId="01FFD4F3" w:rsidR="00237F31" w:rsidRDefault="00237F31" w:rsidP="008C187B"/>
    <w:p w14:paraId="4E990FFF" w14:textId="61077970" w:rsidR="00237F31" w:rsidRDefault="00237F31" w:rsidP="008C187B"/>
    <w:p w14:paraId="76CA9952" w14:textId="5568E49C" w:rsidR="00237F31" w:rsidRDefault="00237F31" w:rsidP="008C187B"/>
    <w:p w14:paraId="34171E66" w14:textId="75F5EDD7" w:rsidR="00237F31" w:rsidRDefault="00237F31" w:rsidP="008C187B"/>
    <w:p w14:paraId="76B2598C" w14:textId="33224739" w:rsidR="00237F31" w:rsidRDefault="00237F31" w:rsidP="008C187B"/>
    <w:p w14:paraId="451316D2" w14:textId="77777777" w:rsidR="00237F31" w:rsidRDefault="00237F31" w:rsidP="008C187B">
      <w:pPr>
        <w:rPr>
          <w:rFonts w:hint="eastAsia"/>
        </w:rPr>
      </w:pPr>
    </w:p>
    <w:p w14:paraId="21AD3C11" w14:textId="2F0C68A6" w:rsidR="008C187B" w:rsidRPr="00237F31" w:rsidRDefault="008C187B" w:rsidP="008C187B">
      <w:pPr>
        <w:pStyle w:val="a3"/>
        <w:numPr>
          <w:ilvl w:val="0"/>
          <w:numId w:val="2"/>
        </w:numPr>
        <w:ind w:firstLineChars="0"/>
        <w:rPr>
          <w:b/>
          <w:bCs/>
          <w:sz w:val="28"/>
          <w:szCs w:val="28"/>
        </w:rPr>
      </w:pPr>
      <w:r w:rsidRPr="00237F31">
        <w:rPr>
          <w:rFonts w:hint="eastAsia"/>
          <w:b/>
          <w:bCs/>
          <w:sz w:val="28"/>
          <w:szCs w:val="28"/>
        </w:rPr>
        <w:lastRenderedPageBreak/>
        <w:t>心理学的任务</w:t>
      </w:r>
    </w:p>
    <w:p w14:paraId="7553E887" w14:textId="4331E1B1" w:rsidR="008C187B" w:rsidRDefault="008C187B" w:rsidP="008C187B">
      <w:pPr>
        <w:pStyle w:val="a3"/>
        <w:numPr>
          <w:ilvl w:val="0"/>
          <w:numId w:val="3"/>
        </w:numPr>
        <w:ind w:firstLineChars="0"/>
      </w:pPr>
      <w:r>
        <w:rPr>
          <w:rFonts w:hint="eastAsia"/>
        </w:rPr>
        <w:t>心理学的基本任务</w:t>
      </w:r>
    </w:p>
    <w:p w14:paraId="6AFB3BCC" w14:textId="0292ADF7" w:rsidR="008C187B" w:rsidRDefault="008C187B" w:rsidP="008C187B">
      <w:pPr>
        <w:pStyle w:val="a3"/>
        <w:numPr>
          <w:ilvl w:val="0"/>
          <w:numId w:val="8"/>
        </w:numPr>
        <w:ind w:firstLineChars="0"/>
      </w:pPr>
      <w:r>
        <w:rPr>
          <w:rFonts w:hint="eastAsia"/>
        </w:rPr>
        <w:t>心理过程（分析心理现象的时间进程）</w:t>
      </w:r>
    </w:p>
    <w:p w14:paraId="7FABF2E8" w14:textId="4E47FA68" w:rsidR="008C187B" w:rsidRDefault="008C187B" w:rsidP="008C187B">
      <w:pPr>
        <w:pStyle w:val="a3"/>
        <w:numPr>
          <w:ilvl w:val="0"/>
          <w:numId w:val="8"/>
        </w:numPr>
        <w:ind w:firstLineChars="0"/>
      </w:pPr>
      <w:r>
        <w:rPr>
          <w:rFonts w:hint="eastAsia"/>
        </w:rPr>
        <w:t>心理结构（揭示心理现象之间的联系与关系）</w:t>
      </w:r>
    </w:p>
    <w:p w14:paraId="3A5E35A2" w14:textId="3877FB4C" w:rsidR="008C187B" w:rsidRDefault="008C187B" w:rsidP="008C187B">
      <w:pPr>
        <w:pStyle w:val="a3"/>
        <w:numPr>
          <w:ilvl w:val="0"/>
          <w:numId w:val="8"/>
        </w:numPr>
        <w:ind w:firstLineChars="0"/>
      </w:pPr>
      <w:r>
        <w:rPr>
          <w:rFonts w:hint="eastAsia"/>
        </w:rPr>
        <w:t>心理的脑机制（探讨心理现象与脑的关系）</w:t>
      </w:r>
    </w:p>
    <w:p w14:paraId="6DF06A93" w14:textId="3DC42322" w:rsidR="008C187B" w:rsidRDefault="008C187B" w:rsidP="008C187B">
      <w:pPr>
        <w:pStyle w:val="a3"/>
        <w:numPr>
          <w:ilvl w:val="0"/>
          <w:numId w:val="8"/>
        </w:numPr>
        <w:ind w:firstLineChars="0"/>
      </w:pPr>
      <w:r>
        <w:rPr>
          <w:rFonts w:hint="eastAsia"/>
        </w:rPr>
        <w:t>心理现象的发生与发展</w:t>
      </w:r>
    </w:p>
    <w:p w14:paraId="2884AF69" w14:textId="117AFA55" w:rsidR="008C187B" w:rsidRDefault="008C187B" w:rsidP="008C187B">
      <w:pPr>
        <w:pStyle w:val="a3"/>
        <w:numPr>
          <w:ilvl w:val="0"/>
          <w:numId w:val="8"/>
        </w:numPr>
        <w:ind w:firstLineChars="0"/>
      </w:pPr>
      <w:r>
        <w:rPr>
          <w:rFonts w:hint="eastAsia"/>
        </w:rPr>
        <w:t>心理与环境</w:t>
      </w:r>
    </w:p>
    <w:p w14:paraId="35E2449A" w14:textId="2E8DD7B7" w:rsidR="008C187B" w:rsidRDefault="008C187B" w:rsidP="008C187B"/>
    <w:p w14:paraId="12994154" w14:textId="31D09490" w:rsidR="008C187B" w:rsidRDefault="008C187B" w:rsidP="008C187B">
      <w:r>
        <w:rPr>
          <w:rFonts w:hint="eastAsia"/>
        </w:rPr>
        <w:t>二、研究心理学的意义</w:t>
      </w:r>
    </w:p>
    <w:p w14:paraId="13AFECF0" w14:textId="14A24968" w:rsidR="008C187B" w:rsidRDefault="008C187B" w:rsidP="008C187B">
      <w:r w:rsidRPr="008C187B">
        <w:rPr>
          <w:rFonts w:hint="eastAsia"/>
        </w:rPr>
        <w:t>●</w:t>
      </w:r>
      <w:r>
        <w:rPr>
          <w:rFonts w:hint="eastAsia"/>
        </w:rPr>
        <w:t>心理学目标：</w:t>
      </w:r>
    </w:p>
    <w:p w14:paraId="30E6DD9E" w14:textId="0DB11E8F" w:rsidR="008C187B" w:rsidRDefault="008C187B" w:rsidP="008C187B">
      <w:r>
        <w:rPr>
          <w:rFonts w:hint="eastAsia"/>
        </w:rPr>
        <w:t xml:space="preserve"> </w:t>
      </w:r>
      <w:r w:rsidR="00801245">
        <w:t xml:space="preserve"> </w:t>
      </w:r>
      <w:r w:rsidRPr="008C187B">
        <w:rPr>
          <w:rFonts w:hint="eastAsia"/>
        </w:rPr>
        <w:t>①</w:t>
      </w:r>
      <w:r>
        <w:rPr>
          <w:rFonts w:hint="eastAsia"/>
        </w:rPr>
        <w:t>描述发生的事情：</w:t>
      </w:r>
    </w:p>
    <w:p w14:paraId="50D5A47B" w14:textId="5F30C657" w:rsidR="008C187B" w:rsidRDefault="008C187B" w:rsidP="00801245">
      <w:pPr>
        <w:ind w:left="210" w:hangingChars="100" w:hanging="210"/>
      </w:pPr>
      <w:r>
        <w:rPr>
          <w:rFonts w:hint="eastAsia"/>
        </w:rPr>
        <w:t xml:space="preserve"> </w:t>
      </w:r>
      <w:r>
        <w:t xml:space="preserve"> </w:t>
      </w:r>
      <w:r>
        <w:rPr>
          <w:rFonts w:hint="eastAsia"/>
        </w:rPr>
        <w:t>心理学的第一个任务是对行为进行精确的观察。收集行为数据时，必须选择一个适宜的分析水平，并且设计出能保证客观性的度量行为的方法。</w:t>
      </w:r>
    </w:p>
    <w:p w14:paraId="6D35EA05" w14:textId="7073B194" w:rsidR="008C187B" w:rsidRDefault="008C187B" w:rsidP="00801245">
      <w:pPr>
        <w:ind w:firstLineChars="100" w:firstLine="210"/>
      </w:pPr>
      <w:r w:rsidRPr="008C187B">
        <w:rPr>
          <w:rFonts w:hint="eastAsia"/>
        </w:rPr>
        <w:t>②</w:t>
      </w:r>
      <w:r>
        <w:rPr>
          <w:rFonts w:hint="eastAsia"/>
        </w:rPr>
        <w:t>解释发生的事情：</w:t>
      </w:r>
    </w:p>
    <w:p w14:paraId="21707B45" w14:textId="7992ED61" w:rsidR="008C187B" w:rsidRDefault="008C187B" w:rsidP="00801245">
      <w:pPr>
        <w:ind w:firstLineChars="100" w:firstLine="210"/>
      </w:pPr>
      <w:r>
        <w:rPr>
          <w:rFonts w:hint="eastAsia"/>
        </w:rPr>
        <w:t>描述必须忠实于可知觉到的信息，</w:t>
      </w:r>
      <w:r w:rsidR="00801245">
        <w:rPr>
          <w:rFonts w:hint="eastAsia"/>
        </w:rPr>
        <w:t>而解释却谨慎地超越了能够被观察到的现象。</w:t>
      </w:r>
    </w:p>
    <w:p w14:paraId="14A9A12B" w14:textId="4F7BA656" w:rsidR="00801245" w:rsidRDefault="00801245" w:rsidP="00801245">
      <w:pPr>
        <w:ind w:firstLineChars="100" w:firstLine="210"/>
      </w:pPr>
      <w:r w:rsidRPr="00801245">
        <w:rPr>
          <w:rFonts w:hint="eastAsia"/>
        </w:rPr>
        <w:t>③</w:t>
      </w:r>
      <w:r>
        <w:rPr>
          <w:rFonts w:hint="eastAsia"/>
        </w:rPr>
        <w:t>预测将要发生的事情：</w:t>
      </w:r>
    </w:p>
    <w:p w14:paraId="55A9022A" w14:textId="31FA1F1C" w:rsidR="00801245" w:rsidRDefault="00801245" w:rsidP="00801245">
      <w:pPr>
        <w:ind w:firstLineChars="100" w:firstLine="210"/>
      </w:pPr>
      <w:r>
        <w:rPr>
          <w:rFonts w:hint="eastAsia"/>
        </w:rPr>
        <w:t>心理学中的预测是对一个特定的行为将要发生的可能性。</w:t>
      </w:r>
    </w:p>
    <w:p w14:paraId="638847D1" w14:textId="77777777" w:rsidR="00801245" w:rsidRDefault="00801245" w:rsidP="00801245">
      <w:pPr>
        <w:ind w:firstLineChars="100" w:firstLine="210"/>
      </w:pPr>
    </w:p>
    <w:p w14:paraId="6CE1CF4B" w14:textId="16A5D84D" w:rsidR="00801245" w:rsidRDefault="00801245" w:rsidP="00801245">
      <w:pPr>
        <w:pStyle w:val="a3"/>
        <w:numPr>
          <w:ilvl w:val="0"/>
          <w:numId w:val="9"/>
        </w:numPr>
        <w:ind w:firstLineChars="0"/>
      </w:pPr>
      <w:r>
        <w:rPr>
          <w:rFonts w:hint="eastAsia"/>
        </w:rPr>
        <w:t>理论意义：</w:t>
      </w:r>
    </w:p>
    <w:p w14:paraId="3DEF0BD6" w14:textId="7E38042C" w:rsidR="00801245" w:rsidRDefault="00801245" w:rsidP="00801245">
      <w:pPr>
        <w:pStyle w:val="a3"/>
        <w:ind w:left="360" w:firstLineChars="0" w:firstLine="0"/>
      </w:pPr>
      <w:r>
        <w:rPr>
          <w:rFonts w:hint="eastAsia"/>
        </w:rPr>
        <w:t>科学地解释心理现象，对破除迷信、形成科学的世界观和人生观有重要的意义。</w:t>
      </w:r>
    </w:p>
    <w:p w14:paraId="67F92198" w14:textId="276B222A" w:rsidR="00801245" w:rsidRDefault="00801245" w:rsidP="00801245"/>
    <w:p w14:paraId="540A6938" w14:textId="786F9495" w:rsidR="00801245" w:rsidRDefault="00801245" w:rsidP="00801245">
      <w:pPr>
        <w:pStyle w:val="a3"/>
        <w:numPr>
          <w:ilvl w:val="0"/>
          <w:numId w:val="9"/>
        </w:numPr>
        <w:ind w:firstLineChars="0"/>
      </w:pPr>
      <w:r>
        <w:rPr>
          <w:rFonts w:hint="eastAsia"/>
        </w:rPr>
        <w:t>实践意义</w:t>
      </w:r>
    </w:p>
    <w:p w14:paraId="07C3AA79" w14:textId="3221DC07" w:rsidR="00801245" w:rsidRDefault="00801245" w:rsidP="00801245">
      <w:pPr>
        <w:pStyle w:val="a3"/>
        <w:ind w:left="360" w:firstLineChars="0" w:firstLine="0"/>
      </w:pPr>
      <w:r>
        <w:rPr>
          <w:rFonts w:hint="eastAsia"/>
        </w:rPr>
        <w:t>科学的重要作用在于预测和控制。人们掌握了心理现象的规律，就能根据社会实践的需要去预测和控制心理现象。</w:t>
      </w:r>
    </w:p>
    <w:p w14:paraId="27813797" w14:textId="77777777" w:rsidR="00801245" w:rsidRDefault="00801245" w:rsidP="00801245">
      <w:pPr>
        <w:pStyle w:val="a3"/>
        <w:ind w:left="360" w:firstLineChars="0" w:firstLine="0"/>
      </w:pPr>
    </w:p>
    <w:p w14:paraId="5A640D36" w14:textId="233E5DF2" w:rsidR="00801245" w:rsidRDefault="00801245" w:rsidP="00801245">
      <w:r>
        <w:rPr>
          <w:rFonts w:hint="eastAsia"/>
        </w:rPr>
        <w:t>三、心理学的研究领域</w:t>
      </w:r>
    </w:p>
    <w:p w14:paraId="0EBC21A7" w14:textId="66F8C973" w:rsidR="00801245" w:rsidRDefault="00801245" w:rsidP="00801245">
      <w:pPr>
        <w:ind w:firstLineChars="100" w:firstLine="210"/>
      </w:pPr>
      <w:r>
        <w:rPr>
          <w:rFonts w:hint="eastAsia"/>
        </w:rPr>
        <w:t>1</w:t>
      </w:r>
      <w:r>
        <w:t>.</w:t>
      </w:r>
      <w:r>
        <w:rPr>
          <w:rFonts w:hint="eastAsia"/>
        </w:rPr>
        <w:t>普通心理学</w:t>
      </w:r>
    </w:p>
    <w:p w14:paraId="715535AA" w14:textId="39092102" w:rsidR="00801245" w:rsidRDefault="00801245" w:rsidP="00801245">
      <w:pPr>
        <w:ind w:firstLineChars="100" w:firstLine="210"/>
      </w:pPr>
      <w:r>
        <w:rPr>
          <w:rFonts w:hint="eastAsia"/>
        </w:rPr>
        <w:t>2</w:t>
      </w:r>
      <w:r>
        <w:t>.</w:t>
      </w:r>
      <w:r>
        <w:rPr>
          <w:rFonts w:hint="eastAsia"/>
        </w:rPr>
        <w:t>生理心理学和心理心理学</w:t>
      </w:r>
    </w:p>
    <w:p w14:paraId="2E4411E2" w14:textId="069E23FF" w:rsidR="00801245" w:rsidRDefault="00801245" w:rsidP="00801245">
      <w:pPr>
        <w:ind w:firstLineChars="100" w:firstLine="210"/>
      </w:pPr>
      <w:r>
        <w:rPr>
          <w:rFonts w:hint="eastAsia"/>
        </w:rPr>
        <w:t>3</w:t>
      </w:r>
      <w:r>
        <w:t>.</w:t>
      </w:r>
      <w:r>
        <w:rPr>
          <w:rFonts w:hint="eastAsia"/>
        </w:rPr>
        <w:t>发展心理学</w:t>
      </w:r>
    </w:p>
    <w:p w14:paraId="7BD7B052" w14:textId="4C9710AB" w:rsidR="00801245" w:rsidRDefault="00801245" w:rsidP="00801245">
      <w:pPr>
        <w:ind w:firstLineChars="100" w:firstLine="210"/>
      </w:pPr>
      <w:r>
        <w:rPr>
          <w:rFonts w:hint="eastAsia"/>
        </w:rPr>
        <w:t>4.教育心理学</w:t>
      </w:r>
    </w:p>
    <w:p w14:paraId="5A674E01" w14:textId="2D171876" w:rsidR="00801245" w:rsidRDefault="00801245" w:rsidP="00801245">
      <w:pPr>
        <w:ind w:firstLineChars="100" w:firstLine="210"/>
      </w:pPr>
      <w:r>
        <w:rPr>
          <w:rFonts w:hint="eastAsia"/>
        </w:rPr>
        <w:t>5</w:t>
      </w:r>
      <w:r>
        <w:t>.</w:t>
      </w:r>
      <w:r>
        <w:rPr>
          <w:rFonts w:hint="eastAsia"/>
        </w:rPr>
        <w:t>医学心理学</w:t>
      </w:r>
    </w:p>
    <w:p w14:paraId="6A1232C4" w14:textId="4D802BF9" w:rsidR="00801245" w:rsidRDefault="00801245" w:rsidP="00801245">
      <w:pPr>
        <w:ind w:firstLineChars="100" w:firstLine="210"/>
      </w:pPr>
      <w:r>
        <w:rPr>
          <w:rFonts w:hint="eastAsia"/>
        </w:rPr>
        <w:t>6</w:t>
      </w:r>
      <w:r>
        <w:t>.</w:t>
      </w:r>
      <w:r>
        <w:rPr>
          <w:rFonts w:hint="eastAsia"/>
        </w:rPr>
        <w:t>工业心理学</w:t>
      </w:r>
    </w:p>
    <w:p w14:paraId="4923CD31" w14:textId="1C052164" w:rsidR="00801245" w:rsidRDefault="00801245" w:rsidP="00801245">
      <w:pPr>
        <w:ind w:firstLineChars="100" w:firstLine="210"/>
      </w:pPr>
      <w:r>
        <w:rPr>
          <w:rFonts w:hint="eastAsia"/>
        </w:rPr>
        <w:t>7</w:t>
      </w:r>
      <w:r>
        <w:t>.</w:t>
      </w:r>
      <w:r>
        <w:rPr>
          <w:rFonts w:hint="eastAsia"/>
        </w:rPr>
        <w:t>军事心理学</w:t>
      </w:r>
    </w:p>
    <w:p w14:paraId="0BDEC8E8" w14:textId="313939C8" w:rsidR="00801245" w:rsidRDefault="00801245" w:rsidP="00801245">
      <w:pPr>
        <w:ind w:firstLineChars="100" w:firstLine="210"/>
      </w:pPr>
      <w:r>
        <w:rPr>
          <w:rFonts w:hint="eastAsia"/>
        </w:rPr>
        <w:t>8</w:t>
      </w:r>
      <w:r>
        <w:t>.</w:t>
      </w:r>
      <w:r>
        <w:rPr>
          <w:rFonts w:hint="eastAsia"/>
        </w:rPr>
        <w:t>社会心理学</w:t>
      </w:r>
    </w:p>
    <w:p w14:paraId="7B6A8219" w14:textId="400DEE1F" w:rsidR="00801245" w:rsidRDefault="00801245" w:rsidP="00801245">
      <w:pPr>
        <w:pStyle w:val="a3"/>
        <w:ind w:left="360" w:firstLineChars="0" w:firstLine="0"/>
      </w:pPr>
    </w:p>
    <w:p w14:paraId="7174EA9C" w14:textId="4C3AFB8F" w:rsidR="00801245" w:rsidRDefault="00801245" w:rsidP="00801245">
      <w:r>
        <w:rPr>
          <w:rFonts w:hint="eastAsia"/>
        </w:rPr>
        <w:t>四、心理学在科学大家庭中的地位</w:t>
      </w:r>
    </w:p>
    <w:p w14:paraId="0DD17DD6" w14:textId="510F7B8D" w:rsidR="00801245" w:rsidRDefault="00801245" w:rsidP="00801245">
      <w:pPr>
        <w:ind w:firstLineChars="100" w:firstLine="210"/>
      </w:pPr>
      <w:r>
        <w:rPr>
          <w:rFonts w:hint="eastAsia"/>
        </w:rPr>
        <w:t>1</w:t>
      </w:r>
      <w:r>
        <w:t>.</w:t>
      </w:r>
      <w:r>
        <w:rPr>
          <w:rFonts w:hint="eastAsia"/>
        </w:rPr>
        <w:t>心理学是一门中间科学</w:t>
      </w:r>
    </w:p>
    <w:p w14:paraId="5A03A557" w14:textId="26416971" w:rsidR="00801245" w:rsidRDefault="00801245" w:rsidP="00801245">
      <w:pPr>
        <w:pStyle w:val="a3"/>
        <w:ind w:left="360" w:firstLineChars="0" w:firstLine="0"/>
      </w:pPr>
      <w:r>
        <w:rPr>
          <w:rFonts w:hint="eastAsia"/>
        </w:rPr>
        <w:t>（1）心理学的研究目标和手段都和自然科学一样，因而具有自然科学的性质。</w:t>
      </w:r>
    </w:p>
    <w:p w14:paraId="3676C8E0" w14:textId="5492308F" w:rsidR="00801245" w:rsidRDefault="00801245" w:rsidP="00801245">
      <w:pPr>
        <w:pStyle w:val="a3"/>
        <w:ind w:left="360" w:firstLineChars="0" w:firstLine="0"/>
      </w:pPr>
      <w:r>
        <w:rPr>
          <w:rFonts w:hint="eastAsia"/>
        </w:rPr>
        <w:t>（2）思维科学</w:t>
      </w:r>
    </w:p>
    <w:p w14:paraId="075DB40C" w14:textId="5FFA5F57" w:rsidR="00801245" w:rsidRDefault="00801245" w:rsidP="00801245">
      <w:pPr>
        <w:pStyle w:val="a3"/>
        <w:ind w:left="360" w:firstLineChars="0" w:firstLine="0"/>
      </w:pPr>
    </w:p>
    <w:p w14:paraId="2328720F" w14:textId="61AC810A" w:rsidR="00237F31" w:rsidRDefault="00237F31" w:rsidP="00801245">
      <w:pPr>
        <w:pStyle w:val="a3"/>
        <w:ind w:left="360" w:firstLineChars="0" w:firstLine="0"/>
      </w:pPr>
    </w:p>
    <w:p w14:paraId="31DF4370" w14:textId="5D2ADB41" w:rsidR="00237F31" w:rsidRDefault="00237F31" w:rsidP="00801245">
      <w:pPr>
        <w:pStyle w:val="a3"/>
        <w:ind w:left="360" w:firstLineChars="0" w:firstLine="0"/>
      </w:pPr>
    </w:p>
    <w:p w14:paraId="502A35F6" w14:textId="77777777" w:rsidR="00237F31" w:rsidRDefault="00237F31" w:rsidP="00801245">
      <w:pPr>
        <w:pStyle w:val="a3"/>
        <w:ind w:left="360" w:firstLineChars="0" w:firstLine="0"/>
        <w:rPr>
          <w:rFonts w:hint="eastAsia"/>
        </w:rPr>
      </w:pPr>
    </w:p>
    <w:p w14:paraId="570F4DF1" w14:textId="19DB099A" w:rsidR="00801245" w:rsidRPr="00237F31" w:rsidRDefault="00801245" w:rsidP="00801245">
      <w:pPr>
        <w:pStyle w:val="a3"/>
        <w:numPr>
          <w:ilvl w:val="0"/>
          <w:numId w:val="2"/>
        </w:numPr>
        <w:ind w:firstLineChars="0"/>
        <w:rPr>
          <w:b/>
          <w:bCs/>
          <w:sz w:val="28"/>
          <w:szCs w:val="28"/>
        </w:rPr>
      </w:pPr>
      <w:r w:rsidRPr="00237F31">
        <w:rPr>
          <w:rFonts w:hint="eastAsia"/>
          <w:b/>
          <w:bCs/>
          <w:sz w:val="28"/>
          <w:szCs w:val="28"/>
        </w:rPr>
        <w:lastRenderedPageBreak/>
        <w:t>心理学的研究方法</w:t>
      </w:r>
    </w:p>
    <w:p w14:paraId="1ADFE182" w14:textId="2DAE4F7B" w:rsidR="00801245" w:rsidRDefault="00801245" w:rsidP="00801245">
      <w:pPr>
        <w:pStyle w:val="a3"/>
        <w:numPr>
          <w:ilvl w:val="0"/>
          <w:numId w:val="3"/>
        </w:numPr>
        <w:ind w:firstLineChars="0"/>
      </w:pPr>
      <w:r>
        <w:rPr>
          <w:rFonts w:hint="eastAsia"/>
        </w:rPr>
        <w:t>心理学研究方法的客观性</w:t>
      </w:r>
    </w:p>
    <w:p w14:paraId="29654900" w14:textId="78BEA2D9" w:rsidR="00801245" w:rsidRDefault="00801245" w:rsidP="00801245">
      <w:pPr>
        <w:pStyle w:val="a3"/>
        <w:ind w:left="432" w:firstLineChars="0" w:firstLine="0"/>
      </w:pPr>
      <w:r>
        <w:t>19c</w:t>
      </w:r>
      <w:r>
        <w:rPr>
          <w:rFonts w:hint="eastAsia"/>
        </w:rPr>
        <w:t>以前，思辨方法</w:t>
      </w:r>
    </w:p>
    <w:p w14:paraId="447A4735" w14:textId="4B1F1032" w:rsidR="00801245" w:rsidRDefault="00801245" w:rsidP="00801245">
      <w:pPr>
        <w:pStyle w:val="a3"/>
        <w:ind w:left="432" w:firstLineChars="0" w:firstLine="0"/>
      </w:pPr>
      <w:r>
        <w:rPr>
          <w:rFonts w:hint="eastAsia"/>
        </w:rPr>
        <w:t>1</w:t>
      </w:r>
      <w:r>
        <w:t>9c</w:t>
      </w:r>
      <w:r>
        <w:rPr>
          <w:rFonts w:hint="eastAsia"/>
        </w:rPr>
        <w:t>心理学转向</w:t>
      </w:r>
      <w:r w:rsidR="00FA30C3">
        <w:rPr>
          <w:rFonts w:hint="eastAsia"/>
        </w:rPr>
        <w:t>用客观方法研究心理现象</w:t>
      </w:r>
    </w:p>
    <w:p w14:paraId="5E7454F1" w14:textId="4E2B6531" w:rsidR="00FA30C3" w:rsidRDefault="00FA30C3" w:rsidP="00FA30C3"/>
    <w:p w14:paraId="71D5DA05" w14:textId="60772665" w:rsidR="00FA30C3" w:rsidRDefault="00FA30C3" w:rsidP="00FA30C3">
      <w:r>
        <w:rPr>
          <w:rFonts w:hint="eastAsia"/>
        </w:rPr>
        <w:t>二、几种主要的研究方法</w:t>
      </w:r>
    </w:p>
    <w:p w14:paraId="5608DD69" w14:textId="78555651" w:rsidR="00FA30C3" w:rsidRDefault="00FA30C3" w:rsidP="00FA30C3">
      <w:r>
        <w:rPr>
          <w:rFonts w:hint="eastAsia"/>
        </w:rPr>
        <w:t>（一）观察法</w:t>
      </w:r>
    </w:p>
    <w:p w14:paraId="7CDD6539" w14:textId="2B0EC507" w:rsidR="00FA30C3" w:rsidRDefault="00FA30C3" w:rsidP="00FA30C3">
      <w:r>
        <w:rPr>
          <w:rFonts w:hint="eastAsia"/>
        </w:rPr>
        <w:t>1</w:t>
      </w:r>
      <w:r>
        <w:t>.</w:t>
      </w:r>
      <w:r w:rsidR="00C54DCC">
        <w:t xml:space="preserve"> </w:t>
      </w:r>
      <w:r w:rsidR="00C54DCC">
        <w:rPr>
          <w:rFonts w:hint="eastAsia"/>
        </w:rPr>
        <w:t>含义：</w:t>
      </w:r>
    </w:p>
    <w:p w14:paraId="556A4070" w14:textId="09313C8F" w:rsidR="00C54DCC" w:rsidRDefault="00C54DCC" w:rsidP="00FA30C3">
      <w:r>
        <w:rPr>
          <w:rFonts w:hint="eastAsia"/>
        </w:rPr>
        <w:t xml:space="preserve"> 在自然条件下，对表现心理现象的外部活动进行有系统、有计划的观察，从中发现心理现象产生和发展的规律性，这种方法叫观察法或自然观察法。</w:t>
      </w:r>
    </w:p>
    <w:p w14:paraId="40ECEF99" w14:textId="2C590217" w:rsidR="00C54DCC" w:rsidRDefault="00C54DCC" w:rsidP="00FA30C3">
      <w:r>
        <w:rPr>
          <w:rFonts w:hint="eastAsia"/>
        </w:rPr>
        <w:t>一般在下列情况下可采用观察法：</w:t>
      </w:r>
    </w:p>
    <w:p w14:paraId="6DB1FF4C" w14:textId="660306A3" w:rsidR="00C54DCC" w:rsidRDefault="00C54DCC" w:rsidP="00C54DCC">
      <w:pPr>
        <w:pStyle w:val="a3"/>
        <w:numPr>
          <w:ilvl w:val="0"/>
          <w:numId w:val="10"/>
        </w:numPr>
        <w:ind w:firstLineChars="0"/>
      </w:pPr>
      <w:r>
        <w:rPr>
          <w:rFonts w:hint="eastAsia"/>
        </w:rPr>
        <w:t>对所研究的对象无法加以控制；</w:t>
      </w:r>
    </w:p>
    <w:p w14:paraId="1D22931A" w14:textId="675F1FC8" w:rsidR="00C54DCC" w:rsidRDefault="00C54DCC" w:rsidP="00C54DCC">
      <w:pPr>
        <w:pStyle w:val="a3"/>
        <w:numPr>
          <w:ilvl w:val="0"/>
          <w:numId w:val="10"/>
        </w:numPr>
        <w:ind w:firstLineChars="0"/>
      </w:pPr>
      <w:r>
        <w:rPr>
          <w:rFonts w:hint="eastAsia"/>
        </w:rPr>
        <w:t>控制条件可能影响某种行为的出现；</w:t>
      </w:r>
    </w:p>
    <w:p w14:paraId="47532E26" w14:textId="5798C35D" w:rsidR="00C54DCC" w:rsidRDefault="00C54DCC" w:rsidP="00C54DCC">
      <w:pPr>
        <w:pStyle w:val="a3"/>
        <w:numPr>
          <w:ilvl w:val="0"/>
          <w:numId w:val="10"/>
        </w:numPr>
        <w:ind w:firstLineChars="0"/>
      </w:pPr>
      <w:r>
        <w:rPr>
          <w:rFonts w:hint="eastAsia"/>
        </w:rPr>
        <w:t>由于社会道德的要求，不能对某种现象进行控制。</w:t>
      </w:r>
    </w:p>
    <w:p w14:paraId="1A8BB1EF" w14:textId="3A31239A" w:rsidR="00C54DCC" w:rsidRDefault="00C54DCC" w:rsidP="00C54DCC">
      <w:r>
        <w:rPr>
          <w:rFonts w:hint="eastAsia"/>
        </w:rPr>
        <w:t>观察法的成功取决于观察的目的与任务、观察和记录的手段以及观察者的毅力和态度。</w:t>
      </w:r>
    </w:p>
    <w:p w14:paraId="0A2F9DF8" w14:textId="473CFF1B" w:rsidR="00C54DCC" w:rsidRDefault="00C54DCC" w:rsidP="00C54DCC">
      <w:pPr>
        <w:pStyle w:val="a3"/>
        <w:numPr>
          <w:ilvl w:val="0"/>
          <w:numId w:val="9"/>
        </w:numPr>
        <w:ind w:firstLineChars="0"/>
      </w:pPr>
      <w:r>
        <w:rPr>
          <w:rFonts w:hint="eastAsia"/>
        </w:rPr>
        <w:t>优点：</w:t>
      </w:r>
    </w:p>
    <w:p w14:paraId="15BF569A" w14:textId="35C2F0DA" w:rsidR="00C54DCC" w:rsidRDefault="00C54DCC" w:rsidP="00C54DCC">
      <w:r>
        <w:rPr>
          <w:rFonts w:hint="eastAsia"/>
        </w:rPr>
        <w:t xml:space="preserve"> 观察法是对被观察者的行为进行直接的了解，因而能收集到第一手资料。由于观察法是在自然条件下进行的，不为观察者所知，他们的行为和心理活动较少或没有受到环境的干扰。因此，应用这种方法有可能了解到现象的真实状况。</w:t>
      </w:r>
    </w:p>
    <w:p w14:paraId="129EA334" w14:textId="70A978A7" w:rsidR="00C54DCC" w:rsidRDefault="00C54DCC" w:rsidP="00C54DCC">
      <w:pPr>
        <w:pStyle w:val="a3"/>
        <w:numPr>
          <w:ilvl w:val="0"/>
          <w:numId w:val="9"/>
        </w:numPr>
        <w:ind w:firstLineChars="0"/>
      </w:pPr>
      <w:r>
        <w:rPr>
          <w:rFonts w:hint="eastAsia"/>
        </w:rPr>
        <w:t>缺陷：</w:t>
      </w:r>
    </w:p>
    <w:p w14:paraId="380E2B4C" w14:textId="104B777C" w:rsidR="00C54DCC" w:rsidRDefault="00C54DCC" w:rsidP="00C54DCC">
      <w:pPr>
        <w:pStyle w:val="a3"/>
        <w:numPr>
          <w:ilvl w:val="1"/>
          <w:numId w:val="9"/>
        </w:numPr>
        <w:ind w:firstLineChars="0"/>
      </w:pPr>
      <w:r>
        <w:rPr>
          <w:rFonts w:hint="eastAsia"/>
        </w:rPr>
        <w:t>在自然条件下，事件很难严格按相同的方式重复</w:t>
      </w:r>
      <w:r w:rsidR="00FB6339">
        <w:rPr>
          <w:rFonts w:hint="eastAsia"/>
        </w:rPr>
        <w:t>出现，因而，对某种现象难以进行重复观察，而对观察的结果也难以进行检验和证实；</w:t>
      </w:r>
    </w:p>
    <w:p w14:paraId="3A338087" w14:textId="4B0627B0" w:rsidR="00FB6339" w:rsidRDefault="00FB6339" w:rsidP="00C54DCC">
      <w:pPr>
        <w:pStyle w:val="a3"/>
        <w:numPr>
          <w:ilvl w:val="1"/>
          <w:numId w:val="9"/>
        </w:numPr>
        <w:ind w:firstLineChars="0"/>
      </w:pPr>
      <w:r>
        <w:rPr>
          <w:rFonts w:hint="eastAsia"/>
        </w:rPr>
        <w:t>在自然条件下，影响某种心理活动的因素是多方面的，因此，用观察法得到的结果，往往难以进行精确的分析；</w:t>
      </w:r>
    </w:p>
    <w:p w14:paraId="462D6347" w14:textId="7DE2FDC6" w:rsidR="00FB6339" w:rsidRDefault="00FB6339" w:rsidP="00C54DCC">
      <w:pPr>
        <w:pStyle w:val="a3"/>
        <w:numPr>
          <w:ilvl w:val="1"/>
          <w:numId w:val="9"/>
        </w:numPr>
        <w:ind w:firstLineChars="0"/>
      </w:pPr>
      <w:r>
        <w:rPr>
          <w:rFonts w:hint="eastAsia"/>
        </w:rPr>
        <w:t>由于对条件未加控制，观察时可能出现不需要研究的现象，而要研究的现象却没有出现；</w:t>
      </w:r>
    </w:p>
    <w:p w14:paraId="082E8ADF" w14:textId="0CB8E4A3" w:rsidR="00FB6339" w:rsidRDefault="00FB6339" w:rsidP="00C54DCC">
      <w:pPr>
        <w:pStyle w:val="a3"/>
        <w:numPr>
          <w:ilvl w:val="1"/>
          <w:numId w:val="9"/>
        </w:numPr>
        <w:ind w:firstLineChars="0"/>
      </w:pPr>
      <w:r>
        <w:rPr>
          <w:rFonts w:hint="eastAsia"/>
        </w:rPr>
        <w:t>观察容易“各取所需”，即观察的结果容易受到观察者本人的兴趣、愿望、知识经验和观察技能的影响。</w:t>
      </w:r>
    </w:p>
    <w:p w14:paraId="0C8C7ABF" w14:textId="31855457" w:rsidR="00FB6339" w:rsidRDefault="00FB6339" w:rsidP="00FB6339">
      <w:r>
        <w:rPr>
          <w:rFonts w:hint="eastAsia"/>
        </w:rPr>
        <w:t>（二）测验法</w:t>
      </w:r>
    </w:p>
    <w:p w14:paraId="1B5436DD" w14:textId="77777777" w:rsidR="00D63C6B" w:rsidRDefault="00D63C6B" w:rsidP="0036483A">
      <w:r>
        <w:rPr>
          <w:rFonts w:hint="eastAsia"/>
        </w:rPr>
        <w:t>1</w:t>
      </w:r>
      <w:r>
        <w:t xml:space="preserve">. </w:t>
      </w:r>
      <w:r>
        <w:rPr>
          <w:rFonts w:hint="eastAsia"/>
        </w:rPr>
        <w:t>含义：</w:t>
      </w:r>
    </w:p>
    <w:p w14:paraId="65EDCCB0" w14:textId="2229093D" w:rsidR="00FB6339" w:rsidRDefault="00FB6339" w:rsidP="00D63C6B">
      <w:pPr>
        <w:ind w:left="420" w:firstLineChars="100" w:firstLine="210"/>
      </w:pPr>
      <w:r>
        <w:rPr>
          <w:rFonts w:hint="eastAsia"/>
        </w:rPr>
        <w:t>测验法是指用一套预先经过标准化的问题（量表）来测量某种心理品质的方法。</w:t>
      </w:r>
    </w:p>
    <w:p w14:paraId="413B8D07" w14:textId="284C0D7A" w:rsidR="00D63C6B" w:rsidRDefault="00D63C6B" w:rsidP="0036483A">
      <w:pPr>
        <w:pStyle w:val="a3"/>
        <w:numPr>
          <w:ilvl w:val="0"/>
          <w:numId w:val="7"/>
        </w:numPr>
        <w:ind w:firstLineChars="0"/>
      </w:pPr>
      <w:r>
        <w:rPr>
          <w:rFonts w:hint="eastAsia"/>
        </w:rPr>
        <w:t>分类：</w:t>
      </w:r>
    </w:p>
    <w:p w14:paraId="5B3AC98F" w14:textId="79535BB2" w:rsidR="00D63C6B" w:rsidRDefault="00D63C6B" w:rsidP="00D63C6B">
      <w:pPr>
        <w:pStyle w:val="a3"/>
        <w:numPr>
          <w:ilvl w:val="0"/>
          <w:numId w:val="13"/>
        </w:numPr>
        <w:ind w:firstLineChars="0"/>
      </w:pPr>
      <w:r>
        <w:rPr>
          <w:rFonts w:hint="eastAsia"/>
        </w:rPr>
        <w:t>按内容：</w:t>
      </w:r>
    </w:p>
    <w:p w14:paraId="2235C6E4" w14:textId="77777777" w:rsidR="00D63C6B" w:rsidRDefault="00D63C6B" w:rsidP="00D63C6B">
      <w:pPr>
        <w:pStyle w:val="a3"/>
        <w:ind w:left="1080" w:firstLineChars="0" w:firstLine="0"/>
      </w:pPr>
      <w:r>
        <w:rPr>
          <w:rFonts w:hint="eastAsia"/>
        </w:rPr>
        <w:t>智力测验、成就测验、态度测验和人格测验</w:t>
      </w:r>
    </w:p>
    <w:p w14:paraId="5CF8AA07" w14:textId="4A9FA41C" w:rsidR="00D63C6B" w:rsidRDefault="00D63C6B" w:rsidP="00D63C6B">
      <w:pPr>
        <w:pStyle w:val="a3"/>
        <w:numPr>
          <w:ilvl w:val="0"/>
          <w:numId w:val="13"/>
        </w:numPr>
        <w:ind w:firstLineChars="0"/>
      </w:pPr>
      <w:r>
        <w:rPr>
          <w:rFonts w:hint="eastAsia"/>
        </w:rPr>
        <w:t>按形式：</w:t>
      </w:r>
    </w:p>
    <w:p w14:paraId="402C4D5A" w14:textId="77777777" w:rsidR="00D63C6B" w:rsidRDefault="00D63C6B" w:rsidP="00D63C6B">
      <w:pPr>
        <w:pStyle w:val="a3"/>
        <w:ind w:left="1080" w:firstLineChars="0" w:firstLine="0"/>
      </w:pPr>
      <w:r>
        <w:rPr>
          <w:rFonts w:hint="eastAsia"/>
        </w:rPr>
        <w:t>文字测验和非文字测验</w:t>
      </w:r>
    </w:p>
    <w:p w14:paraId="68DCB038" w14:textId="75613200" w:rsidR="00D63C6B" w:rsidRDefault="00D63C6B" w:rsidP="00D63C6B">
      <w:pPr>
        <w:pStyle w:val="a3"/>
        <w:numPr>
          <w:ilvl w:val="0"/>
          <w:numId w:val="13"/>
        </w:numPr>
        <w:ind w:firstLineChars="0"/>
      </w:pPr>
      <w:r>
        <w:rPr>
          <w:rFonts w:hint="eastAsia"/>
        </w:rPr>
        <w:t>按测验规模：</w:t>
      </w:r>
    </w:p>
    <w:p w14:paraId="5E1330CB" w14:textId="77777777" w:rsidR="00D63C6B" w:rsidRDefault="00D63C6B" w:rsidP="00D63C6B">
      <w:pPr>
        <w:pStyle w:val="a3"/>
        <w:ind w:left="1080" w:firstLineChars="0" w:firstLine="0"/>
      </w:pPr>
      <w:r>
        <w:rPr>
          <w:rFonts w:hint="eastAsia"/>
        </w:rPr>
        <w:t>个别测验和团体测验</w:t>
      </w:r>
    </w:p>
    <w:p w14:paraId="2262A9EB" w14:textId="3E1D51DF" w:rsidR="00D63C6B" w:rsidRDefault="00D63C6B" w:rsidP="00D63C6B">
      <w:pPr>
        <w:pStyle w:val="a3"/>
        <w:numPr>
          <w:ilvl w:val="0"/>
          <w:numId w:val="7"/>
        </w:numPr>
        <w:ind w:firstLineChars="0"/>
      </w:pPr>
      <w:r>
        <w:rPr>
          <w:rFonts w:hint="eastAsia"/>
        </w:rPr>
        <w:t>两个基本要求：</w:t>
      </w:r>
    </w:p>
    <w:p w14:paraId="23A13D1A" w14:textId="77777777" w:rsidR="00D63C6B" w:rsidRDefault="00FB6339" w:rsidP="00D63C6B">
      <w:pPr>
        <w:pStyle w:val="a3"/>
        <w:ind w:left="360" w:firstLineChars="0" w:firstLine="0"/>
      </w:pPr>
      <w:r>
        <w:rPr>
          <w:rFonts w:hint="eastAsia"/>
        </w:rPr>
        <w:t>测验要注意两个基本要求：测验的信度和效度。</w:t>
      </w:r>
    </w:p>
    <w:p w14:paraId="6F82D438" w14:textId="77777777" w:rsidR="00D63C6B" w:rsidRDefault="00FB6339" w:rsidP="00D63C6B">
      <w:pPr>
        <w:pStyle w:val="a3"/>
        <w:ind w:left="360" w:firstLineChars="0" w:firstLine="0"/>
      </w:pPr>
      <w:r>
        <w:rPr>
          <w:rFonts w:hint="eastAsia"/>
        </w:rPr>
        <w:t>信度是指一个测验的可靠程度。</w:t>
      </w:r>
    </w:p>
    <w:p w14:paraId="470C3963" w14:textId="77777777" w:rsidR="0036483A" w:rsidRDefault="00D63C6B" w:rsidP="00D63C6B">
      <w:pPr>
        <w:pStyle w:val="a3"/>
        <w:ind w:left="360" w:firstLineChars="0" w:firstLine="0"/>
      </w:pPr>
      <w:r>
        <w:rPr>
          <w:rFonts w:hint="eastAsia"/>
        </w:rPr>
        <w:t>效度是指一个测验有效地</w:t>
      </w:r>
      <w:r w:rsidR="0036483A">
        <w:rPr>
          <w:rFonts w:hint="eastAsia"/>
        </w:rPr>
        <w:t>测量了所需要的心理品质。</w:t>
      </w:r>
    </w:p>
    <w:p w14:paraId="46854D24" w14:textId="77777777" w:rsidR="0036483A" w:rsidRDefault="0036483A" w:rsidP="0036483A"/>
    <w:p w14:paraId="2BE18760" w14:textId="0D9C76C6" w:rsidR="00FB6339" w:rsidRDefault="00FB6339" w:rsidP="0036483A">
      <w:r>
        <w:rPr>
          <w:rFonts w:hint="eastAsia"/>
        </w:rPr>
        <w:lastRenderedPageBreak/>
        <w:t>为了保证测验的信度和效度，一方面要对某种心理品质进行深入的研究。另一方面在编制心理量表时要注意严谨性和科学性。</w:t>
      </w:r>
    </w:p>
    <w:p w14:paraId="14931202" w14:textId="2EC7261D" w:rsidR="00FB6339" w:rsidRDefault="00FB6339" w:rsidP="00FB6339">
      <w:r>
        <w:rPr>
          <w:rFonts w:hint="eastAsia"/>
        </w:rPr>
        <w:t>（三）相关法</w:t>
      </w:r>
    </w:p>
    <w:p w14:paraId="279C83E0" w14:textId="2689BA84" w:rsidR="004E2D76" w:rsidRDefault="00FB6339" w:rsidP="00FB6339">
      <w:r>
        <w:rPr>
          <w:rFonts w:hint="eastAsia"/>
        </w:rPr>
        <w:t xml:space="preserve"> </w:t>
      </w:r>
      <w:r w:rsidR="004E2D76">
        <w:t xml:space="preserve">   </w:t>
      </w:r>
      <w:r w:rsidR="00D63C6B">
        <w:t xml:space="preserve">1. </w:t>
      </w:r>
      <w:r>
        <w:rPr>
          <w:rFonts w:hint="eastAsia"/>
        </w:rPr>
        <w:t>相关是事物间的一种关系。</w:t>
      </w:r>
    </w:p>
    <w:p w14:paraId="215DCF12" w14:textId="77FD6283" w:rsidR="00FB6339" w:rsidRDefault="00D63C6B" w:rsidP="004E2D76">
      <w:pPr>
        <w:ind w:leftChars="200" w:left="420"/>
      </w:pPr>
      <w:r>
        <w:rPr>
          <w:rFonts w:hint="eastAsia"/>
        </w:rPr>
        <w:t>2</w:t>
      </w:r>
      <w:r>
        <w:t xml:space="preserve">. </w:t>
      </w:r>
      <w:r w:rsidR="00FB6339">
        <w:rPr>
          <w:rFonts w:hint="eastAsia"/>
        </w:rPr>
        <w:t>但是相关本身不能提供</w:t>
      </w:r>
      <w:r w:rsidR="004E2D76">
        <w:rPr>
          <w:rFonts w:hint="eastAsia"/>
        </w:rPr>
        <w:t>因果的信息，当发现两种现象相关时，甲可能是引起乙的原因，乙也可能是引起甲的原因。或者它们是以其他的方式产生相关的。只从相关本身的信息，无法推断哪个是因，哪个是果。</w:t>
      </w:r>
    </w:p>
    <w:p w14:paraId="3E2450EB" w14:textId="39336799" w:rsidR="004E2D76" w:rsidRDefault="004E2D76" w:rsidP="004E2D76">
      <w:pPr>
        <w:pStyle w:val="a3"/>
        <w:numPr>
          <w:ilvl w:val="0"/>
          <w:numId w:val="4"/>
        </w:numPr>
        <w:ind w:firstLineChars="0"/>
      </w:pPr>
      <w:r>
        <w:rPr>
          <w:rFonts w:hint="eastAsia"/>
        </w:rPr>
        <w:t>实验法</w:t>
      </w:r>
    </w:p>
    <w:p w14:paraId="4A5D94A8" w14:textId="031CC64E" w:rsidR="00D63C6B" w:rsidRDefault="00D63C6B" w:rsidP="00D63C6B">
      <w:pPr>
        <w:pStyle w:val="a3"/>
        <w:numPr>
          <w:ilvl w:val="0"/>
          <w:numId w:val="12"/>
        </w:numPr>
        <w:ind w:firstLineChars="0"/>
      </w:pPr>
      <w:r>
        <w:rPr>
          <w:rFonts w:hint="eastAsia"/>
        </w:rPr>
        <w:t>含义：</w:t>
      </w:r>
    </w:p>
    <w:p w14:paraId="1848BACF" w14:textId="061763D5" w:rsidR="004E2D76" w:rsidRDefault="004E2D76" w:rsidP="00D63C6B">
      <w:pPr>
        <w:pStyle w:val="a3"/>
        <w:ind w:left="780" w:firstLineChars="0" w:firstLine="0"/>
      </w:pPr>
      <w:r>
        <w:rPr>
          <w:rFonts w:hint="eastAsia"/>
        </w:rPr>
        <w:t>在控制条件下对某种心理现象进行观察的方法叫实验法。</w:t>
      </w:r>
    </w:p>
    <w:p w14:paraId="5C62637A" w14:textId="458F185F" w:rsidR="00D63C6B" w:rsidRDefault="00D63C6B" w:rsidP="00D63C6B">
      <w:pPr>
        <w:pStyle w:val="a3"/>
        <w:numPr>
          <w:ilvl w:val="0"/>
          <w:numId w:val="12"/>
        </w:numPr>
        <w:ind w:firstLineChars="0"/>
      </w:pPr>
      <w:r>
        <w:rPr>
          <w:rFonts w:hint="eastAsia"/>
        </w:rPr>
        <w:t>分类：</w:t>
      </w:r>
    </w:p>
    <w:p w14:paraId="1E1BCFFE" w14:textId="21EEACA8" w:rsidR="004E2D76" w:rsidRDefault="004E2D76" w:rsidP="00D63C6B">
      <w:pPr>
        <w:pStyle w:val="a3"/>
        <w:ind w:left="780" w:firstLineChars="0" w:firstLine="0"/>
      </w:pPr>
      <w:r>
        <w:rPr>
          <w:rFonts w:hint="eastAsia"/>
        </w:rPr>
        <w:t>实验法分两种：实验室实验法和自然</w:t>
      </w:r>
      <w:r w:rsidR="00474F39">
        <w:rPr>
          <w:rFonts w:hint="eastAsia"/>
        </w:rPr>
        <w:t>实验法</w:t>
      </w:r>
    </w:p>
    <w:p w14:paraId="18FA3884" w14:textId="21DD8E3B" w:rsidR="009D7812" w:rsidRDefault="00D63C6B" w:rsidP="00D63C6B">
      <w:pPr>
        <w:ind w:firstLineChars="200" w:firstLine="420"/>
      </w:pPr>
      <w:r>
        <w:rPr>
          <w:rFonts w:hint="eastAsia"/>
        </w:rPr>
        <w:t>（1）</w:t>
      </w:r>
      <w:r w:rsidR="009D7812">
        <w:rPr>
          <w:rFonts w:hint="eastAsia"/>
        </w:rPr>
        <w:t>实验室实验法：</w:t>
      </w:r>
    </w:p>
    <w:p w14:paraId="3B941280" w14:textId="0857523A" w:rsidR="009D7812" w:rsidRDefault="00474F39" w:rsidP="009D7812">
      <w:pPr>
        <w:pStyle w:val="a3"/>
        <w:ind w:left="780" w:firstLineChars="0" w:firstLine="0"/>
      </w:pPr>
      <w:r>
        <w:rPr>
          <w:rFonts w:hint="eastAsia"/>
        </w:rPr>
        <w:t>优点：由于对实验条件进行了严格控制，运用这种方法有助于发现事件间的因果联系，并允许人们对实验结果进行反复验证。</w:t>
      </w:r>
    </w:p>
    <w:p w14:paraId="0C3E375A" w14:textId="5256D155" w:rsidR="00474F39" w:rsidRDefault="009D7812" w:rsidP="009D7812">
      <w:pPr>
        <w:ind w:leftChars="400" w:left="840"/>
      </w:pPr>
      <w:r>
        <w:rPr>
          <w:rFonts w:hint="eastAsia"/>
        </w:rPr>
        <w:t>缺点：</w:t>
      </w:r>
      <w:r w:rsidR="00474F39">
        <w:rPr>
          <w:rFonts w:hint="eastAsia"/>
        </w:rPr>
        <w:t>实验室实验法的缺点是由于主</w:t>
      </w:r>
      <w:proofErr w:type="gramStart"/>
      <w:r w:rsidR="00474F39">
        <w:rPr>
          <w:rFonts w:hint="eastAsia"/>
        </w:rPr>
        <w:t>试严格</w:t>
      </w:r>
      <w:proofErr w:type="gramEnd"/>
      <w:r w:rsidR="00474F39">
        <w:rPr>
          <w:rFonts w:hint="eastAsia"/>
        </w:rPr>
        <w:t>控制实验条件，使实验情境带有极大的人为</w:t>
      </w:r>
      <w:r>
        <w:rPr>
          <w:rFonts w:hint="eastAsia"/>
        </w:rPr>
        <w:t xml:space="preserve"> </w:t>
      </w:r>
      <w:r w:rsidR="00474F39">
        <w:rPr>
          <w:rFonts w:hint="eastAsia"/>
        </w:rPr>
        <w:t>性。被试处在这样的情境中，又意识到自己正在接受实验，有可能干扰实验结果的客观性，并影响到将实验结果应用于日常生活中</w:t>
      </w:r>
      <w:r>
        <w:rPr>
          <w:rFonts w:hint="eastAsia"/>
        </w:rPr>
        <w:t>。</w:t>
      </w:r>
    </w:p>
    <w:p w14:paraId="67A97840" w14:textId="439878C7" w:rsidR="009D7812" w:rsidRDefault="00D63C6B" w:rsidP="00D63C6B">
      <w:pPr>
        <w:ind w:firstLineChars="200" w:firstLine="420"/>
      </w:pPr>
      <w:r>
        <w:rPr>
          <w:rFonts w:hint="eastAsia"/>
        </w:rPr>
        <w:t>（2）</w:t>
      </w:r>
      <w:r w:rsidR="009D7812">
        <w:rPr>
          <w:rFonts w:hint="eastAsia"/>
        </w:rPr>
        <w:t>自然实验法：</w:t>
      </w:r>
    </w:p>
    <w:p w14:paraId="01F2F5A9" w14:textId="0AC15495" w:rsidR="009D7812" w:rsidRDefault="009D7812" w:rsidP="009D7812">
      <w:pPr>
        <w:pStyle w:val="a3"/>
        <w:ind w:left="780" w:firstLineChars="0" w:firstLine="0"/>
      </w:pPr>
      <w:r>
        <w:rPr>
          <w:rFonts w:hint="eastAsia"/>
        </w:rPr>
        <w:t>优点：由于实验是在正常的情境中进行的，因此，自然实验法的结果比较合乎实际。</w:t>
      </w:r>
    </w:p>
    <w:p w14:paraId="35D685C3" w14:textId="4A5E0F65" w:rsidR="009D7812" w:rsidRDefault="009D7812" w:rsidP="009D7812">
      <w:pPr>
        <w:pStyle w:val="a3"/>
        <w:ind w:left="780" w:firstLineChars="0" w:firstLine="0"/>
      </w:pPr>
      <w:r>
        <w:rPr>
          <w:rFonts w:hint="eastAsia"/>
        </w:rPr>
        <w:t>缺点：由于条件控制得不够严格，因而难以得到精确的实验结果。</w:t>
      </w:r>
    </w:p>
    <w:p w14:paraId="7B6F7EE7" w14:textId="7F64652A" w:rsidR="00D63C6B" w:rsidRDefault="00D63C6B" w:rsidP="00D63C6B">
      <w:pPr>
        <w:pStyle w:val="a3"/>
        <w:numPr>
          <w:ilvl w:val="0"/>
          <w:numId w:val="12"/>
        </w:numPr>
        <w:ind w:firstLineChars="0"/>
      </w:pPr>
      <w:r>
        <w:rPr>
          <w:rFonts w:hint="eastAsia"/>
        </w:rPr>
        <w:t>变量</w:t>
      </w:r>
    </w:p>
    <w:p w14:paraId="15817634" w14:textId="4C558832" w:rsidR="00D63C6B" w:rsidRDefault="00D63C6B" w:rsidP="00D63C6B">
      <w:pPr>
        <w:ind w:left="420"/>
      </w:pPr>
      <w:r>
        <w:rPr>
          <w:rFonts w:hint="eastAsia"/>
        </w:rPr>
        <w:t>（1）在实验中包含一系列变化的因素，称为变量</w:t>
      </w:r>
    </w:p>
    <w:p w14:paraId="61298187" w14:textId="06D00C1A" w:rsidR="00D63C6B" w:rsidRPr="00D63C6B" w:rsidRDefault="00D63C6B" w:rsidP="00D63C6B">
      <w:pPr>
        <w:ind w:firstLineChars="500" w:firstLine="1050"/>
      </w:pPr>
      <w:r>
        <w:rPr>
          <w:rFonts w:hint="eastAsia"/>
        </w:rPr>
        <w:t>自变量和因变量——独立变量和依从变量</w:t>
      </w:r>
    </w:p>
    <w:p w14:paraId="6C1734B4" w14:textId="3BCACCFE" w:rsidR="009D7812" w:rsidRDefault="009D7812" w:rsidP="00D63C6B">
      <w:pPr>
        <w:ind w:left="630" w:hangingChars="300" w:hanging="630"/>
      </w:pPr>
      <w:r>
        <w:rPr>
          <w:rFonts w:hint="eastAsia"/>
        </w:rPr>
        <w:t xml:space="preserve"> </w:t>
      </w:r>
      <w:r>
        <w:t xml:space="preserve">  </w:t>
      </w:r>
      <w:r w:rsidR="00D63C6B">
        <w:t xml:space="preserve"> </w:t>
      </w:r>
      <w:r w:rsidR="00D63C6B">
        <w:rPr>
          <w:rFonts w:hint="eastAsia"/>
        </w:rPr>
        <w:t>（2）</w:t>
      </w:r>
      <w:r>
        <w:rPr>
          <w:rFonts w:hint="eastAsia"/>
        </w:rPr>
        <w:t>无关变量：实验中除应控制自变量外，还要考虑其他因素可能产生的影响，</w:t>
      </w:r>
      <w:proofErr w:type="gramStart"/>
      <w:r>
        <w:rPr>
          <w:rFonts w:hint="eastAsia"/>
        </w:rPr>
        <w:t>如试的</w:t>
      </w:r>
      <w:proofErr w:type="gramEnd"/>
      <w:r>
        <w:rPr>
          <w:rFonts w:hint="eastAsia"/>
        </w:rPr>
        <w:t>个别差异，被试对实验结果的期待及实验者的偏好等。就反应时的实验来说，被试的性别、疲劳程度、饥渴状态、气质和性格的特点、对实验的态度等，都可能影响实验的结果。</w:t>
      </w:r>
    </w:p>
    <w:p w14:paraId="58A01B7E" w14:textId="5195C0EC" w:rsidR="00D63C6B" w:rsidRDefault="00D63C6B" w:rsidP="00D63C6B">
      <w:pPr>
        <w:ind w:left="630" w:hangingChars="300" w:hanging="630"/>
      </w:pPr>
      <w:r>
        <w:rPr>
          <w:rFonts w:hint="eastAsia"/>
        </w:rPr>
        <w:t xml:space="preserve"> </w:t>
      </w:r>
      <w:r>
        <w:t xml:space="preserve">   </w:t>
      </w:r>
      <w:r>
        <w:rPr>
          <w:rFonts w:hint="eastAsia"/>
        </w:rPr>
        <w:t>（3）</w:t>
      </w:r>
      <w:r>
        <w:t xml:space="preserve"> </w:t>
      </w:r>
      <w:r>
        <w:rPr>
          <w:rFonts w:hint="eastAsia"/>
        </w:rPr>
        <w:t>实验中主试者和被试者都不知道自变量是怎样被控制度，这种实验叫双盲控制，它对排除实验者偏好有作用。</w:t>
      </w:r>
    </w:p>
    <w:p w14:paraId="7E323B7A" w14:textId="3A5874EB" w:rsidR="009D7812" w:rsidRDefault="009D7812" w:rsidP="009D7812">
      <w:pPr>
        <w:pStyle w:val="a3"/>
        <w:numPr>
          <w:ilvl w:val="0"/>
          <w:numId w:val="4"/>
        </w:numPr>
        <w:ind w:firstLineChars="0"/>
      </w:pPr>
      <w:r>
        <w:rPr>
          <w:rFonts w:hint="eastAsia"/>
        </w:rPr>
        <w:t>个案法</w:t>
      </w:r>
    </w:p>
    <w:p w14:paraId="2F466333" w14:textId="18440447" w:rsidR="009D7812" w:rsidRDefault="00D63C6B" w:rsidP="000B3047">
      <w:pPr>
        <w:ind w:leftChars="100" w:left="210"/>
      </w:pPr>
      <w:r>
        <w:rPr>
          <w:rFonts w:hint="eastAsia"/>
        </w:rPr>
        <w:t>1</w:t>
      </w:r>
      <w:r>
        <w:t xml:space="preserve">. </w:t>
      </w:r>
      <w:r w:rsidR="009D7812">
        <w:rPr>
          <w:rFonts w:hint="eastAsia"/>
        </w:rPr>
        <w:t>个案法要求对某个人进行深入而详尽的观察和研究，以便发现某种影响行为和心理现象的原因。</w:t>
      </w:r>
    </w:p>
    <w:p w14:paraId="2AEE6BC1" w14:textId="1E4DB6D7" w:rsidR="009D7812" w:rsidRDefault="00D63C6B" w:rsidP="000B3047">
      <w:pPr>
        <w:ind w:leftChars="100" w:left="210"/>
      </w:pPr>
      <w:r>
        <w:rPr>
          <w:rFonts w:hint="eastAsia"/>
        </w:rPr>
        <w:t>2</w:t>
      </w:r>
      <w:r>
        <w:t xml:space="preserve">. </w:t>
      </w:r>
      <w:r w:rsidR="009D7812">
        <w:rPr>
          <w:rFonts w:hint="eastAsia"/>
        </w:rPr>
        <w:t>一般来说，个案法</w:t>
      </w:r>
      <w:r w:rsidR="000B3047">
        <w:rPr>
          <w:rFonts w:hint="eastAsia"/>
        </w:rPr>
        <w:t>常用于提出理论或假设，要想进一步检验理论或假设，则有赖于其他方法的帮助。</w:t>
      </w:r>
    </w:p>
    <w:p w14:paraId="54CCF7ED" w14:textId="215B75D7" w:rsidR="0036483A" w:rsidRDefault="0036483A" w:rsidP="000B3047">
      <w:pPr>
        <w:ind w:leftChars="100" w:left="210"/>
      </w:pPr>
    </w:p>
    <w:p w14:paraId="4CC484C8" w14:textId="2A26D808" w:rsidR="00237F31" w:rsidRDefault="00237F31" w:rsidP="000B3047">
      <w:pPr>
        <w:ind w:leftChars="100" w:left="210"/>
      </w:pPr>
    </w:p>
    <w:p w14:paraId="2F3A698C" w14:textId="6EEFF400" w:rsidR="00237F31" w:rsidRDefault="00237F31" w:rsidP="000B3047">
      <w:pPr>
        <w:ind w:leftChars="100" w:left="210"/>
      </w:pPr>
    </w:p>
    <w:p w14:paraId="0670A388" w14:textId="2A3E51E1" w:rsidR="00237F31" w:rsidRDefault="00237F31" w:rsidP="000B3047">
      <w:pPr>
        <w:ind w:leftChars="100" w:left="210"/>
      </w:pPr>
    </w:p>
    <w:p w14:paraId="33D7E46E" w14:textId="7C631292" w:rsidR="00237F31" w:rsidRDefault="00237F31" w:rsidP="000B3047">
      <w:pPr>
        <w:ind w:leftChars="100" w:left="210"/>
      </w:pPr>
    </w:p>
    <w:p w14:paraId="7FCC573B" w14:textId="5D3B7DB9" w:rsidR="00237F31" w:rsidRDefault="00237F31" w:rsidP="000B3047">
      <w:pPr>
        <w:ind w:leftChars="100" w:left="210"/>
      </w:pPr>
    </w:p>
    <w:p w14:paraId="4E5315D2" w14:textId="6478FD8B" w:rsidR="00237F31" w:rsidRDefault="00237F31" w:rsidP="000B3047">
      <w:pPr>
        <w:ind w:leftChars="100" w:left="210"/>
      </w:pPr>
    </w:p>
    <w:p w14:paraId="10A398B0" w14:textId="6F254D95" w:rsidR="00237F31" w:rsidRDefault="00237F31" w:rsidP="000B3047">
      <w:pPr>
        <w:ind w:leftChars="100" w:left="210"/>
      </w:pPr>
    </w:p>
    <w:p w14:paraId="051E4F6F" w14:textId="77777777" w:rsidR="00237F31" w:rsidRDefault="00237F31" w:rsidP="000B3047">
      <w:pPr>
        <w:ind w:leftChars="100" w:left="210"/>
        <w:rPr>
          <w:rFonts w:hint="eastAsia"/>
        </w:rPr>
      </w:pPr>
      <w:bookmarkStart w:id="0" w:name="_GoBack"/>
      <w:bookmarkEnd w:id="0"/>
    </w:p>
    <w:p w14:paraId="5A215DA0" w14:textId="71DC6EF8" w:rsidR="0036483A" w:rsidRPr="00237F31" w:rsidRDefault="0036483A" w:rsidP="0036483A">
      <w:pPr>
        <w:pStyle w:val="a3"/>
        <w:numPr>
          <w:ilvl w:val="0"/>
          <w:numId w:val="2"/>
        </w:numPr>
        <w:ind w:firstLineChars="0"/>
        <w:rPr>
          <w:b/>
          <w:bCs/>
          <w:sz w:val="28"/>
          <w:szCs w:val="28"/>
        </w:rPr>
      </w:pPr>
      <w:r w:rsidRPr="00237F31">
        <w:rPr>
          <w:rFonts w:hint="eastAsia"/>
          <w:b/>
          <w:bCs/>
          <w:sz w:val="28"/>
          <w:szCs w:val="28"/>
        </w:rPr>
        <w:lastRenderedPageBreak/>
        <w:t>心理学的过去与现在</w:t>
      </w:r>
    </w:p>
    <w:p w14:paraId="7DAD066D" w14:textId="295C0C01" w:rsidR="0036483A" w:rsidRDefault="0036483A" w:rsidP="0036483A">
      <w:pPr>
        <w:pStyle w:val="a3"/>
        <w:numPr>
          <w:ilvl w:val="0"/>
          <w:numId w:val="3"/>
        </w:numPr>
        <w:ind w:firstLineChars="0"/>
      </w:pPr>
      <w:r>
        <w:rPr>
          <w:rFonts w:hint="eastAsia"/>
        </w:rPr>
        <w:t>现代心理学产生的历史背景</w:t>
      </w:r>
    </w:p>
    <w:p w14:paraId="35D43758" w14:textId="3D087A3A" w:rsidR="0036483A" w:rsidRDefault="0036483A" w:rsidP="0036483A">
      <w:pPr>
        <w:pStyle w:val="a3"/>
        <w:numPr>
          <w:ilvl w:val="0"/>
          <w:numId w:val="14"/>
        </w:numPr>
        <w:ind w:firstLineChars="0"/>
      </w:pPr>
      <w:r>
        <w:rPr>
          <w:rFonts w:hint="eastAsia"/>
        </w:rPr>
        <w:t>近代哲学的影响</w:t>
      </w:r>
    </w:p>
    <w:p w14:paraId="4F319AB2" w14:textId="0772A691" w:rsidR="0036483A" w:rsidRDefault="0036483A" w:rsidP="0036483A">
      <w:pPr>
        <w:pStyle w:val="a3"/>
        <w:numPr>
          <w:ilvl w:val="0"/>
          <w:numId w:val="14"/>
        </w:numPr>
        <w:ind w:firstLineChars="0"/>
      </w:pPr>
      <w:r>
        <w:rPr>
          <w:rFonts w:hint="eastAsia"/>
        </w:rPr>
        <w:t>实验心理学的影响</w:t>
      </w:r>
    </w:p>
    <w:p w14:paraId="546CC49E" w14:textId="5FE6EE41" w:rsidR="0036483A" w:rsidRDefault="0036483A" w:rsidP="0036483A">
      <w:pPr>
        <w:ind w:left="210" w:hangingChars="100" w:hanging="210"/>
      </w:pPr>
      <w:r>
        <w:rPr>
          <w:rFonts w:hint="eastAsia"/>
        </w:rPr>
        <w:t xml:space="preserve"> </w:t>
      </w:r>
      <w:r>
        <w:t xml:space="preserve">  </w:t>
      </w:r>
      <w:r>
        <w:rPr>
          <w:rFonts w:hint="eastAsia"/>
        </w:rPr>
        <w:t>近代哲学为西方现代化心理学的诞生提供了理论基础，而现代心理学的实验方法则直接来源于实验生理学。</w:t>
      </w:r>
    </w:p>
    <w:p w14:paraId="394F1013" w14:textId="2928884A" w:rsidR="0036483A" w:rsidRDefault="0036483A" w:rsidP="0036483A">
      <w:pPr>
        <w:ind w:left="210" w:hangingChars="100" w:hanging="210"/>
      </w:pPr>
    </w:p>
    <w:p w14:paraId="13013B21" w14:textId="7EA38951" w:rsidR="0036483A" w:rsidRDefault="0036483A" w:rsidP="0036483A">
      <w:pPr>
        <w:ind w:left="210" w:hangingChars="100" w:hanging="210"/>
      </w:pPr>
      <w:r>
        <w:rPr>
          <w:rFonts w:hint="eastAsia"/>
        </w:rPr>
        <w:t>二、1</w:t>
      </w:r>
      <w:r>
        <w:t>9</w:t>
      </w:r>
      <w:r>
        <w:rPr>
          <w:rFonts w:hint="eastAsia"/>
        </w:rPr>
        <w:t>世纪末2</w:t>
      </w:r>
      <w:r>
        <w:t>0</w:t>
      </w:r>
      <w:r>
        <w:rPr>
          <w:rFonts w:hint="eastAsia"/>
        </w:rPr>
        <w:t>世纪初的重要心理学派别</w:t>
      </w:r>
    </w:p>
    <w:p w14:paraId="62D7EF85" w14:textId="059D7C24" w:rsidR="0036483A" w:rsidRDefault="0036483A" w:rsidP="0036483A">
      <w:pPr>
        <w:ind w:left="210" w:hangingChars="100" w:hanging="210"/>
      </w:pPr>
      <w:r>
        <w:rPr>
          <w:rFonts w:hint="eastAsia"/>
        </w:rPr>
        <w:t>1</w:t>
      </w:r>
      <w:r>
        <w:t xml:space="preserve">. </w:t>
      </w:r>
      <w:r>
        <w:rPr>
          <w:rFonts w:hint="eastAsia"/>
        </w:rPr>
        <w:t>构造主义：</w:t>
      </w:r>
    </w:p>
    <w:p w14:paraId="4C3F987A" w14:textId="30704E09" w:rsidR="0036483A" w:rsidRDefault="0036483A" w:rsidP="0036483A">
      <w:pPr>
        <w:ind w:left="210" w:hangingChars="100" w:hanging="210"/>
      </w:pPr>
      <w:r>
        <w:rPr>
          <w:rFonts w:hint="eastAsia"/>
        </w:rPr>
        <w:t xml:space="preserve"> </w:t>
      </w:r>
      <w:r>
        <w:t>1879</w:t>
      </w:r>
      <w:r>
        <w:rPr>
          <w:rFonts w:hint="eastAsia"/>
        </w:rPr>
        <w:t>，德国著名心理学家冯特在德国莱比锡大学创建了世界上第一个心理学实验室，标志着心理学脱离哲学怀抱成为一门独立科学。</w:t>
      </w:r>
    </w:p>
    <w:p w14:paraId="5F6E843D" w14:textId="361F7D5E" w:rsidR="0036483A" w:rsidRDefault="0036483A" w:rsidP="00D65532">
      <w:pPr>
        <w:ind w:firstLineChars="200" w:firstLine="420"/>
      </w:pPr>
      <w:r>
        <w:rPr>
          <w:rFonts w:hint="eastAsia"/>
        </w:rPr>
        <w:t>冯特、</w:t>
      </w:r>
      <w:proofErr w:type="gramStart"/>
      <w:r>
        <w:rPr>
          <w:rFonts w:hint="eastAsia"/>
        </w:rPr>
        <w:t>铁钦纳</w:t>
      </w:r>
      <w:proofErr w:type="gramEnd"/>
      <w:r w:rsidR="00D65532">
        <w:rPr>
          <w:rFonts w:hint="eastAsia"/>
        </w:rPr>
        <w:t>：</w:t>
      </w:r>
    </w:p>
    <w:p w14:paraId="1C2AE2A3" w14:textId="2C35CDFC" w:rsidR="0036483A" w:rsidRDefault="0036483A" w:rsidP="00D65532">
      <w:pPr>
        <w:ind w:leftChars="300" w:left="630"/>
      </w:pPr>
      <w:r>
        <w:rPr>
          <w:rFonts w:hint="eastAsia"/>
        </w:rPr>
        <w:t>反对哲学思辨方式，主张用自然科学的方法研究人的意识。所有的心理学现象都是由元素构成，强调意识的结构。</w:t>
      </w:r>
    </w:p>
    <w:p w14:paraId="50966110" w14:textId="34168678" w:rsidR="0036483A" w:rsidRDefault="0036483A" w:rsidP="0036483A">
      <w:pPr>
        <w:pStyle w:val="a3"/>
        <w:ind w:left="720" w:firstLineChars="0" w:firstLine="0"/>
      </w:pPr>
    </w:p>
    <w:p w14:paraId="5F317366" w14:textId="5A49C2C4" w:rsidR="0036483A" w:rsidRDefault="0036483A" w:rsidP="0036483A">
      <w:r>
        <w:rPr>
          <w:rFonts w:hint="eastAsia"/>
        </w:rPr>
        <w:t>2</w:t>
      </w:r>
      <w:r>
        <w:t xml:space="preserve">. </w:t>
      </w:r>
      <w:r>
        <w:rPr>
          <w:rFonts w:hint="eastAsia"/>
        </w:rPr>
        <w:t>机能主义：</w:t>
      </w:r>
    </w:p>
    <w:p w14:paraId="5AC1C2DA" w14:textId="19520DB0" w:rsidR="0036483A" w:rsidRDefault="0036483A" w:rsidP="0036483A">
      <w:r>
        <w:rPr>
          <w:rFonts w:hint="eastAsia"/>
        </w:rPr>
        <w:t xml:space="preserve"> </w:t>
      </w:r>
      <w:proofErr w:type="gramStart"/>
      <w:r>
        <w:rPr>
          <w:rFonts w:hint="eastAsia"/>
        </w:rPr>
        <w:t>詹姆</w:t>
      </w:r>
      <w:proofErr w:type="gramEnd"/>
      <w:r>
        <w:rPr>
          <w:rFonts w:hint="eastAsia"/>
        </w:rPr>
        <w:t>斯：</w:t>
      </w:r>
    </w:p>
    <w:p w14:paraId="23E4AC02" w14:textId="24476646" w:rsidR="0036483A" w:rsidRDefault="0036483A" w:rsidP="0036483A">
      <w:r>
        <w:rPr>
          <w:rFonts w:hint="eastAsia"/>
        </w:rPr>
        <w:t xml:space="preserve"> </w:t>
      </w:r>
      <w:r>
        <w:t xml:space="preserve"> </w:t>
      </w:r>
      <w:r>
        <w:rPr>
          <w:rFonts w:hint="eastAsia"/>
        </w:rPr>
        <w:t>研究人性不应研究意识结构。而应研究心智发展的目的和功能。意识是连续变化的。</w:t>
      </w:r>
    </w:p>
    <w:p w14:paraId="622B50D0" w14:textId="77777777" w:rsidR="007A4D80" w:rsidRDefault="007A4D80" w:rsidP="0036483A"/>
    <w:p w14:paraId="42F80713" w14:textId="2D4833BE" w:rsidR="0036483A" w:rsidRDefault="007A4D80" w:rsidP="007A4D80">
      <w:r>
        <w:rPr>
          <w:rFonts w:hint="eastAsia"/>
        </w:rPr>
        <w:t>3</w:t>
      </w:r>
      <w:r>
        <w:t xml:space="preserve">. </w:t>
      </w:r>
      <w:r w:rsidR="0036483A">
        <w:rPr>
          <w:rFonts w:hint="eastAsia"/>
        </w:rPr>
        <w:t>行为主义：</w:t>
      </w:r>
    </w:p>
    <w:p w14:paraId="6F8B3EED" w14:textId="484EFA82" w:rsidR="007A4D80" w:rsidRDefault="0036483A" w:rsidP="007A4D80">
      <w:pPr>
        <w:ind w:firstLineChars="100" w:firstLine="210"/>
      </w:pPr>
      <w:r>
        <w:rPr>
          <w:rFonts w:hint="eastAsia"/>
        </w:rPr>
        <w:t>华生与斯金纳：</w:t>
      </w:r>
    </w:p>
    <w:p w14:paraId="68300902" w14:textId="568C3B8A" w:rsidR="0036483A" w:rsidRDefault="0036483A" w:rsidP="007A4D80">
      <w:r>
        <w:rPr>
          <w:rFonts w:hint="eastAsia"/>
        </w:rPr>
        <w:t>反对研究意识，主张研究行为</w:t>
      </w:r>
      <w:r w:rsidR="00D65532">
        <w:rPr>
          <w:rFonts w:hint="eastAsia"/>
        </w:rPr>
        <w:t>；反对内省，主张用实验方法。</w:t>
      </w:r>
      <w:r w:rsidR="00D65532" w:rsidRPr="00D65532">
        <w:rPr>
          <w:rFonts w:hint="eastAsia"/>
        </w:rPr>
        <w:t>《</w:t>
      </w:r>
      <w:r w:rsidR="00D65532">
        <w:rPr>
          <w:rFonts w:hint="eastAsia"/>
        </w:rPr>
        <w:t>在行为主义者看来的心理学</w:t>
      </w:r>
      <w:r w:rsidR="00D65532" w:rsidRPr="00D65532">
        <w:rPr>
          <w:rFonts w:hint="eastAsia"/>
        </w:rPr>
        <w:t>》</w:t>
      </w:r>
      <w:r w:rsidR="00D65532">
        <w:rPr>
          <w:rFonts w:hint="eastAsia"/>
        </w:rPr>
        <w:t>。</w:t>
      </w:r>
    </w:p>
    <w:p w14:paraId="27EEEC3A" w14:textId="1F991F90" w:rsidR="00D65532" w:rsidRDefault="00D65532" w:rsidP="00D65532">
      <w:r>
        <w:rPr>
          <w:rFonts w:hint="eastAsia"/>
        </w:rPr>
        <w:t>环境决定论。</w:t>
      </w:r>
    </w:p>
    <w:p w14:paraId="5A996210" w14:textId="77777777" w:rsidR="007A4D80" w:rsidRDefault="007A4D80" w:rsidP="007A4D80"/>
    <w:p w14:paraId="7E981855" w14:textId="7EEB3C0C" w:rsidR="007A4D80" w:rsidRDefault="007A4D80" w:rsidP="007A4D80">
      <w:r>
        <w:rPr>
          <w:rFonts w:hint="eastAsia"/>
        </w:rPr>
        <w:t>4.</w:t>
      </w:r>
      <w:r>
        <w:t xml:space="preserve"> </w:t>
      </w:r>
      <w:r>
        <w:rPr>
          <w:rFonts w:hint="eastAsia"/>
        </w:rPr>
        <w:t>格式塔心理学（完形心理学）</w:t>
      </w:r>
    </w:p>
    <w:p w14:paraId="216B8EF9" w14:textId="337EF9BB" w:rsidR="007A4D80" w:rsidRDefault="007A4D80" w:rsidP="007A4D80">
      <w:r>
        <w:rPr>
          <w:rFonts w:hint="eastAsia"/>
        </w:rPr>
        <w:t xml:space="preserve"> </w:t>
      </w:r>
      <w:r>
        <w:t xml:space="preserve"> </w:t>
      </w:r>
      <w:r>
        <w:rPr>
          <w:rFonts w:hint="eastAsia"/>
        </w:rPr>
        <w:t>韦特海默、柯勒：</w:t>
      </w:r>
    </w:p>
    <w:p w14:paraId="293F4065" w14:textId="5538E708" w:rsidR="007A4D80" w:rsidRDefault="007A4D80" w:rsidP="007A4D80">
      <w:r>
        <w:rPr>
          <w:rFonts w:hint="eastAsia"/>
        </w:rPr>
        <w:t xml:space="preserve"> </w:t>
      </w:r>
      <w:r>
        <w:t xml:space="preserve"> </w:t>
      </w:r>
      <w:r>
        <w:rPr>
          <w:rFonts w:hint="eastAsia"/>
        </w:rPr>
        <w:t>反对把意识分为元素，强调心理作为一个整体，一种组织的意义</w:t>
      </w:r>
    </w:p>
    <w:p w14:paraId="0304066F" w14:textId="375332DC" w:rsidR="007A4D80" w:rsidRDefault="007A4D80" w:rsidP="007A4D80">
      <w:r>
        <w:rPr>
          <w:rFonts w:hint="eastAsia"/>
        </w:rPr>
        <w:t xml:space="preserve"> </w:t>
      </w:r>
      <w:r>
        <w:t xml:space="preserve"> </w:t>
      </w:r>
      <w:r>
        <w:rPr>
          <w:rFonts w:hint="eastAsia"/>
        </w:rPr>
        <w:t>柯勒的顿悟学说（黑猩猩取箱子实验）</w:t>
      </w:r>
    </w:p>
    <w:p w14:paraId="0DD2FA1E" w14:textId="71D1FC5B" w:rsidR="007A4D80" w:rsidRDefault="007A4D80" w:rsidP="007A4D80"/>
    <w:p w14:paraId="1FCB1663" w14:textId="78CC1B62" w:rsidR="007A4D80" w:rsidRDefault="007A4D80" w:rsidP="007A4D80">
      <w:r>
        <w:rPr>
          <w:rFonts w:hint="eastAsia"/>
        </w:rPr>
        <w:t>5</w:t>
      </w:r>
      <w:r>
        <w:t xml:space="preserve">. </w:t>
      </w:r>
      <w:r>
        <w:rPr>
          <w:rFonts w:hint="eastAsia"/>
        </w:rPr>
        <w:t>精神分析学派</w:t>
      </w:r>
    </w:p>
    <w:p w14:paraId="785D2569" w14:textId="758A5FC0" w:rsidR="007A4D80" w:rsidRDefault="007A4D80" w:rsidP="007A4D80">
      <w:r>
        <w:rPr>
          <w:rFonts w:hint="eastAsia"/>
        </w:rPr>
        <w:t>弗洛伊德和荣格：</w:t>
      </w:r>
    </w:p>
    <w:p w14:paraId="5888431B" w14:textId="1B648C18" w:rsidR="007A4D80" w:rsidRDefault="007A4D80" w:rsidP="007A4D80">
      <w:r>
        <w:rPr>
          <w:rFonts w:hint="eastAsia"/>
        </w:rPr>
        <w:t>人类的行为源于欲望和动机；欲望以无意识的形式支配人的行为（性本能）</w:t>
      </w:r>
    </w:p>
    <w:p w14:paraId="7B5F3501" w14:textId="0E8161B9" w:rsidR="007A4D80" w:rsidRDefault="007A4D80" w:rsidP="007A4D80"/>
    <w:p w14:paraId="148EC183" w14:textId="49436481" w:rsidR="007A4D80" w:rsidRDefault="007A4D80" w:rsidP="007A4D80">
      <w:r>
        <w:rPr>
          <w:rFonts w:hint="eastAsia"/>
        </w:rPr>
        <w:t>6</w:t>
      </w:r>
      <w:r>
        <w:t xml:space="preserve">. </w:t>
      </w:r>
      <w:r>
        <w:rPr>
          <w:rFonts w:hint="eastAsia"/>
        </w:rPr>
        <w:t>人本主义：</w:t>
      </w:r>
    </w:p>
    <w:p w14:paraId="2F537E5D" w14:textId="5840E9BF" w:rsidR="007A4D80" w:rsidRDefault="007A4D80" w:rsidP="007A4D80">
      <w:r>
        <w:rPr>
          <w:rFonts w:hint="eastAsia"/>
        </w:rPr>
        <w:t xml:space="preserve"> 马斯洛与罗杰斯：</w:t>
      </w:r>
    </w:p>
    <w:p w14:paraId="4D5431DB" w14:textId="33C6F6D7" w:rsidR="007A4D80" w:rsidRDefault="007A4D80" w:rsidP="007A4D80">
      <w:r>
        <w:rPr>
          <w:rFonts w:hint="eastAsia"/>
        </w:rPr>
        <w:t xml:space="preserve"> 反对人类行为受制于潜意识，认为人可以超越本能、发挥潜能</w:t>
      </w:r>
    </w:p>
    <w:p w14:paraId="72F85F28" w14:textId="397383E7" w:rsidR="007A4D80" w:rsidRDefault="007A4D80" w:rsidP="007A4D80">
      <w:r>
        <w:rPr>
          <w:rFonts w:hint="eastAsia"/>
        </w:rPr>
        <w:t>人性本善，人有自由意志，有自我实现的需要。</w:t>
      </w:r>
    </w:p>
    <w:p w14:paraId="1F9802FF" w14:textId="25B7AE74" w:rsidR="007A4D80" w:rsidRDefault="007A4D80" w:rsidP="007A4D80"/>
    <w:p w14:paraId="12AC6C5D" w14:textId="0F1ADE0E" w:rsidR="007A4D80" w:rsidRDefault="007A4D80" w:rsidP="007A4D80">
      <w:r>
        <w:rPr>
          <w:rFonts w:hint="eastAsia"/>
        </w:rPr>
        <w:t>总之，1</w:t>
      </w:r>
      <w:r>
        <w:t>9</w:t>
      </w:r>
      <w:r>
        <w:rPr>
          <w:rFonts w:hint="eastAsia"/>
        </w:rPr>
        <w:t>世纪末2</w:t>
      </w:r>
      <w:r>
        <w:t>0</w:t>
      </w:r>
      <w:r>
        <w:rPr>
          <w:rFonts w:hint="eastAsia"/>
        </w:rPr>
        <w:t>世纪初，各派心理学在研究对象、研究领域和方法以及对心理现象的理解等方面都存在着巨大的差异。</w:t>
      </w:r>
    </w:p>
    <w:p w14:paraId="14C568AD" w14:textId="744D610D" w:rsidR="007A4D80" w:rsidRDefault="007A4D80" w:rsidP="007A4D80"/>
    <w:p w14:paraId="339C4510" w14:textId="11E65A5D" w:rsidR="007A4D80" w:rsidRDefault="007A4D80" w:rsidP="007A4D80">
      <w:r>
        <w:rPr>
          <w:rFonts w:hint="eastAsia"/>
        </w:rPr>
        <w:t>三、当代心理学的研究取向</w:t>
      </w:r>
    </w:p>
    <w:p w14:paraId="21534E86" w14:textId="77777777" w:rsidR="00DA3A99" w:rsidRDefault="007A4D80" w:rsidP="007A4D80">
      <w:r>
        <w:rPr>
          <w:rFonts w:hint="eastAsia"/>
        </w:rPr>
        <w:t>（一）生理心理学的研究</w:t>
      </w:r>
    </w:p>
    <w:p w14:paraId="2828595F" w14:textId="73ABCFE4" w:rsidR="007A4D80" w:rsidRDefault="007A4D80" w:rsidP="007A4D80">
      <w:r>
        <w:lastRenderedPageBreak/>
        <w:t xml:space="preserve"> 1.</w:t>
      </w:r>
      <w:r>
        <w:rPr>
          <w:rFonts w:hint="eastAsia"/>
        </w:rPr>
        <w:t>研究问题：</w:t>
      </w:r>
    </w:p>
    <w:p w14:paraId="4282D0CD" w14:textId="1E88666B" w:rsidR="007A4D80" w:rsidRDefault="007A4D80" w:rsidP="00DA3A99">
      <w:pPr>
        <w:ind w:leftChars="50" w:left="525" w:hangingChars="200" w:hanging="420"/>
      </w:pPr>
      <w:r>
        <w:rPr>
          <w:rFonts w:hint="eastAsia"/>
        </w:rPr>
        <w:t>（1）</w:t>
      </w:r>
      <w:r w:rsidR="00DA3A99">
        <w:rPr>
          <w:rFonts w:hint="eastAsia"/>
        </w:rPr>
        <w:t>脑与心理的关系，即不同的心理功能是由哪些脑区或神经网络来完成的，它们之间的关系怎样。</w:t>
      </w:r>
    </w:p>
    <w:p w14:paraId="71CDDE5A" w14:textId="3596AB06" w:rsidR="00DA3A99" w:rsidRDefault="00DA3A99" w:rsidP="00DA3A99">
      <w:pPr>
        <w:ind w:left="420" w:hangingChars="200" w:hanging="420"/>
      </w:pPr>
      <w:r>
        <w:rPr>
          <w:rFonts w:hint="eastAsia"/>
        </w:rPr>
        <w:t xml:space="preserve"> （2）心理免疫学，即人的思想和情感与身体健康的关系。</w:t>
      </w:r>
    </w:p>
    <w:p w14:paraId="193B8B16" w14:textId="34045017" w:rsidR="00DA3A99" w:rsidRDefault="00DA3A99" w:rsidP="00DA3A99">
      <w:pPr>
        <w:ind w:left="420" w:hangingChars="200" w:hanging="420"/>
      </w:pPr>
      <w:r>
        <w:rPr>
          <w:rFonts w:hint="eastAsia"/>
        </w:rPr>
        <w:t xml:space="preserve"> （3）遗传在行为中的作用。</w:t>
      </w:r>
    </w:p>
    <w:p w14:paraId="248145F1" w14:textId="0E650240" w:rsidR="00DA3A99" w:rsidRDefault="00DA3A99" w:rsidP="00DA3A99">
      <w:pPr>
        <w:ind w:left="420" w:hangingChars="200" w:hanging="420"/>
      </w:pPr>
    </w:p>
    <w:p w14:paraId="5414009B" w14:textId="092B25DA" w:rsidR="00DA3A99" w:rsidRDefault="00DA3A99" w:rsidP="00DA3A99">
      <w:pPr>
        <w:ind w:left="420" w:hangingChars="200" w:hanging="420"/>
      </w:pPr>
      <w:r>
        <w:rPr>
          <w:rFonts w:hint="eastAsia"/>
        </w:rPr>
        <w:t>2</w:t>
      </w:r>
      <w:r>
        <w:t>.</w:t>
      </w:r>
      <w:r>
        <w:rPr>
          <w:rFonts w:hint="eastAsia"/>
        </w:rPr>
        <w:t>方法：</w:t>
      </w:r>
    </w:p>
    <w:p w14:paraId="5757C8C7" w14:textId="51209688" w:rsidR="00DA3A99" w:rsidRDefault="00DA3A99" w:rsidP="00DA3A99">
      <w:pPr>
        <w:ind w:left="420" w:hangingChars="200" w:hanging="420"/>
      </w:pPr>
      <w:r>
        <w:rPr>
          <w:rFonts w:hint="eastAsia"/>
        </w:rPr>
        <w:t xml:space="preserve"> 临床法、局部切除法、电刺激法、生物化学法和脑成像法。</w:t>
      </w:r>
    </w:p>
    <w:p w14:paraId="37C9ED67" w14:textId="77B959F1" w:rsidR="00DA3A99" w:rsidRDefault="00DA3A99" w:rsidP="00DA3A99">
      <w:r>
        <w:rPr>
          <w:rFonts w:hint="eastAsia"/>
        </w:rPr>
        <w:t>（二）行为主义的研究取向</w:t>
      </w:r>
    </w:p>
    <w:p w14:paraId="1CBC77ED" w14:textId="4FDA8F35" w:rsidR="00DA3A99" w:rsidRDefault="00DA3A99" w:rsidP="000E504F">
      <w:pPr>
        <w:ind w:left="210" w:hangingChars="100" w:hanging="210"/>
      </w:pPr>
      <w:r>
        <w:rPr>
          <w:rFonts w:hint="eastAsia"/>
        </w:rPr>
        <w:t xml:space="preserve"> </w:t>
      </w:r>
      <w:r>
        <w:t>1.</w:t>
      </w:r>
      <w:r w:rsidR="000E504F">
        <w:t xml:space="preserve"> </w:t>
      </w:r>
      <w:r>
        <w:rPr>
          <w:rFonts w:hint="eastAsia"/>
        </w:rPr>
        <w:t>斯金纳和托尔</w:t>
      </w:r>
      <w:proofErr w:type="gramStart"/>
      <w:r>
        <w:rPr>
          <w:rFonts w:hint="eastAsia"/>
        </w:rPr>
        <w:t>曼</w:t>
      </w:r>
      <w:proofErr w:type="gramEnd"/>
      <w:r>
        <w:rPr>
          <w:rFonts w:hint="eastAsia"/>
        </w:rPr>
        <w:t>为代表的新行为主义，他们在传统的“刺激——反应”模式的基础上，提出了“中介变量”的概念，认为刺激和反应之间存在某些内在的心理过程，如认知地图、目标等</w:t>
      </w:r>
    </w:p>
    <w:p w14:paraId="30A12D17" w14:textId="396D2D61" w:rsidR="00DA3A99" w:rsidRDefault="00DA3A99" w:rsidP="000E504F">
      <w:r>
        <w:rPr>
          <w:rFonts w:hint="eastAsia"/>
        </w:rPr>
        <w:t>2</w:t>
      </w:r>
      <w:r>
        <w:t>.</w:t>
      </w:r>
      <w:r w:rsidR="000E504F">
        <w:t xml:space="preserve"> </w:t>
      </w:r>
      <w:r w:rsidR="000E504F">
        <w:rPr>
          <w:rFonts w:hint="eastAsia"/>
        </w:rPr>
        <w:t>他认为，应该将学习材料分解成一些小的片段，并按顺序逐步地学习这些材料，对学习结果给予及时的强化。在成功地学会了一个片段之后，再继续学习下一个片段。</w:t>
      </w:r>
    </w:p>
    <w:p w14:paraId="2C72A886" w14:textId="0D64325D" w:rsidR="000E504F" w:rsidRDefault="000E504F" w:rsidP="000E504F">
      <w:r>
        <w:rPr>
          <w:rFonts w:hint="eastAsia"/>
        </w:rPr>
        <w:t>（三）精神分析的研究取向</w:t>
      </w:r>
    </w:p>
    <w:p w14:paraId="57ECCA43" w14:textId="24BC7976" w:rsidR="000E504F" w:rsidRDefault="000E504F" w:rsidP="000E504F">
      <w:r>
        <w:rPr>
          <w:rFonts w:hint="eastAsia"/>
        </w:rPr>
        <w:t>1</w:t>
      </w:r>
      <w:r>
        <w:t xml:space="preserve">. </w:t>
      </w:r>
      <w:r>
        <w:rPr>
          <w:rFonts w:hint="eastAsia"/>
        </w:rPr>
        <w:t>一批后弗洛伊德主义者，如A</w:t>
      </w:r>
      <w:r>
        <w:t>.</w:t>
      </w:r>
      <w:r>
        <w:rPr>
          <w:rFonts w:hint="eastAsia"/>
        </w:rPr>
        <w:t>弗洛伊德、克莱恩、和艾里克森等</w:t>
      </w:r>
    </w:p>
    <w:p w14:paraId="6D8C796F" w14:textId="2224223F" w:rsidR="000E504F" w:rsidRDefault="000E504F" w:rsidP="002033AE">
      <w:pPr>
        <w:ind w:left="420" w:hangingChars="200" w:hanging="420"/>
      </w:pPr>
      <w:r>
        <w:rPr>
          <w:rFonts w:hint="eastAsia"/>
        </w:rPr>
        <w:t>2</w:t>
      </w:r>
      <w:r>
        <w:t>.</w:t>
      </w:r>
      <w:r w:rsidR="002033AE">
        <w:t xml:space="preserve">  </w:t>
      </w:r>
      <w:r>
        <w:rPr>
          <w:rFonts w:hint="eastAsia"/>
        </w:rPr>
        <w:t>将精神分析的理论应用于动机和人格的研究。和弗洛伊德不同的是：后弗洛伊德主义更关心儿童和青少年人格的正常发展，而不像弗洛伊德那样，主要以精神异常的成年人为研究对象；他们强调意识和自我的重要性，而不像弗洛伊德那样，只重视无意识的研究；他们把青年时期看成是力比多活动的高潮时期，而不像弗洛伊德那样，过分强调力比多在儿童时期的作用。</w:t>
      </w:r>
    </w:p>
    <w:p w14:paraId="5CB7C331" w14:textId="50185184" w:rsidR="000E504F" w:rsidRDefault="000E504F" w:rsidP="000E504F">
      <w:r>
        <w:rPr>
          <w:rFonts w:hint="eastAsia"/>
        </w:rPr>
        <w:t>（四）认知心理学的研究取向</w:t>
      </w:r>
    </w:p>
    <w:p w14:paraId="4FFC1396" w14:textId="0EA12A67" w:rsidR="002033AE" w:rsidRDefault="002033AE" w:rsidP="002033AE">
      <w:pPr>
        <w:ind w:left="210" w:hangingChars="100" w:hanging="210"/>
      </w:pPr>
      <w:r>
        <w:rPr>
          <w:rFonts w:hint="eastAsia"/>
        </w:rPr>
        <w:t>1</w:t>
      </w:r>
      <w:r>
        <w:t xml:space="preserve">. </w:t>
      </w:r>
      <w:r>
        <w:rPr>
          <w:rFonts w:hint="eastAsia"/>
        </w:rPr>
        <w:t>环境的因素不再是说明行为的最突出的因素了。环境提供的信息固然重要，但是它是通过支配外部行为的认知过程对其加以编码、存储和操作，进而影响人类的行为的。</w:t>
      </w:r>
    </w:p>
    <w:p w14:paraId="651A48DE" w14:textId="57E46797" w:rsidR="002033AE" w:rsidRDefault="002033AE" w:rsidP="002033AE">
      <w:pPr>
        <w:ind w:left="210" w:hangingChars="100" w:hanging="210"/>
      </w:pPr>
      <w:r>
        <w:rPr>
          <w:rFonts w:hint="eastAsia"/>
        </w:rPr>
        <w:t>2</w:t>
      </w:r>
      <w:r>
        <w:t>. 1967</w:t>
      </w:r>
      <w:r>
        <w:rPr>
          <w:rFonts w:hint="eastAsia"/>
        </w:rPr>
        <w:t>年，美国</w:t>
      </w:r>
      <w:proofErr w:type="gramStart"/>
      <w:r>
        <w:rPr>
          <w:rFonts w:hint="eastAsia"/>
        </w:rPr>
        <w:t>心理学家奈塞尔</w:t>
      </w:r>
      <w:proofErr w:type="gramEnd"/>
      <w:r>
        <w:rPr>
          <w:rFonts w:hint="eastAsia"/>
        </w:rPr>
        <w:t>发表了</w:t>
      </w:r>
      <w:r w:rsidRPr="002033AE">
        <w:rPr>
          <w:rFonts w:hint="eastAsia"/>
        </w:rPr>
        <w:t>《</w:t>
      </w:r>
      <w:r>
        <w:rPr>
          <w:rFonts w:hint="eastAsia"/>
        </w:rPr>
        <w:t>认知心理学</w:t>
      </w:r>
      <w:r w:rsidRPr="002033AE">
        <w:rPr>
          <w:rFonts w:hint="eastAsia"/>
        </w:rPr>
        <w:t>》</w:t>
      </w:r>
      <w:r>
        <w:rPr>
          <w:rFonts w:hint="eastAsia"/>
        </w:rPr>
        <w:t>一书。书中指出：认知是</w:t>
      </w:r>
      <w:proofErr w:type="gramStart"/>
      <w:r>
        <w:rPr>
          <w:rFonts w:hint="eastAsia"/>
        </w:rPr>
        <w:t>指感觉</w:t>
      </w:r>
      <w:proofErr w:type="gramEnd"/>
      <w:r>
        <w:rPr>
          <w:rFonts w:hint="eastAsia"/>
        </w:rPr>
        <w:t>输入受到转换、简约、加工、存储、提取和使用的全部过程。这本书的出版标志着现代认知心理学的诞生。</w:t>
      </w:r>
    </w:p>
    <w:p w14:paraId="17340A01" w14:textId="7066F234" w:rsidR="002033AE" w:rsidRDefault="002033AE" w:rsidP="002033AE">
      <w:pPr>
        <w:ind w:left="210" w:hangingChars="100" w:hanging="210"/>
      </w:pPr>
      <w:r>
        <w:rPr>
          <w:rFonts w:hint="eastAsia"/>
        </w:rPr>
        <w:t>3</w:t>
      </w:r>
      <w:r>
        <w:t xml:space="preserve">. </w:t>
      </w:r>
      <w:r>
        <w:rPr>
          <w:rFonts w:hint="eastAsia"/>
        </w:rPr>
        <w:t>认知心理学与神经科学的结合产生了认知神经科学，它主要研究认知功能的脑机制、学习训练与脑的可塑性、脑发育与认知功能的发展等。</w:t>
      </w:r>
    </w:p>
    <w:p w14:paraId="72477925" w14:textId="63B87819" w:rsidR="000E504F" w:rsidRDefault="000E504F" w:rsidP="000E504F">
      <w:r>
        <w:rPr>
          <w:rFonts w:hint="eastAsia"/>
        </w:rPr>
        <w:t>（五）人文主义心理学和</w:t>
      </w:r>
      <w:r w:rsidR="002033AE">
        <w:rPr>
          <w:rFonts w:hint="eastAsia"/>
        </w:rPr>
        <w:t>积极心理学的研究取向</w:t>
      </w:r>
    </w:p>
    <w:p w14:paraId="36E43232" w14:textId="6DE30412" w:rsidR="002033AE" w:rsidRDefault="002033AE" w:rsidP="000E504F">
      <w:r>
        <w:rPr>
          <w:rFonts w:hint="eastAsia"/>
        </w:rPr>
        <w:t>1</w:t>
      </w:r>
      <w:r>
        <w:t xml:space="preserve">. </w:t>
      </w:r>
      <w:r>
        <w:rPr>
          <w:rFonts w:hint="eastAsia"/>
        </w:rPr>
        <w:t>人文主义：</w:t>
      </w:r>
    </w:p>
    <w:p w14:paraId="392011C3" w14:textId="58D7A16C" w:rsidR="002033AE" w:rsidRDefault="002033AE" w:rsidP="000E504F">
      <w:r>
        <w:rPr>
          <w:rFonts w:hint="eastAsia"/>
        </w:rPr>
        <w:t xml:space="preserve"> </w:t>
      </w:r>
      <w:r>
        <w:t xml:space="preserve"> </w:t>
      </w:r>
      <w:r>
        <w:rPr>
          <w:rFonts w:hint="eastAsia"/>
        </w:rPr>
        <w:t>马斯洛与罗杰斯。</w:t>
      </w:r>
    </w:p>
    <w:p w14:paraId="6358A2D8" w14:textId="434D64C5" w:rsidR="002033AE" w:rsidRDefault="002033AE" w:rsidP="007905A9">
      <w:pPr>
        <w:ind w:left="210" w:hangingChars="100" w:hanging="210"/>
      </w:pPr>
      <w:r>
        <w:rPr>
          <w:rFonts w:hint="eastAsia"/>
        </w:rPr>
        <w:t xml:space="preserve"> </w:t>
      </w:r>
      <w:r>
        <w:t xml:space="preserve"> </w:t>
      </w:r>
      <w:r>
        <w:rPr>
          <w:rFonts w:hint="eastAsia"/>
        </w:rPr>
        <w:t>反对人类行为受制于潜意识</w:t>
      </w:r>
      <w:r w:rsidR="007905A9">
        <w:rPr>
          <w:rFonts w:hint="eastAsia"/>
        </w:rPr>
        <w:t>，认为人可以超越本能发挥潜能。人性本善，人有自由意志，有自我实现的需要。</w:t>
      </w:r>
    </w:p>
    <w:p w14:paraId="0B1FA745" w14:textId="3C053DC9" w:rsidR="007905A9" w:rsidRDefault="007905A9" w:rsidP="007905A9">
      <w:pPr>
        <w:ind w:left="210" w:hangingChars="100" w:hanging="210"/>
      </w:pPr>
      <w:r>
        <w:rPr>
          <w:rFonts w:hint="eastAsia"/>
        </w:rPr>
        <w:t>2</w:t>
      </w:r>
      <w:r>
        <w:t xml:space="preserve">. </w:t>
      </w:r>
      <w:r>
        <w:rPr>
          <w:rFonts w:hint="eastAsia"/>
        </w:rPr>
        <w:t>积极心理学：</w:t>
      </w:r>
    </w:p>
    <w:p w14:paraId="302020D0" w14:textId="0FDB0ACA" w:rsidR="007905A9" w:rsidRDefault="007905A9" w:rsidP="007905A9">
      <w:pPr>
        <w:ind w:left="210" w:hangingChars="100" w:hanging="210"/>
      </w:pPr>
      <w:r>
        <w:rPr>
          <w:rFonts w:hint="eastAsia"/>
        </w:rPr>
        <w:t xml:space="preserve"> </w:t>
      </w:r>
      <w:r>
        <w:t xml:space="preserve"> </w:t>
      </w:r>
      <w:r>
        <w:rPr>
          <w:rFonts w:hint="eastAsia"/>
        </w:rPr>
        <w:t>心理学应该关注个体和团体的积极因素，如积极人格、积极情感和积极的社会组织系统等。心理学的目标应该是促进个体的发展，社会的繁荣和幸福并预防问题的产生。在研究方法上，它不仅接受了人本主义心理学的现象学方法，也接受了人本主义心理学的实证研究方法，因此比人本主义心理学前进了一步。</w:t>
      </w:r>
    </w:p>
    <w:p w14:paraId="61399949" w14:textId="32B9169A" w:rsidR="007905A9" w:rsidRDefault="007905A9" w:rsidP="007905A9">
      <w:pPr>
        <w:ind w:left="210" w:hangingChars="100" w:hanging="210"/>
      </w:pPr>
      <w:r>
        <w:rPr>
          <w:rFonts w:hint="eastAsia"/>
        </w:rPr>
        <w:t>（六）进化心理学的研究取向</w:t>
      </w:r>
    </w:p>
    <w:p w14:paraId="01A4E665" w14:textId="2E275901" w:rsidR="007905A9" w:rsidRDefault="007905A9" w:rsidP="007905A9">
      <w:pPr>
        <w:ind w:left="210" w:hangingChars="100" w:hanging="210"/>
      </w:pPr>
    </w:p>
    <w:p w14:paraId="368E4A91" w14:textId="415A9288" w:rsidR="007905A9" w:rsidRDefault="007905A9" w:rsidP="007905A9">
      <w:pPr>
        <w:ind w:left="210" w:hangingChars="100" w:hanging="210"/>
      </w:pPr>
      <w:r>
        <w:rPr>
          <w:rFonts w:hint="eastAsia"/>
        </w:rPr>
        <w:t>四、中国心理学的发展道路</w:t>
      </w:r>
    </w:p>
    <w:p w14:paraId="4AB436EF" w14:textId="0F90F275" w:rsidR="007905A9" w:rsidRDefault="007905A9" w:rsidP="007905A9">
      <w:pPr>
        <w:ind w:left="210" w:hangingChars="100" w:hanging="210"/>
      </w:pPr>
      <w:r>
        <w:rPr>
          <w:rFonts w:hint="eastAsia"/>
        </w:rPr>
        <w:t>（一）中国古代心理学思想的发展</w:t>
      </w:r>
    </w:p>
    <w:p w14:paraId="46B22A1A" w14:textId="5883E067" w:rsidR="007905A9" w:rsidRDefault="007905A9" w:rsidP="007905A9">
      <w:pPr>
        <w:ind w:left="210" w:hangingChars="100" w:hanging="210"/>
      </w:pPr>
      <w:r>
        <w:rPr>
          <w:rFonts w:hint="eastAsia"/>
        </w:rPr>
        <w:t>（二）中国早期心理学的传播</w:t>
      </w:r>
    </w:p>
    <w:p w14:paraId="5644A62F" w14:textId="61548083" w:rsidR="007905A9" w:rsidRPr="009D7812" w:rsidRDefault="007905A9" w:rsidP="007905A9">
      <w:pPr>
        <w:ind w:left="210" w:hangingChars="100" w:hanging="210"/>
      </w:pPr>
      <w:r>
        <w:rPr>
          <w:rFonts w:hint="eastAsia"/>
        </w:rPr>
        <w:lastRenderedPageBreak/>
        <w:t>（三）中国现代心理学的发展</w:t>
      </w:r>
    </w:p>
    <w:sectPr w:rsidR="007905A9" w:rsidRPr="009D78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591911" w14:textId="77777777" w:rsidR="00567909" w:rsidRDefault="00567909" w:rsidP="007A4D80">
      <w:r>
        <w:separator/>
      </w:r>
    </w:p>
  </w:endnote>
  <w:endnote w:type="continuationSeparator" w:id="0">
    <w:p w14:paraId="1983ED87" w14:textId="77777777" w:rsidR="00567909" w:rsidRDefault="00567909" w:rsidP="007A4D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D7191F" w14:textId="77777777" w:rsidR="00567909" w:rsidRDefault="00567909" w:rsidP="007A4D80">
      <w:r>
        <w:separator/>
      </w:r>
    </w:p>
  </w:footnote>
  <w:footnote w:type="continuationSeparator" w:id="0">
    <w:p w14:paraId="65CF3277" w14:textId="77777777" w:rsidR="00567909" w:rsidRDefault="00567909" w:rsidP="007A4D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079CF"/>
    <w:multiLevelType w:val="hybridMultilevel"/>
    <w:tmpl w:val="A43AC5AA"/>
    <w:lvl w:ilvl="0" w:tplc="BB88F11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9455804"/>
    <w:multiLevelType w:val="hybridMultilevel"/>
    <w:tmpl w:val="41745478"/>
    <w:lvl w:ilvl="0" w:tplc="811EF2E0">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DF10D5F"/>
    <w:multiLevelType w:val="hybridMultilevel"/>
    <w:tmpl w:val="C6182F7A"/>
    <w:lvl w:ilvl="0" w:tplc="43E8881A">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15:restartNumberingAfterBreak="0">
    <w:nsid w:val="2221153D"/>
    <w:multiLevelType w:val="hybridMultilevel"/>
    <w:tmpl w:val="4652122A"/>
    <w:lvl w:ilvl="0" w:tplc="36E8BF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5913F04"/>
    <w:multiLevelType w:val="hybridMultilevel"/>
    <w:tmpl w:val="664CF8B4"/>
    <w:lvl w:ilvl="0" w:tplc="F7481A0A">
      <w:start w:val="1"/>
      <w:numFmt w:val="japaneseCounting"/>
      <w:lvlText w:val="第%1章"/>
      <w:lvlJc w:val="left"/>
      <w:pPr>
        <w:ind w:left="732" w:hanging="7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9B14775"/>
    <w:multiLevelType w:val="hybridMultilevel"/>
    <w:tmpl w:val="10BEA700"/>
    <w:lvl w:ilvl="0" w:tplc="636ED904">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0273C67"/>
    <w:multiLevelType w:val="hybridMultilevel"/>
    <w:tmpl w:val="A688496C"/>
    <w:lvl w:ilvl="0" w:tplc="9E6E4E9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B3E19B2"/>
    <w:multiLevelType w:val="hybridMultilevel"/>
    <w:tmpl w:val="C2967A3E"/>
    <w:lvl w:ilvl="0" w:tplc="F8B012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21046DC"/>
    <w:multiLevelType w:val="hybridMultilevel"/>
    <w:tmpl w:val="2CDE9734"/>
    <w:lvl w:ilvl="0" w:tplc="CC32540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9047B9D"/>
    <w:multiLevelType w:val="hybridMultilevel"/>
    <w:tmpl w:val="BC5E033E"/>
    <w:lvl w:ilvl="0" w:tplc="B90202D4">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0E96065"/>
    <w:multiLevelType w:val="hybridMultilevel"/>
    <w:tmpl w:val="564AE3D6"/>
    <w:lvl w:ilvl="0" w:tplc="DACA336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2F3308B"/>
    <w:multiLevelType w:val="hybridMultilevel"/>
    <w:tmpl w:val="96CEE3D0"/>
    <w:lvl w:ilvl="0" w:tplc="350462B0">
      <w:start w:val="1"/>
      <w:numFmt w:val="none"/>
      <w:lvlText w:val="一、"/>
      <w:lvlJc w:val="left"/>
      <w:pPr>
        <w:ind w:left="432" w:hanging="432"/>
      </w:pPr>
      <w:rPr>
        <w:rFonts w:hint="default"/>
      </w:rPr>
    </w:lvl>
    <w:lvl w:ilvl="1" w:tplc="57B88A64">
      <w:start w:val="4"/>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35D07AE"/>
    <w:multiLevelType w:val="hybridMultilevel"/>
    <w:tmpl w:val="537073A0"/>
    <w:lvl w:ilvl="0" w:tplc="A0E6456A">
      <w:start w:val="1"/>
      <w:numFmt w:val="japaneseCounting"/>
      <w:lvlText w:val="第%1节"/>
      <w:lvlJc w:val="left"/>
      <w:pPr>
        <w:ind w:left="732" w:hanging="7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3666F56"/>
    <w:multiLevelType w:val="hybridMultilevel"/>
    <w:tmpl w:val="CEC62972"/>
    <w:lvl w:ilvl="0" w:tplc="C0A4DBA6">
      <w:start w:val="1"/>
      <w:numFmt w:val="decimal"/>
      <w:lvlText w:val="%1."/>
      <w:lvlJc w:val="left"/>
      <w:pPr>
        <w:ind w:left="360" w:hanging="360"/>
      </w:pPr>
      <w:rPr>
        <w:rFonts w:hint="default"/>
      </w:rPr>
    </w:lvl>
    <w:lvl w:ilvl="1" w:tplc="4F6C401E">
      <w:start w:val="1"/>
      <w:numFmt w:val="decimalEnclosedCircle"/>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EBD724C"/>
    <w:multiLevelType w:val="hybridMultilevel"/>
    <w:tmpl w:val="2FBA72D8"/>
    <w:lvl w:ilvl="0" w:tplc="E566181C">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4"/>
  </w:num>
  <w:num w:numId="2">
    <w:abstractNumId w:val="12"/>
  </w:num>
  <w:num w:numId="3">
    <w:abstractNumId w:val="11"/>
  </w:num>
  <w:num w:numId="4">
    <w:abstractNumId w:val="5"/>
  </w:num>
  <w:num w:numId="5">
    <w:abstractNumId w:val="10"/>
  </w:num>
  <w:num w:numId="6">
    <w:abstractNumId w:val="3"/>
  </w:num>
  <w:num w:numId="7">
    <w:abstractNumId w:val="7"/>
  </w:num>
  <w:num w:numId="8">
    <w:abstractNumId w:val="6"/>
  </w:num>
  <w:num w:numId="9">
    <w:abstractNumId w:val="13"/>
  </w:num>
  <w:num w:numId="10">
    <w:abstractNumId w:val="9"/>
  </w:num>
  <w:num w:numId="11">
    <w:abstractNumId w:val="14"/>
  </w:num>
  <w:num w:numId="12">
    <w:abstractNumId w:val="0"/>
  </w:num>
  <w:num w:numId="13">
    <w:abstractNumId w:val="2"/>
  </w:num>
  <w:num w:numId="14">
    <w:abstractNumId w:val="1"/>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A52"/>
    <w:rsid w:val="000B3047"/>
    <w:rsid w:val="000E504F"/>
    <w:rsid w:val="002033AE"/>
    <w:rsid w:val="00237F31"/>
    <w:rsid w:val="00302A52"/>
    <w:rsid w:val="0036483A"/>
    <w:rsid w:val="00474F39"/>
    <w:rsid w:val="00483820"/>
    <w:rsid w:val="004E2D76"/>
    <w:rsid w:val="00567909"/>
    <w:rsid w:val="007905A9"/>
    <w:rsid w:val="007A4D80"/>
    <w:rsid w:val="00801245"/>
    <w:rsid w:val="008C187B"/>
    <w:rsid w:val="009D7812"/>
    <w:rsid w:val="00C54DCC"/>
    <w:rsid w:val="00D63C6B"/>
    <w:rsid w:val="00D65532"/>
    <w:rsid w:val="00D81252"/>
    <w:rsid w:val="00DA3A99"/>
    <w:rsid w:val="00E97C2F"/>
    <w:rsid w:val="00F8710A"/>
    <w:rsid w:val="00FA30C3"/>
    <w:rsid w:val="00FB63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28E0F8"/>
  <w15:chartTrackingRefBased/>
  <w15:docId w15:val="{FD974B6E-AFCB-4CAB-8DF0-9D2E11BF7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02A52"/>
    <w:pPr>
      <w:ind w:firstLineChars="200" w:firstLine="420"/>
    </w:pPr>
  </w:style>
  <w:style w:type="paragraph" w:styleId="a4">
    <w:name w:val="header"/>
    <w:basedOn w:val="a"/>
    <w:link w:val="a5"/>
    <w:uiPriority w:val="99"/>
    <w:unhideWhenUsed/>
    <w:rsid w:val="007A4D80"/>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7A4D80"/>
    <w:rPr>
      <w:sz w:val="18"/>
      <w:szCs w:val="18"/>
    </w:rPr>
  </w:style>
  <w:style w:type="paragraph" w:styleId="a6">
    <w:name w:val="footer"/>
    <w:basedOn w:val="a"/>
    <w:link w:val="a7"/>
    <w:uiPriority w:val="99"/>
    <w:unhideWhenUsed/>
    <w:rsid w:val="007A4D80"/>
    <w:pPr>
      <w:tabs>
        <w:tab w:val="center" w:pos="4153"/>
        <w:tab w:val="right" w:pos="8306"/>
      </w:tabs>
      <w:snapToGrid w:val="0"/>
      <w:jc w:val="left"/>
    </w:pPr>
    <w:rPr>
      <w:sz w:val="18"/>
      <w:szCs w:val="18"/>
    </w:rPr>
  </w:style>
  <w:style w:type="character" w:customStyle="1" w:styleId="a7">
    <w:name w:val="页脚 字符"/>
    <w:basedOn w:val="a0"/>
    <w:link w:val="a6"/>
    <w:uiPriority w:val="99"/>
    <w:rsid w:val="007A4D8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3711</TotalTime>
  <Pages>1</Pages>
  <Words>635</Words>
  <Characters>3623</Characters>
  <Application>Microsoft Office Word</Application>
  <DocSecurity>0</DocSecurity>
  <Lines>30</Lines>
  <Paragraphs>8</Paragraphs>
  <ScaleCrop>false</ScaleCrop>
  <Company/>
  <LinksUpToDate>false</LinksUpToDate>
  <CharactersWithSpaces>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 盈盈</dc:creator>
  <cp:keywords/>
  <dc:description/>
  <cp:lastModifiedBy>张 盈盈</cp:lastModifiedBy>
  <cp:revision>10</cp:revision>
  <dcterms:created xsi:type="dcterms:W3CDTF">2019-12-02T15:56:00Z</dcterms:created>
  <dcterms:modified xsi:type="dcterms:W3CDTF">2019-12-22T12:36:00Z</dcterms:modified>
</cp:coreProperties>
</file>