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1647F" w14:textId="77777777" w:rsidR="00D163BD" w:rsidRPr="00A55164" w:rsidRDefault="00D163BD">
      <w:pPr>
        <w:rPr>
          <w:sz w:val="44"/>
          <w:szCs w:val="44"/>
        </w:rPr>
      </w:pPr>
      <w:r w:rsidRPr="00A55164">
        <w:rPr>
          <w:rFonts w:hint="eastAsia"/>
          <w:sz w:val="44"/>
          <w:szCs w:val="44"/>
        </w:rPr>
        <w:t>第三章 感觉</w:t>
      </w:r>
    </w:p>
    <w:p w14:paraId="588921E5" w14:textId="77777777" w:rsidR="00D163BD" w:rsidRPr="00A55164" w:rsidRDefault="00D163BD">
      <w:pPr>
        <w:rPr>
          <w:b/>
          <w:bCs/>
          <w:sz w:val="28"/>
          <w:szCs w:val="28"/>
        </w:rPr>
      </w:pPr>
      <w:r w:rsidRPr="00A55164">
        <w:rPr>
          <w:rFonts w:hint="eastAsia"/>
          <w:b/>
          <w:bCs/>
          <w:sz w:val="28"/>
          <w:szCs w:val="28"/>
        </w:rPr>
        <w:t>第一节 感觉的一般概念</w:t>
      </w:r>
    </w:p>
    <w:p w14:paraId="1FE62C27" w14:textId="77777777" w:rsidR="00D163BD" w:rsidRDefault="00D163BD">
      <w:r>
        <w:rPr>
          <w:rFonts w:hint="eastAsia"/>
        </w:rPr>
        <w:t>一、什么是感觉</w:t>
      </w:r>
    </w:p>
    <w:p w14:paraId="5C38A577" w14:textId="77777777" w:rsidR="00F91BD8" w:rsidRDefault="00F91BD8">
      <w:r>
        <w:rPr>
          <w:rFonts w:hint="eastAsia"/>
        </w:rPr>
        <w:t>1</w:t>
      </w:r>
      <w:r>
        <w:t>.</w:t>
      </w:r>
      <w:r>
        <w:rPr>
          <w:rFonts w:hint="eastAsia"/>
        </w:rPr>
        <w:t>概念：</w:t>
      </w:r>
    </w:p>
    <w:p w14:paraId="0430A325" w14:textId="77777777" w:rsidR="00D163BD" w:rsidRDefault="00F91BD8">
      <w:r>
        <w:rPr>
          <w:rFonts w:hint="eastAsia"/>
        </w:rPr>
        <w:t>（1）</w:t>
      </w:r>
      <w:r w:rsidR="00D163BD">
        <w:t xml:space="preserve"> </w:t>
      </w:r>
      <w:r w:rsidR="00D163BD">
        <w:rPr>
          <w:rFonts w:hint="eastAsia"/>
        </w:rPr>
        <w:t>感觉是人脑对直接作用于感觉器官的客观事物的个别属性的反映。</w:t>
      </w:r>
    </w:p>
    <w:p w14:paraId="58EF7EE8" w14:textId="77777777" w:rsidR="00D163BD" w:rsidRDefault="00F91BD8">
      <w:r>
        <w:rPr>
          <w:rFonts w:hint="eastAsia"/>
        </w:rPr>
        <w:t>（2）</w:t>
      </w:r>
      <w:r w:rsidR="00D163BD">
        <w:rPr>
          <w:rFonts w:hint="eastAsia"/>
        </w:rPr>
        <w:t>感觉是客观的。</w:t>
      </w:r>
    </w:p>
    <w:p w14:paraId="76E47A85" w14:textId="77777777" w:rsidR="00D163BD" w:rsidRDefault="00F91BD8">
      <w:r>
        <w:rPr>
          <w:rFonts w:hint="eastAsia"/>
        </w:rPr>
        <w:t>（3）</w:t>
      </w:r>
      <w:r w:rsidR="00D163BD">
        <w:rPr>
          <w:rFonts w:hint="eastAsia"/>
        </w:rPr>
        <w:t>感觉是对直接作用于感官的客体的反映。感官反映的直接性。</w:t>
      </w:r>
    </w:p>
    <w:p w14:paraId="363D4444" w14:textId="77777777" w:rsidR="00D163BD" w:rsidRDefault="00F91BD8">
      <w:r>
        <w:rPr>
          <w:rFonts w:hint="eastAsia"/>
        </w:rPr>
        <w:t>（4）</w:t>
      </w:r>
      <w:r w:rsidR="00D163BD">
        <w:rPr>
          <w:rFonts w:hint="eastAsia"/>
        </w:rPr>
        <w:t>感觉是脑的机能。</w:t>
      </w:r>
    </w:p>
    <w:p w14:paraId="6770B998" w14:textId="77777777" w:rsidR="00D163BD" w:rsidRDefault="00F91BD8">
      <w:r>
        <w:rPr>
          <w:rFonts w:hint="eastAsia"/>
        </w:rPr>
        <w:t>（5）</w:t>
      </w:r>
      <w:r w:rsidR="00D163BD">
        <w:rPr>
          <w:rFonts w:hint="eastAsia"/>
        </w:rPr>
        <w:t>感觉还只是对客观事物的个别属性的反映。</w:t>
      </w:r>
    </w:p>
    <w:p w14:paraId="6A8CF4B3" w14:textId="77777777" w:rsidR="00D163BD" w:rsidRDefault="00F91BD8">
      <w:r>
        <w:rPr>
          <w:rFonts w:hint="eastAsia"/>
        </w:rPr>
        <w:t>（6）</w:t>
      </w:r>
      <w:r w:rsidR="00D163BD">
        <w:rPr>
          <w:rFonts w:hint="eastAsia"/>
        </w:rPr>
        <w:t>感觉既是客观的，也带有主观的色彩。</w:t>
      </w:r>
    </w:p>
    <w:p w14:paraId="3C947A3A" w14:textId="77777777" w:rsidR="00D163BD" w:rsidRDefault="00F91BD8">
      <w:r>
        <w:rPr>
          <w:rFonts w:hint="eastAsia"/>
        </w:rPr>
        <w:t>（7）</w:t>
      </w:r>
      <w:r w:rsidR="00D163BD">
        <w:rPr>
          <w:rFonts w:hint="eastAsia"/>
        </w:rPr>
        <w:t>对象和内容是客观的，形成和表现主观。</w:t>
      </w:r>
    </w:p>
    <w:p w14:paraId="2721DEEF" w14:textId="77777777" w:rsidR="00D163BD" w:rsidRDefault="00F91BD8">
      <w:r>
        <w:rPr>
          <w:rFonts w:hint="eastAsia"/>
        </w:rPr>
        <w:t>（8）</w:t>
      </w:r>
      <w:r w:rsidR="00D163BD">
        <w:rPr>
          <w:rFonts w:hint="eastAsia"/>
        </w:rPr>
        <w:t>人有个体差异。</w:t>
      </w:r>
    </w:p>
    <w:p w14:paraId="597244D3" w14:textId="77777777" w:rsidR="00D163BD" w:rsidRDefault="00F91BD8" w:rsidP="00F91BD8">
      <w:pPr>
        <w:ind w:left="210" w:hangingChars="100" w:hanging="210"/>
      </w:pPr>
      <w:r>
        <w:rPr>
          <w:rFonts w:hint="eastAsia"/>
        </w:rPr>
        <w:t>（9）</w:t>
      </w:r>
      <w:r w:rsidR="00D163BD">
        <w:rPr>
          <w:rFonts w:hint="eastAsia"/>
        </w:rPr>
        <w:t>感觉既是作用于人的感觉器官</w:t>
      </w:r>
      <w:r>
        <w:rPr>
          <w:rFonts w:hint="eastAsia"/>
        </w:rPr>
        <w:t>、神经系统的结果，是人脑的反映，就不可避免打上人的主观烙印。</w:t>
      </w:r>
    </w:p>
    <w:p w14:paraId="0FC72FDE" w14:textId="77777777" w:rsidR="00F91BD8" w:rsidRDefault="00F91BD8" w:rsidP="00F91BD8">
      <w:pPr>
        <w:ind w:left="210" w:hangingChars="100" w:hanging="210"/>
      </w:pPr>
      <w:r>
        <w:rPr>
          <w:rFonts w:hint="eastAsia"/>
        </w:rPr>
        <w:t>（1</w:t>
      </w:r>
      <w:r>
        <w:t>0</w:t>
      </w:r>
      <w:r>
        <w:rPr>
          <w:rFonts w:hint="eastAsia"/>
        </w:rPr>
        <w:t>）感觉是人在实践中形成和发展的，具有主观能动性，感觉能被人意识到，受人的意识控制。</w:t>
      </w:r>
    </w:p>
    <w:p w14:paraId="678409A0" w14:textId="77777777" w:rsidR="00F91BD8" w:rsidRDefault="00F91BD8" w:rsidP="00F91BD8">
      <w:pPr>
        <w:ind w:left="210" w:hangingChars="100" w:hanging="210"/>
      </w:pPr>
    </w:p>
    <w:p w14:paraId="4F721EE2" w14:textId="77777777" w:rsidR="00F91BD8" w:rsidRDefault="00F91BD8" w:rsidP="00F91BD8">
      <w:pPr>
        <w:ind w:left="210" w:hangingChars="100" w:hanging="210"/>
      </w:pPr>
      <w:r>
        <w:t>2.</w:t>
      </w:r>
      <w:r>
        <w:rPr>
          <w:rFonts w:hint="eastAsia"/>
        </w:rPr>
        <w:t>意义：</w:t>
      </w:r>
    </w:p>
    <w:p w14:paraId="6817A32F" w14:textId="77777777" w:rsidR="00F91BD8" w:rsidRDefault="00F91BD8" w:rsidP="00F91BD8">
      <w:pPr>
        <w:ind w:left="210" w:hangingChars="100" w:hanging="210"/>
      </w:pPr>
      <w:r>
        <w:rPr>
          <w:rFonts w:hint="eastAsia"/>
        </w:rPr>
        <w:t>（1）提供了内外环境的信息。</w:t>
      </w:r>
    </w:p>
    <w:p w14:paraId="6DDC2F2B" w14:textId="77777777" w:rsidR="00F91BD8" w:rsidRDefault="00F91BD8" w:rsidP="00F91BD8">
      <w:pPr>
        <w:ind w:left="210" w:hangingChars="100" w:hanging="210"/>
      </w:pPr>
      <w:r>
        <w:rPr>
          <w:rFonts w:hint="eastAsia"/>
        </w:rPr>
        <w:t>（2）保证了机体与环境的信息平衡。</w:t>
      </w:r>
    </w:p>
    <w:p w14:paraId="330A7072" w14:textId="77777777" w:rsidR="00F91BD8" w:rsidRDefault="00F91BD8" w:rsidP="00F91BD8">
      <w:pPr>
        <w:ind w:left="210" w:hangingChars="100" w:hanging="210"/>
      </w:pPr>
      <w:r>
        <w:rPr>
          <w:rFonts w:hint="eastAsia"/>
        </w:rPr>
        <w:t>（3）感觉是一切较高级、较复杂的心理现象的基础，是人的全部心理现象的基础。</w:t>
      </w:r>
    </w:p>
    <w:p w14:paraId="32888794" w14:textId="77777777" w:rsidR="00F91BD8" w:rsidRDefault="00F91BD8" w:rsidP="00F91BD8">
      <w:pPr>
        <w:ind w:left="210" w:hangingChars="100" w:hanging="210"/>
      </w:pPr>
    </w:p>
    <w:p w14:paraId="3AC5FB27" w14:textId="77777777" w:rsidR="00F91BD8" w:rsidRDefault="00F91BD8" w:rsidP="00F91BD8">
      <w:pPr>
        <w:ind w:left="210" w:hangingChars="100" w:hanging="210"/>
      </w:pPr>
      <w:r>
        <w:rPr>
          <w:rFonts w:hint="eastAsia"/>
        </w:rPr>
        <w:t>3</w:t>
      </w:r>
      <w:r>
        <w:t>.</w:t>
      </w:r>
      <w:r>
        <w:rPr>
          <w:rFonts w:hint="eastAsia"/>
        </w:rPr>
        <w:t>分类：</w:t>
      </w:r>
    </w:p>
    <w:p w14:paraId="5840DE75" w14:textId="77777777" w:rsidR="00F91BD8" w:rsidRDefault="00F91BD8" w:rsidP="00F91BD8">
      <w:pPr>
        <w:ind w:left="210" w:hangingChars="100" w:hanging="210"/>
      </w:pPr>
      <w:r>
        <w:rPr>
          <w:rFonts w:hint="eastAsia"/>
        </w:rPr>
        <w:t>根据刺激的性质以及它所作用的感官的性质分为：</w:t>
      </w:r>
    </w:p>
    <w:p w14:paraId="4BA31FCC" w14:textId="77777777" w:rsidR="00F91BD8" w:rsidRDefault="00F91BD8" w:rsidP="00F91BD8">
      <w:pPr>
        <w:ind w:left="210" w:hangingChars="100" w:hanging="210"/>
      </w:pPr>
      <w:r>
        <w:rPr>
          <w:rFonts w:hint="eastAsia"/>
        </w:rPr>
        <w:t>（1）外部刺激（视听嗅味肤等）</w:t>
      </w:r>
    </w:p>
    <w:p w14:paraId="4C07A129" w14:textId="77777777" w:rsidR="00F91BD8" w:rsidRDefault="00F91BD8" w:rsidP="00F91BD8">
      <w:pPr>
        <w:ind w:left="210" w:hangingChars="100" w:hanging="210"/>
      </w:pPr>
      <w:r>
        <w:rPr>
          <w:rFonts w:hint="eastAsia"/>
        </w:rPr>
        <w:t>（2）内部刺激（运动觉、平衡觉、内脏觉等）</w:t>
      </w:r>
    </w:p>
    <w:p w14:paraId="5BBE89BE" w14:textId="77777777" w:rsidR="00F91BD8" w:rsidRDefault="00F91BD8" w:rsidP="00F91BD8">
      <w:pPr>
        <w:ind w:left="210" w:hangingChars="100" w:hanging="210"/>
      </w:pPr>
    </w:p>
    <w:p w14:paraId="37B734C9" w14:textId="77777777" w:rsidR="00F91BD8" w:rsidRDefault="00F91BD8" w:rsidP="00F91BD8">
      <w:pPr>
        <w:ind w:left="210" w:hangingChars="100" w:hanging="210"/>
      </w:pPr>
      <w:r>
        <w:rPr>
          <w:rFonts w:hint="eastAsia"/>
        </w:rPr>
        <w:t>二、</w:t>
      </w:r>
      <w:proofErr w:type="gramStart"/>
      <w:r>
        <w:rPr>
          <w:rFonts w:hint="eastAsia"/>
        </w:rPr>
        <w:t>近刺激</w:t>
      </w:r>
      <w:proofErr w:type="gramEnd"/>
      <w:r>
        <w:rPr>
          <w:rFonts w:hint="eastAsia"/>
        </w:rPr>
        <w:t>和远刺激</w:t>
      </w:r>
    </w:p>
    <w:p w14:paraId="0A70D90A" w14:textId="77777777" w:rsidR="00F91BD8" w:rsidRDefault="00F91BD8" w:rsidP="00F91BD8">
      <w:pPr>
        <w:ind w:left="210" w:hangingChars="100" w:hanging="210"/>
      </w:pPr>
      <w:r>
        <w:rPr>
          <w:rFonts w:hint="eastAsia"/>
        </w:rPr>
        <w:t>1</w:t>
      </w:r>
      <w:r>
        <w:t xml:space="preserve">. </w:t>
      </w:r>
      <w:r>
        <w:rPr>
          <w:rFonts w:hint="eastAsia"/>
        </w:rPr>
        <w:t>考夫卡（格式塔）将刺激分为</w:t>
      </w:r>
      <w:proofErr w:type="gramStart"/>
      <w:r>
        <w:rPr>
          <w:rFonts w:hint="eastAsia"/>
        </w:rPr>
        <w:t>近刺激和远刺激</w:t>
      </w:r>
      <w:proofErr w:type="gramEnd"/>
      <w:r>
        <w:rPr>
          <w:rFonts w:hint="eastAsia"/>
        </w:rPr>
        <w:t>两种。</w:t>
      </w:r>
    </w:p>
    <w:p w14:paraId="26431C31" w14:textId="77777777" w:rsidR="00F91BD8" w:rsidRDefault="00F91BD8" w:rsidP="00F91BD8">
      <w:pPr>
        <w:ind w:left="210" w:hangingChars="100" w:hanging="210"/>
      </w:pPr>
      <w:r>
        <w:rPr>
          <w:rFonts w:hint="eastAsia"/>
        </w:rPr>
        <w:t>2</w:t>
      </w:r>
      <w:r>
        <w:t xml:space="preserve">. </w:t>
      </w:r>
      <w:proofErr w:type="gramStart"/>
      <w:r>
        <w:rPr>
          <w:rFonts w:hint="eastAsia"/>
        </w:rPr>
        <w:t>远刺激</w:t>
      </w:r>
      <w:proofErr w:type="gramEnd"/>
      <w:r>
        <w:rPr>
          <w:rFonts w:hint="eastAsia"/>
        </w:rPr>
        <w:t>是指来自物体本身的刺激。</w:t>
      </w:r>
    </w:p>
    <w:p w14:paraId="779D492E" w14:textId="77777777" w:rsidR="00F91BD8" w:rsidRDefault="00F91BD8" w:rsidP="00F91BD8">
      <w:pPr>
        <w:ind w:left="210" w:hangingChars="100" w:hanging="210"/>
      </w:pPr>
      <w:r>
        <w:t xml:space="preserve">  </w:t>
      </w:r>
      <w:proofErr w:type="gramStart"/>
      <w:r>
        <w:rPr>
          <w:rFonts w:hint="eastAsia"/>
        </w:rPr>
        <w:t>近刺激</w:t>
      </w:r>
      <w:proofErr w:type="gramEnd"/>
      <w:r>
        <w:rPr>
          <w:rFonts w:hint="eastAsia"/>
        </w:rPr>
        <w:t>是指直接作用于感觉器官的刺激。</w:t>
      </w:r>
    </w:p>
    <w:p w14:paraId="680D718E" w14:textId="77777777" w:rsidR="00F91BD8" w:rsidRDefault="00F91BD8" w:rsidP="00F91BD8">
      <w:pPr>
        <w:ind w:left="210" w:hangingChars="100" w:hanging="210"/>
      </w:pPr>
      <w:r>
        <w:rPr>
          <w:rFonts w:hint="eastAsia"/>
        </w:rPr>
        <w:t>（</w:t>
      </w:r>
      <w:proofErr w:type="spellStart"/>
      <w:r>
        <w:rPr>
          <w:rFonts w:hint="eastAsia"/>
        </w:rPr>
        <w:t>e</w:t>
      </w:r>
      <w:r>
        <w:t>g</w:t>
      </w:r>
      <w:proofErr w:type="spellEnd"/>
      <w:r>
        <w:rPr>
          <w:rFonts w:hint="eastAsia"/>
        </w:rPr>
        <w:t>：杯盖本身是黑色的是远刺激，杯盖反射光使我们看到黑色是近刺激。）</w:t>
      </w:r>
    </w:p>
    <w:p w14:paraId="66CA3A90" w14:textId="77777777" w:rsidR="00F91BD8" w:rsidRDefault="00F91BD8" w:rsidP="00F91BD8">
      <w:pPr>
        <w:ind w:left="210" w:hangingChars="100" w:hanging="210"/>
      </w:pPr>
    </w:p>
    <w:p w14:paraId="77358851" w14:textId="77777777" w:rsidR="00F91BD8" w:rsidRDefault="00F91BD8" w:rsidP="00F91BD8">
      <w:pPr>
        <w:ind w:left="210" w:hangingChars="100" w:hanging="210"/>
      </w:pPr>
      <w:r>
        <w:rPr>
          <w:rFonts w:hint="eastAsia"/>
        </w:rPr>
        <w:t>三、感觉的编码</w:t>
      </w:r>
    </w:p>
    <w:p w14:paraId="5BBB7BBE" w14:textId="77777777" w:rsidR="00F91BD8" w:rsidRDefault="00F91BD8" w:rsidP="00F91BD8">
      <w:pPr>
        <w:ind w:left="210" w:hangingChars="100" w:hanging="210"/>
      </w:pPr>
      <w:r w:rsidRPr="00F91BD8">
        <w:rPr>
          <w:rFonts w:hint="eastAsia"/>
        </w:rPr>
        <w:t>●</w:t>
      </w:r>
      <w:r>
        <w:rPr>
          <w:rFonts w:hint="eastAsia"/>
        </w:rPr>
        <w:t>编码是指将一种能量转化为另一种能量，或者将一种符号系统转化为另一种符号系统。</w:t>
      </w:r>
    </w:p>
    <w:p w14:paraId="42870CA7" w14:textId="77777777" w:rsidR="00F91BD8" w:rsidRDefault="00F91BD8" w:rsidP="00F91BD8">
      <w:pPr>
        <w:ind w:left="210" w:hangingChars="100" w:hanging="210"/>
      </w:pPr>
      <w:r w:rsidRPr="00F91BD8">
        <w:rPr>
          <w:rFonts w:hint="eastAsia"/>
        </w:rPr>
        <w:t>●</w:t>
      </w:r>
      <w:r>
        <w:rPr>
          <w:rFonts w:hint="eastAsia"/>
        </w:rPr>
        <w:t>感觉编码：神经系统不能直接加工物理能量或化学能量</w:t>
      </w:r>
      <w:r w:rsidR="003C1884">
        <w:rPr>
          <w:rFonts w:hint="eastAsia"/>
        </w:rPr>
        <w:t>，必须经过感官的换能，转化为神经能或神经冲动。</w:t>
      </w:r>
    </w:p>
    <w:p w14:paraId="51FD3A55" w14:textId="77777777" w:rsidR="003C1884" w:rsidRDefault="003C1884" w:rsidP="00F91BD8">
      <w:pPr>
        <w:ind w:left="210" w:hangingChars="100" w:hanging="210"/>
      </w:pPr>
      <w:r>
        <w:rPr>
          <w:rFonts w:hint="eastAsia"/>
        </w:rPr>
        <w:t>1</w:t>
      </w:r>
      <w:r>
        <w:t xml:space="preserve">. </w:t>
      </w:r>
      <w:r>
        <w:rPr>
          <w:rFonts w:hint="eastAsia"/>
        </w:rPr>
        <w:t>神经特殊能量说：</w:t>
      </w:r>
    </w:p>
    <w:p w14:paraId="7AB3BCA5" w14:textId="77777777" w:rsidR="003C1884" w:rsidRDefault="003C1884" w:rsidP="00F91BD8">
      <w:pPr>
        <w:ind w:left="210" w:hangingChars="100" w:hanging="210"/>
      </w:pPr>
      <w:r>
        <w:rPr>
          <w:rFonts w:hint="eastAsia"/>
        </w:rPr>
        <w:t>（1）德国生理学家穆勒提出。</w:t>
      </w:r>
    </w:p>
    <w:p w14:paraId="5C590A1D" w14:textId="77777777" w:rsidR="003C1884" w:rsidRDefault="003C1884" w:rsidP="003C1884">
      <w:pPr>
        <w:ind w:left="630" w:hangingChars="300" w:hanging="630"/>
      </w:pPr>
      <w:r>
        <w:rPr>
          <w:rFonts w:hint="eastAsia"/>
        </w:rPr>
        <w:t>（2）观点：各种感觉神经具有自己特殊的能量，它们在性质上是互相区别的。每种感觉神经只能产生一种感觉，而不能产生另外的感觉，感官的性质不同，感觉神经具有的能量不同，由此引起的感觉也是不同的。</w:t>
      </w:r>
    </w:p>
    <w:p w14:paraId="5EE5E442" w14:textId="77777777" w:rsidR="003C1884" w:rsidRDefault="003C1884" w:rsidP="00F91BD8">
      <w:pPr>
        <w:ind w:left="210" w:hangingChars="100" w:hanging="210"/>
      </w:pPr>
      <w:r>
        <w:rPr>
          <w:rFonts w:hint="eastAsia"/>
        </w:rPr>
        <w:lastRenderedPageBreak/>
        <w:t xml:space="preserve"> </w:t>
      </w:r>
      <w:r>
        <w:t xml:space="preserve">    </w:t>
      </w:r>
      <w:r>
        <w:rPr>
          <w:rFonts w:hint="eastAsia"/>
        </w:rPr>
        <w:t>他认为感觉不取决于外部刺激。而是取决于感觉神经自身的性质。</w:t>
      </w:r>
    </w:p>
    <w:p w14:paraId="34729D21" w14:textId="77777777" w:rsidR="003C1884" w:rsidRDefault="003C1884" w:rsidP="00F91BD8">
      <w:pPr>
        <w:ind w:left="210" w:hangingChars="100" w:hanging="210"/>
      </w:pPr>
      <w:r>
        <w:rPr>
          <w:rFonts w:hint="eastAsia"/>
        </w:rPr>
        <w:t xml:space="preserve"> </w:t>
      </w:r>
      <w:r>
        <w:t xml:space="preserve">    </w:t>
      </w:r>
      <w:r>
        <w:rPr>
          <w:rFonts w:hint="eastAsia"/>
        </w:rPr>
        <w:t>证据：同一刺激物作用于不同的感官可引起不同的感觉；不同刺激作用于同一感官可以引起相同的感觉。</w:t>
      </w:r>
    </w:p>
    <w:p w14:paraId="2C02DD12" w14:textId="77777777" w:rsidR="003C1884" w:rsidRDefault="003C1884" w:rsidP="00F91BD8">
      <w:pPr>
        <w:ind w:left="210" w:hangingChars="100" w:hanging="210"/>
      </w:pPr>
      <w:r>
        <w:rPr>
          <w:rFonts w:hint="eastAsia"/>
        </w:rPr>
        <w:t>（3）评价：</w:t>
      </w:r>
    </w:p>
    <w:p w14:paraId="04E7CC77" w14:textId="77777777" w:rsidR="003C1884" w:rsidRDefault="003C1884" w:rsidP="003C1884">
      <w:pPr>
        <w:ind w:leftChars="100" w:left="210"/>
      </w:pPr>
      <w:r w:rsidRPr="003C1884">
        <w:rPr>
          <w:rFonts w:hint="eastAsia"/>
        </w:rPr>
        <w:t>①</w:t>
      </w:r>
      <w:r>
        <w:rPr>
          <w:rFonts w:hint="eastAsia"/>
        </w:rPr>
        <w:t>认识论上的错误，否认感觉是对客观世界的认识，认为感觉不决定于刺激的性质，而是决定于感觉神经的性质。</w:t>
      </w:r>
    </w:p>
    <w:p w14:paraId="4B9BAB4D" w14:textId="77777777" w:rsidR="003C1884" w:rsidRDefault="003C1884" w:rsidP="003C1884">
      <w:pPr>
        <w:ind w:leftChars="100" w:left="210"/>
      </w:pPr>
      <w:r w:rsidRPr="003C1884">
        <w:rPr>
          <w:rFonts w:hint="eastAsia"/>
        </w:rPr>
        <w:t>②</w:t>
      </w:r>
      <w:r>
        <w:rPr>
          <w:rFonts w:hint="eastAsia"/>
        </w:rPr>
        <w:t>大脑直接加工的材料是外物引起的神经冲动，但缪勒只承认人脑神经自身状态的直接感受，否认人的感觉依赖于外物的性质，这是不对的。</w:t>
      </w:r>
    </w:p>
    <w:p w14:paraId="2E077A0C" w14:textId="77777777" w:rsidR="003C1884" w:rsidRDefault="003C1884" w:rsidP="003C1884">
      <w:pPr>
        <w:ind w:leftChars="100" w:left="210"/>
      </w:pPr>
      <w:r w:rsidRPr="003C1884">
        <w:rPr>
          <w:rFonts w:hint="eastAsia"/>
        </w:rPr>
        <w:t>③</w:t>
      </w:r>
      <w:r>
        <w:rPr>
          <w:rFonts w:hint="eastAsia"/>
        </w:rPr>
        <w:t>缪勒承认感官的分化，但不了解感官分化的真正原因，感觉的性质不是由感觉神经的特殊能量决定的，而是由客观世界刺激的性质最终决定的。</w:t>
      </w:r>
    </w:p>
    <w:p w14:paraId="6FE1E65D" w14:textId="77777777" w:rsidR="003C1884" w:rsidRDefault="003C1884" w:rsidP="003C1884">
      <w:pPr>
        <w:ind w:leftChars="100" w:left="210"/>
      </w:pPr>
    </w:p>
    <w:p w14:paraId="484F6CFB" w14:textId="77777777" w:rsidR="003C1884" w:rsidRDefault="003C1884" w:rsidP="003C1884">
      <w:pPr>
        <w:ind w:leftChars="100" w:left="210"/>
      </w:pPr>
      <w:r>
        <w:rPr>
          <w:rFonts w:hint="eastAsia"/>
        </w:rPr>
        <w:t>2，</w:t>
      </w:r>
      <w:proofErr w:type="gramStart"/>
      <w:r>
        <w:rPr>
          <w:rFonts w:hint="eastAsia"/>
        </w:rPr>
        <w:t>特异化</w:t>
      </w:r>
      <w:proofErr w:type="gramEnd"/>
      <w:r>
        <w:rPr>
          <w:rFonts w:hint="eastAsia"/>
        </w:rPr>
        <w:t>理论：</w:t>
      </w:r>
    </w:p>
    <w:p w14:paraId="2A14A1F1" w14:textId="77777777" w:rsidR="003C1884" w:rsidRDefault="003C1884" w:rsidP="003C1884">
      <w:pPr>
        <w:ind w:leftChars="100" w:left="210"/>
      </w:pPr>
      <w:r>
        <w:rPr>
          <w:rFonts w:hint="eastAsia"/>
        </w:rPr>
        <w:t xml:space="preserve"> 主张不同性质的感觉是由</w:t>
      </w:r>
      <w:r w:rsidR="000A14CE">
        <w:rPr>
          <w:rFonts w:hint="eastAsia"/>
        </w:rPr>
        <w:t>不同的神经元来传递信息的。</w:t>
      </w:r>
    </w:p>
    <w:p w14:paraId="74955C56" w14:textId="77777777" w:rsidR="000A14CE" w:rsidRDefault="000A14CE" w:rsidP="003C1884">
      <w:pPr>
        <w:ind w:leftChars="100" w:left="210"/>
      </w:pPr>
    </w:p>
    <w:p w14:paraId="21043B84" w14:textId="77777777" w:rsidR="000A14CE" w:rsidRDefault="000A14CE" w:rsidP="003C1884">
      <w:pPr>
        <w:ind w:leftChars="100" w:left="210"/>
      </w:pPr>
      <w:r>
        <w:rPr>
          <w:rFonts w:hint="eastAsia"/>
        </w:rPr>
        <w:t>3</w:t>
      </w:r>
      <w:r>
        <w:t>.</w:t>
      </w:r>
      <w:r>
        <w:rPr>
          <w:rFonts w:hint="eastAsia"/>
        </w:rPr>
        <w:t xml:space="preserve"> 模式理论：</w:t>
      </w:r>
    </w:p>
    <w:p w14:paraId="3A6BFC90" w14:textId="77777777" w:rsidR="000A14CE" w:rsidRDefault="000A14CE" w:rsidP="003C1884">
      <w:pPr>
        <w:ind w:leftChars="100" w:left="210"/>
      </w:pPr>
      <w:r>
        <w:rPr>
          <w:rFonts w:hint="eastAsia"/>
        </w:rPr>
        <w:t xml:space="preserve"> 认为编码是由整组神经元的激活模式引起的。</w:t>
      </w:r>
    </w:p>
    <w:p w14:paraId="5BC4F056" w14:textId="77777777" w:rsidR="000A14CE" w:rsidRDefault="000A14CE" w:rsidP="003C1884">
      <w:pPr>
        <w:ind w:leftChars="100" w:left="210"/>
      </w:pPr>
    </w:p>
    <w:p w14:paraId="2D44ECC8" w14:textId="77777777" w:rsidR="000A14CE" w:rsidRDefault="000A14CE" w:rsidP="003C1884">
      <w:pPr>
        <w:ind w:leftChars="100" w:left="210"/>
      </w:pPr>
      <w:r>
        <w:rPr>
          <w:rFonts w:hint="eastAsia"/>
        </w:rPr>
        <w:t>4</w:t>
      </w:r>
      <w:r>
        <w:t>.</w:t>
      </w:r>
      <w:r>
        <w:rPr>
          <w:rFonts w:hint="eastAsia"/>
        </w:rPr>
        <w:t>近年来的研究发现，在不同的感受系统中，神经系统同时采用了</w:t>
      </w:r>
      <w:proofErr w:type="gramStart"/>
      <w:r>
        <w:rPr>
          <w:rFonts w:hint="eastAsia"/>
        </w:rPr>
        <w:t>特异化</w:t>
      </w:r>
      <w:proofErr w:type="gramEnd"/>
      <w:r>
        <w:rPr>
          <w:rFonts w:hint="eastAsia"/>
        </w:rPr>
        <w:t>理论和模式编码。</w:t>
      </w:r>
    </w:p>
    <w:p w14:paraId="483C90D1" w14:textId="77777777" w:rsidR="000A14CE" w:rsidRDefault="000A14CE" w:rsidP="003C1884">
      <w:pPr>
        <w:ind w:leftChars="100" w:left="210"/>
      </w:pPr>
    </w:p>
    <w:p w14:paraId="568C8BCC" w14:textId="77777777" w:rsidR="000A14CE" w:rsidRDefault="000A14CE" w:rsidP="003C1884">
      <w:pPr>
        <w:ind w:leftChars="100" w:left="210"/>
      </w:pPr>
      <w:r>
        <w:rPr>
          <w:rFonts w:hint="eastAsia"/>
        </w:rPr>
        <w:t>四、刺激强度与感觉大小的关系——感受性与感受阈限</w:t>
      </w:r>
    </w:p>
    <w:p w14:paraId="68DC0432" w14:textId="77777777" w:rsidR="000A14CE" w:rsidRDefault="000A14CE" w:rsidP="003C1884">
      <w:pPr>
        <w:ind w:leftChars="100" w:left="210"/>
      </w:pPr>
      <w:r>
        <w:rPr>
          <w:rFonts w:hint="eastAsia"/>
        </w:rPr>
        <w:t>（一）绝对感受性与绝对感受阈限</w:t>
      </w:r>
    </w:p>
    <w:p w14:paraId="5B99F25D" w14:textId="77777777" w:rsidR="000A14CE" w:rsidRDefault="000A14CE" w:rsidP="003C1884">
      <w:pPr>
        <w:ind w:leftChars="100" w:left="210"/>
      </w:pPr>
      <w:r>
        <w:rPr>
          <w:rFonts w:hint="eastAsia"/>
        </w:rPr>
        <w:t xml:space="preserve"> </w:t>
      </w:r>
      <w:r>
        <w:t xml:space="preserve">1. </w:t>
      </w:r>
      <w:r>
        <w:rPr>
          <w:rFonts w:hint="eastAsia"/>
        </w:rPr>
        <w:t>绝对感受阈限：</w:t>
      </w:r>
    </w:p>
    <w:p w14:paraId="3BF3D1D2" w14:textId="77777777" w:rsidR="000A14CE" w:rsidRDefault="000A14CE" w:rsidP="003C1884">
      <w:pPr>
        <w:ind w:leftChars="100" w:left="210"/>
      </w:pPr>
      <w:r>
        <w:rPr>
          <w:rFonts w:hint="eastAsia"/>
        </w:rPr>
        <w:t xml:space="preserve"> </w:t>
      </w:r>
      <w:r>
        <w:t xml:space="preserve"> </w:t>
      </w:r>
      <w:r>
        <w:rPr>
          <w:rFonts w:hint="eastAsia"/>
        </w:rPr>
        <w:t>刚刚能够引起感觉的最小刺激量。</w:t>
      </w:r>
    </w:p>
    <w:p w14:paraId="13C53EAE" w14:textId="77777777" w:rsidR="000A14CE" w:rsidRDefault="000A14CE" w:rsidP="003C1884">
      <w:pPr>
        <w:ind w:leftChars="100" w:left="210"/>
      </w:pPr>
    </w:p>
    <w:p w14:paraId="11026770" w14:textId="77777777" w:rsidR="000A14CE" w:rsidRDefault="000A14CE" w:rsidP="003C1884">
      <w:pPr>
        <w:ind w:leftChars="100" w:left="210"/>
      </w:pPr>
      <w:r>
        <w:t xml:space="preserve"> 2. </w:t>
      </w:r>
      <w:r>
        <w:rPr>
          <w:rFonts w:hint="eastAsia"/>
        </w:rPr>
        <w:t>绝对感受性：</w:t>
      </w:r>
    </w:p>
    <w:p w14:paraId="2446FF71" w14:textId="77777777" w:rsidR="000A14CE" w:rsidRDefault="000A14CE" w:rsidP="003C1884">
      <w:pPr>
        <w:ind w:leftChars="100" w:left="210"/>
      </w:pPr>
      <w:r>
        <w:rPr>
          <w:rFonts w:hint="eastAsia"/>
        </w:rPr>
        <w:t xml:space="preserve"> </w:t>
      </w:r>
      <w:r>
        <w:t xml:space="preserve"> </w:t>
      </w:r>
      <w:r>
        <w:rPr>
          <w:rFonts w:hint="eastAsia"/>
        </w:rPr>
        <w:t>人的感觉察觉这种微弱刺激的能力。</w:t>
      </w:r>
    </w:p>
    <w:p w14:paraId="52C25E07" w14:textId="77777777" w:rsidR="000A14CE" w:rsidRDefault="000A14CE" w:rsidP="003C1884">
      <w:pPr>
        <w:ind w:leftChars="100" w:left="210"/>
      </w:pPr>
      <w:r>
        <w:rPr>
          <w:rFonts w:hint="eastAsia"/>
        </w:rPr>
        <w:t>（绝对感受性可以用绝对感受阈限来表示）</w:t>
      </w:r>
    </w:p>
    <w:p w14:paraId="059E136E" w14:textId="77777777" w:rsidR="000A14CE" w:rsidRDefault="000A14CE" w:rsidP="000A14CE">
      <w:r>
        <w:rPr>
          <w:rFonts w:hint="eastAsia"/>
        </w:rPr>
        <w:t xml:space="preserve"> </w:t>
      </w:r>
      <w:r>
        <w:t xml:space="preserve"> </w:t>
      </w:r>
    </w:p>
    <w:p w14:paraId="1C5C111F" w14:textId="77777777" w:rsidR="000A14CE" w:rsidRDefault="000A14CE" w:rsidP="000A14CE">
      <w:r>
        <w:rPr>
          <w:rFonts w:hint="eastAsia"/>
        </w:rPr>
        <w:t xml:space="preserve"> </w:t>
      </w:r>
      <w:r>
        <w:t xml:space="preserve">  3. </w:t>
      </w:r>
      <w:r>
        <w:rPr>
          <w:rFonts w:hint="eastAsia"/>
        </w:rPr>
        <w:t>公式：</w:t>
      </w:r>
    </w:p>
    <w:p w14:paraId="1309818B" w14:textId="77777777" w:rsidR="000A14CE" w:rsidRDefault="000A14CE" w:rsidP="000A14CE">
      <w:pPr>
        <w:ind w:firstLine="420"/>
      </w:pPr>
      <w:r>
        <w:rPr>
          <w:rFonts w:hint="eastAsia"/>
        </w:rPr>
        <w:t>在数值上成反比</w:t>
      </w:r>
    </w:p>
    <w:p w14:paraId="6EBB7C92" w14:textId="77777777" w:rsidR="000A14CE" w:rsidRDefault="000A14CE" w:rsidP="000A14CE">
      <w:pPr>
        <w:ind w:firstLine="420"/>
      </w:pPr>
      <w:r>
        <w:rPr>
          <w:rFonts w:hint="eastAsia"/>
        </w:rPr>
        <w:t xml:space="preserve"> </w:t>
      </w:r>
      <w:r>
        <w:t>E</w:t>
      </w:r>
      <w:r>
        <w:rPr>
          <w:rFonts w:hint="eastAsia"/>
        </w:rPr>
        <w:t>=</w:t>
      </w:r>
      <w:r>
        <w:t>I</w:t>
      </w:r>
      <w:r>
        <w:rPr>
          <w:rFonts w:hint="eastAsia"/>
        </w:rPr>
        <w:t>/</w:t>
      </w:r>
      <w:r>
        <w:t>R</w:t>
      </w:r>
    </w:p>
    <w:p w14:paraId="29A6ED65" w14:textId="77777777" w:rsidR="000A14CE" w:rsidRDefault="000A14CE" w:rsidP="000A14CE">
      <w:pPr>
        <w:ind w:firstLine="420"/>
      </w:pPr>
      <w:r>
        <w:rPr>
          <w:rFonts w:hint="eastAsia"/>
        </w:rPr>
        <w:t>E表示绝对感受性，R代表绝对感受阈限。</w:t>
      </w:r>
    </w:p>
    <w:p w14:paraId="03EDF504" w14:textId="77777777" w:rsidR="000A14CE" w:rsidRDefault="000A14CE" w:rsidP="000A14CE">
      <w:pPr>
        <w:ind w:firstLine="420"/>
      </w:pPr>
    </w:p>
    <w:p w14:paraId="5ADD4C34" w14:textId="77777777" w:rsidR="000A14CE" w:rsidRDefault="000A14CE" w:rsidP="000A14CE">
      <w:r>
        <w:rPr>
          <w:rFonts w:hint="eastAsia"/>
        </w:rPr>
        <w:t>（二）差别感受性与差别阈限</w:t>
      </w:r>
    </w:p>
    <w:p w14:paraId="76C1581B" w14:textId="77777777" w:rsidR="000A14CE" w:rsidRDefault="000A14CE" w:rsidP="000A14CE">
      <w:r>
        <w:rPr>
          <w:rFonts w:hint="eastAsia"/>
        </w:rPr>
        <w:t xml:space="preserve"> </w:t>
      </w:r>
      <w:r>
        <w:t xml:space="preserve"> 1.</w:t>
      </w:r>
      <w:r>
        <w:rPr>
          <w:rFonts w:hint="eastAsia"/>
        </w:rPr>
        <w:t xml:space="preserve"> 差别阈限：</w:t>
      </w:r>
    </w:p>
    <w:p w14:paraId="725DEF41" w14:textId="77777777" w:rsidR="000A14CE" w:rsidRDefault="000A14CE" w:rsidP="000A14CE">
      <w:r>
        <w:rPr>
          <w:rFonts w:hint="eastAsia"/>
        </w:rPr>
        <w:t xml:space="preserve"> </w:t>
      </w:r>
      <w:r>
        <w:t xml:space="preserve">  </w:t>
      </w:r>
      <w:r>
        <w:rPr>
          <w:rFonts w:hint="eastAsia"/>
        </w:rPr>
        <w:t>刚刚能引起差别感觉的刺激物间的最小差异量或最小可觉差。</w:t>
      </w:r>
    </w:p>
    <w:p w14:paraId="18B07CBD" w14:textId="77777777" w:rsidR="000A14CE" w:rsidRDefault="000A14CE" w:rsidP="000A14CE"/>
    <w:p w14:paraId="45AE1655" w14:textId="77777777" w:rsidR="000A14CE" w:rsidRDefault="000A14CE" w:rsidP="000A14CE">
      <w:r>
        <w:rPr>
          <w:rFonts w:hint="eastAsia"/>
        </w:rPr>
        <w:t xml:space="preserve"> </w:t>
      </w:r>
      <w:r>
        <w:t xml:space="preserve"> 2. </w:t>
      </w:r>
      <w:r>
        <w:rPr>
          <w:rFonts w:hint="eastAsia"/>
        </w:rPr>
        <w:t>差别感受性：</w:t>
      </w:r>
    </w:p>
    <w:p w14:paraId="429B9325" w14:textId="77777777" w:rsidR="000A14CE" w:rsidRDefault="000A14CE" w:rsidP="000A14CE">
      <w:r>
        <w:rPr>
          <w:rFonts w:hint="eastAsia"/>
        </w:rPr>
        <w:t xml:space="preserve"> </w:t>
      </w:r>
      <w:r>
        <w:t xml:space="preserve">  </w:t>
      </w:r>
      <w:r>
        <w:rPr>
          <w:rFonts w:hint="eastAsia"/>
        </w:rPr>
        <w:t>对这一最小差异量的感受能力。</w:t>
      </w:r>
    </w:p>
    <w:p w14:paraId="6568CB3B" w14:textId="77777777" w:rsidR="000A14CE" w:rsidRDefault="000A14CE" w:rsidP="000A14CE"/>
    <w:p w14:paraId="004979A5" w14:textId="77777777" w:rsidR="000A14CE" w:rsidRDefault="000A14CE" w:rsidP="000A14CE">
      <w:r>
        <w:rPr>
          <w:rFonts w:hint="eastAsia"/>
        </w:rPr>
        <w:t xml:space="preserve"> </w:t>
      </w:r>
      <w:r>
        <w:t xml:space="preserve"> 3.</w:t>
      </w:r>
      <w:r>
        <w:rPr>
          <w:rFonts w:hint="eastAsia"/>
        </w:rPr>
        <w:t xml:space="preserve"> 公式：（韦伯定律）</w:t>
      </w:r>
    </w:p>
    <w:p w14:paraId="1DCC4EF0" w14:textId="77777777" w:rsidR="000A14CE" w:rsidRDefault="000A14CE" w:rsidP="000A14CE">
      <w:r>
        <w:rPr>
          <w:rFonts w:hint="eastAsia"/>
        </w:rPr>
        <w:t xml:space="preserve">  </w:t>
      </w:r>
      <w:r>
        <w:t xml:space="preserve"> </w:t>
      </w:r>
      <w:r>
        <w:rPr>
          <w:rFonts w:hint="eastAsia"/>
        </w:rPr>
        <w:t>两者成反比</w:t>
      </w:r>
    </w:p>
    <w:p w14:paraId="41FD162B" w14:textId="77777777" w:rsidR="000A14CE" w:rsidRDefault="000A14CE" w:rsidP="000A14CE">
      <w:r>
        <w:rPr>
          <w:rFonts w:hint="eastAsia"/>
        </w:rPr>
        <w:t xml:space="preserve"> </w:t>
      </w:r>
      <w:r>
        <w:t xml:space="preserve">  K</w:t>
      </w:r>
      <w:r>
        <w:rPr>
          <w:rFonts w:hint="eastAsia"/>
        </w:rPr>
        <w:t>=</w:t>
      </w:r>
      <w:r w:rsidRPr="000A14CE">
        <w:rPr>
          <w:rFonts w:hint="eastAsia"/>
        </w:rPr>
        <w:t>△</w:t>
      </w:r>
      <w:r>
        <w:t>I/I</w:t>
      </w:r>
    </w:p>
    <w:p w14:paraId="254854B4" w14:textId="77777777" w:rsidR="000A14CE" w:rsidRDefault="000A14CE" w:rsidP="002115B1">
      <w:pPr>
        <w:ind w:left="210" w:hangingChars="100" w:hanging="210"/>
      </w:pPr>
      <w:r>
        <w:rPr>
          <w:rFonts w:hint="eastAsia"/>
        </w:rPr>
        <w:t xml:space="preserve"> </w:t>
      </w:r>
      <w:r>
        <w:t xml:space="preserve">  </w:t>
      </w:r>
      <w:r w:rsidR="002115B1">
        <w:t>I</w:t>
      </w:r>
      <w:r w:rsidR="002115B1">
        <w:rPr>
          <w:rFonts w:hint="eastAsia"/>
        </w:rPr>
        <w:t>为标准刺激的强度或原刺激量，</w:t>
      </w:r>
      <w:r w:rsidR="002115B1" w:rsidRPr="002115B1">
        <w:rPr>
          <w:rFonts w:hint="eastAsia"/>
        </w:rPr>
        <w:t>△</w:t>
      </w:r>
      <w:r w:rsidR="002115B1">
        <w:rPr>
          <w:rFonts w:hint="eastAsia"/>
        </w:rPr>
        <w:t>I为引起差别感觉得刺激增量，即J</w:t>
      </w:r>
      <w:r w:rsidR="002115B1">
        <w:t>ND</w:t>
      </w:r>
      <w:r w:rsidR="002115B1">
        <w:rPr>
          <w:rFonts w:hint="eastAsia"/>
        </w:rPr>
        <w:t>，K为一个常</w:t>
      </w:r>
      <w:r w:rsidR="002115B1">
        <w:rPr>
          <w:rFonts w:hint="eastAsia"/>
        </w:rPr>
        <w:lastRenderedPageBreak/>
        <w:t>数，即韦伯分数。</w:t>
      </w:r>
    </w:p>
    <w:p w14:paraId="62E63223" w14:textId="77777777" w:rsidR="002115B1" w:rsidRDefault="002115B1" w:rsidP="002115B1">
      <w:pPr>
        <w:ind w:left="210" w:hangingChars="100" w:hanging="210"/>
      </w:pPr>
      <w:r>
        <w:rPr>
          <w:rFonts w:hint="eastAsia"/>
        </w:rPr>
        <w:t xml:space="preserve"> </w:t>
      </w:r>
      <w:r>
        <w:t xml:space="preserve"> </w:t>
      </w:r>
      <w:r>
        <w:rPr>
          <w:rFonts w:hint="eastAsia"/>
        </w:rPr>
        <w:t>即：差别阈限与刺激量近似为正比的关系。</w:t>
      </w:r>
    </w:p>
    <w:p w14:paraId="341E641F" w14:textId="77777777" w:rsidR="002115B1" w:rsidRDefault="002115B1" w:rsidP="002115B1">
      <w:pPr>
        <w:ind w:left="210" w:hangingChars="100" w:hanging="210"/>
      </w:pPr>
      <w:r>
        <w:rPr>
          <w:rFonts w:hint="eastAsia"/>
        </w:rPr>
        <w:t xml:space="preserve"> 韦伯分数越少，感觉越敏锐。</w:t>
      </w:r>
    </w:p>
    <w:p w14:paraId="0CF3D953" w14:textId="77777777" w:rsidR="002115B1" w:rsidRDefault="002115B1" w:rsidP="002115B1">
      <w:pPr>
        <w:ind w:left="210" w:hangingChars="100" w:hanging="210"/>
      </w:pPr>
    </w:p>
    <w:p w14:paraId="01E4F363" w14:textId="77777777" w:rsidR="002115B1" w:rsidRDefault="002115B1" w:rsidP="002115B1">
      <w:pPr>
        <w:ind w:left="210" w:hangingChars="100" w:hanging="210"/>
      </w:pPr>
      <w:r>
        <w:rPr>
          <w:rFonts w:hint="eastAsia"/>
        </w:rPr>
        <w:t>4</w:t>
      </w:r>
      <w:r>
        <w:t xml:space="preserve">. </w:t>
      </w:r>
      <w:r>
        <w:rPr>
          <w:rFonts w:hint="eastAsia"/>
        </w:rPr>
        <w:t>评价：</w:t>
      </w:r>
    </w:p>
    <w:p w14:paraId="4759D336" w14:textId="77777777" w:rsidR="002115B1" w:rsidRDefault="002115B1" w:rsidP="002115B1">
      <w:pPr>
        <w:ind w:left="210" w:hangingChars="100" w:hanging="210"/>
      </w:pPr>
      <w:r>
        <w:rPr>
          <w:rFonts w:hint="eastAsia"/>
        </w:rPr>
        <w:t>（1）揭示了感觉的某些规律。</w:t>
      </w:r>
    </w:p>
    <w:p w14:paraId="5C08ABF0" w14:textId="77777777" w:rsidR="002115B1" w:rsidRDefault="002115B1" w:rsidP="002115B1">
      <w:pPr>
        <w:ind w:left="210" w:hangingChars="100" w:hanging="210"/>
      </w:pPr>
      <w:r>
        <w:rPr>
          <w:rFonts w:hint="eastAsia"/>
        </w:rPr>
        <w:t>（2）但韦伯定律只适用于刺激的中等强度，而且它只描述固定刺激量下的差别阈限，并不能在连续意义上比较不同的心理量，因为它没有考虑到主观感觉的作用和变化规律。</w:t>
      </w:r>
    </w:p>
    <w:p w14:paraId="53B9078E" w14:textId="77777777" w:rsidR="002115B1" w:rsidRDefault="002115B1" w:rsidP="002115B1">
      <w:pPr>
        <w:ind w:left="210" w:hangingChars="100" w:hanging="210"/>
      </w:pPr>
    </w:p>
    <w:p w14:paraId="7C63A59A" w14:textId="77777777" w:rsidR="002115B1" w:rsidRDefault="002115B1" w:rsidP="002115B1">
      <w:pPr>
        <w:ind w:left="210" w:hangingChars="100" w:hanging="210"/>
      </w:pPr>
      <w:r>
        <w:rPr>
          <w:rFonts w:hint="eastAsia"/>
        </w:rPr>
        <w:t>（三）刺激强度与感觉大小的关系</w:t>
      </w:r>
    </w:p>
    <w:p w14:paraId="15D50F0B" w14:textId="77777777" w:rsidR="002115B1" w:rsidRDefault="002115B1" w:rsidP="002115B1">
      <w:pPr>
        <w:ind w:left="210" w:hangingChars="100" w:hanging="210"/>
      </w:pPr>
      <w:r w:rsidRPr="002115B1">
        <w:rPr>
          <w:rFonts w:hint="eastAsia"/>
        </w:rPr>
        <w:t>●</w:t>
      </w:r>
      <w:r>
        <w:rPr>
          <w:rFonts w:hint="eastAsia"/>
        </w:rPr>
        <w:t>感觉的大小与刺激强度间有着直接的关系。但是，刺激物的物理强度的变化，并不一定引起感觉产生等量的变化。</w:t>
      </w:r>
    </w:p>
    <w:p w14:paraId="29AEC37B" w14:textId="77777777" w:rsidR="002115B1" w:rsidRDefault="002115B1" w:rsidP="002115B1">
      <w:pPr>
        <w:ind w:left="210" w:hangingChars="100" w:hanging="210"/>
      </w:pPr>
      <w:r>
        <w:rPr>
          <w:rFonts w:hint="eastAsia"/>
        </w:rPr>
        <w:t>1</w:t>
      </w:r>
      <w:r>
        <w:t>.</w:t>
      </w:r>
      <w:r>
        <w:rPr>
          <w:rFonts w:hint="eastAsia"/>
        </w:rPr>
        <w:t xml:space="preserve"> 对数定律：（费希纳定律）</w:t>
      </w:r>
    </w:p>
    <w:p w14:paraId="308E1F26" w14:textId="77777777" w:rsidR="002115B1" w:rsidRDefault="002115B1" w:rsidP="002115B1">
      <w:pPr>
        <w:ind w:left="210" w:hangingChars="100" w:hanging="210"/>
      </w:pPr>
      <w:r>
        <w:rPr>
          <w:rFonts w:hint="eastAsia"/>
        </w:rPr>
        <w:t xml:space="preserve"> 费希纳把J</w:t>
      </w:r>
      <w:r>
        <w:t>ND</w:t>
      </w:r>
      <w:r>
        <w:rPr>
          <w:rFonts w:hint="eastAsia"/>
        </w:rPr>
        <w:t>作为感觉的单位，即每增加一个差别阈限，心理量增加一个单位。</w:t>
      </w:r>
    </w:p>
    <w:p w14:paraId="574DC9FF" w14:textId="77777777" w:rsidR="002115B1" w:rsidRDefault="002115B1" w:rsidP="002115B1">
      <w:pPr>
        <w:ind w:left="210" w:hangingChars="100" w:hanging="210"/>
      </w:pPr>
      <w:r>
        <w:rPr>
          <w:rFonts w:hint="eastAsia"/>
        </w:rPr>
        <w:t xml:space="preserve"> </w:t>
      </w:r>
      <w:r>
        <w:t>P=</w:t>
      </w:r>
      <w:proofErr w:type="spellStart"/>
      <w:r>
        <w:t>KIgl</w:t>
      </w:r>
      <w:proofErr w:type="spellEnd"/>
    </w:p>
    <w:p w14:paraId="5E4B29A1" w14:textId="77777777" w:rsidR="002115B1" w:rsidRDefault="002115B1" w:rsidP="002115B1">
      <w:pPr>
        <w:ind w:left="210" w:hangingChars="100" w:hanging="210"/>
      </w:pPr>
      <w:r>
        <w:rPr>
          <w:rFonts w:hint="eastAsia"/>
        </w:rPr>
        <w:t>其中I指刺激量，P</w:t>
      </w:r>
      <w:proofErr w:type="gramStart"/>
      <w:r>
        <w:rPr>
          <w:rFonts w:hint="eastAsia"/>
        </w:rPr>
        <w:t>指感觉量</w:t>
      </w:r>
      <w:proofErr w:type="gramEnd"/>
      <w:r>
        <w:rPr>
          <w:rFonts w:hint="eastAsia"/>
        </w:rPr>
        <w:t>，K为常数。</w:t>
      </w:r>
    </w:p>
    <w:p w14:paraId="0488F835" w14:textId="77777777" w:rsidR="002115B1" w:rsidRDefault="002115B1" w:rsidP="002115B1">
      <w:pPr>
        <w:ind w:left="210" w:hangingChars="100" w:hanging="210"/>
      </w:pPr>
      <w:r>
        <w:rPr>
          <w:rFonts w:hint="eastAsia"/>
        </w:rPr>
        <w:t>感觉的大小是刺激强度的对数函数。</w:t>
      </w:r>
    </w:p>
    <w:p w14:paraId="15A6C041" w14:textId="77777777" w:rsidR="002115B1" w:rsidRDefault="002115B1" w:rsidP="002115B1">
      <w:pPr>
        <w:ind w:left="210" w:hangingChars="100" w:hanging="210"/>
      </w:pPr>
      <w:r>
        <w:rPr>
          <w:rFonts w:hint="eastAsia"/>
        </w:rPr>
        <w:t>其含义是：感觉量与物理量的对数值成正比。</w:t>
      </w:r>
    </w:p>
    <w:p w14:paraId="392A3D87" w14:textId="77777777" w:rsidR="002115B1" w:rsidRDefault="002115B1" w:rsidP="002115B1">
      <w:pPr>
        <w:ind w:left="210" w:hangingChars="100" w:hanging="210"/>
      </w:pPr>
      <w:r>
        <w:rPr>
          <w:rFonts w:hint="eastAsia"/>
        </w:rPr>
        <w:t>费希纳定律也只适用于中等强度的刺激。</w:t>
      </w:r>
    </w:p>
    <w:p w14:paraId="24873B90" w14:textId="77777777" w:rsidR="002115B1" w:rsidRDefault="002115B1" w:rsidP="002115B1">
      <w:pPr>
        <w:ind w:left="210" w:hangingChars="100" w:hanging="210"/>
      </w:pPr>
      <w:r>
        <w:rPr>
          <w:rFonts w:hint="eastAsia"/>
        </w:rPr>
        <w:t>费希纳所假定的最小可觉差在主观上相等，也已为事实所否定。</w:t>
      </w:r>
    </w:p>
    <w:p w14:paraId="7304BCC8" w14:textId="77777777" w:rsidR="002115B1" w:rsidRDefault="002115B1" w:rsidP="002115B1">
      <w:pPr>
        <w:ind w:left="210" w:hangingChars="100" w:hanging="210"/>
      </w:pPr>
    </w:p>
    <w:p w14:paraId="17CB2AB6" w14:textId="77777777" w:rsidR="002115B1" w:rsidRDefault="002115B1" w:rsidP="002115B1">
      <w:pPr>
        <w:ind w:left="210" w:hangingChars="100" w:hanging="210"/>
      </w:pPr>
      <w:r>
        <w:rPr>
          <w:rFonts w:hint="eastAsia"/>
        </w:rPr>
        <w:t>2</w:t>
      </w:r>
      <w:r>
        <w:t xml:space="preserve">. </w:t>
      </w:r>
      <w:proofErr w:type="gramStart"/>
      <w:r>
        <w:rPr>
          <w:rFonts w:hint="eastAsia"/>
        </w:rPr>
        <w:t>幂</w:t>
      </w:r>
      <w:proofErr w:type="gramEnd"/>
      <w:r>
        <w:rPr>
          <w:rFonts w:hint="eastAsia"/>
        </w:rPr>
        <w:t>定律（乘方定律）</w:t>
      </w:r>
    </w:p>
    <w:p w14:paraId="68324AE0" w14:textId="77777777" w:rsidR="002115B1" w:rsidRDefault="00214A6E" w:rsidP="002115B1">
      <w:pPr>
        <w:ind w:left="210" w:hangingChars="100" w:hanging="210"/>
      </w:pPr>
      <w:r>
        <w:rPr>
          <w:rFonts w:hint="eastAsia"/>
        </w:rPr>
        <w:t>（1）</w:t>
      </w:r>
      <w:r w:rsidR="002115B1">
        <w:rPr>
          <w:rFonts w:hint="eastAsia"/>
        </w:rPr>
        <w:t>斯蒂文斯认为心理量不随刺激量的对数上升而上升，而是刺激量的乘方函数。</w:t>
      </w:r>
    </w:p>
    <w:p w14:paraId="6C6F6D81" w14:textId="77777777" w:rsidR="002115B1" w:rsidRDefault="00214A6E" w:rsidP="00214A6E">
      <w:r>
        <w:rPr>
          <w:rFonts w:hint="eastAsia"/>
        </w:rPr>
        <w:t>（2）</w:t>
      </w:r>
      <w:r w:rsidR="002115B1">
        <w:t xml:space="preserve"> P</w:t>
      </w:r>
      <w:r w:rsidR="002115B1">
        <w:rPr>
          <w:rFonts w:hint="eastAsia"/>
        </w:rPr>
        <w:t>=</w:t>
      </w:r>
      <w:proofErr w:type="spellStart"/>
      <w:r w:rsidR="002115B1">
        <w:t>KI</w:t>
      </w:r>
      <w:r>
        <w:t>^n</w:t>
      </w:r>
      <w:proofErr w:type="spellEnd"/>
    </w:p>
    <w:p w14:paraId="09C8F0EB" w14:textId="77777777" w:rsidR="00214A6E" w:rsidRDefault="00214A6E" w:rsidP="002115B1">
      <w:pPr>
        <w:ind w:left="210" w:hangingChars="100" w:hanging="210"/>
      </w:pPr>
      <w:r>
        <w:rPr>
          <w:rFonts w:hint="eastAsia"/>
        </w:rPr>
        <w:t xml:space="preserve"> </w:t>
      </w:r>
      <w:r>
        <w:t xml:space="preserve">     P</w:t>
      </w:r>
      <w:r>
        <w:rPr>
          <w:rFonts w:hint="eastAsia"/>
        </w:rPr>
        <w:t>是感觉大小，I是刺激的物理量</w:t>
      </w:r>
    </w:p>
    <w:p w14:paraId="7CCF0F01" w14:textId="77777777" w:rsidR="00214A6E" w:rsidRDefault="00214A6E" w:rsidP="00214A6E">
      <w:pPr>
        <w:ind w:leftChars="100" w:left="210" w:firstLineChars="200" w:firstLine="420"/>
      </w:pPr>
      <w:r>
        <w:rPr>
          <w:rFonts w:hint="eastAsia"/>
        </w:rPr>
        <w:t xml:space="preserve"> </w:t>
      </w:r>
      <w:r>
        <w:t>K</w:t>
      </w:r>
      <w:r>
        <w:rPr>
          <w:rFonts w:hint="eastAsia"/>
        </w:rPr>
        <w:t>和n被评定的某类经验的常定特征。</w:t>
      </w:r>
    </w:p>
    <w:p w14:paraId="2E7F9CF0" w14:textId="77777777" w:rsidR="00214A6E" w:rsidRDefault="00214A6E" w:rsidP="00214A6E">
      <w:r>
        <w:rPr>
          <w:rFonts w:hint="eastAsia"/>
        </w:rPr>
        <w:t>（3）评价：</w:t>
      </w:r>
    </w:p>
    <w:p w14:paraId="70B47B86" w14:textId="77777777" w:rsidR="00214A6E" w:rsidRDefault="00214A6E" w:rsidP="00214A6E">
      <w:pPr>
        <w:ind w:firstLine="420"/>
      </w:pPr>
      <w:r>
        <w:t>A.</w:t>
      </w:r>
      <w:r>
        <w:rPr>
          <w:rFonts w:hint="eastAsia"/>
        </w:rPr>
        <w:t>意义：</w:t>
      </w:r>
    </w:p>
    <w:p w14:paraId="56F3C9CD" w14:textId="77777777" w:rsidR="00214A6E" w:rsidRDefault="00214A6E" w:rsidP="00214A6E">
      <w:pPr>
        <w:ind w:firstLine="420"/>
      </w:pPr>
      <w:r>
        <w:t xml:space="preserve">a. </w:t>
      </w:r>
      <w:r>
        <w:rPr>
          <w:rFonts w:hint="eastAsia"/>
        </w:rPr>
        <w:t>理论上，说明对刺激大小的主观尺度可以根据刺激的物理强度的乘方来标定。</w:t>
      </w:r>
    </w:p>
    <w:p w14:paraId="61919CB4" w14:textId="77777777" w:rsidR="00214A6E" w:rsidRDefault="00214A6E" w:rsidP="00214A6E">
      <w:pPr>
        <w:ind w:firstLine="420"/>
      </w:pPr>
      <w:r>
        <w:rPr>
          <w:rFonts w:hint="eastAsia"/>
        </w:rPr>
        <w:t>b</w:t>
      </w:r>
      <w:r>
        <w:t xml:space="preserve">. </w:t>
      </w:r>
      <w:r>
        <w:rPr>
          <w:rFonts w:hint="eastAsia"/>
        </w:rPr>
        <w:t>实践上，可以为某些工程计算提供依据。</w:t>
      </w:r>
    </w:p>
    <w:p w14:paraId="2A35A06D" w14:textId="77777777" w:rsidR="00214A6E" w:rsidRDefault="00214A6E" w:rsidP="00214A6E">
      <w:pPr>
        <w:ind w:firstLine="420"/>
      </w:pPr>
      <w:r>
        <w:rPr>
          <w:rFonts w:hint="eastAsia"/>
        </w:rPr>
        <w:t>B.缺陷：</w:t>
      </w:r>
    </w:p>
    <w:p w14:paraId="665832D0" w14:textId="77777777" w:rsidR="00214A6E" w:rsidRDefault="00214A6E" w:rsidP="00214A6E">
      <w:pPr>
        <w:ind w:firstLine="420"/>
      </w:pPr>
      <w:r>
        <w:t xml:space="preserve"> </w:t>
      </w:r>
      <w:r>
        <w:rPr>
          <w:rFonts w:hint="eastAsia"/>
        </w:rPr>
        <w:t>用数量估计法，依赖于被试正确使用数字。</w:t>
      </w:r>
    </w:p>
    <w:p w14:paraId="60A23EC3" w14:textId="77777777" w:rsidR="00214A6E" w:rsidRDefault="00214A6E" w:rsidP="00214A6E"/>
    <w:p w14:paraId="526C2101" w14:textId="77777777" w:rsidR="00A55164" w:rsidRDefault="00A55164" w:rsidP="00214A6E">
      <w:pPr>
        <w:rPr>
          <w:b/>
          <w:bCs/>
          <w:sz w:val="28"/>
          <w:szCs w:val="28"/>
        </w:rPr>
      </w:pPr>
    </w:p>
    <w:p w14:paraId="07F39B59" w14:textId="77777777" w:rsidR="00A55164" w:rsidRDefault="00A55164" w:rsidP="00214A6E">
      <w:pPr>
        <w:rPr>
          <w:b/>
          <w:bCs/>
          <w:sz w:val="28"/>
          <w:szCs w:val="28"/>
        </w:rPr>
      </w:pPr>
    </w:p>
    <w:p w14:paraId="108D8DA3" w14:textId="77777777" w:rsidR="00A55164" w:rsidRDefault="00A55164" w:rsidP="00214A6E">
      <w:pPr>
        <w:rPr>
          <w:b/>
          <w:bCs/>
          <w:sz w:val="28"/>
          <w:szCs w:val="28"/>
        </w:rPr>
      </w:pPr>
    </w:p>
    <w:p w14:paraId="2FD133C1" w14:textId="77777777" w:rsidR="00A55164" w:rsidRDefault="00A55164" w:rsidP="00214A6E">
      <w:pPr>
        <w:rPr>
          <w:b/>
          <w:bCs/>
          <w:sz w:val="28"/>
          <w:szCs w:val="28"/>
        </w:rPr>
      </w:pPr>
    </w:p>
    <w:p w14:paraId="37C05B99" w14:textId="77777777" w:rsidR="00A55164" w:rsidRDefault="00A55164" w:rsidP="00214A6E">
      <w:pPr>
        <w:rPr>
          <w:b/>
          <w:bCs/>
          <w:sz w:val="28"/>
          <w:szCs w:val="28"/>
        </w:rPr>
      </w:pPr>
    </w:p>
    <w:p w14:paraId="7352F09F" w14:textId="77777777" w:rsidR="00A55164" w:rsidRDefault="00A55164" w:rsidP="00214A6E">
      <w:pPr>
        <w:rPr>
          <w:b/>
          <w:bCs/>
          <w:sz w:val="28"/>
          <w:szCs w:val="28"/>
        </w:rPr>
      </w:pPr>
    </w:p>
    <w:p w14:paraId="4B4E9994" w14:textId="6986CC27" w:rsidR="00214A6E" w:rsidRPr="00A55164" w:rsidRDefault="00214A6E" w:rsidP="00214A6E">
      <w:pPr>
        <w:rPr>
          <w:b/>
          <w:bCs/>
          <w:sz w:val="28"/>
          <w:szCs w:val="28"/>
        </w:rPr>
      </w:pPr>
      <w:r w:rsidRPr="00A55164">
        <w:rPr>
          <w:rFonts w:hint="eastAsia"/>
          <w:b/>
          <w:bCs/>
          <w:sz w:val="28"/>
          <w:szCs w:val="28"/>
        </w:rPr>
        <w:lastRenderedPageBreak/>
        <w:t>第二节 视觉</w:t>
      </w:r>
    </w:p>
    <w:p w14:paraId="21669B55" w14:textId="77777777" w:rsidR="00214A6E" w:rsidRDefault="00D96936" w:rsidP="00214A6E">
      <w:r w:rsidRPr="00D96936">
        <w:rPr>
          <w:rFonts w:hint="eastAsia"/>
        </w:rPr>
        <w:t>●</w:t>
      </w:r>
      <w:r w:rsidR="00214A6E">
        <w:rPr>
          <w:rFonts w:hint="eastAsia"/>
        </w:rPr>
        <w:t xml:space="preserve"> 视觉是人类和其他动物最为复杂、高度发展和重要的感觉。视觉是研究最为广泛的感觉道。人类获得的外界信息中，</w:t>
      </w:r>
      <w:r>
        <w:rPr>
          <w:rFonts w:hint="eastAsia"/>
        </w:rPr>
        <w:t>8</w:t>
      </w:r>
      <w:r>
        <w:t>0%</w:t>
      </w:r>
      <w:r>
        <w:rPr>
          <w:rFonts w:hint="eastAsia"/>
        </w:rPr>
        <w:t>来自视觉。</w:t>
      </w:r>
    </w:p>
    <w:p w14:paraId="7861DA2D" w14:textId="77777777" w:rsidR="00D96936" w:rsidRDefault="00D96936" w:rsidP="00214A6E">
      <w:r>
        <w:rPr>
          <w:rFonts w:hint="eastAsia"/>
        </w:rPr>
        <w:t>一、视觉刺激</w:t>
      </w:r>
    </w:p>
    <w:p w14:paraId="5CFBE96E" w14:textId="77777777" w:rsidR="00D96936" w:rsidRDefault="00D96936" w:rsidP="00214A6E">
      <w:r>
        <w:rPr>
          <w:rFonts w:hint="eastAsia"/>
        </w:rPr>
        <w:t>1</w:t>
      </w:r>
      <w:r>
        <w:t xml:space="preserve">. </w:t>
      </w:r>
      <w:r>
        <w:rPr>
          <w:rFonts w:hint="eastAsia"/>
        </w:rPr>
        <w:t>视觉的适宜刺激是光。</w:t>
      </w:r>
    </w:p>
    <w:p w14:paraId="47370F2E" w14:textId="77777777" w:rsidR="00D96936" w:rsidRDefault="00D96936" w:rsidP="00214A6E">
      <w:r>
        <w:rPr>
          <w:rFonts w:hint="eastAsia"/>
        </w:rPr>
        <w:t>2</w:t>
      </w:r>
      <w:r>
        <w:t xml:space="preserve">. </w:t>
      </w:r>
      <w:r>
        <w:rPr>
          <w:rFonts w:hint="eastAsia"/>
        </w:rPr>
        <w:t>光是一种电磁波，可见光只是整个电磁波谱中很小的一部分，波长为3</w:t>
      </w:r>
      <w:r>
        <w:t>80</w:t>
      </w:r>
      <w:r>
        <w:rPr>
          <w:rFonts w:hint="eastAsia"/>
        </w:rPr>
        <w:t>-</w:t>
      </w:r>
      <w:r>
        <w:t>780mm</w:t>
      </w:r>
      <w:r>
        <w:rPr>
          <w:rFonts w:hint="eastAsia"/>
        </w:rPr>
        <w:t>。</w:t>
      </w:r>
    </w:p>
    <w:p w14:paraId="264E38F8" w14:textId="77777777" w:rsidR="00D96936" w:rsidRDefault="00D96936" w:rsidP="00214A6E">
      <w:r>
        <w:rPr>
          <w:rFonts w:hint="eastAsia"/>
        </w:rPr>
        <w:t>3</w:t>
      </w:r>
      <w:r>
        <w:t xml:space="preserve">. </w:t>
      </w:r>
      <w:r>
        <w:rPr>
          <w:rFonts w:hint="eastAsia"/>
        </w:rPr>
        <w:t>人眼接受的</w:t>
      </w:r>
      <w:proofErr w:type="gramStart"/>
      <w:r>
        <w:rPr>
          <w:rFonts w:hint="eastAsia"/>
        </w:rPr>
        <w:t>光主要</w:t>
      </w:r>
      <w:proofErr w:type="gramEnd"/>
      <w:r>
        <w:rPr>
          <w:rFonts w:hint="eastAsia"/>
        </w:rPr>
        <w:t>来自日光及其照射在物体表面而被物体反射出来的光。</w:t>
      </w:r>
    </w:p>
    <w:p w14:paraId="21EC5318" w14:textId="77777777" w:rsidR="00D96936" w:rsidRDefault="00D96936" w:rsidP="00214A6E">
      <w:r>
        <w:rPr>
          <w:rFonts w:hint="eastAsia"/>
        </w:rPr>
        <w:t xml:space="preserve"> </w:t>
      </w:r>
      <w:r>
        <w:t xml:space="preserve">  </w:t>
      </w:r>
      <w:r>
        <w:rPr>
          <w:rFonts w:hint="eastAsia"/>
        </w:rPr>
        <w:t>光的特性包括光源的特性，也包括具有反射作用的物体表面的特性。</w:t>
      </w:r>
    </w:p>
    <w:p w14:paraId="023C80C3" w14:textId="77777777" w:rsidR="00D96936" w:rsidRDefault="00D96936" w:rsidP="00214A6E"/>
    <w:p w14:paraId="66245F6D" w14:textId="77777777" w:rsidR="00D96936" w:rsidRDefault="00D96936" w:rsidP="00214A6E">
      <w:r>
        <w:rPr>
          <w:rFonts w:hint="eastAsia"/>
        </w:rPr>
        <w:t>二、视觉的生理机制</w:t>
      </w:r>
    </w:p>
    <w:p w14:paraId="1C6DC759" w14:textId="77777777" w:rsidR="00D96936" w:rsidRDefault="00D96936" w:rsidP="00214A6E">
      <w:r w:rsidRPr="00D96936">
        <w:rPr>
          <w:rFonts w:hint="eastAsia"/>
        </w:rPr>
        <w:t>●</w:t>
      </w:r>
      <w:r>
        <w:rPr>
          <w:rFonts w:hint="eastAsia"/>
        </w:rPr>
        <w:t>视觉的生理机制包括折光机制、感觉机制、传导机制和中枢机制。</w:t>
      </w:r>
    </w:p>
    <w:p w14:paraId="3A855748" w14:textId="77777777" w:rsidR="00D96936" w:rsidRDefault="00D96936" w:rsidP="00214A6E">
      <w:r>
        <w:rPr>
          <w:rFonts w:hint="eastAsia"/>
        </w:rPr>
        <w:t>（一）眼球</w:t>
      </w:r>
    </w:p>
    <w:p w14:paraId="2872369B" w14:textId="77777777" w:rsidR="00D96936" w:rsidRDefault="00D96936" w:rsidP="00214A6E">
      <w:r>
        <w:rPr>
          <w:rFonts w:hint="eastAsia"/>
        </w:rPr>
        <w:t xml:space="preserve"> </w:t>
      </w:r>
      <w:r>
        <w:t xml:space="preserve">1. </w:t>
      </w:r>
      <w:r>
        <w:rPr>
          <w:rFonts w:hint="eastAsia"/>
        </w:rPr>
        <w:t>眼球由眼球壁和眼球内容物构成。</w:t>
      </w:r>
    </w:p>
    <w:p w14:paraId="40A59CCB" w14:textId="77777777" w:rsidR="00D96936" w:rsidRDefault="00D96936" w:rsidP="00D96936">
      <w:pPr>
        <w:ind w:left="210" w:hangingChars="100" w:hanging="210"/>
      </w:pPr>
      <w:r>
        <w:rPr>
          <w:rFonts w:hint="eastAsia"/>
        </w:rPr>
        <w:t>2</w:t>
      </w:r>
      <w:r>
        <w:t xml:space="preserve">. </w:t>
      </w:r>
      <w:r>
        <w:rPr>
          <w:rFonts w:hint="eastAsia"/>
        </w:rPr>
        <w:t>人的眼球壁分三层，外层为巩膜和角膜，中层为虹膜、睫状肌和脉络膜，内层包括视网膜和视神经内段。</w:t>
      </w:r>
    </w:p>
    <w:p w14:paraId="2C7CF256" w14:textId="77777777" w:rsidR="00D96936" w:rsidRDefault="00D96936" w:rsidP="00D96936">
      <w:pPr>
        <w:ind w:left="210" w:hangingChars="100" w:hanging="210"/>
      </w:pPr>
      <w:r>
        <w:rPr>
          <w:rFonts w:hint="eastAsia"/>
        </w:rPr>
        <w:t>3</w:t>
      </w:r>
      <w:r>
        <w:t xml:space="preserve">. </w:t>
      </w:r>
      <w:r>
        <w:rPr>
          <w:rFonts w:hint="eastAsia"/>
        </w:rPr>
        <w:t>眼球内容物包括晶状体、房水和玻璃体，他们都是屈光介质。</w:t>
      </w:r>
    </w:p>
    <w:p w14:paraId="506997DF" w14:textId="77777777" w:rsidR="00D96936" w:rsidRDefault="00D96936" w:rsidP="00D96936">
      <w:pPr>
        <w:ind w:left="210" w:hangingChars="100" w:hanging="210"/>
      </w:pPr>
      <w:r>
        <w:rPr>
          <w:rFonts w:hint="eastAsia"/>
        </w:rPr>
        <w:t>4</w:t>
      </w:r>
      <w:r>
        <w:t>.</w:t>
      </w:r>
      <w:r>
        <w:rPr>
          <w:rFonts w:hint="eastAsia"/>
        </w:rPr>
        <w:t>在眼球外面还有三对眼外肌，它们</w:t>
      </w:r>
      <w:proofErr w:type="gramStart"/>
      <w:r>
        <w:rPr>
          <w:rFonts w:hint="eastAsia"/>
        </w:rPr>
        <w:t>分别受眼动</w:t>
      </w:r>
      <w:proofErr w:type="gramEnd"/>
      <w:r>
        <w:rPr>
          <w:rFonts w:hint="eastAsia"/>
        </w:rPr>
        <w:t>神经、滑车神经和外展神经的支配，使眼球能向不同的方向运动。</w:t>
      </w:r>
    </w:p>
    <w:p w14:paraId="7DF41C8D" w14:textId="77777777" w:rsidR="00D96936" w:rsidRDefault="00D96936" w:rsidP="00D96936">
      <w:pPr>
        <w:ind w:left="210" w:hangingChars="100" w:hanging="210"/>
      </w:pPr>
    </w:p>
    <w:p w14:paraId="18F8458F" w14:textId="77777777" w:rsidR="00D96936" w:rsidRDefault="00D96936" w:rsidP="00D96936">
      <w:r>
        <w:rPr>
          <w:rFonts w:hint="eastAsia"/>
        </w:rPr>
        <w:t>（二）视网膜的构造和换能作用</w:t>
      </w:r>
    </w:p>
    <w:p w14:paraId="07914E01" w14:textId="77777777" w:rsidR="007438A9" w:rsidRDefault="007438A9" w:rsidP="007438A9">
      <w:pPr>
        <w:ind w:left="210" w:hangingChars="100" w:hanging="210"/>
      </w:pPr>
      <w:r>
        <w:rPr>
          <w:rFonts w:hint="eastAsia"/>
        </w:rPr>
        <w:t>1</w:t>
      </w:r>
      <w:r>
        <w:t xml:space="preserve">. </w:t>
      </w:r>
      <w:r>
        <w:rPr>
          <w:rFonts w:hint="eastAsia"/>
        </w:rPr>
        <w:t>视网膜时眼球的光敏感层。第一层（靠近眼底）是视锥细胞和视杆细胞，第二层有双极细胞和其他细胞，第三层有神经节细胞。</w:t>
      </w:r>
    </w:p>
    <w:p w14:paraId="6C6A21AD" w14:textId="77777777" w:rsidR="007438A9" w:rsidRDefault="007438A9" w:rsidP="007438A9">
      <w:pPr>
        <w:ind w:left="210" w:hangingChars="100" w:hanging="210"/>
      </w:pPr>
    </w:p>
    <w:p w14:paraId="3E9AD538" w14:textId="77777777" w:rsidR="007438A9" w:rsidRDefault="007438A9" w:rsidP="007438A9">
      <w:pPr>
        <w:ind w:left="210" w:hangingChars="100" w:hanging="210"/>
      </w:pPr>
      <w:r>
        <w:rPr>
          <w:rFonts w:hint="eastAsia"/>
        </w:rPr>
        <w:t>2</w:t>
      </w:r>
      <w:r>
        <w:t xml:space="preserve">. </w:t>
      </w:r>
      <w:r>
        <w:rPr>
          <w:rFonts w:hint="eastAsia"/>
        </w:rPr>
        <w:t>视杆细胞细长，呈棒状，长度为0</w:t>
      </w:r>
      <w:r>
        <w:t>.04</w:t>
      </w:r>
      <w:r>
        <w:rPr>
          <w:rFonts w:hint="eastAsia"/>
        </w:rPr>
        <w:t>~</w:t>
      </w:r>
      <w:r>
        <w:t>0.06mm</w:t>
      </w:r>
      <w:r>
        <w:rPr>
          <w:rFonts w:hint="eastAsia"/>
        </w:rPr>
        <w:t>，直径为0</w:t>
      </w:r>
      <w:r>
        <w:t>.002mm</w:t>
      </w:r>
      <w:r>
        <w:rPr>
          <w:rFonts w:hint="eastAsia"/>
        </w:rPr>
        <w:t>。视锥细胞短粗，呈锥形，长度为0</w:t>
      </w:r>
      <w:r>
        <w:t>.028</w:t>
      </w:r>
      <w:r>
        <w:rPr>
          <w:rFonts w:hint="eastAsia"/>
        </w:rPr>
        <w:t>~</w:t>
      </w:r>
      <w:r>
        <w:t>0.058mm</w:t>
      </w:r>
      <w:r>
        <w:rPr>
          <w:rFonts w:hint="eastAsia"/>
        </w:rPr>
        <w:t>，直径为0</w:t>
      </w:r>
      <w:r>
        <w:t>.0025~0.0075mm</w:t>
      </w:r>
      <w:r>
        <w:rPr>
          <w:rFonts w:hint="eastAsia"/>
        </w:rPr>
        <w:t>。</w:t>
      </w:r>
    </w:p>
    <w:p w14:paraId="54F2AA6C" w14:textId="77777777" w:rsidR="007438A9" w:rsidRDefault="007438A9" w:rsidP="007438A9">
      <w:pPr>
        <w:ind w:left="210" w:hangingChars="100" w:hanging="210"/>
      </w:pPr>
    </w:p>
    <w:p w14:paraId="7C80CC58" w14:textId="77777777" w:rsidR="007438A9" w:rsidRDefault="007438A9" w:rsidP="007438A9">
      <w:pPr>
        <w:ind w:left="210" w:hangingChars="100" w:hanging="210"/>
      </w:pPr>
      <w:r>
        <w:rPr>
          <w:rFonts w:hint="eastAsia"/>
        </w:rPr>
        <w:t>3</w:t>
      </w:r>
      <w:r>
        <w:t xml:space="preserve">. </w:t>
      </w:r>
      <w:r>
        <w:rPr>
          <w:rFonts w:hint="eastAsia"/>
        </w:rPr>
        <w:t>在视网膜中央凹，只有视锥细胞，没有视杆细胞，这是视网膜上对光最敏感的区域。离开中央凹，视杆细胞急剧增加，在1</w:t>
      </w:r>
      <w:r>
        <w:t>6</w:t>
      </w:r>
      <w:r>
        <w:rPr>
          <w:rFonts w:hint="eastAsia"/>
        </w:rPr>
        <w:t>度~</w:t>
      </w:r>
      <w:r>
        <w:t>20</w:t>
      </w:r>
      <w:r>
        <w:rPr>
          <w:rFonts w:hint="eastAsia"/>
        </w:rPr>
        <w:t>度视角处最多。在视网膜边缘，只有少量的视锥细胞。在中央凹附近，有一个对光不敏感的区域叫盲点，来自视网膜的视神经节细胞的神经纤维在这里聚合成视神经。</w:t>
      </w:r>
    </w:p>
    <w:p w14:paraId="742C475F" w14:textId="77777777" w:rsidR="007438A9" w:rsidRDefault="007438A9" w:rsidP="007438A9">
      <w:pPr>
        <w:ind w:left="210" w:hangingChars="100" w:hanging="210"/>
      </w:pPr>
    </w:p>
    <w:p w14:paraId="61BB0E02" w14:textId="77777777" w:rsidR="007438A9" w:rsidRDefault="007438A9" w:rsidP="007438A9">
      <w:pPr>
        <w:ind w:left="210" w:hangingChars="100" w:hanging="210"/>
      </w:pPr>
      <w:r>
        <w:rPr>
          <w:rFonts w:hint="eastAsia"/>
        </w:rPr>
        <w:t>4</w:t>
      </w:r>
      <w:r>
        <w:t xml:space="preserve">. </w:t>
      </w:r>
      <w:r>
        <w:rPr>
          <w:rFonts w:hint="eastAsia"/>
        </w:rPr>
        <w:t>视杆细胞是夜视器官，它们在昏暗的照明条件下起作用，主要感受物体的明和暗；视锥细胞是昼视器官，在中等和强的照明条件下起作用主要感受物体的细节和颜色。</w:t>
      </w:r>
    </w:p>
    <w:p w14:paraId="60153E5D" w14:textId="77777777" w:rsidR="007438A9" w:rsidRDefault="007438A9" w:rsidP="007438A9">
      <w:pPr>
        <w:ind w:left="210" w:hangingChars="100" w:hanging="210"/>
      </w:pPr>
    </w:p>
    <w:p w14:paraId="2A06553F" w14:textId="77777777" w:rsidR="007438A9" w:rsidRDefault="007438A9" w:rsidP="007438A9">
      <w:pPr>
        <w:ind w:left="210" w:hangingChars="100" w:hanging="210"/>
      </w:pPr>
      <w:r>
        <w:rPr>
          <w:rFonts w:hint="eastAsia"/>
        </w:rPr>
        <w:t>5</w:t>
      </w:r>
      <w:r>
        <w:t>.</w:t>
      </w:r>
      <w:r>
        <w:rPr>
          <w:rFonts w:hint="eastAsia"/>
        </w:rPr>
        <w:t xml:space="preserve"> 视觉感受器的换能作用：当光线作用于视觉感受器时，视杆细胞与视锥细胞中的某些化学物质的分子结构发生变化，它所释放的能量能激发感受细胞发放神经冲动，这就是视觉感受器的换能作用。对视觉器官来说，具有换能作用的物质叫视觉色素。</w:t>
      </w:r>
    </w:p>
    <w:p w14:paraId="50011519" w14:textId="77777777" w:rsidR="00E47F96" w:rsidRDefault="00E47F96" w:rsidP="007438A9">
      <w:pPr>
        <w:ind w:left="210" w:hangingChars="100" w:hanging="210"/>
      </w:pPr>
    </w:p>
    <w:p w14:paraId="5493374C" w14:textId="77777777" w:rsidR="00E47F96" w:rsidRDefault="00E47F96" w:rsidP="007438A9">
      <w:pPr>
        <w:ind w:left="210" w:hangingChars="100" w:hanging="210"/>
      </w:pPr>
      <w:r>
        <w:rPr>
          <w:rFonts w:hint="eastAsia"/>
        </w:rPr>
        <w:t>6</w:t>
      </w:r>
      <w:r>
        <w:t>.</w:t>
      </w:r>
      <w:r>
        <w:rPr>
          <w:rFonts w:hint="eastAsia"/>
        </w:rPr>
        <w:t xml:space="preserve"> 人眼视杆细胞的视觉色素叫视紫红质，它有视黄醛和视蛋白构成。</w:t>
      </w:r>
    </w:p>
    <w:p w14:paraId="2EBD48EF" w14:textId="77777777" w:rsidR="00E47F96" w:rsidRDefault="00E47F96" w:rsidP="007438A9">
      <w:pPr>
        <w:ind w:left="210" w:hangingChars="100" w:hanging="210"/>
      </w:pPr>
      <w:r>
        <w:rPr>
          <w:rFonts w:hint="eastAsia"/>
        </w:rPr>
        <w:t xml:space="preserve"> </w:t>
      </w:r>
      <w:r>
        <w:t xml:space="preserve"> </w:t>
      </w:r>
      <w:r>
        <w:rPr>
          <w:rFonts w:hint="eastAsia"/>
        </w:rPr>
        <w:t>人眼视锥细胞中存在着三种不同的视觉色素。</w:t>
      </w:r>
    </w:p>
    <w:p w14:paraId="2EA3C900" w14:textId="77777777" w:rsidR="00E47F96" w:rsidRDefault="00E47F96" w:rsidP="007438A9">
      <w:pPr>
        <w:ind w:left="210" w:hangingChars="100" w:hanging="210"/>
      </w:pPr>
    </w:p>
    <w:p w14:paraId="5C62C61C" w14:textId="77777777" w:rsidR="00E47F96" w:rsidRDefault="00E47F96" w:rsidP="007438A9">
      <w:pPr>
        <w:ind w:left="210" w:hangingChars="100" w:hanging="210"/>
      </w:pPr>
      <w:r>
        <w:rPr>
          <w:rFonts w:hint="eastAsia"/>
        </w:rPr>
        <w:t>（三）视觉的传导机制</w:t>
      </w:r>
    </w:p>
    <w:p w14:paraId="2C9EBEC4" w14:textId="09098A22" w:rsidR="00214A6E" w:rsidRDefault="00E47F96" w:rsidP="00976462">
      <w:pPr>
        <w:ind w:left="210" w:hangingChars="100" w:hanging="210"/>
      </w:pPr>
      <w:r>
        <w:rPr>
          <w:rFonts w:hint="eastAsia"/>
        </w:rPr>
        <w:t>1.</w:t>
      </w:r>
      <w:r>
        <w:t xml:space="preserve"> </w:t>
      </w:r>
      <w:r w:rsidR="00976462">
        <w:rPr>
          <w:rFonts w:hint="eastAsia"/>
        </w:rPr>
        <w:t>传导机制由三级神经元实现：第一级为视网膜双极细胞；第二级为视神经节细胞；</w:t>
      </w:r>
      <w:r w:rsidR="009D4C4C">
        <w:rPr>
          <w:rFonts w:hint="eastAsia"/>
        </w:rPr>
        <w:t>第三级</w:t>
      </w:r>
      <w:r w:rsidR="009D4C4C">
        <w:rPr>
          <w:rFonts w:hint="eastAsia"/>
        </w:rPr>
        <w:lastRenderedPageBreak/>
        <w:t>神经元的纤维从外侧膝状体发出，终止于大脑枕叶的</w:t>
      </w:r>
      <w:proofErr w:type="gramStart"/>
      <w:r w:rsidR="009D4C4C">
        <w:rPr>
          <w:rFonts w:hint="eastAsia"/>
        </w:rPr>
        <w:t>纹状区</w:t>
      </w:r>
      <w:proofErr w:type="gramEnd"/>
      <w:r w:rsidR="009D4C4C">
        <w:rPr>
          <w:rFonts w:hint="eastAsia"/>
        </w:rPr>
        <w:t>。</w:t>
      </w:r>
    </w:p>
    <w:p w14:paraId="4E04E9A1" w14:textId="5D7AD194" w:rsidR="009D4C4C" w:rsidRDefault="009D4C4C" w:rsidP="00976462">
      <w:pPr>
        <w:ind w:left="210" w:hangingChars="100" w:hanging="210"/>
      </w:pPr>
      <w:r>
        <w:rPr>
          <w:rFonts w:hint="eastAsia"/>
        </w:rPr>
        <w:t>2</w:t>
      </w:r>
      <w:r>
        <w:t xml:space="preserve">. </w:t>
      </w:r>
      <w:r>
        <w:rPr>
          <w:rFonts w:hint="eastAsia"/>
        </w:rPr>
        <w:t>视觉的传导机制不仅把神经兴奋从外周传入神经中枢，而且对输入的信号进行加工处理。</w:t>
      </w:r>
    </w:p>
    <w:p w14:paraId="4BC6FE0C" w14:textId="040ED6A8" w:rsidR="009D4C4C" w:rsidRDefault="009D4C4C" w:rsidP="00976462">
      <w:pPr>
        <w:ind w:left="210" w:hangingChars="100" w:hanging="210"/>
      </w:pPr>
      <w:r>
        <w:rPr>
          <w:rFonts w:hint="eastAsia"/>
        </w:rPr>
        <w:t>3</w:t>
      </w:r>
      <w:r>
        <w:t xml:space="preserve">. </w:t>
      </w:r>
      <w:r>
        <w:rPr>
          <w:rFonts w:hint="eastAsia"/>
        </w:rPr>
        <w:t>来自视觉感受器的神经兴奋必然出现聚合作用，即来自许多视锥细胞和视杆细胞的神经兴奋，会聚到一个或少数几个视神经节细胞上。</w:t>
      </w:r>
    </w:p>
    <w:p w14:paraId="484DB01D" w14:textId="5AD1C533" w:rsidR="009D4C4C" w:rsidRDefault="009D4C4C" w:rsidP="00976462">
      <w:pPr>
        <w:ind w:left="210" w:hangingChars="100" w:hanging="210"/>
      </w:pPr>
      <w:r>
        <w:rPr>
          <w:rFonts w:hint="eastAsia"/>
        </w:rPr>
        <w:t>4</w:t>
      </w:r>
      <w:r>
        <w:t xml:space="preserve">. </w:t>
      </w:r>
      <w:r>
        <w:rPr>
          <w:rFonts w:hint="eastAsia"/>
        </w:rPr>
        <w:t>视觉系统的侧抑制作用也影响到神经信号的加工。侧抑制是指相邻的感受器之间能够互相抑制的现象。哈</w:t>
      </w:r>
      <w:proofErr w:type="gramStart"/>
      <w:r>
        <w:rPr>
          <w:rFonts w:hint="eastAsia"/>
        </w:rPr>
        <w:t>特</w:t>
      </w:r>
      <w:proofErr w:type="gramEnd"/>
      <w:r>
        <w:rPr>
          <w:rFonts w:hint="eastAsia"/>
        </w:rPr>
        <w:t>林和雷特里夫用马蹄</w:t>
      </w:r>
      <w:proofErr w:type="gramStart"/>
      <w:r>
        <w:rPr>
          <w:rFonts w:hint="eastAsia"/>
        </w:rPr>
        <w:t>蟹</w:t>
      </w:r>
      <w:proofErr w:type="gramEnd"/>
      <w:r>
        <w:rPr>
          <w:rFonts w:hint="eastAsia"/>
        </w:rPr>
        <w:t>进行试验。</w:t>
      </w:r>
    </w:p>
    <w:p w14:paraId="3C871D87" w14:textId="2684A261" w:rsidR="009D4C4C" w:rsidRDefault="009D4C4C" w:rsidP="00976462">
      <w:pPr>
        <w:ind w:left="210" w:hangingChars="100" w:hanging="210"/>
      </w:pPr>
    </w:p>
    <w:p w14:paraId="49563103" w14:textId="2657888E" w:rsidR="009D4C4C" w:rsidRDefault="009D4C4C" w:rsidP="00976462">
      <w:pPr>
        <w:ind w:left="210" w:hangingChars="100" w:hanging="210"/>
      </w:pPr>
      <w:r>
        <w:rPr>
          <w:rFonts w:hint="eastAsia"/>
        </w:rPr>
        <w:t>（四）视觉的中枢机制</w:t>
      </w:r>
    </w:p>
    <w:p w14:paraId="071E6EE7" w14:textId="54064544" w:rsidR="009D4C4C" w:rsidRDefault="009D4C4C" w:rsidP="00976462">
      <w:pPr>
        <w:ind w:left="210" w:hangingChars="100" w:hanging="210"/>
      </w:pPr>
      <w:r>
        <w:rPr>
          <w:rFonts w:hint="eastAsia"/>
        </w:rPr>
        <w:t>1</w:t>
      </w:r>
      <w:r>
        <w:t xml:space="preserve">. </w:t>
      </w:r>
      <w:r>
        <w:rPr>
          <w:rFonts w:hint="eastAsia"/>
        </w:rPr>
        <w:t>视觉的直接投射区为大脑枕叶</w:t>
      </w:r>
      <w:proofErr w:type="gramStart"/>
      <w:r>
        <w:rPr>
          <w:rFonts w:hint="eastAsia"/>
        </w:rPr>
        <w:t>纹状区</w:t>
      </w:r>
      <w:proofErr w:type="gramEnd"/>
      <w:r>
        <w:rPr>
          <w:rFonts w:hint="eastAsia"/>
        </w:rPr>
        <w:t>。这个区域被破坏，病人会失去视觉而成为盲人。与1</w:t>
      </w:r>
      <w:r>
        <w:t>7</w:t>
      </w:r>
      <w:r>
        <w:rPr>
          <w:rFonts w:hint="eastAsia"/>
        </w:rPr>
        <w:t>区邻近的另一些脑区（第1</w:t>
      </w:r>
      <w:r>
        <w:t>8</w:t>
      </w:r>
      <w:r>
        <w:rPr>
          <w:rFonts w:hint="eastAsia"/>
        </w:rPr>
        <w:t>区，1</w:t>
      </w:r>
      <w:r>
        <w:t>9</w:t>
      </w:r>
      <w:r>
        <w:rPr>
          <w:rFonts w:hint="eastAsia"/>
        </w:rPr>
        <w:t>区），负责进一步加工视觉的信号，产生更复杂、更精细的视觉。</w:t>
      </w:r>
    </w:p>
    <w:p w14:paraId="0F9C2270" w14:textId="06EE342D" w:rsidR="009D4C4C" w:rsidRDefault="009D4C4C" w:rsidP="00976462">
      <w:pPr>
        <w:ind w:left="210" w:hangingChars="100" w:hanging="210"/>
      </w:pPr>
      <w:r>
        <w:rPr>
          <w:rFonts w:hint="eastAsia"/>
        </w:rPr>
        <w:t>2， 视觉不仅依赖于视觉感受器的活动，而且依赖于中枢对视觉器官的反馈性调节。换句话说，由感受器输入的外界信息，经过头脑的加工，将通过传出神经调节</w:t>
      </w:r>
      <w:r w:rsidR="00401C77">
        <w:rPr>
          <w:rFonts w:hint="eastAsia"/>
        </w:rPr>
        <w:t>视觉器官的活动，将视觉器官更有效地感知外部世界。（视觉的反馈性调节）</w:t>
      </w:r>
    </w:p>
    <w:p w14:paraId="7B545C90" w14:textId="57C7DD21" w:rsidR="00401C77" w:rsidRDefault="00401C77" w:rsidP="00976462">
      <w:pPr>
        <w:ind w:left="210" w:hangingChars="100" w:hanging="210"/>
      </w:pPr>
      <w:r>
        <w:rPr>
          <w:rFonts w:hint="eastAsia"/>
        </w:rPr>
        <w:t>三、视觉的基本现象</w:t>
      </w:r>
    </w:p>
    <w:p w14:paraId="297B26A9" w14:textId="75C78834" w:rsidR="00401C77" w:rsidRDefault="00401C77" w:rsidP="00976462">
      <w:pPr>
        <w:ind w:left="210" w:hangingChars="100" w:hanging="210"/>
      </w:pPr>
      <w:r w:rsidRPr="00401C77">
        <w:rPr>
          <w:rFonts w:hint="eastAsia"/>
        </w:rPr>
        <w:t>●</w:t>
      </w:r>
      <w:r>
        <w:rPr>
          <w:rFonts w:hint="eastAsia"/>
        </w:rPr>
        <w:t>光线的基本特性有：强度、空间分布、波长和持续时间。我们的视觉系统在反应光的这些特性时，产生了一系列视觉现象。</w:t>
      </w:r>
    </w:p>
    <w:p w14:paraId="02C12E4D" w14:textId="77777777" w:rsidR="00401C77" w:rsidRDefault="00401C77" w:rsidP="00976462">
      <w:pPr>
        <w:ind w:left="210" w:hangingChars="100" w:hanging="210"/>
      </w:pPr>
    </w:p>
    <w:p w14:paraId="254A515B" w14:textId="278EC997" w:rsidR="00401C77" w:rsidRDefault="00401C77" w:rsidP="00976462">
      <w:pPr>
        <w:ind w:left="210" w:hangingChars="100" w:hanging="210"/>
      </w:pPr>
      <w:r>
        <w:rPr>
          <w:rFonts w:hint="eastAsia"/>
        </w:rPr>
        <w:t>（一）明度</w:t>
      </w:r>
    </w:p>
    <w:p w14:paraId="2BD86EFD" w14:textId="17F7CC3D" w:rsidR="00401C77" w:rsidRDefault="00401C77" w:rsidP="00976462">
      <w:pPr>
        <w:ind w:left="210" w:hangingChars="100" w:hanging="210"/>
      </w:pPr>
      <w:r>
        <w:rPr>
          <w:rFonts w:hint="eastAsia"/>
        </w:rPr>
        <w:t>1</w:t>
      </w:r>
      <w:r>
        <w:t xml:space="preserve">. </w:t>
      </w:r>
      <w:r>
        <w:rPr>
          <w:rFonts w:hint="eastAsia"/>
        </w:rPr>
        <w:t>明度是眼睛对光源和物体表面的明暗程度的感觉，主要是由光线强弱决定的一种视觉经验。主要是由光线强弱决定的一种视觉经验。</w:t>
      </w:r>
    </w:p>
    <w:p w14:paraId="38DD8E05" w14:textId="60540758" w:rsidR="00401C77" w:rsidRDefault="00401C77" w:rsidP="00976462">
      <w:pPr>
        <w:ind w:left="210" w:hangingChars="100" w:hanging="210"/>
      </w:pPr>
      <w:r>
        <w:rPr>
          <w:rFonts w:hint="eastAsia"/>
        </w:rPr>
        <w:t>2</w:t>
      </w:r>
      <w:r>
        <w:t xml:space="preserve">. </w:t>
      </w:r>
      <w:r>
        <w:rPr>
          <w:rFonts w:hint="eastAsia"/>
        </w:rPr>
        <w:t>明度不仅取决于物体照明的强度，而且取决于物体表面的反射系数。光强与明度并不完全对立。</w:t>
      </w:r>
    </w:p>
    <w:p w14:paraId="12AAB195" w14:textId="43B44713" w:rsidR="00401C77" w:rsidRDefault="00401C77" w:rsidP="00976462">
      <w:pPr>
        <w:ind w:left="210" w:hangingChars="100" w:hanging="210"/>
      </w:pPr>
      <w:r>
        <w:rPr>
          <w:rFonts w:hint="eastAsia"/>
        </w:rPr>
        <w:t>3</w:t>
      </w:r>
      <w:r>
        <w:t xml:space="preserve">. </w:t>
      </w:r>
      <w:proofErr w:type="gramStart"/>
      <w:r>
        <w:rPr>
          <w:rFonts w:hint="eastAsia"/>
        </w:rPr>
        <w:t>普肯耶</w:t>
      </w:r>
      <w:proofErr w:type="gramEnd"/>
      <w:r>
        <w:rPr>
          <w:rFonts w:hint="eastAsia"/>
        </w:rPr>
        <w:t>现象：</w:t>
      </w:r>
    </w:p>
    <w:p w14:paraId="7617726D" w14:textId="125A0E1B" w:rsidR="00401C77" w:rsidRDefault="00401C77" w:rsidP="00976462">
      <w:pPr>
        <w:ind w:left="210" w:hangingChars="100" w:hanging="210"/>
      </w:pPr>
      <w:r>
        <w:rPr>
          <w:rFonts w:hint="eastAsia"/>
        </w:rPr>
        <w:t xml:space="preserve"> </w:t>
      </w:r>
      <w:r>
        <w:t xml:space="preserve">  Purkinje</w:t>
      </w:r>
      <w:r>
        <w:rPr>
          <w:rFonts w:hint="eastAsia"/>
        </w:rPr>
        <w:t>，捷克物理学家。人眼对黄绿色感受性最高。</w:t>
      </w:r>
    </w:p>
    <w:p w14:paraId="23DBE013" w14:textId="40F9608B" w:rsidR="00401C77" w:rsidRDefault="00401C77" w:rsidP="00976462">
      <w:pPr>
        <w:ind w:left="210" w:hangingChars="100" w:hanging="210"/>
      </w:pPr>
      <w:r>
        <w:rPr>
          <w:rFonts w:hint="eastAsia"/>
        </w:rPr>
        <w:t xml:space="preserve"> </w:t>
      </w:r>
      <w:r>
        <w:t xml:space="preserve">  </w:t>
      </w:r>
      <w:r>
        <w:rPr>
          <w:rFonts w:hint="eastAsia"/>
        </w:rPr>
        <w:t>在不同的光照条件下（白天或夜晚），人们的视觉机制是不同的。</w:t>
      </w:r>
    </w:p>
    <w:p w14:paraId="5509D95A" w14:textId="39F997D0" w:rsidR="00401C77" w:rsidRDefault="00401C77" w:rsidP="00976462">
      <w:pPr>
        <w:ind w:left="210" w:hangingChars="100" w:hanging="210"/>
      </w:pPr>
      <w:r>
        <w:rPr>
          <w:rFonts w:hint="eastAsia"/>
        </w:rPr>
        <w:t>4</w:t>
      </w:r>
      <w:r>
        <w:t xml:space="preserve">. </w:t>
      </w:r>
      <w:r>
        <w:rPr>
          <w:rFonts w:hint="eastAsia"/>
        </w:rPr>
        <w:t>当人们从视锥视觉（昼视觉）</w:t>
      </w:r>
      <w:proofErr w:type="gramStart"/>
      <w:r>
        <w:rPr>
          <w:rFonts w:hint="eastAsia"/>
        </w:rPr>
        <w:t>向视杆</w:t>
      </w:r>
      <w:proofErr w:type="gramEnd"/>
      <w:r>
        <w:rPr>
          <w:rFonts w:hint="eastAsia"/>
        </w:rPr>
        <w:t>视觉（夜视觉）转变时，人眼对光谱的较高的感受性将向短波方向移动，因而出现了明度的变化。</w:t>
      </w:r>
    </w:p>
    <w:p w14:paraId="3741EA85" w14:textId="76CEAFA1" w:rsidR="00401C77" w:rsidRDefault="00401C77" w:rsidP="00976462">
      <w:pPr>
        <w:ind w:left="210" w:hangingChars="100" w:hanging="210"/>
      </w:pPr>
    </w:p>
    <w:p w14:paraId="72349FFB" w14:textId="13FAD592" w:rsidR="00401C77" w:rsidRDefault="00401C77" w:rsidP="00976462">
      <w:pPr>
        <w:ind w:left="210" w:hangingChars="100" w:hanging="210"/>
      </w:pPr>
      <w:r>
        <w:rPr>
          <w:rFonts w:hint="eastAsia"/>
        </w:rPr>
        <w:t>（二）颜色</w:t>
      </w:r>
    </w:p>
    <w:p w14:paraId="18E0022E" w14:textId="29D10C17" w:rsidR="00401C77" w:rsidRDefault="00401C77" w:rsidP="00976462">
      <w:pPr>
        <w:ind w:left="210" w:hangingChars="100" w:hanging="210"/>
      </w:pPr>
      <w:r>
        <w:rPr>
          <w:rFonts w:hint="eastAsia"/>
        </w:rPr>
        <w:t>1</w:t>
      </w:r>
      <w:r>
        <w:t xml:space="preserve">. </w:t>
      </w:r>
      <w:r>
        <w:rPr>
          <w:rFonts w:hint="eastAsia"/>
        </w:rPr>
        <w:t>什么是颜色：</w:t>
      </w:r>
    </w:p>
    <w:p w14:paraId="53C9A9EB" w14:textId="4A22F1EC" w:rsidR="00401C77" w:rsidRDefault="00401C77" w:rsidP="00401C77">
      <w:r>
        <w:rPr>
          <w:rFonts w:hint="eastAsia"/>
        </w:rPr>
        <w:t>（1）颜色的属性：</w:t>
      </w:r>
    </w:p>
    <w:p w14:paraId="39A7C95F" w14:textId="61B4E3CC" w:rsidR="00401C77" w:rsidRDefault="00401C77" w:rsidP="00FA50BD">
      <w:pPr>
        <w:ind w:firstLineChars="200" w:firstLine="420"/>
      </w:pPr>
      <w:r>
        <w:rPr>
          <w:rFonts w:hint="eastAsia"/>
        </w:rPr>
        <w:t>颜色是光波作用于人眼所引起的另一种视觉经验。</w:t>
      </w:r>
    </w:p>
    <w:p w14:paraId="1511AA09" w14:textId="25778F6E" w:rsidR="00401C77" w:rsidRDefault="00401C77" w:rsidP="00401C77">
      <w:r>
        <w:rPr>
          <w:rFonts w:hint="eastAsia"/>
        </w:rPr>
        <w:t>（2）</w:t>
      </w:r>
      <w:r w:rsidR="00FA50BD">
        <w:rPr>
          <w:rFonts w:hint="eastAsia"/>
        </w:rPr>
        <w:t>颜色具有三个基本特性：</w:t>
      </w:r>
    </w:p>
    <w:p w14:paraId="41B70640" w14:textId="3DD46750" w:rsidR="00FA50BD" w:rsidRDefault="00FA50BD" w:rsidP="00401C77">
      <w:r>
        <w:t xml:space="preserve">  </w:t>
      </w:r>
      <w:r w:rsidRPr="00FA50BD">
        <w:rPr>
          <w:rFonts w:hint="eastAsia"/>
        </w:rPr>
        <w:t>①</w:t>
      </w:r>
      <w:r>
        <w:rPr>
          <w:rFonts w:hint="eastAsia"/>
        </w:rPr>
        <w:t>色调：</w:t>
      </w:r>
    </w:p>
    <w:p w14:paraId="155E1F22" w14:textId="188C37DD" w:rsidR="00FA50BD" w:rsidRDefault="00FA50BD" w:rsidP="00401C77">
      <w:r>
        <w:rPr>
          <w:rFonts w:hint="eastAsia"/>
        </w:rPr>
        <w:t xml:space="preserve"> </w:t>
      </w:r>
      <w:r>
        <w:t xml:space="preserve">  </w:t>
      </w:r>
      <w:r>
        <w:rPr>
          <w:rFonts w:hint="eastAsia"/>
        </w:rPr>
        <w:t>主要取决于光波的波长，对光源来说，占优势的波长不同，色调也不同。</w:t>
      </w:r>
    </w:p>
    <w:p w14:paraId="5647DDEB" w14:textId="56AD193D" w:rsidR="00FA50BD" w:rsidRDefault="00FA50BD" w:rsidP="00401C77">
      <w:r>
        <w:rPr>
          <w:rFonts w:hint="eastAsia"/>
        </w:rPr>
        <w:t xml:space="preserve"> </w:t>
      </w:r>
      <w:r>
        <w:t xml:space="preserve">  </w:t>
      </w:r>
      <w:r>
        <w:rPr>
          <w:rFonts w:hint="eastAsia"/>
        </w:rPr>
        <w:t>对物体表面来说，色调取决于物体表面对不同波长的光线的选择性反射。</w:t>
      </w:r>
    </w:p>
    <w:p w14:paraId="195BAA2E" w14:textId="479E1C37" w:rsidR="00FA50BD" w:rsidRDefault="00FA50BD" w:rsidP="00FA50BD">
      <w:pPr>
        <w:ind w:firstLineChars="100" w:firstLine="210"/>
      </w:pPr>
      <w:r w:rsidRPr="00FA50BD">
        <w:rPr>
          <w:rFonts w:hint="eastAsia"/>
        </w:rPr>
        <w:t>②</w:t>
      </w:r>
      <w:r>
        <w:rPr>
          <w:rFonts w:hint="eastAsia"/>
        </w:rPr>
        <w:t>明度：</w:t>
      </w:r>
    </w:p>
    <w:p w14:paraId="17AD4851" w14:textId="23A00B8A" w:rsidR="00FA50BD" w:rsidRDefault="00FA50BD" w:rsidP="00FA50BD">
      <w:pPr>
        <w:ind w:firstLineChars="100" w:firstLine="210"/>
      </w:pPr>
      <w:r>
        <w:rPr>
          <w:rFonts w:hint="eastAsia"/>
        </w:rPr>
        <w:t xml:space="preserve"> 是指颜色的明暗程度。</w:t>
      </w:r>
    </w:p>
    <w:p w14:paraId="4DE76A93" w14:textId="0F70E66F" w:rsidR="00FA50BD" w:rsidRDefault="00FA50BD" w:rsidP="00FA50BD">
      <w:pPr>
        <w:ind w:firstLineChars="100" w:firstLine="210"/>
      </w:pPr>
      <w:r>
        <w:rPr>
          <w:rFonts w:hint="eastAsia"/>
        </w:rPr>
        <w:t xml:space="preserve"> 颜色的明度取决于照明的强度和物体表面的反射系数。</w:t>
      </w:r>
    </w:p>
    <w:p w14:paraId="7944D94F" w14:textId="7C57CAEA" w:rsidR="00FA50BD" w:rsidRDefault="00FA50BD" w:rsidP="00FA50BD">
      <w:pPr>
        <w:ind w:firstLineChars="100" w:firstLine="210"/>
      </w:pPr>
      <w:r>
        <w:rPr>
          <w:rFonts w:hint="eastAsia"/>
        </w:rPr>
        <w:t xml:space="preserve"> 世界上最白的东西是氧化镁，它的反射率在9</w:t>
      </w:r>
      <w:r>
        <w:t>0</w:t>
      </w:r>
      <w:r>
        <w:rPr>
          <w:rFonts w:hint="eastAsia"/>
        </w:rPr>
        <w:t>%以上。</w:t>
      </w:r>
    </w:p>
    <w:p w14:paraId="4F10729C" w14:textId="288D07AB" w:rsidR="00FA50BD" w:rsidRDefault="00FA50BD" w:rsidP="00FA50BD">
      <w:pPr>
        <w:ind w:firstLineChars="100" w:firstLine="210"/>
      </w:pPr>
      <w:r w:rsidRPr="00FA50BD">
        <w:rPr>
          <w:rFonts w:hint="eastAsia"/>
        </w:rPr>
        <w:t>③</w:t>
      </w:r>
      <w:r>
        <w:rPr>
          <w:rFonts w:hint="eastAsia"/>
        </w:rPr>
        <w:t>饱和度：</w:t>
      </w:r>
    </w:p>
    <w:p w14:paraId="456BFBD2" w14:textId="6E9A3D3A" w:rsidR="00FA50BD" w:rsidRDefault="00FA50BD" w:rsidP="00FA50BD">
      <w:pPr>
        <w:ind w:firstLineChars="100" w:firstLine="210"/>
      </w:pPr>
      <w:r>
        <w:rPr>
          <w:rFonts w:hint="eastAsia"/>
        </w:rPr>
        <w:t xml:space="preserve"> 是指某种颜色的纯、</w:t>
      </w:r>
      <w:proofErr w:type="gramStart"/>
      <w:r>
        <w:rPr>
          <w:rFonts w:hint="eastAsia"/>
        </w:rPr>
        <w:t>杂程度</w:t>
      </w:r>
      <w:proofErr w:type="gramEnd"/>
      <w:r>
        <w:rPr>
          <w:rFonts w:hint="eastAsia"/>
        </w:rPr>
        <w:t>或鲜明程度。</w:t>
      </w:r>
    </w:p>
    <w:p w14:paraId="2E2BC345" w14:textId="4B33EF73" w:rsidR="00FA50BD" w:rsidRDefault="00FA50BD" w:rsidP="00FA50BD">
      <w:r>
        <w:rPr>
          <w:rFonts w:hint="eastAsia"/>
        </w:rPr>
        <w:t>（3）颜色混合：</w:t>
      </w:r>
    </w:p>
    <w:p w14:paraId="2275F9C7" w14:textId="48D38ED8" w:rsidR="00FA50BD" w:rsidRDefault="00FA50BD" w:rsidP="00FA50BD">
      <w:r>
        <w:rPr>
          <w:rFonts w:hint="eastAsia"/>
        </w:rPr>
        <w:lastRenderedPageBreak/>
        <w:t xml:space="preserve"> </w:t>
      </w:r>
      <w:r>
        <w:t xml:space="preserve">  </w:t>
      </w:r>
      <w:r>
        <w:rPr>
          <w:rFonts w:hint="eastAsia"/>
        </w:rPr>
        <w:t>颜色混合有两种：色光混合和颜料混合。</w:t>
      </w:r>
    </w:p>
    <w:p w14:paraId="771BC490" w14:textId="7F50CF2E" w:rsidR="00FA50BD" w:rsidRDefault="00FA50BD" w:rsidP="00FA50BD"/>
    <w:p w14:paraId="5A29161D" w14:textId="5FFA0ECF" w:rsidR="00FA50BD" w:rsidRDefault="00FA50BD" w:rsidP="00FA50BD">
      <w:r>
        <w:rPr>
          <w:rFonts w:hint="eastAsia"/>
        </w:rPr>
        <w:t>2</w:t>
      </w:r>
      <w:r>
        <w:t xml:space="preserve">. </w:t>
      </w:r>
      <w:r>
        <w:rPr>
          <w:rFonts w:hint="eastAsia"/>
        </w:rPr>
        <w:t>色觉缺陷：</w:t>
      </w:r>
    </w:p>
    <w:p w14:paraId="17170108" w14:textId="543BE9DC" w:rsidR="00FA50BD" w:rsidRDefault="00FA50BD" w:rsidP="00FA50BD">
      <w:r>
        <w:rPr>
          <w:rFonts w:hint="eastAsia"/>
        </w:rPr>
        <w:t>色觉缺陷包括色弱和色盲。</w:t>
      </w:r>
    </w:p>
    <w:p w14:paraId="19878BBE" w14:textId="0008C44E" w:rsidR="00FA50BD" w:rsidRDefault="00FA50BD" w:rsidP="00FA50BD"/>
    <w:p w14:paraId="6B5F945D" w14:textId="11A4814C" w:rsidR="00FA50BD" w:rsidRDefault="00FA50BD" w:rsidP="00FA50BD">
      <w:r>
        <w:rPr>
          <w:rFonts w:hint="eastAsia"/>
        </w:rPr>
        <w:t>3</w:t>
      </w:r>
      <w:r>
        <w:t xml:space="preserve">. </w:t>
      </w:r>
      <w:r>
        <w:rPr>
          <w:rFonts w:hint="eastAsia"/>
        </w:rPr>
        <w:t>色觉理论：</w:t>
      </w:r>
    </w:p>
    <w:p w14:paraId="6F010B89" w14:textId="23AD65FB" w:rsidR="00FA50BD" w:rsidRDefault="00FA50BD" w:rsidP="00FA50BD">
      <w:r>
        <w:rPr>
          <w:rFonts w:hint="eastAsia"/>
        </w:rPr>
        <w:t>（1）三色说</w:t>
      </w:r>
    </w:p>
    <w:p w14:paraId="4E2E16F0" w14:textId="6164220C" w:rsidR="00FA50BD" w:rsidRDefault="00FA50BD" w:rsidP="00FA50BD">
      <w:r>
        <w:rPr>
          <w:rFonts w:hint="eastAsia"/>
        </w:rPr>
        <w:t>（2）对立过程理论</w:t>
      </w:r>
    </w:p>
    <w:p w14:paraId="597B019F" w14:textId="5EFA13BE" w:rsidR="00FA50BD" w:rsidRDefault="00FA50BD" w:rsidP="00FA50BD"/>
    <w:p w14:paraId="3AD437D7" w14:textId="70CE77B5" w:rsidR="00FA50BD" w:rsidRDefault="00FA50BD" w:rsidP="00FA50BD">
      <w:r>
        <w:rPr>
          <w:rFonts w:hint="eastAsia"/>
        </w:rPr>
        <w:t>（三）视觉中的空间特性</w:t>
      </w:r>
    </w:p>
    <w:p w14:paraId="3BD3544A" w14:textId="48E9F717" w:rsidR="00FA50BD" w:rsidRDefault="00FA50BD" w:rsidP="00FA50BD">
      <w:r>
        <w:rPr>
          <w:rFonts w:hint="eastAsia"/>
        </w:rPr>
        <w:t>1</w:t>
      </w:r>
      <w:r>
        <w:t xml:space="preserve">. </w:t>
      </w:r>
      <w:r>
        <w:rPr>
          <w:rFonts w:hint="eastAsia"/>
        </w:rPr>
        <w:t>视觉对比：</w:t>
      </w:r>
    </w:p>
    <w:p w14:paraId="52B90BEA" w14:textId="3AA96684" w:rsidR="00FA50BD" w:rsidRDefault="00FA50BD" w:rsidP="00FA50BD">
      <w:r>
        <w:rPr>
          <w:rFonts w:hint="eastAsia"/>
        </w:rPr>
        <w:t xml:space="preserve"> 视觉对比是由光刺激在空间上的不同分布引起的视觉经验，可分为明暗对比与颜色对比两种。</w:t>
      </w:r>
    </w:p>
    <w:p w14:paraId="0FCE9FE9" w14:textId="04D96BD7" w:rsidR="00FA50BD" w:rsidRDefault="00FA50BD" w:rsidP="00FA50BD"/>
    <w:p w14:paraId="005B6634" w14:textId="7690E347" w:rsidR="00FA50BD" w:rsidRDefault="00FA50BD" w:rsidP="00FA50BD">
      <w:r>
        <w:rPr>
          <w:rFonts w:hint="eastAsia"/>
        </w:rPr>
        <w:t>2</w:t>
      </w:r>
      <w:r>
        <w:t xml:space="preserve">. </w:t>
      </w:r>
      <w:r>
        <w:rPr>
          <w:rFonts w:hint="eastAsia"/>
        </w:rPr>
        <w:t>边界突出与马赫带</w:t>
      </w:r>
    </w:p>
    <w:p w14:paraId="2F6C009F" w14:textId="43A30009" w:rsidR="00FA50BD" w:rsidRDefault="00FA50BD" w:rsidP="009C6842">
      <w:r>
        <w:rPr>
          <w:rFonts w:hint="eastAsia"/>
        </w:rPr>
        <w:t xml:space="preserve"> </w:t>
      </w:r>
      <w:r w:rsidR="009C6842">
        <w:rPr>
          <w:rFonts w:hint="eastAsia"/>
        </w:rPr>
        <w:t>马赫带是指人们在明暗变化的边界上，常常在亮区看到一条更亮的光带，而在暗区看到一条更暗的光带。</w:t>
      </w:r>
    </w:p>
    <w:p w14:paraId="5F453056" w14:textId="542285B4" w:rsidR="009C6842" w:rsidRDefault="009C6842" w:rsidP="00FA50BD">
      <w:r>
        <w:rPr>
          <w:rFonts w:hint="eastAsia"/>
        </w:rPr>
        <w:t xml:space="preserve"> 用侧抑制作用可以较好解释马赫带。</w:t>
      </w:r>
    </w:p>
    <w:p w14:paraId="4B703769" w14:textId="2B0A9C00" w:rsidR="009C6842" w:rsidRDefault="009C6842" w:rsidP="00FA50BD"/>
    <w:p w14:paraId="5C92E5DA" w14:textId="77777777" w:rsidR="009C6842" w:rsidRDefault="009C6842" w:rsidP="009C6842">
      <w:r>
        <w:rPr>
          <w:rFonts w:hint="eastAsia"/>
        </w:rPr>
        <w:t>3</w:t>
      </w:r>
      <w:r>
        <w:t xml:space="preserve">. </w:t>
      </w:r>
      <w:r>
        <w:rPr>
          <w:rFonts w:hint="eastAsia"/>
        </w:rPr>
        <w:t>视敏度</w:t>
      </w:r>
    </w:p>
    <w:p w14:paraId="3D935CB6" w14:textId="1E11604B" w:rsidR="009C6842" w:rsidRDefault="009C6842" w:rsidP="009C6842">
      <w:r>
        <w:rPr>
          <w:rFonts w:hint="eastAsia"/>
        </w:rPr>
        <w:t>（1）视敏度是指视觉系统分辨最小物体或物体细节的能力。医学上称之为视力。视敏度的大小通常用视角大小来表示。所谓视角，即物体通过眼睛节点所形成的夹角。</w:t>
      </w:r>
    </w:p>
    <w:p w14:paraId="74CDCDA6" w14:textId="0E716E7C" w:rsidR="009C6842" w:rsidRDefault="009C6842" w:rsidP="009C6842">
      <w:r>
        <w:rPr>
          <w:rFonts w:hint="eastAsia"/>
        </w:rPr>
        <w:t>（</w:t>
      </w:r>
      <w:r>
        <w:t>2</w:t>
      </w:r>
      <w:r>
        <w:rPr>
          <w:rFonts w:hint="eastAsia"/>
        </w:rPr>
        <w:t>）视敏度一般可以分成最小可见敏度、</w:t>
      </w:r>
      <w:proofErr w:type="gramStart"/>
      <w:r>
        <w:rPr>
          <w:rFonts w:hint="eastAsia"/>
        </w:rPr>
        <w:t>游标敏度和</w:t>
      </w:r>
      <w:proofErr w:type="gramEnd"/>
      <w:r>
        <w:rPr>
          <w:rFonts w:hint="eastAsia"/>
        </w:rPr>
        <w:t>最小</w:t>
      </w:r>
      <w:proofErr w:type="gramStart"/>
      <w:r>
        <w:rPr>
          <w:rFonts w:hint="eastAsia"/>
        </w:rPr>
        <w:t>间隔敏度三种</w:t>
      </w:r>
      <w:proofErr w:type="gramEnd"/>
      <w:r>
        <w:rPr>
          <w:rFonts w:hint="eastAsia"/>
        </w:rPr>
        <w:t>。</w:t>
      </w:r>
    </w:p>
    <w:p w14:paraId="30A855D4" w14:textId="6C5E5426" w:rsidR="008338E8" w:rsidRDefault="008338E8" w:rsidP="009C6842">
      <w:r>
        <w:rPr>
          <w:rFonts w:hint="eastAsia"/>
        </w:rPr>
        <w:t xml:space="preserve"> </w:t>
      </w:r>
      <w:r>
        <w:t xml:space="preserve"> </w:t>
      </w:r>
      <w:r w:rsidRPr="008338E8">
        <w:rPr>
          <w:rFonts w:hint="eastAsia"/>
        </w:rPr>
        <w:t>①</w:t>
      </w:r>
      <w:r>
        <w:rPr>
          <w:rFonts w:hint="eastAsia"/>
        </w:rPr>
        <w:t>最小可见敏度：是指视觉系统能够分辨最小物体的能力。</w:t>
      </w:r>
    </w:p>
    <w:p w14:paraId="79CF30D5" w14:textId="6CE1BC5B" w:rsidR="008338E8" w:rsidRDefault="008338E8" w:rsidP="008338E8">
      <w:pPr>
        <w:ind w:firstLineChars="100" w:firstLine="210"/>
      </w:pPr>
      <w:r w:rsidRPr="008338E8">
        <w:rPr>
          <w:rFonts w:hint="eastAsia"/>
        </w:rPr>
        <w:t>②</w:t>
      </w:r>
      <w:r>
        <w:rPr>
          <w:rFonts w:hint="eastAsia"/>
        </w:rPr>
        <w:t>游标敏度：要求被试能够分辨两条线段的相对移动。</w:t>
      </w:r>
    </w:p>
    <w:p w14:paraId="2B03E453" w14:textId="41E337F6" w:rsidR="008338E8" w:rsidRDefault="008338E8" w:rsidP="008338E8">
      <w:pPr>
        <w:ind w:firstLineChars="100" w:firstLine="210"/>
      </w:pPr>
      <w:r w:rsidRPr="008338E8">
        <w:rPr>
          <w:rFonts w:hint="eastAsia"/>
        </w:rPr>
        <w:t>③</w:t>
      </w:r>
      <w:r>
        <w:rPr>
          <w:rFonts w:hint="eastAsia"/>
        </w:rPr>
        <w:t>最小间隔敏度：是指视觉系统区别物体间最小间隔的能力。</w:t>
      </w:r>
    </w:p>
    <w:p w14:paraId="44E69F40" w14:textId="3A1D6E6A" w:rsidR="008338E8" w:rsidRDefault="008338E8" w:rsidP="008338E8">
      <w:r>
        <w:rPr>
          <w:rFonts w:hint="eastAsia"/>
        </w:rPr>
        <w:t>（3）影响视敏度的因素：</w:t>
      </w:r>
    </w:p>
    <w:p w14:paraId="1621BB0B" w14:textId="5E577E94" w:rsidR="008338E8" w:rsidRDefault="008338E8" w:rsidP="008338E8">
      <w:r>
        <w:rPr>
          <w:rFonts w:hint="eastAsia"/>
        </w:rPr>
        <w:t xml:space="preserve"> </w:t>
      </w:r>
      <w:r>
        <w:t xml:space="preserve">  </w:t>
      </w:r>
      <w:r>
        <w:rPr>
          <w:rFonts w:hint="eastAsia"/>
        </w:rPr>
        <w:t>如视网膜受刺激的部位、背景的照明、物体与背景之间的对比、眼睛的适应状态。</w:t>
      </w:r>
    </w:p>
    <w:p w14:paraId="5D9FE3EF" w14:textId="0C6169D3" w:rsidR="008338E8" w:rsidRDefault="008338E8" w:rsidP="008338E8">
      <w:pPr>
        <w:ind w:left="420" w:hangingChars="200" w:hanging="420"/>
      </w:pPr>
      <w:r>
        <w:rPr>
          <w:rFonts w:hint="eastAsia"/>
        </w:rPr>
        <w:t>（4）视网膜上的视锥细胞是分辨刺激细节的主要感受器。由于视锥细胞主要分布在视网膜的中央部分。</w:t>
      </w:r>
    </w:p>
    <w:p w14:paraId="20753CBE" w14:textId="06F0AED4" w:rsidR="009C6842" w:rsidRDefault="009C6842" w:rsidP="009C6842"/>
    <w:p w14:paraId="5A6FBE73" w14:textId="281B5BB5" w:rsidR="008338E8" w:rsidRDefault="008338E8" w:rsidP="009C6842">
      <w:r>
        <w:rPr>
          <w:rFonts w:hint="eastAsia"/>
        </w:rPr>
        <w:t>（四）视觉中的时间特性</w:t>
      </w:r>
    </w:p>
    <w:p w14:paraId="3C9A085E" w14:textId="2EB84070" w:rsidR="008338E8" w:rsidRDefault="008338E8" w:rsidP="009C6842">
      <w:r>
        <w:rPr>
          <w:rFonts w:hint="eastAsia"/>
        </w:rPr>
        <w:t>1</w:t>
      </w:r>
      <w:r>
        <w:t xml:space="preserve">. </w:t>
      </w:r>
      <w:r>
        <w:rPr>
          <w:rFonts w:hint="eastAsia"/>
        </w:rPr>
        <w:t>视觉适应：</w:t>
      </w:r>
    </w:p>
    <w:p w14:paraId="6D8CE1C6" w14:textId="5AD0D097" w:rsidR="008338E8" w:rsidRDefault="008338E8" w:rsidP="009C6842">
      <w:r>
        <w:rPr>
          <w:rFonts w:hint="eastAsia"/>
        </w:rPr>
        <w:t>（1）它是由于刺激物</w:t>
      </w:r>
      <w:r w:rsidR="00D90441">
        <w:rPr>
          <w:rFonts w:hint="eastAsia"/>
        </w:rPr>
        <w:t>的持续作用而引起的感受性的变化。</w:t>
      </w:r>
    </w:p>
    <w:p w14:paraId="17DF09B9" w14:textId="656E661B" w:rsidR="00D90441" w:rsidRDefault="00D90441" w:rsidP="009C6842">
      <w:r>
        <w:rPr>
          <w:rFonts w:hint="eastAsia"/>
        </w:rPr>
        <w:t>（2）暗适应是指照明停止或由亮处转入暗处时视觉感受性提高的时间进程。</w:t>
      </w:r>
    </w:p>
    <w:p w14:paraId="5750160A" w14:textId="65C556C4" w:rsidR="00D90441" w:rsidRDefault="00D90441" w:rsidP="009C6842">
      <w:r>
        <w:rPr>
          <w:rFonts w:hint="eastAsia"/>
        </w:rPr>
        <w:t>（3）暗适应的最初7~</w:t>
      </w:r>
      <w:r>
        <w:t>10</w:t>
      </w:r>
      <w:r>
        <w:rPr>
          <w:rFonts w:hint="eastAsia"/>
        </w:rPr>
        <w:t>分钟内，感觉阈限骤降，而感受性骤升。</w:t>
      </w:r>
    </w:p>
    <w:p w14:paraId="5E9E8C3F" w14:textId="2F19760B" w:rsidR="006841ED" w:rsidRDefault="006841ED" w:rsidP="006841ED">
      <w:pPr>
        <w:ind w:left="420" w:hangingChars="200" w:hanging="420"/>
      </w:pPr>
      <w:r>
        <w:rPr>
          <w:rFonts w:hint="eastAsia"/>
        </w:rPr>
        <w:t>（4）早期的暗适应是由视锥细胞和视杆细胞共同完成的。之后，视锥细胞完成暗适应过程，只有视杆细胞继续起作用。整个暗适应持续3</w:t>
      </w:r>
      <w:r>
        <w:t>0</w:t>
      </w:r>
      <w:r>
        <w:rPr>
          <w:rFonts w:hint="eastAsia"/>
        </w:rPr>
        <w:t>~</w:t>
      </w:r>
      <w:r>
        <w:t>40</w:t>
      </w:r>
      <w:r>
        <w:rPr>
          <w:rFonts w:hint="eastAsia"/>
        </w:rPr>
        <w:t>分钟，之后感受性就不再继续提高了。</w:t>
      </w:r>
    </w:p>
    <w:p w14:paraId="3FC95F7D" w14:textId="4BFBB40C" w:rsidR="006841ED" w:rsidRDefault="006841ED" w:rsidP="006841ED">
      <w:pPr>
        <w:ind w:left="420" w:hangingChars="200" w:hanging="420"/>
      </w:pPr>
      <w:r>
        <w:rPr>
          <w:rFonts w:hint="eastAsia"/>
        </w:rPr>
        <w:t>（5）明适应与暗适应相反，是指照明开始或由暗处转入亮处时人眼感受性下降的时间过程。明适应的时间很短暂。在5分钟左右，明适应就全部完成了。</w:t>
      </w:r>
    </w:p>
    <w:p w14:paraId="12370974" w14:textId="6472597E" w:rsidR="006841ED" w:rsidRDefault="006841ED" w:rsidP="006841ED">
      <w:pPr>
        <w:ind w:left="420" w:hangingChars="200" w:hanging="420"/>
      </w:pPr>
    </w:p>
    <w:p w14:paraId="11E01303" w14:textId="077BD02A" w:rsidR="006841ED" w:rsidRDefault="006841ED" w:rsidP="006841ED">
      <w:pPr>
        <w:ind w:left="420" w:hangingChars="200" w:hanging="420"/>
      </w:pPr>
      <w:r>
        <w:rPr>
          <w:rFonts w:hint="eastAsia"/>
        </w:rPr>
        <w:t>2</w:t>
      </w:r>
      <w:r>
        <w:t xml:space="preserve">. </w:t>
      </w:r>
      <w:r>
        <w:rPr>
          <w:rFonts w:hint="eastAsia"/>
        </w:rPr>
        <w:t>后像：</w:t>
      </w:r>
    </w:p>
    <w:p w14:paraId="0F2B68B2" w14:textId="1B642C62" w:rsidR="006841ED" w:rsidRDefault="006841ED" w:rsidP="006841ED">
      <w:pPr>
        <w:ind w:left="420" w:hangingChars="200" w:hanging="420"/>
      </w:pPr>
      <w:r>
        <w:rPr>
          <w:rFonts w:hint="eastAsia"/>
        </w:rPr>
        <w:t>（1）刺激物对感受器的作用停止以后，感觉现象并没有立即消失，它能保留短暂时间，这</w:t>
      </w:r>
      <w:r>
        <w:rPr>
          <w:rFonts w:hint="eastAsia"/>
        </w:rPr>
        <w:lastRenderedPageBreak/>
        <w:t>种现象叫后像。</w:t>
      </w:r>
    </w:p>
    <w:p w14:paraId="6D077A20" w14:textId="5BD81CC5" w:rsidR="006841ED" w:rsidRDefault="006841ED" w:rsidP="006841ED">
      <w:pPr>
        <w:ind w:left="420" w:hangingChars="200" w:hanging="420"/>
      </w:pPr>
      <w:r>
        <w:rPr>
          <w:rFonts w:hint="eastAsia"/>
        </w:rPr>
        <w:t>（2）后像分两种：正后像和负后像。后像的品质与刺激物相同叫正后像；后像的品质与刺激物相反，</w:t>
      </w:r>
      <w:proofErr w:type="gramStart"/>
      <w:r>
        <w:rPr>
          <w:rFonts w:hint="eastAsia"/>
        </w:rPr>
        <w:t>叫负后像</w:t>
      </w:r>
      <w:proofErr w:type="gramEnd"/>
      <w:r>
        <w:rPr>
          <w:rFonts w:hint="eastAsia"/>
        </w:rPr>
        <w:t>。</w:t>
      </w:r>
    </w:p>
    <w:p w14:paraId="0CD4AB07" w14:textId="55B1EFE0" w:rsidR="006841ED" w:rsidRDefault="006841ED" w:rsidP="006841ED">
      <w:pPr>
        <w:ind w:left="420" w:hangingChars="200" w:hanging="420"/>
      </w:pPr>
    </w:p>
    <w:p w14:paraId="264C5764" w14:textId="1C88E916" w:rsidR="006841ED" w:rsidRDefault="006841ED" w:rsidP="006841ED">
      <w:pPr>
        <w:ind w:left="420" w:hangingChars="200" w:hanging="420"/>
      </w:pPr>
      <w:r>
        <w:rPr>
          <w:rFonts w:hint="eastAsia"/>
        </w:rPr>
        <w:t>3</w:t>
      </w:r>
      <w:r>
        <w:t xml:space="preserve">. </w:t>
      </w:r>
      <w:r>
        <w:rPr>
          <w:rFonts w:hint="eastAsia"/>
        </w:rPr>
        <w:t>闪光融合：</w:t>
      </w:r>
    </w:p>
    <w:p w14:paraId="4B62BD58" w14:textId="6A836CD2" w:rsidR="006841ED" w:rsidRDefault="006841ED" w:rsidP="00FC309C">
      <w:pPr>
        <w:ind w:leftChars="100" w:left="420" w:hangingChars="100" w:hanging="210"/>
      </w:pPr>
      <w:r>
        <w:rPr>
          <w:rFonts w:hint="eastAsia"/>
        </w:rPr>
        <w:t>当断续的闪光间歇频率增加，人们看到的将不再是</w:t>
      </w:r>
      <w:r w:rsidR="00FC309C">
        <w:rPr>
          <w:rFonts w:hint="eastAsia"/>
        </w:rPr>
        <w:t>闪烁的光，而是稳定的连续光，这种现象叫闪光融合。</w:t>
      </w:r>
    </w:p>
    <w:p w14:paraId="528BD711" w14:textId="1E5E6D9C" w:rsidR="00FC309C" w:rsidRDefault="00FC309C" w:rsidP="00FC309C">
      <w:pPr>
        <w:ind w:leftChars="100" w:left="420" w:hangingChars="100" w:hanging="210"/>
      </w:pPr>
    </w:p>
    <w:p w14:paraId="279FB82A" w14:textId="5D1CAD9A" w:rsidR="00FC309C" w:rsidRDefault="00FC309C" w:rsidP="00FC309C">
      <w:r>
        <w:rPr>
          <w:rFonts w:hint="eastAsia"/>
        </w:rPr>
        <w:t>4</w:t>
      </w:r>
      <w:r>
        <w:t xml:space="preserve">. </w:t>
      </w:r>
      <w:r>
        <w:rPr>
          <w:rFonts w:hint="eastAsia"/>
        </w:rPr>
        <w:t>视觉掩蔽：</w:t>
      </w:r>
    </w:p>
    <w:p w14:paraId="303CDA1E" w14:textId="763CA8F9" w:rsidR="00FC309C" w:rsidRDefault="00FC309C" w:rsidP="00FC309C">
      <w:pPr>
        <w:ind w:left="210" w:hangingChars="100" w:hanging="210"/>
      </w:pPr>
      <w:r>
        <w:rPr>
          <w:rFonts w:hint="eastAsia"/>
        </w:rPr>
        <w:t xml:space="preserve"> </w:t>
      </w:r>
      <w:r>
        <w:t xml:space="preserve"> </w:t>
      </w:r>
      <w:r>
        <w:rPr>
          <w:rFonts w:hint="eastAsia"/>
        </w:rPr>
        <w:t>在某种时间条件下，当一个闪光出现在另一个闪光之后，这个闪光能影响到对前一个闪光的察觉，这种效应称为视觉掩蔽。</w:t>
      </w:r>
    </w:p>
    <w:p w14:paraId="4B27DD39" w14:textId="3FE811C3" w:rsidR="00FC309C" w:rsidRPr="00A55164" w:rsidRDefault="00FC309C" w:rsidP="00A55164">
      <w:pPr>
        <w:rPr>
          <w:b/>
          <w:bCs/>
          <w:sz w:val="28"/>
          <w:szCs w:val="28"/>
        </w:rPr>
      </w:pPr>
      <w:r w:rsidRPr="00A55164">
        <w:rPr>
          <w:rFonts w:hint="eastAsia"/>
          <w:b/>
          <w:bCs/>
          <w:sz w:val="28"/>
          <w:szCs w:val="28"/>
        </w:rPr>
        <w:t>第三节 听觉</w:t>
      </w:r>
    </w:p>
    <w:p w14:paraId="44FE43CD" w14:textId="2B3FE8BC" w:rsidR="00BE09E0" w:rsidRDefault="00BE09E0" w:rsidP="00FC309C">
      <w:pPr>
        <w:ind w:left="210" w:hangingChars="100" w:hanging="210"/>
      </w:pPr>
      <w:r>
        <w:rPr>
          <w:rFonts w:hint="eastAsia"/>
        </w:rPr>
        <w:t>一、听觉刺激</w:t>
      </w:r>
    </w:p>
    <w:p w14:paraId="4DD03F73" w14:textId="4981FF38" w:rsidR="00BE09E0" w:rsidRDefault="00BE09E0" w:rsidP="00FC309C">
      <w:pPr>
        <w:ind w:left="210" w:hangingChars="100" w:hanging="210"/>
      </w:pPr>
      <w:r>
        <w:rPr>
          <w:rFonts w:hint="eastAsia"/>
        </w:rPr>
        <w:t>声波是听觉的适宜刺激。它是由物体振动产生的。</w:t>
      </w:r>
    </w:p>
    <w:p w14:paraId="1B28DD4A" w14:textId="09BE207A" w:rsidR="00BE09E0" w:rsidRDefault="00BE09E0" w:rsidP="00FC309C">
      <w:pPr>
        <w:ind w:left="210" w:hangingChars="100" w:hanging="210"/>
      </w:pPr>
    </w:p>
    <w:p w14:paraId="5DF08B76" w14:textId="20C4DA6A" w:rsidR="00BE09E0" w:rsidRDefault="00BE09E0" w:rsidP="00FC309C">
      <w:pPr>
        <w:ind w:left="210" w:hangingChars="100" w:hanging="210"/>
      </w:pPr>
      <w:r>
        <w:rPr>
          <w:rFonts w:hint="eastAsia"/>
        </w:rPr>
        <w:t>二、听觉的生理机制</w:t>
      </w:r>
    </w:p>
    <w:p w14:paraId="3AFBCC1B" w14:textId="6208E738" w:rsidR="00BE09E0" w:rsidRDefault="00BE09E0" w:rsidP="00FC309C">
      <w:pPr>
        <w:ind w:left="210" w:hangingChars="100" w:hanging="210"/>
      </w:pPr>
      <w:r>
        <w:rPr>
          <w:rFonts w:hint="eastAsia"/>
        </w:rPr>
        <w:t>（一）耳的构造和功能</w:t>
      </w:r>
    </w:p>
    <w:p w14:paraId="0A9B4C2E" w14:textId="6DCB45BD" w:rsidR="00BE09E0" w:rsidRDefault="00BE09E0" w:rsidP="00FC309C">
      <w:pPr>
        <w:ind w:left="210" w:hangingChars="100" w:hanging="210"/>
      </w:pPr>
      <w:r>
        <w:rPr>
          <w:rFonts w:hint="eastAsia"/>
        </w:rPr>
        <w:t>1</w:t>
      </w:r>
      <w:r>
        <w:t xml:space="preserve">. </w:t>
      </w:r>
      <w:r>
        <w:rPr>
          <w:rFonts w:hint="eastAsia"/>
        </w:rPr>
        <w:t>耳是人的听觉器官。它由外耳、中耳、内耳三部分组成。</w:t>
      </w:r>
      <w:r w:rsidR="00484F41">
        <w:rPr>
          <w:rFonts w:hint="eastAsia"/>
        </w:rPr>
        <w:t>（p</w:t>
      </w:r>
      <w:r w:rsidR="00484F41">
        <w:t>.120</w:t>
      </w:r>
      <w:r w:rsidR="00484F41">
        <w:rPr>
          <w:rFonts w:hint="eastAsia"/>
        </w:rPr>
        <w:t>）</w:t>
      </w:r>
    </w:p>
    <w:p w14:paraId="4BAF2491" w14:textId="6FB76B56" w:rsidR="00BE09E0" w:rsidRDefault="00BE09E0" w:rsidP="00FC309C">
      <w:pPr>
        <w:ind w:left="210" w:hangingChars="100" w:hanging="210"/>
      </w:pPr>
      <w:r>
        <w:rPr>
          <w:rFonts w:hint="eastAsia"/>
        </w:rPr>
        <w:t>（1）外耳：</w:t>
      </w:r>
    </w:p>
    <w:p w14:paraId="6A9DA43F" w14:textId="500BAD16" w:rsidR="00BE09E0" w:rsidRDefault="00BE09E0" w:rsidP="00FC309C">
      <w:pPr>
        <w:ind w:left="210" w:hangingChars="100" w:hanging="210"/>
      </w:pPr>
      <w:r>
        <w:rPr>
          <w:rFonts w:hint="eastAsia"/>
        </w:rPr>
        <w:t xml:space="preserve"> </w:t>
      </w:r>
      <w:r>
        <w:t xml:space="preserve"> </w:t>
      </w:r>
      <w:r>
        <w:rPr>
          <w:rFonts w:hint="eastAsia"/>
        </w:rPr>
        <w:t>外耳包括耳郭和外耳道。它的主要作用是</w:t>
      </w:r>
      <w:r w:rsidR="00484F41">
        <w:rPr>
          <w:rFonts w:hint="eastAsia"/>
        </w:rPr>
        <w:t>收集声音。</w:t>
      </w:r>
    </w:p>
    <w:p w14:paraId="6AFC0D97" w14:textId="758A5222" w:rsidR="00484F41" w:rsidRDefault="00484F41" w:rsidP="00FC309C">
      <w:pPr>
        <w:ind w:left="210" w:hangingChars="100" w:hanging="210"/>
      </w:pPr>
      <w:r>
        <w:rPr>
          <w:rFonts w:hint="eastAsia"/>
        </w:rPr>
        <w:t>（2）中耳：</w:t>
      </w:r>
    </w:p>
    <w:p w14:paraId="567DC8ED" w14:textId="5FA9B395" w:rsidR="00484F41" w:rsidRDefault="00484F41" w:rsidP="00FC309C">
      <w:pPr>
        <w:ind w:left="210" w:hangingChars="100" w:hanging="210"/>
      </w:pPr>
      <w:r>
        <w:rPr>
          <w:rFonts w:hint="eastAsia"/>
        </w:rPr>
        <w:t xml:space="preserve"> </w:t>
      </w:r>
      <w:r>
        <w:t xml:space="preserve"> </w:t>
      </w:r>
      <w:r>
        <w:rPr>
          <w:rFonts w:hint="eastAsia"/>
        </w:rPr>
        <w:t>中耳由鼓膜、三块听小骨、卵圆窗和正圆窗组成</w:t>
      </w:r>
    </w:p>
    <w:p w14:paraId="0C5B3CEA" w14:textId="6703FE22" w:rsidR="00484F41" w:rsidRDefault="00484F41" w:rsidP="00FC309C">
      <w:pPr>
        <w:ind w:left="210" w:hangingChars="100" w:hanging="210"/>
      </w:pPr>
      <w:r>
        <w:rPr>
          <w:rFonts w:hint="eastAsia"/>
        </w:rPr>
        <w:t>（3）内耳：</w:t>
      </w:r>
    </w:p>
    <w:p w14:paraId="1F39538B" w14:textId="2A3F52DB" w:rsidR="00484F41" w:rsidRDefault="00484F41" w:rsidP="00FC309C">
      <w:pPr>
        <w:ind w:left="210" w:hangingChars="100" w:hanging="210"/>
      </w:pPr>
      <w:r>
        <w:rPr>
          <w:rFonts w:hint="eastAsia"/>
        </w:rPr>
        <w:t xml:space="preserve"> </w:t>
      </w:r>
      <w:r>
        <w:t xml:space="preserve"> </w:t>
      </w:r>
      <w:r>
        <w:rPr>
          <w:rFonts w:hint="eastAsia"/>
        </w:rPr>
        <w:t>内耳由前庭器官和耳蜗组成。后者是人耳的听觉器官。耳蜗分为三部分：鼓阶、</w:t>
      </w:r>
      <w:proofErr w:type="gramStart"/>
      <w:r>
        <w:rPr>
          <w:rFonts w:hint="eastAsia"/>
        </w:rPr>
        <w:t>中阶和</w:t>
      </w:r>
      <w:proofErr w:type="gramEnd"/>
      <w:r>
        <w:rPr>
          <w:rFonts w:hint="eastAsia"/>
        </w:rPr>
        <w:t>前庭阶。基底膜上的柯蒂氏器包含着大量支持细胞和毛细胞，后者是听觉的感受器。</w:t>
      </w:r>
    </w:p>
    <w:p w14:paraId="5A5A6450" w14:textId="58C73936" w:rsidR="00484F41" w:rsidRDefault="00484F41" w:rsidP="00FC309C">
      <w:pPr>
        <w:ind w:left="210" w:hangingChars="100" w:hanging="210"/>
      </w:pPr>
    </w:p>
    <w:p w14:paraId="6DEAB8E3" w14:textId="1512F869" w:rsidR="00484F41" w:rsidRDefault="00484F41" w:rsidP="00FC309C">
      <w:pPr>
        <w:ind w:left="210" w:hangingChars="100" w:hanging="210"/>
      </w:pPr>
      <w:r>
        <w:rPr>
          <w:rFonts w:hint="eastAsia"/>
        </w:rPr>
        <w:t>（二）听觉的传导机制和中枢机制</w:t>
      </w:r>
    </w:p>
    <w:p w14:paraId="13D09483" w14:textId="43DE1A31" w:rsidR="00484F41" w:rsidRDefault="00484F41" w:rsidP="00FC309C">
      <w:pPr>
        <w:ind w:left="210" w:hangingChars="100" w:hanging="210"/>
      </w:pPr>
    </w:p>
    <w:p w14:paraId="3A9F90E9" w14:textId="54918121" w:rsidR="00484F41" w:rsidRDefault="00484F41" w:rsidP="00FC309C">
      <w:pPr>
        <w:ind w:left="210" w:hangingChars="100" w:hanging="210"/>
      </w:pPr>
      <w:r>
        <w:rPr>
          <w:rFonts w:hint="eastAsia"/>
        </w:rPr>
        <w:t>三、听觉的基本现象</w:t>
      </w:r>
    </w:p>
    <w:p w14:paraId="6D13B689" w14:textId="6D70C6F6" w:rsidR="00484F41" w:rsidRDefault="00484F41" w:rsidP="00FC309C">
      <w:pPr>
        <w:ind w:left="210" w:hangingChars="100" w:hanging="210"/>
      </w:pPr>
      <w:r w:rsidRPr="00484F41">
        <w:rPr>
          <w:rFonts w:hint="eastAsia"/>
        </w:rPr>
        <w:t>●</w:t>
      </w:r>
      <w:r>
        <w:rPr>
          <w:rFonts w:hint="eastAsia"/>
        </w:rPr>
        <w:t>音调主要是由声波频率决定的听觉特性。</w:t>
      </w:r>
    </w:p>
    <w:p w14:paraId="1A8DB5EB" w14:textId="2C339136" w:rsidR="00484F41" w:rsidRDefault="00484F41" w:rsidP="00FC309C">
      <w:pPr>
        <w:ind w:left="210" w:hangingChars="100" w:hanging="210"/>
      </w:pPr>
      <w:r w:rsidRPr="00484F41">
        <w:rPr>
          <w:rFonts w:hint="eastAsia"/>
        </w:rPr>
        <w:t>●</w:t>
      </w:r>
      <w:r>
        <w:rPr>
          <w:rFonts w:hint="eastAsia"/>
        </w:rPr>
        <w:t>音调不仅取决于频率的高低，而且还受到一系列其他因素的影响，如声音的持续时间、声音强度和复合音的音调等。</w:t>
      </w:r>
    </w:p>
    <w:p w14:paraId="515689DA" w14:textId="7FF34F3D" w:rsidR="00484F41" w:rsidRDefault="00484F41" w:rsidP="00FC309C">
      <w:pPr>
        <w:ind w:left="210" w:hangingChars="100" w:hanging="210"/>
      </w:pPr>
    </w:p>
    <w:p w14:paraId="3433D3FE" w14:textId="37AE7E49" w:rsidR="00484F41" w:rsidRDefault="00484F41" w:rsidP="00FC309C">
      <w:pPr>
        <w:ind w:left="210" w:hangingChars="100" w:hanging="210"/>
      </w:pPr>
      <w:r>
        <w:rPr>
          <w:rFonts w:hint="eastAsia"/>
        </w:rPr>
        <w:t>1</w:t>
      </w:r>
      <w:r>
        <w:t xml:space="preserve">. </w:t>
      </w:r>
      <w:r>
        <w:rPr>
          <w:rFonts w:hint="eastAsia"/>
        </w:rPr>
        <w:t>频率理论（电话理论）</w:t>
      </w:r>
    </w:p>
    <w:p w14:paraId="3C2F760F" w14:textId="239F52C4" w:rsidR="00484F41" w:rsidRDefault="00484F41" w:rsidP="00FC309C">
      <w:pPr>
        <w:ind w:left="210" w:hangingChars="100" w:hanging="210"/>
      </w:pPr>
      <w:r>
        <w:rPr>
          <w:rFonts w:hint="eastAsia"/>
        </w:rPr>
        <w:t xml:space="preserve"> </w:t>
      </w:r>
      <w:r w:rsidR="00DC3609">
        <w:t>1886</w:t>
      </w:r>
      <w:r w:rsidR="00DC3609">
        <w:rPr>
          <w:rFonts w:hint="eastAsia"/>
        </w:rPr>
        <w:t>年物理学家拉瑟福德提出。</w:t>
      </w:r>
      <w:r>
        <w:rPr>
          <w:rFonts w:hint="eastAsia"/>
        </w:rPr>
        <w:t>这种理论认为，内耳的基底膜和镫骨按相同频率运动的。振动的数量与声音的原有频率相适应。如果我们听到一种频率低点的声音，连接卵圆窗的镫骨每次振动次数较少，因而使基底膜的振动次数也较少。如果将声音的频率提高，镫骨</w:t>
      </w:r>
      <w:r w:rsidR="00DC3609">
        <w:rPr>
          <w:rFonts w:hint="eastAsia"/>
        </w:rPr>
        <w:t>和基底膜都将发生较快的振动。基底膜与镫骨的这种关系，类似于电话机的送话机和收话机的关系。这种理论也叫电话理论。</w:t>
      </w:r>
    </w:p>
    <w:p w14:paraId="3236F66B" w14:textId="546598C1" w:rsidR="00DC3609" w:rsidRDefault="00DC3609" w:rsidP="00FC309C">
      <w:pPr>
        <w:ind w:left="210" w:hangingChars="100" w:hanging="210"/>
        <w:rPr>
          <w:rFonts w:hint="eastAsia"/>
        </w:rPr>
      </w:pPr>
      <w:r>
        <w:rPr>
          <w:rFonts w:hint="eastAsia"/>
        </w:rPr>
        <w:t xml:space="preserve"> </w:t>
      </w:r>
      <w:r>
        <w:t xml:space="preserve"> </w:t>
      </w:r>
      <w:r>
        <w:rPr>
          <w:rFonts w:hint="eastAsia"/>
        </w:rPr>
        <w:t>频率理论难以解释人耳对声音频率的分析。人耳基底膜不能做每秒1</w:t>
      </w:r>
      <w:r>
        <w:t>000</w:t>
      </w:r>
      <w:r>
        <w:rPr>
          <w:rFonts w:hint="eastAsia"/>
        </w:rPr>
        <w:t>次以上的快速运动。这和人耳能够接受超过1</w:t>
      </w:r>
      <w:r>
        <w:t>000Hz</w:t>
      </w:r>
      <w:r>
        <w:rPr>
          <w:rFonts w:hint="eastAsia"/>
        </w:rPr>
        <w:t>的声音是不符合的。</w:t>
      </w:r>
    </w:p>
    <w:p w14:paraId="1285A033" w14:textId="2B5F89D6" w:rsidR="00DC3609" w:rsidRDefault="00DC3609" w:rsidP="00FC309C">
      <w:pPr>
        <w:ind w:left="210" w:hangingChars="100" w:hanging="210"/>
      </w:pPr>
    </w:p>
    <w:p w14:paraId="0B37B142" w14:textId="353A9628" w:rsidR="00DC3609" w:rsidRDefault="00DC3609" w:rsidP="00FC309C">
      <w:pPr>
        <w:ind w:left="210" w:hangingChars="100" w:hanging="210"/>
      </w:pPr>
      <w:r>
        <w:rPr>
          <w:rFonts w:hint="eastAsia"/>
        </w:rPr>
        <w:t>2</w:t>
      </w:r>
      <w:r>
        <w:t xml:space="preserve">. </w:t>
      </w:r>
      <w:r>
        <w:rPr>
          <w:rFonts w:hint="eastAsia"/>
        </w:rPr>
        <w:t>共鸣理论（位置理论）</w:t>
      </w:r>
    </w:p>
    <w:p w14:paraId="4D4E67AD" w14:textId="58A2055E" w:rsidR="00DC3609" w:rsidRDefault="00DC3609" w:rsidP="00FC309C">
      <w:pPr>
        <w:ind w:left="210" w:hangingChars="100" w:hanging="210"/>
      </w:pPr>
      <w:r>
        <w:rPr>
          <w:rFonts w:hint="eastAsia"/>
        </w:rPr>
        <w:lastRenderedPageBreak/>
        <w:t xml:space="preserve"> 赫尔姆霍兹提出。这种理论认为，由于基底膜的横纤维长短不同，靠近蜗底较窄，靠近蜗顶较宽，因而就像一部竖琴的琴弦一样，能够对不同频率的声音产生共鸣。声音的频率高，短纤维发生共鸣；声音的频率低，长纤维发生共鸣。人耳基底膜约有2</w:t>
      </w:r>
      <w:r>
        <w:t>0000</w:t>
      </w:r>
      <w:r>
        <w:rPr>
          <w:rFonts w:hint="eastAsia"/>
        </w:rPr>
        <w:t>条横纤维，它们分别对不同频率的声音进行反应。基底膜的振动引起听觉细胞的兴奋，因而产生高低不同的音调。共鸣理论强调了基底膜的振动不为对产生音调听觉的作用，因而也叫位置理论。</w:t>
      </w:r>
    </w:p>
    <w:p w14:paraId="5AB4DE82" w14:textId="43A98884" w:rsidR="00DC3609" w:rsidRDefault="00DC3609" w:rsidP="00FC309C">
      <w:pPr>
        <w:ind w:left="210" w:hangingChars="100" w:hanging="210"/>
      </w:pPr>
      <w:r>
        <w:rPr>
          <w:rFonts w:hint="eastAsia"/>
        </w:rPr>
        <w:t xml:space="preserve"> 这一发现支持了位置理论关于不同频率声音与基底膜不同位置产生共振的假设。</w:t>
      </w:r>
    </w:p>
    <w:p w14:paraId="59E70AFD" w14:textId="70C673FE" w:rsidR="00CD6945" w:rsidRDefault="00CD6945" w:rsidP="00FC309C">
      <w:pPr>
        <w:ind w:left="210" w:hangingChars="100" w:hanging="210"/>
      </w:pPr>
      <w:r>
        <w:rPr>
          <w:rFonts w:hint="eastAsia"/>
        </w:rPr>
        <w:t>共鸣理论主要根据基底膜的横纤维</w:t>
      </w:r>
      <w:r w:rsidR="004A27C8">
        <w:rPr>
          <w:rFonts w:hint="eastAsia"/>
        </w:rPr>
        <w:t>具有不同的长短，因而能对不同频率的声音发生共鸣。但人们之后发现，这种根据并不充分。人耳能够接受的频率范围为2</w:t>
      </w:r>
      <w:r w:rsidR="004A27C8">
        <w:t>0</w:t>
      </w:r>
      <w:r w:rsidR="004A27C8">
        <w:rPr>
          <w:rFonts w:hint="eastAsia"/>
        </w:rPr>
        <w:t>~</w:t>
      </w:r>
      <w:r w:rsidR="004A27C8">
        <w:t>20000Hz</w:t>
      </w:r>
      <w:r w:rsidR="004A27C8">
        <w:rPr>
          <w:rFonts w:hint="eastAsia"/>
        </w:rPr>
        <w:t>，最高频率与最低频率之比为1</w:t>
      </w:r>
      <w:r w:rsidR="004A27C8">
        <w:t>000</w:t>
      </w:r>
      <w:r w:rsidR="004A27C8">
        <w:rPr>
          <w:rFonts w:hint="eastAsia"/>
        </w:rPr>
        <w:t>:</w:t>
      </w:r>
      <w:r w:rsidR="004A27C8">
        <w:t>1</w:t>
      </w:r>
      <w:r w:rsidR="004A27C8">
        <w:rPr>
          <w:rFonts w:hint="eastAsia"/>
        </w:rPr>
        <w:t>，而基底膜上横纤维的长短之比仅为1</w:t>
      </w:r>
      <w:r w:rsidR="004A27C8">
        <w:t>0</w:t>
      </w:r>
      <w:r w:rsidR="004A27C8">
        <w:rPr>
          <w:rFonts w:hint="eastAsia"/>
        </w:rPr>
        <w:t>:</w:t>
      </w:r>
      <w:r w:rsidR="004A27C8">
        <w:t>1.</w:t>
      </w:r>
      <w:r w:rsidR="004A27C8">
        <w:rPr>
          <w:rFonts w:hint="eastAsia"/>
        </w:rPr>
        <w:t>可见，横纤维的长短与频率的高低之间并不对应。</w:t>
      </w:r>
    </w:p>
    <w:p w14:paraId="085CC9C5" w14:textId="6AB52CA8" w:rsidR="004A27C8" w:rsidRDefault="004A27C8" w:rsidP="00FC309C">
      <w:pPr>
        <w:ind w:left="210" w:hangingChars="100" w:hanging="210"/>
      </w:pPr>
    </w:p>
    <w:p w14:paraId="437F1BAC" w14:textId="4ED7E3A3" w:rsidR="004A27C8" w:rsidRDefault="004A27C8" w:rsidP="00FC309C">
      <w:pPr>
        <w:ind w:left="210" w:hangingChars="100" w:hanging="210"/>
      </w:pPr>
      <w:r>
        <w:rPr>
          <w:rFonts w:hint="eastAsia"/>
        </w:rPr>
        <w:t>3</w:t>
      </w:r>
      <w:r>
        <w:t xml:space="preserve">. </w:t>
      </w:r>
      <w:r>
        <w:rPr>
          <w:rFonts w:hint="eastAsia"/>
        </w:rPr>
        <w:t>行波理论</w:t>
      </w:r>
    </w:p>
    <w:p w14:paraId="4B44B2E4" w14:textId="1D9DE07E" w:rsidR="004A27C8" w:rsidRDefault="004A27C8" w:rsidP="00FC309C">
      <w:pPr>
        <w:ind w:left="210" w:hangingChars="100" w:hanging="210"/>
      </w:pPr>
      <w:r>
        <w:rPr>
          <w:rFonts w:hint="eastAsia"/>
        </w:rPr>
        <w:t>2</w:t>
      </w:r>
      <w:r>
        <w:t>0</w:t>
      </w:r>
      <w:r>
        <w:rPr>
          <w:rFonts w:hint="eastAsia"/>
        </w:rPr>
        <w:t>世纪4</w:t>
      </w:r>
      <w:r>
        <w:t>0</w:t>
      </w:r>
      <w:r>
        <w:rPr>
          <w:rFonts w:hint="eastAsia"/>
        </w:rPr>
        <w:t>年代，著名生理学家冯·贝克西发展了赫尔姆霍兹的共鸣说的合理部分，提出了新的位置理论——行波理论。贝克西认为，声波传到人耳将引起整个基底膜的振动。振动从耳蜗底部开始，逐渐向蜗顶推进，振动的幅度也随着逐渐增高。振动运行到基底膜的某一部位，振动达到最大值，然后停止前进而消失。随着外来声音频率的不同，基底膜最大振幅所在的部位也不同。声音频率低，最大振幅接近蜗顶；频率高，最大振幅接近蜗底（即镫骨处），从而实现了对不同频率的分析。</w:t>
      </w:r>
    </w:p>
    <w:p w14:paraId="4CBA122C" w14:textId="13552574" w:rsidR="004A27C8" w:rsidRDefault="004A27C8" w:rsidP="00FC309C">
      <w:pPr>
        <w:ind w:left="210" w:hangingChars="100" w:hanging="210"/>
      </w:pPr>
      <w:r>
        <w:rPr>
          <w:rFonts w:hint="eastAsia"/>
        </w:rPr>
        <w:t xml:space="preserve"> 行波理论正确描述了5</w:t>
      </w:r>
      <w:r>
        <w:t>00Hz</w:t>
      </w:r>
      <w:r>
        <w:rPr>
          <w:rFonts w:hint="eastAsia"/>
        </w:rPr>
        <w:t>以上的声音引起的基底膜的运动，但难以解释5</w:t>
      </w:r>
      <w:r>
        <w:t>00Hz</w:t>
      </w:r>
      <w:r>
        <w:rPr>
          <w:rFonts w:hint="eastAsia"/>
        </w:rPr>
        <w:t>以下的声音对基底膜的影响。当声音频率低于5</w:t>
      </w:r>
      <w:r>
        <w:t>00Hz</w:t>
      </w:r>
      <w:r>
        <w:rPr>
          <w:rFonts w:hint="eastAsia"/>
        </w:rPr>
        <w:t>时，它在基底膜的各个部位引起了相同的运动，并对毛细胞施加了相等的影响。有人认为，当声音频率低于5</w:t>
      </w:r>
      <w:r>
        <w:t>00Hz</w:t>
      </w:r>
      <w:r>
        <w:rPr>
          <w:rFonts w:hint="eastAsia"/>
        </w:rPr>
        <w:t>时，频率理论是对的，当声音高于5</w:t>
      </w:r>
      <w:r>
        <w:t>00Hz</w:t>
      </w:r>
      <w:r>
        <w:rPr>
          <w:rFonts w:hint="eastAsia"/>
        </w:rPr>
        <w:t>时，位置理论是正确的</w:t>
      </w:r>
      <w:r w:rsidR="00EA49CA">
        <w:rPr>
          <w:rFonts w:hint="eastAsia"/>
        </w:rPr>
        <w:t>。</w:t>
      </w:r>
    </w:p>
    <w:p w14:paraId="448A893D" w14:textId="11BFC88C" w:rsidR="00EA49CA" w:rsidRDefault="00EA49CA" w:rsidP="00FC309C">
      <w:pPr>
        <w:ind w:left="210" w:hangingChars="100" w:hanging="210"/>
      </w:pPr>
    </w:p>
    <w:p w14:paraId="057D5F1B" w14:textId="3D8703D4" w:rsidR="00EA49CA" w:rsidRDefault="00EA49CA" w:rsidP="00FC309C">
      <w:pPr>
        <w:ind w:left="210" w:hangingChars="100" w:hanging="210"/>
      </w:pPr>
      <w:r>
        <w:rPr>
          <w:rFonts w:hint="eastAsia"/>
        </w:rPr>
        <w:t>4</w:t>
      </w:r>
      <w:r>
        <w:t xml:space="preserve">. </w:t>
      </w:r>
      <w:r>
        <w:rPr>
          <w:rFonts w:hint="eastAsia"/>
        </w:rPr>
        <w:t>神经齐射理论</w:t>
      </w:r>
    </w:p>
    <w:p w14:paraId="7FAAB9E6" w14:textId="031D81E2" w:rsidR="00EA49CA" w:rsidRDefault="00EA49CA" w:rsidP="00FC309C">
      <w:pPr>
        <w:ind w:left="210" w:hangingChars="100" w:hanging="210"/>
      </w:pPr>
      <w:r>
        <w:rPr>
          <w:rFonts w:hint="eastAsia"/>
        </w:rPr>
        <w:t xml:space="preserve"> </w:t>
      </w:r>
      <w:r>
        <w:t>20</w:t>
      </w:r>
      <w:r>
        <w:rPr>
          <w:rFonts w:hint="eastAsia"/>
        </w:rPr>
        <w:t>世纪4</w:t>
      </w:r>
      <w:r>
        <w:t>0</w:t>
      </w:r>
      <w:r>
        <w:rPr>
          <w:rFonts w:hint="eastAsia"/>
        </w:rPr>
        <w:t>年代末，韦</w:t>
      </w:r>
      <w:proofErr w:type="gramStart"/>
      <w:r>
        <w:rPr>
          <w:rFonts w:hint="eastAsia"/>
        </w:rPr>
        <w:t>弗</w:t>
      </w:r>
      <w:proofErr w:type="gramEnd"/>
      <w:r>
        <w:rPr>
          <w:rFonts w:hint="eastAsia"/>
        </w:rPr>
        <w:t>尔提出了神经齐射理论。这个学说认为，当声音频率低于4</w:t>
      </w:r>
      <w:r>
        <w:t>00H</w:t>
      </w:r>
      <w:r>
        <w:rPr>
          <w:rFonts w:hint="eastAsia"/>
        </w:rPr>
        <w:t>z时，听神经个别纤维的发放频率是和声音频率对应的。声音频率提高时，个别神经纤维无法单独对它做出反应。在这种情况下，神经纤维将按齐射原则发生作用。个别纤维具有较低的发放频率，它们联合“齐射”就可反应频率较高的声音。韦</w:t>
      </w:r>
      <w:proofErr w:type="gramStart"/>
      <w:r>
        <w:rPr>
          <w:rFonts w:hint="eastAsia"/>
        </w:rPr>
        <w:t>弗</w:t>
      </w:r>
      <w:proofErr w:type="gramEnd"/>
      <w:r>
        <w:rPr>
          <w:rFonts w:hint="eastAsia"/>
        </w:rPr>
        <w:t>尔指出，用齐射原则可以对5</w:t>
      </w:r>
      <w:r>
        <w:t>000Hz</w:t>
      </w:r>
      <w:r>
        <w:rPr>
          <w:rFonts w:hint="eastAsia"/>
        </w:rPr>
        <w:t>以下的声音进行频率分析。声音频率超过5</w:t>
      </w:r>
      <w:r>
        <w:t>000Hz</w:t>
      </w:r>
      <w:r>
        <w:rPr>
          <w:rFonts w:hint="eastAsia"/>
        </w:rPr>
        <w:t>时，位置理论</w:t>
      </w:r>
      <w:r w:rsidR="00FE010E">
        <w:rPr>
          <w:rFonts w:hint="eastAsia"/>
        </w:rPr>
        <w:t>是对频率进行编码的唯一基础。</w:t>
      </w:r>
    </w:p>
    <w:p w14:paraId="1E0C6BCF" w14:textId="5D909A39" w:rsidR="00FE010E" w:rsidRDefault="00FE010E" w:rsidP="00FC309C">
      <w:pPr>
        <w:ind w:left="210" w:hangingChars="100" w:hanging="210"/>
      </w:pPr>
    </w:p>
    <w:p w14:paraId="0F796C21" w14:textId="43126867" w:rsidR="00FE010E" w:rsidRDefault="00FE010E" w:rsidP="00FC309C">
      <w:pPr>
        <w:ind w:left="210" w:hangingChars="100" w:hanging="210"/>
      </w:pPr>
      <w:r>
        <w:rPr>
          <w:rFonts w:hint="eastAsia"/>
        </w:rPr>
        <w:t>（二）音响</w:t>
      </w:r>
    </w:p>
    <w:p w14:paraId="343C04BF" w14:textId="252D5D0D" w:rsidR="00FE010E" w:rsidRDefault="00FE010E" w:rsidP="00FC309C">
      <w:pPr>
        <w:ind w:left="210" w:hangingChars="100" w:hanging="210"/>
      </w:pPr>
      <w:r>
        <w:rPr>
          <w:rFonts w:hint="eastAsia"/>
        </w:rPr>
        <w:t>1</w:t>
      </w:r>
      <w:r>
        <w:t xml:space="preserve">. </w:t>
      </w:r>
      <w:r>
        <w:rPr>
          <w:rFonts w:hint="eastAsia"/>
        </w:rPr>
        <w:t>音响是由声音强度或声压水平决定的一种听觉特征。阈限为0~</w:t>
      </w:r>
      <w:r>
        <w:t>130dB</w:t>
      </w:r>
      <w:r>
        <w:rPr>
          <w:rFonts w:hint="eastAsia"/>
        </w:rPr>
        <w:t>。</w:t>
      </w:r>
    </w:p>
    <w:p w14:paraId="58577F62" w14:textId="549253D2" w:rsidR="00FE010E" w:rsidRDefault="00FE010E" w:rsidP="00FC309C">
      <w:pPr>
        <w:ind w:left="210" w:hangingChars="100" w:hanging="210"/>
      </w:pPr>
      <w:r>
        <w:rPr>
          <w:rFonts w:hint="eastAsia"/>
        </w:rPr>
        <w:t>2</w:t>
      </w:r>
      <w:r>
        <w:t xml:space="preserve">. </w:t>
      </w:r>
      <w:r>
        <w:rPr>
          <w:rFonts w:hint="eastAsia"/>
        </w:rPr>
        <w:t>音响还和声音频率有关。</w:t>
      </w:r>
    </w:p>
    <w:p w14:paraId="0CA67A7B" w14:textId="69B57654" w:rsidR="00FE010E" w:rsidRDefault="00FE010E" w:rsidP="00FC309C">
      <w:pPr>
        <w:ind w:left="210" w:hangingChars="100" w:hanging="210"/>
      </w:pPr>
    </w:p>
    <w:p w14:paraId="718976D0" w14:textId="4C430ECA" w:rsidR="00FE010E" w:rsidRDefault="00FE010E" w:rsidP="00FC309C">
      <w:pPr>
        <w:ind w:left="210" w:hangingChars="100" w:hanging="210"/>
      </w:pPr>
      <w:r>
        <w:rPr>
          <w:rFonts w:hint="eastAsia"/>
        </w:rPr>
        <w:t>（三）声音的掩蔽</w:t>
      </w:r>
    </w:p>
    <w:p w14:paraId="439B49AD" w14:textId="573B238B" w:rsidR="00FE010E" w:rsidRDefault="00FE010E" w:rsidP="00FC309C">
      <w:pPr>
        <w:ind w:left="210" w:hangingChars="100" w:hanging="210"/>
      </w:pPr>
      <w:r>
        <w:rPr>
          <w:rFonts w:hint="eastAsia"/>
        </w:rPr>
        <w:t>1</w:t>
      </w:r>
      <w:r>
        <w:t xml:space="preserve">. </w:t>
      </w:r>
      <w:r>
        <w:rPr>
          <w:rFonts w:hint="eastAsia"/>
        </w:rPr>
        <w:t>一个声音由于同时起作用的其他声音的干扰而使听觉阈限上升，成为声音的掩蔽。</w:t>
      </w:r>
    </w:p>
    <w:p w14:paraId="12CF5F0B" w14:textId="391B4898" w:rsidR="00FE010E" w:rsidRDefault="00FE010E" w:rsidP="00FC309C">
      <w:pPr>
        <w:ind w:left="210" w:hangingChars="100" w:hanging="210"/>
      </w:pPr>
      <w:r>
        <w:rPr>
          <w:rFonts w:hint="eastAsia"/>
        </w:rPr>
        <w:t>2</w:t>
      </w:r>
      <w:r>
        <w:t xml:space="preserve">. </w:t>
      </w:r>
      <w:r>
        <w:rPr>
          <w:rFonts w:hint="eastAsia"/>
        </w:rPr>
        <w:t>声音掩蔽有几种：</w:t>
      </w:r>
    </w:p>
    <w:p w14:paraId="66BCCC21" w14:textId="0D4D0051" w:rsidR="00FE010E" w:rsidRDefault="00FE010E" w:rsidP="00FC309C">
      <w:pPr>
        <w:ind w:left="210" w:hangingChars="100" w:hanging="210"/>
      </w:pPr>
      <w:r>
        <w:rPr>
          <w:rFonts w:hint="eastAsia"/>
        </w:rPr>
        <w:t>（1）纯音掩蔽</w:t>
      </w:r>
    </w:p>
    <w:p w14:paraId="5E11CAFD" w14:textId="25F2784F" w:rsidR="00FE010E" w:rsidRDefault="00FE010E" w:rsidP="00FC309C">
      <w:pPr>
        <w:ind w:left="210" w:hangingChars="100" w:hanging="210"/>
      </w:pPr>
      <w:r>
        <w:rPr>
          <w:rFonts w:hint="eastAsia"/>
        </w:rPr>
        <w:t>（2）噪声对纯音的掩蔽</w:t>
      </w:r>
    </w:p>
    <w:p w14:paraId="61FE4264" w14:textId="3DFFC645" w:rsidR="00FE010E" w:rsidRDefault="00FE010E" w:rsidP="00FC309C">
      <w:pPr>
        <w:ind w:left="210" w:hangingChars="100" w:hanging="210"/>
      </w:pPr>
      <w:r>
        <w:rPr>
          <w:rFonts w:hint="eastAsia"/>
        </w:rPr>
        <w:t>（3）纯音和噪声对语音的掩蔽</w:t>
      </w:r>
    </w:p>
    <w:p w14:paraId="18661CFF" w14:textId="2615847A" w:rsidR="00FE010E" w:rsidRDefault="00FE010E" w:rsidP="00FC309C">
      <w:pPr>
        <w:ind w:left="210" w:hangingChars="100" w:hanging="210"/>
      </w:pPr>
      <w:r>
        <w:rPr>
          <w:rFonts w:hint="eastAsia"/>
        </w:rPr>
        <w:t>3</w:t>
      </w:r>
      <w:r>
        <w:t xml:space="preserve">. </w:t>
      </w:r>
      <w:r>
        <w:rPr>
          <w:rFonts w:hint="eastAsia"/>
        </w:rPr>
        <w:t>声音的掩蔽依赖于声音的频率、掩蔽音的强度、掩蔽音与被掩蔽音的间隔时间等。</w:t>
      </w:r>
    </w:p>
    <w:p w14:paraId="2288120A" w14:textId="5928DBAE" w:rsidR="00FE010E" w:rsidRDefault="00FE010E" w:rsidP="00FC309C">
      <w:pPr>
        <w:ind w:left="210" w:hangingChars="100" w:hanging="210"/>
      </w:pPr>
    </w:p>
    <w:p w14:paraId="74C78DCC" w14:textId="77777777" w:rsidR="00A55164" w:rsidRDefault="00A55164" w:rsidP="00FC309C">
      <w:pPr>
        <w:ind w:left="280" w:hangingChars="100" w:hanging="280"/>
        <w:rPr>
          <w:b/>
          <w:bCs/>
          <w:sz w:val="28"/>
          <w:szCs w:val="28"/>
        </w:rPr>
      </w:pPr>
    </w:p>
    <w:p w14:paraId="0F807815" w14:textId="2036E3A2" w:rsidR="00FE010E" w:rsidRPr="00A55164" w:rsidRDefault="00FE010E" w:rsidP="00FC309C">
      <w:pPr>
        <w:ind w:left="280" w:hangingChars="100" w:hanging="280"/>
        <w:rPr>
          <w:b/>
          <w:bCs/>
          <w:sz w:val="28"/>
          <w:szCs w:val="28"/>
        </w:rPr>
      </w:pPr>
      <w:bookmarkStart w:id="0" w:name="_GoBack"/>
      <w:bookmarkEnd w:id="0"/>
      <w:r w:rsidRPr="00A55164">
        <w:rPr>
          <w:rFonts w:hint="eastAsia"/>
          <w:b/>
          <w:bCs/>
          <w:sz w:val="28"/>
          <w:szCs w:val="28"/>
        </w:rPr>
        <w:lastRenderedPageBreak/>
        <w:t>第四节 其他感觉</w:t>
      </w:r>
    </w:p>
    <w:p w14:paraId="33127F00" w14:textId="73ABD269" w:rsidR="00FE010E" w:rsidRDefault="00FE010E" w:rsidP="00FC309C">
      <w:pPr>
        <w:ind w:left="210" w:hangingChars="100" w:hanging="210"/>
      </w:pPr>
      <w:r>
        <w:rPr>
          <w:rFonts w:hint="eastAsia"/>
        </w:rPr>
        <w:t>一、皮肤感觉</w:t>
      </w:r>
    </w:p>
    <w:p w14:paraId="21B40946" w14:textId="3D452609" w:rsidR="00FE010E" w:rsidRDefault="00FE010E" w:rsidP="00FC309C">
      <w:pPr>
        <w:ind w:left="210" w:hangingChars="100" w:hanging="210"/>
      </w:pPr>
      <w:r>
        <w:rPr>
          <w:rFonts w:hint="eastAsia"/>
        </w:rPr>
        <w:t>（一）肤觉</w:t>
      </w:r>
    </w:p>
    <w:p w14:paraId="05299D62" w14:textId="4F76C7AA" w:rsidR="00FE010E" w:rsidRDefault="00FE010E" w:rsidP="00FE010E">
      <w:pPr>
        <w:ind w:left="210" w:hangingChars="100" w:hanging="210"/>
      </w:pPr>
      <w:r>
        <w:rPr>
          <w:rFonts w:hint="eastAsia"/>
        </w:rPr>
        <w:t>1</w:t>
      </w:r>
      <w:r>
        <w:t xml:space="preserve">. </w:t>
      </w:r>
      <w:r>
        <w:rPr>
          <w:rFonts w:hint="eastAsia"/>
        </w:rPr>
        <w:t>刺激作用于皮肤引起各种各样的感觉，叫肤觉。</w:t>
      </w:r>
    </w:p>
    <w:p w14:paraId="1AD6A964" w14:textId="657C864A" w:rsidR="00FE010E" w:rsidRDefault="00FE010E" w:rsidP="00FE010E">
      <w:pPr>
        <w:ind w:left="210" w:hangingChars="100" w:hanging="210"/>
      </w:pPr>
      <w:r>
        <w:rPr>
          <w:rFonts w:hint="eastAsia"/>
        </w:rPr>
        <w:t>2</w:t>
      </w:r>
      <w:r>
        <w:t xml:space="preserve">. </w:t>
      </w:r>
      <w:r>
        <w:rPr>
          <w:rFonts w:hint="eastAsia"/>
        </w:rPr>
        <w:t>肤觉的基本形态有四种：触觉、冷觉、温觉和痛觉。肤觉感受器在皮肤上呈点状分布，称触点、冷点、温点和痛点。</w:t>
      </w:r>
    </w:p>
    <w:p w14:paraId="7538BB7E" w14:textId="1C7DBF38" w:rsidR="00FE010E" w:rsidRDefault="00FE010E" w:rsidP="00FE010E">
      <w:pPr>
        <w:ind w:left="210" w:hangingChars="100" w:hanging="210"/>
      </w:pPr>
    </w:p>
    <w:p w14:paraId="1F1D974B" w14:textId="0368C152" w:rsidR="00FE010E" w:rsidRDefault="00FE010E" w:rsidP="00FE010E">
      <w:pPr>
        <w:ind w:left="210" w:hangingChars="100" w:hanging="210"/>
      </w:pPr>
      <w:r>
        <w:rPr>
          <w:rFonts w:hint="eastAsia"/>
        </w:rPr>
        <w:t>（二）触压觉</w:t>
      </w:r>
    </w:p>
    <w:p w14:paraId="1E485A47" w14:textId="09F451EC" w:rsidR="00FE010E" w:rsidRDefault="00FE010E" w:rsidP="00FE010E">
      <w:pPr>
        <w:ind w:left="210" w:hangingChars="100" w:hanging="210"/>
      </w:pPr>
      <w:r>
        <w:rPr>
          <w:rFonts w:hint="eastAsia"/>
        </w:rPr>
        <w:t>1</w:t>
      </w:r>
      <w:r>
        <w:t xml:space="preserve">. </w:t>
      </w:r>
      <w:r>
        <w:rPr>
          <w:rFonts w:hint="eastAsia"/>
        </w:rPr>
        <w:t>由非均匀分布的压力（压力梯度）在皮肤上引起的感觉，</w:t>
      </w:r>
      <w:proofErr w:type="gramStart"/>
      <w:r>
        <w:rPr>
          <w:rFonts w:hint="eastAsia"/>
        </w:rPr>
        <w:t>叫触压觉</w:t>
      </w:r>
      <w:proofErr w:type="gramEnd"/>
      <w:r>
        <w:rPr>
          <w:rFonts w:hint="eastAsia"/>
        </w:rPr>
        <w:t>。</w:t>
      </w:r>
    </w:p>
    <w:p w14:paraId="7CF77B6F" w14:textId="6512457A" w:rsidR="00FE010E" w:rsidRDefault="00FE010E" w:rsidP="00FE010E">
      <w:pPr>
        <w:ind w:left="210" w:hangingChars="100" w:hanging="210"/>
      </w:pPr>
      <w:r>
        <w:rPr>
          <w:rFonts w:hint="eastAsia"/>
        </w:rPr>
        <w:t>2</w:t>
      </w:r>
      <w:r>
        <w:t xml:space="preserve">. </w:t>
      </w:r>
      <w:r>
        <w:rPr>
          <w:rFonts w:hint="eastAsia"/>
        </w:rPr>
        <w:t>触压觉分触觉和压觉两种。外界刺激接触皮肤表面，使皮肤轻微变形，这种感觉叫触觉。外界刺激使皮肤明显变形，叫压觉。</w:t>
      </w:r>
    </w:p>
    <w:p w14:paraId="7C2214BC" w14:textId="5E7525E2" w:rsidR="00FE010E" w:rsidRDefault="00FE010E" w:rsidP="00FE010E">
      <w:pPr>
        <w:ind w:left="210" w:hangingChars="100" w:hanging="210"/>
      </w:pPr>
      <w:r>
        <w:rPr>
          <w:rFonts w:hint="eastAsia"/>
        </w:rPr>
        <w:t>3</w:t>
      </w:r>
      <w:r>
        <w:t xml:space="preserve">. </w:t>
      </w:r>
      <w:r>
        <w:rPr>
          <w:rFonts w:hint="eastAsia"/>
        </w:rPr>
        <w:t>振动觉和痒觉也属于触压觉。但引起痒觉的刺激不仅有机械刺激，而且有化学刺激。</w:t>
      </w:r>
    </w:p>
    <w:p w14:paraId="6146CB42" w14:textId="50CBC290" w:rsidR="00FE010E" w:rsidRDefault="00FE010E" w:rsidP="00FE010E">
      <w:pPr>
        <w:ind w:left="210" w:hangingChars="100" w:hanging="210"/>
      </w:pPr>
      <w:r>
        <w:rPr>
          <w:rFonts w:hint="eastAsia"/>
        </w:rPr>
        <w:t>4</w:t>
      </w:r>
      <w:r>
        <w:t xml:space="preserve">. </w:t>
      </w:r>
      <w:r>
        <w:rPr>
          <w:rFonts w:hint="eastAsia"/>
        </w:rPr>
        <w:t>皮肤的不同部位具有不同的触觉感受器。皮肤不同部位的触觉阈限是不同的。面部是身体对</w:t>
      </w:r>
      <w:r w:rsidR="00B153A4">
        <w:rPr>
          <w:rFonts w:hint="eastAsia"/>
        </w:rPr>
        <w:t>压力最敏感的部位，其次是躯干、手指和上下肢。</w:t>
      </w:r>
    </w:p>
    <w:p w14:paraId="33F3E24F" w14:textId="27B02B7E" w:rsidR="00B153A4" w:rsidRDefault="00B153A4" w:rsidP="00FE010E">
      <w:pPr>
        <w:ind w:left="210" w:hangingChars="100" w:hanging="210"/>
      </w:pPr>
      <w:r>
        <w:rPr>
          <w:rFonts w:hint="eastAsia"/>
        </w:rPr>
        <w:t>5</w:t>
      </w:r>
      <w:r>
        <w:t xml:space="preserve">. </w:t>
      </w:r>
      <w:r>
        <w:rPr>
          <w:rFonts w:hint="eastAsia"/>
        </w:rPr>
        <w:t>人们能够分辨皮肤上两个点的最小距离，叫两点辨别阈限。通常用两点阈量规来进行测量。皮肤的部位不同，两点阈也不相同。手指的阈限值很低，说明手指能感知两点间的距离很小。</w:t>
      </w:r>
    </w:p>
    <w:p w14:paraId="2C81531F" w14:textId="7A50490D" w:rsidR="00B153A4" w:rsidRDefault="00B153A4" w:rsidP="00FE010E">
      <w:pPr>
        <w:ind w:left="210" w:hangingChars="100" w:hanging="210"/>
      </w:pPr>
      <w:r>
        <w:rPr>
          <w:rFonts w:hint="eastAsia"/>
        </w:rPr>
        <w:t>6</w:t>
      </w:r>
      <w:r>
        <w:t xml:space="preserve">. </w:t>
      </w:r>
      <w:r>
        <w:rPr>
          <w:rFonts w:hint="eastAsia"/>
        </w:rPr>
        <w:t>触觉的定位能力也因身体的部位不同而显示出明显的差异。</w:t>
      </w:r>
    </w:p>
    <w:p w14:paraId="750F8137" w14:textId="6EDD00CE" w:rsidR="00B153A4" w:rsidRDefault="00B153A4" w:rsidP="00FE010E">
      <w:pPr>
        <w:ind w:left="210" w:hangingChars="100" w:hanging="210"/>
      </w:pPr>
    </w:p>
    <w:p w14:paraId="2F74D958" w14:textId="59E42763" w:rsidR="00B153A4" w:rsidRDefault="00B153A4" w:rsidP="00FE010E">
      <w:pPr>
        <w:ind w:left="210" w:hangingChars="100" w:hanging="210"/>
      </w:pPr>
      <w:r>
        <w:rPr>
          <w:rFonts w:hint="eastAsia"/>
        </w:rPr>
        <w:t>（三）温度觉</w:t>
      </w:r>
    </w:p>
    <w:p w14:paraId="20C7F93A" w14:textId="4EFEEB42" w:rsidR="00B153A4" w:rsidRDefault="00B153A4" w:rsidP="00FE010E">
      <w:pPr>
        <w:ind w:left="210" w:hangingChars="100" w:hanging="210"/>
      </w:pPr>
      <w:r>
        <w:rPr>
          <w:rFonts w:hint="eastAsia"/>
        </w:rPr>
        <w:t>1</w:t>
      </w:r>
      <w:r>
        <w:t xml:space="preserve">. </w:t>
      </w:r>
      <w:r>
        <w:rPr>
          <w:rFonts w:hint="eastAsia"/>
        </w:rPr>
        <w:t>皮肤表面温度的变化时温度觉的适宜刺激。</w:t>
      </w:r>
    </w:p>
    <w:p w14:paraId="24941613" w14:textId="1CD6ADB4" w:rsidR="00B153A4" w:rsidRDefault="00B153A4" w:rsidP="00FE010E">
      <w:pPr>
        <w:ind w:left="210" w:hangingChars="100" w:hanging="210"/>
      </w:pPr>
      <w:r>
        <w:rPr>
          <w:rFonts w:hint="eastAsia"/>
        </w:rPr>
        <w:t>2</w:t>
      </w:r>
      <w:r>
        <w:t xml:space="preserve">. </w:t>
      </w:r>
      <w:r>
        <w:rPr>
          <w:rFonts w:hint="eastAsia"/>
        </w:rPr>
        <w:t>皮肤表面的温度称为生理零度。高于生理零度的温度刺激引起温觉；低于生理零度的温度刺激，引起冷觉。</w:t>
      </w:r>
    </w:p>
    <w:p w14:paraId="72D28E7B" w14:textId="070C248F" w:rsidR="00B153A4" w:rsidRDefault="00B153A4" w:rsidP="00FE010E">
      <w:pPr>
        <w:ind w:left="210" w:hangingChars="100" w:hanging="210"/>
      </w:pPr>
      <w:r>
        <w:rPr>
          <w:rFonts w:hint="eastAsia"/>
        </w:rPr>
        <w:t>3</w:t>
      </w:r>
      <w:r>
        <w:t xml:space="preserve">. </w:t>
      </w:r>
      <w:r>
        <w:rPr>
          <w:rFonts w:hint="eastAsia"/>
        </w:rPr>
        <w:t>身体的部位不同，生理零度也不同，因而对温度刺激的敏感程度也不同。</w:t>
      </w:r>
    </w:p>
    <w:p w14:paraId="77E3374C" w14:textId="0665B1D6" w:rsidR="00B153A4" w:rsidRDefault="00B153A4" w:rsidP="00FE010E">
      <w:pPr>
        <w:ind w:left="210" w:hangingChars="100" w:hanging="210"/>
      </w:pPr>
      <w:r>
        <w:rPr>
          <w:rFonts w:hint="eastAsia"/>
        </w:rPr>
        <w:t>4</w:t>
      </w:r>
      <w:r>
        <w:t xml:space="preserve">. </w:t>
      </w:r>
      <w:r>
        <w:rPr>
          <w:rFonts w:hint="eastAsia"/>
        </w:rPr>
        <w:t>温度觉还取决于受刺激的皮肤面积的大小。</w:t>
      </w:r>
    </w:p>
    <w:p w14:paraId="06641E36" w14:textId="49E7AB53" w:rsidR="00B153A4" w:rsidRDefault="00B153A4" w:rsidP="00FE010E">
      <w:pPr>
        <w:ind w:left="210" w:hangingChars="100" w:hanging="210"/>
      </w:pPr>
    </w:p>
    <w:p w14:paraId="57A46159" w14:textId="39E1194C" w:rsidR="00B153A4" w:rsidRDefault="00B153A4" w:rsidP="00FE010E">
      <w:pPr>
        <w:ind w:left="210" w:hangingChars="100" w:hanging="210"/>
      </w:pPr>
      <w:r>
        <w:rPr>
          <w:rFonts w:hint="eastAsia"/>
        </w:rPr>
        <w:t>（四）痛觉</w:t>
      </w:r>
    </w:p>
    <w:p w14:paraId="0B944617" w14:textId="63BF79B3" w:rsidR="00B153A4" w:rsidRDefault="00B153A4" w:rsidP="00FE010E">
      <w:pPr>
        <w:ind w:left="210" w:hangingChars="100" w:hanging="210"/>
      </w:pPr>
      <w:r>
        <w:rPr>
          <w:rFonts w:hint="eastAsia"/>
        </w:rPr>
        <w:t>1</w:t>
      </w:r>
      <w:r>
        <w:t xml:space="preserve">. </w:t>
      </w:r>
      <w:r>
        <w:rPr>
          <w:rFonts w:hint="eastAsia"/>
        </w:rPr>
        <w:t>任何一种刺激对有机体具有损伤或破坏作用时，都能引起痛觉。</w:t>
      </w:r>
    </w:p>
    <w:p w14:paraId="43ACB5F2" w14:textId="606660B9" w:rsidR="00B153A4" w:rsidRDefault="00B153A4" w:rsidP="00FE010E">
      <w:pPr>
        <w:ind w:left="210" w:hangingChars="100" w:hanging="210"/>
      </w:pPr>
      <w:r>
        <w:rPr>
          <w:rFonts w:hint="eastAsia"/>
        </w:rPr>
        <w:t>2</w:t>
      </w:r>
      <w:r>
        <w:t xml:space="preserve">. </w:t>
      </w:r>
      <w:r>
        <w:rPr>
          <w:rFonts w:hint="eastAsia"/>
        </w:rPr>
        <w:t>痛觉的感受器是皮肤下各层中的自由神经末梢。</w:t>
      </w:r>
    </w:p>
    <w:p w14:paraId="529994FD" w14:textId="129185A1" w:rsidR="00B153A4" w:rsidRDefault="00B153A4" w:rsidP="00FE010E">
      <w:pPr>
        <w:ind w:left="210" w:hangingChars="100" w:hanging="210"/>
      </w:pPr>
      <w:r>
        <w:rPr>
          <w:rFonts w:hint="eastAsia"/>
        </w:rPr>
        <w:t>3</w:t>
      </w:r>
      <w:r>
        <w:t xml:space="preserve">. </w:t>
      </w:r>
      <w:r>
        <w:rPr>
          <w:rFonts w:hint="eastAsia"/>
        </w:rPr>
        <w:t>人的痛觉受许多因素的影响，如文化环境、经验的作用，人对伤害性刺激的认识，暗示的作用等。强烈而持久的注意有时也能减轻或消除疼痛。</w:t>
      </w:r>
    </w:p>
    <w:p w14:paraId="73C03645" w14:textId="2FEEEB88" w:rsidR="00B153A4" w:rsidRDefault="00B153A4" w:rsidP="00FE010E">
      <w:pPr>
        <w:ind w:left="210" w:hangingChars="100" w:hanging="210"/>
      </w:pPr>
    </w:p>
    <w:p w14:paraId="7BCE7A9F" w14:textId="34E31F5D" w:rsidR="00B153A4" w:rsidRDefault="00B153A4" w:rsidP="00FE010E">
      <w:pPr>
        <w:ind w:left="210" w:hangingChars="100" w:hanging="210"/>
      </w:pPr>
      <w:r>
        <w:rPr>
          <w:rFonts w:hint="eastAsia"/>
        </w:rPr>
        <w:t>二、嗅觉和味觉</w:t>
      </w:r>
    </w:p>
    <w:p w14:paraId="0836FCD1" w14:textId="3A650D73" w:rsidR="00B153A4" w:rsidRDefault="00B153A4" w:rsidP="00FE010E">
      <w:pPr>
        <w:ind w:left="210" w:hangingChars="100" w:hanging="210"/>
      </w:pPr>
      <w:r>
        <w:rPr>
          <w:rFonts w:hint="eastAsia"/>
        </w:rPr>
        <w:t>（一）嗅觉</w:t>
      </w:r>
    </w:p>
    <w:p w14:paraId="51C1CA45" w14:textId="7CD9AC2F" w:rsidR="00B153A4" w:rsidRDefault="00B153A4" w:rsidP="00FE010E">
      <w:pPr>
        <w:ind w:left="210" w:hangingChars="100" w:hanging="210"/>
      </w:pPr>
      <w:r>
        <w:rPr>
          <w:rFonts w:hint="eastAsia"/>
        </w:rPr>
        <w:t>1</w:t>
      </w:r>
      <w:r>
        <w:t xml:space="preserve">. </w:t>
      </w:r>
      <w:r>
        <w:rPr>
          <w:rFonts w:hint="eastAsia"/>
        </w:rPr>
        <w:t>嗅觉是由有气味的物质引起的，有极强的适应性。</w:t>
      </w:r>
    </w:p>
    <w:p w14:paraId="45AF81F5" w14:textId="437B6050" w:rsidR="00B153A4" w:rsidRDefault="00B153A4" w:rsidP="00FE010E">
      <w:pPr>
        <w:ind w:left="210" w:hangingChars="100" w:hanging="210"/>
      </w:pPr>
      <w:r>
        <w:rPr>
          <w:rFonts w:hint="eastAsia"/>
        </w:rPr>
        <w:t>2</w:t>
      </w:r>
      <w:r>
        <w:t xml:space="preserve">. </w:t>
      </w:r>
      <w:r>
        <w:rPr>
          <w:rFonts w:hint="eastAsia"/>
        </w:rPr>
        <w:t>嗅觉感受性受许多因素的影响。首先，对不同性质的刺激物有不同的感受性。其次，它和环境因素、机体状态有关。</w:t>
      </w:r>
    </w:p>
    <w:p w14:paraId="6F2ABB2B" w14:textId="32FD9131" w:rsidR="00B153A4" w:rsidRDefault="00B153A4" w:rsidP="00FE010E">
      <w:pPr>
        <w:ind w:left="210" w:hangingChars="100" w:hanging="210"/>
      </w:pPr>
      <w:r>
        <w:rPr>
          <w:rFonts w:hint="eastAsia"/>
        </w:rPr>
        <w:t>3</w:t>
      </w:r>
      <w:r>
        <w:t xml:space="preserve">. </w:t>
      </w:r>
      <w:r>
        <w:rPr>
          <w:rFonts w:hint="eastAsia"/>
        </w:rPr>
        <w:t>长期的职业实践会提高嗅觉感受性。</w:t>
      </w:r>
    </w:p>
    <w:p w14:paraId="44B7C47D" w14:textId="58F9D862" w:rsidR="00B153A4" w:rsidRDefault="00B153A4" w:rsidP="00FE010E">
      <w:pPr>
        <w:ind w:left="210" w:hangingChars="100" w:hanging="210"/>
      </w:pPr>
    </w:p>
    <w:p w14:paraId="03EF13CD" w14:textId="55E6E21F" w:rsidR="00B153A4" w:rsidRDefault="00B153A4" w:rsidP="00FE010E">
      <w:pPr>
        <w:ind w:left="210" w:hangingChars="100" w:hanging="210"/>
      </w:pPr>
      <w:r>
        <w:rPr>
          <w:rFonts w:hint="eastAsia"/>
        </w:rPr>
        <w:t>（二）味觉</w:t>
      </w:r>
    </w:p>
    <w:p w14:paraId="157DA8FD" w14:textId="2FC1E547" w:rsidR="00B153A4" w:rsidRDefault="00B153A4" w:rsidP="00FE010E">
      <w:pPr>
        <w:ind w:left="210" w:hangingChars="100" w:hanging="210"/>
      </w:pPr>
      <w:r>
        <w:rPr>
          <w:rFonts w:hint="eastAsia"/>
        </w:rPr>
        <w:t>1</w:t>
      </w:r>
      <w:r>
        <w:t xml:space="preserve">. </w:t>
      </w:r>
      <w:r>
        <w:rPr>
          <w:rFonts w:hint="eastAsia"/>
        </w:rPr>
        <w:t>味觉的适宜刺激是溶于水的化学物质。</w:t>
      </w:r>
    </w:p>
    <w:p w14:paraId="3C859B14" w14:textId="4CEB6D5C" w:rsidR="00B153A4" w:rsidRDefault="00B153A4" w:rsidP="00FE010E">
      <w:pPr>
        <w:ind w:left="210" w:hangingChars="100" w:hanging="210"/>
      </w:pPr>
      <w:r>
        <w:rPr>
          <w:rFonts w:hint="eastAsia"/>
        </w:rPr>
        <w:t>2</w:t>
      </w:r>
      <w:r>
        <w:t xml:space="preserve">. </w:t>
      </w:r>
      <w:r>
        <w:rPr>
          <w:rFonts w:hint="eastAsia"/>
        </w:rPr>
        <w:t>味觉的感受器是味蕾。</w:t>
      </w:r>
    </w:p>
    <w:p w14:paraId="7ECF52E3" w14:textId="57641F1E" w:rsidR="00B153A4" w:rsidRDefault="00B153A4" w:rsidP="00FE010E">
      <w:pPr>
        <w:ind w:left="210" w:hangingChars="100" w:hanging="210"/>
      </w:pPr>
      <w:r>
        <w:rPr>
          <w:rFonts w:hint="eastAsia"/>
        </w:rPr>
        <w:t>3</w:t>
      </w:r>
      <w:r>
        <w:t xml:space="preserve">. </w:t>
      </w:r>
      <w:r>
        <w:rPr>
          <w:rFonts w:hint="eastAsia"/>
        </w:rPr>
        <w:t>人的味觉有甜、苦、酸、咸四种，负责它们的味蕾在舌面的分布是不一样的。舌尖对甜味</w:t>
      </w:r>
      <w:r>
        <w:rPr>
          <w:rFonts w:hint="eastAsia"/>
        </w:rPr>
        <w:lastRenderedPageBreak/>
        <w:t>最敏感，舌中、舌两侧和舌根分别对咸、酸</w:t>
      </w:r>
      <w:proofErr w:type="gramStart"/>
      <w:r>
        <w:rPr>
          <w:rFonts w:hint="eastAsia"/>
        </w:rPr>
        <w:t>和苦最敏感</w:t>
      </w:r>
      <w:proofErr w:type="gramEnd"/>
      <w:r w:rsidR="009B42DB">
        <w:rPr>
          <w:rFonts w:hint="eastAsia"/>
        </w:rPr>
        <w:t>。</w:t>
      </w:r>
    </w:p>
    <w:p w14:paraId="370AB8CF" w14:textId="43C3ADCD" w:rsidR="009B42DB" w:rsidRDefault="009B42DB" w:rsidP="00FE010E">
      <w:pPr>
        <w:ind w:left="210" w:hangingChars="100" w:hanging="210"/>
      </w:pPr>
      <w:r>
        <w:rPr>
          <w:rFonts w:hint="eastAsia"/>
        </w:rPr>
        <w:t>4</w:t>
      </w:r>
      <w:r>
        <w:t xml:space="preserve">. </w:t>
      </w:r>
      <w:r>
        <w:rPr>
          <w:rFonts w:hint="eastAsia"/>
        </w:rPr>
        <w:t>温度对味觉感受性和感觉阈限有明显的影响。</w:t>
      </w:r>
    </w:p>
    <w:p w14:paraId="44EF5788" w14:textId="65A1C068" w:rsidR="009B42DB" w:rsidRDefault="009B42DB" w:rsidP="00FE010E">
      <w:pPr>
        <w:ind w:left="210" w:hangingChars="100" w:hanging="210"/>
      </w:pPr>
      <w:r>
        <w:rPr>
          <w:rFonts w:hint="eastAsia"/>
        </w:rPr>
        <w:t>5</w:t>
      </w:r>
      <w:r>
        <w:t xml:space="preserve">. </w:t>
      </w:r>
      <w:r>
        <w:rPr>
          <w:rFonts w:hint="eastAsia"/>
        </w:rPr>
        <w:t>味觉的适应和对比作用都很明显。</w:t>
      </w:r>
    </w:p>
    <w:p w14:paraId="095F3445" w14:textId="2464F06B" w:rsidR="009B42DB" w:rsidRDefault="009B42DB" w:rsidP="00FE010E">
      <w:pPr>
        <w:ind w:left="210" w:hangingChars="100" w:hanging="210"/>
      </w:pPr>
    </w:p>
    <w:p w14:paraId="4F67F8EF" w14:textId="58DC86E2" w:rsidR="009B42DB" w:rsidRDefault="009B42DB" w:rsidP="00FE010E">
      <w:pPr>
        <w:ind w:left="210" w:hangingChars="100" w:hanging="210"/>
      </w:pPr>
      <w:r>
        <w:rPr>
          <w:rFonts w:hint="eastAsia"/>
        </w:rPr>
        <w:t>三、内部感觉</w:t>
      </w:r>
    </w:p>
    <w:p w14:paraId="1F2F82DD" w14:textId="00F15C3C" w:rsidR="009B42DB" w:rsidRDefault="009B42DB" w:rsidP="00FE010E">
      <w:pPr>
        <w:ind w:left="210" w:hangingChars="100" w:hanging="210"/>
      </w:pPr>
      <w:r w:rsidRPr="009B42DB">
        <w:rPr>
          <w:rFonts w:hint="eastAsia"/>
        </w:rPr>
        <w:t>●</w:t>
      </w:r>
      <w:r>
        <w:rPr>
          <w:rFonts w:hint="eastAsia"/>
        </w:rPr>
        <w:t>内部感觉是指反应机体内部状态和变化的感觉，包括动觉、平衡觉和内脏感觉。</w:t>
      </w:r>
    </w:p>
    <w:p w14:paraId="466C0CCA" w14:textId="77777777" w:rsidR="009B42DB" w:rsidRDefault="009B42DB" w:rsidP="00FE010E">
      <w:pPr>
        <w:ind w:left="210" w:hangingChars="100" w:hanging="210"/>
        <w:rPr>
          <w:rFonts w:hint="eastAsia"/>
        </w:rPr>
      </w:pPr>
    </w:p>
    <w:p w14:paraId="6356D41A" w14:textId="5A746ED3" w:rsidR="009B42DB" w:rsidRDefault="009B42DB" w:rsidP="00FE010E">
      <w:pPr>
        <w:ind w:left="210" w:hangingChars="100" w:hanging="210"/>
      </w:pPr>
      <w:r>
        <w:rPr>
          <w:rFonts w:hint="eastAsia"/>
        </w:rPr>
        <w:t>（一）动觉</w:t>
      </w:r>
    </w:p>
    <w:p w14:paraId="3FCC6C05" w14:textId="22D20284" w:rsidR="009B42DB" w:rsidRDefault="009B42DB" w:rsidP="00FE010E">
      <w:pPr>
        <w:ind w:left="210" w:hangingChars="100" w:hanging="210"/>
      </w:pPr>
      <w:r>
        <w:rPr>
          <w:rFonts w:hint="eastAsia"/>
        </w:rPr>
        <w:t>1</w:t>
      </w:r>
      <w:r>
        <w:t xml:space="preserve">. </w:t>
      </w:r>
      <w:r>
        <w:rPr>
          <w:rFonts w:hint="eastAsia"/>
        </w:rPr>
        <w:t>动觉也叫运动感觉，它反映身体各部分的位置、运动以及肌肉的紧张程度。</w:t>
      </w:r>
    </w:p>
    <w:p w14:paraId="6DB74B9B" w14:textId="00488748" w:rsidR="009B42DB" w:rsidRDefault="009B42DB" w:rsidP="00FE010E">
      <w:pPr>
        <w:ind w:left="210" w:hangingChars="100" w:hanging="210"/>
      </w:pPr>
      <w:r>
        <w:rPr>
          <w:rFonts w:hint="eastAsia"/>
        </w:rPr>
        <w:t>2</w:t>
      </w:r>
      <w:r>
        <w:t xml:space="preserve">. </w:t>
      </w:r>
      <w:r>
        <w:rPr>
          <w:rFonts w:hint="eastAsia"/>
        </w:rPr>
        <w:t>大脑经常将动觉的信息和触觉的信息相结合。</w:t>
      </w:r>
    </w:p>
    <w:p w14:paraId="797A7752" w14:textId="6A407E66" w:rsidR="009B42DB" w:rsidRDefault="009B42DB" w:rsidP="00FE010E">
      <w:pPr>
        <w:ind w:left="210" w:hangingChars="100" w:hanging="210"/>
      </w:pPr>
    </w:p>
    <w:p w14:paraId="473DEFC9" w14:textId="2489C4B1" w:rsidR="009B42DB" w:rsidRDefault="009B42DB" w:rsidP="00FE010E">
      <w:pPr>
        <w:ind w:left="210" w:hangingChars="100" w:hanging="210"/>
      </w:pPr>
      <w:r>
        <w:rPr>
          <w:rFonts w:hint="eastAsia"/>
        </w:rPr>
        <w:t>（二）平衡觉</w:t>
      </w:r>
    </w:p>
    <w:p w14:paraId="544B8202" w14:textId="57AB132B" w:rsidR="009B42DB" w:rsidRDefault="009B42DB" w:rsidP="00FE010E">
      <w:pPr>
        <w:ind w:left="210" w:hangingChars="100" w:hanging="210"/>
      </w:pPr>
      <w:r>
        <w:rPr>
          <w:rFonts w:hint="eastAsia"/>
        </w:rPr>
        <w:t>1</w:t>
      </w:r>
      <w:r>
        <w:t xml:space="preserve">. </w:t>
      </w:r>
      <w:r>
        <w:rPr>
          <w:rFonts w:hint="eastAsia"/>
        </w:rPr>
        <w:t>平衡觉也叫静觉（前庭觉）。它是由人体做加速或减速的直线运动或旋转运动时引起的。</w:t>
      </w:r>
    </w:p>
    <w:p w14:paraId="75597902" w14:textId="048433EC" w:rsidR="009B42DB" w:rsidRDefault="009B42DB" w:rsidP="00FE010E">
      <w:pPr>
        <w:ind w:left="210" w:hangingChars="100" w:hanging="210"/>
      </w:pPr>
    </w:p>
    <w:p w14:paraId="5EC89151" w14:textId="293EF12A" w:rsidR="009B42DB" w:rsidRDefault="009B42DB" w:rsidP="00FE010E">
      <w:pPr>
        <w:ind w:left="210" w:hangingChars="100" w:hanging="210"/>
      </w:pPr>
      <w:r>
        <w:rPr>
          <w:rFonts w:hint="eastAsia"/>
        </w:rPr>
        <w:t>2</w:t>
      </w:r>
      <w:r>
        <w:t xml:space="preserve">. </w:t>
      </w:r>
      <w:r>
        <w:rPr>
          <w:rFonts w:hint="eastAsia"/>
        </w:rPr>
        <w:t>平衡觉与视觉、内脏感觉都有联系。</w:t>
      </w:r>
    </w:p>
    <w:p w14:paraId="6EB6B192" w14:textId="71C71BA8" w:rsidR="009B42DB" w:rsidRDefault="009B42DB" w:rsidP="00FE010E">
      <w:pPr>
        <w:ind w:left="210" w:hangingChars="100" w:hanging="210"/>
      </w:pPr>
    </w:p>
    <w:p w14:paraId="7E7CF257" w14:textId="230543ED" w:rsidR="009B42DB" w:rsidRDefault="009B42DB" w:rsidP="00FE010E">
      <w:pPr>
        <w:ind w:left="210" w:hangingChars="100" w:hanging="210"/>
      </w:pPr>
      <w:r>
        <w:rPr>
          <w:rFonts w:hint="eastAsia"/>
        </w:rPr>
        <w:t>（三）内脏感觉</w:t>
      </w:r>
    </w:p>
    <w:p w14:paraId="1C0B9BB0" w14:textId="20ECB379" w:rsidR="009B42DB" w:rsidRDefault="009B42DB" w:rsidP="00FE010E">
      <w:pPr>
        <w:ind w:left="210" w:hangingChars="100" w:hanging="210"/>
      </w:pPr>
      <w:r>
        <w:rPr>
          <w:rFonts w:hint="eastAsia"/>
        </w:rPr>
        <w:t>1</w:t>
      </w:r>
      <w:r>
        <w:t xml:space="preserve">. </w:t>
      </w:r>
      <w:r>
        <w:rPr>
          <w:rFonts w:hint="eastAsia"/>
        </w:rPr>
        <w:t>内脏感觉也叫机体觉，是由内脏的活动作用于脏器壁上的感受器产生的。</w:t>
      </w:r>
    </w:p>
    <w:p w14:paraId="33ADE19B" w14:textId="3BA5391B" w:rsidR="009B42DB" w:rsidRDefault="009B42DB" w:rsidP="00FE010E">
      <w:pPr>
        <w:ind w:left="210" w:hangingChars="100" w:hanging="210"/>
        <w:rPr>
          <w:rFonts w:hint="eastAsia"/>
        </w:rPr>
      </w:pPr>
      <w:r>
        <w:rPr>
          <w:rFonts w:hint="eastAsia"/>
        </w:rPr>
        <w:t>2</w:t>
      </w:r>
      <w:r>
        <w:t xml:space="preserve">. </w:t>
      </w:r>
      <w:r>
        <w:rPr>
          <w:rFonts w:hint="eastAsia"/>
        </w:rPr>
        <w:t>内脏感觉性质不确定，缺乏准确的定位。</w:t>
      </w:r>
    </w:p>
    <w:p w14:paraId="56AFDF55" w14:textId="77777777" w:rsidR="009B42DB" w:rsidRDefault="009B42DB" w:rsidP="00FE010E">
      <w:pPr>
        <w:ind w:left="210" w:hangingChars="100" w:hanging="210"/>
        <w:rPr>
          <w:rFonts w:hint="eastAsia"/>
        </w:rPr>
      </w:pPr>
    </w:p>
    <w:p w14:paraId="20F4B251" w14:textId="77777777" w:rsidR="00FE010E" w:rsidRPr="00FC309C" w:rsidRDefault="00FE010E" w:rsidP="00FE010E">
      <w:pPr>
        <w:ind w:left="210" w:hangingChars="100" w:hanging="210"/>
        <w:rPr>
          <w:rFonts w:hint="eastAsia"/>
        </w:rPr>
      </w:pPr>
    </w:p>
    <w:sectPr w:rsidR="00FE010E" w:rsidRPr="00FC30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57E02" w14:textId="77777777" w:rsidR="00B43013" w:rsidRDefault="00B43013" w:rsidP="00976462">
      <w:r>
        <w:separator/>
      </w:r>
    </w:p>
  </w:endnote>
  <w:endnote w:type="continuationSeparator" w:id="0">
    <w:p w14:paraId="43C6136A" w14:textId="77777777" w:rsidR="00B43013" w:rsidRDefault="00B43013" w:rsidP="00976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699E4" w14:textId="77777777" w:rsidR="00B43013" w:rsidRDefault="00B43013" w:rsidP="00976462">
      <w:r>
        <w:separator/>
      </w:r>
    </w:p>
  </w:footnote>
  <w:footnote w:type="continuationSeparator" w:id="0">
    <w:p w14:paraId="00C96933" w14:textId="77777777" w:rsidR="00B43013" w:rsidRDefault="00B43013" w:rsidP="00976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BD"/>
    <w:rsid w:val="000A14CE"/>
    <w:rsid w:val="002115B1"/>
    <w:rsid w:val="00214A6E"/>
    <w:rsid w:val="002D5460"/>
    <w:rsid w:val="003C1884"/>
    <w:rsid w:val="00401C77"/>
    <w:rsid w:val="00484F41"/>
    <w:rsid w:val="004A27C8"/>
    <w:rsid w:val="006841ED"/>
    <w:rsid w:val="007438A9"/>
    <w:rsid w:val="008338E8"/>
    <w:rsid w:val="00976462"/>
    <w:rsid w:val="009B42DB"/>
    <w:rsid w:val="009C6842"/>
    <w:rsid w:val="009D4C4C"/>
    <w:rsid w:val="00A55164"/>
    <w:rsid w:val="00B153A4"/>
    <w:rsid w:val="00B43013"/>
    <w:rsid w:val="00BE09E0"/>
    <w:rsid w:val="00CD6945"/>
    <w:rsid w:val="00D163BD"/>
    <w:rsid w:val="00D7512A"/>
    <w:rsid w:val="00D90441"/>
    <w:rsid w:val="00D96936"/>
    <w:rsid w:val="00DC3609"/>
    <w:rsid w:val="00E47F96"/>
    <w:rsid w:val="00EA49CA"/>
    <w:rsid w:val="00F91BD8"/>
    <w:rsid w:val="00FA50BD"/>
    <w:rsid w:val="00FC309C"/>
    <w:rsid w:val="00FE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59696"/>
  <w15:chartTrackingRefBased/>
  <w15:docId w15:val="{16F8223D-D3D5-4247-853A-94D15289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64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76462"/>
    <w:rPr>
      <w:sz w:val="18"/>
      <w:szCs w:val="18"/>
    </w:rPr>
  </w:style>
  <w:style w:type="paragraph" w:styleId="a5">
    <w:name w:val="footer"/>
    <w:basedOn w:val="a"/>
    <w:link w:val="a6"/>
    <w:uiPriority w:val="99"/>
    <w:unhideWhenUsed/>
    <w:rsid w:val="00976462"/>
    <w:pPr>
      <w:tabs>
        <w:tab w:val="center" w:pos="4153"/>
        <w:tab w:val="right" w:pos="8306"/>
      </w:tabs>
      <w:snapToGrid w:val="0"/>
      <w:jc w:val="left"/>
    </w:pPr>
    <w:rPr>
      <w:sz w:val="18"/>
      <w:szCs w:val="18"/>
    </w:rPr>
  </w:style>
  <w:style w:type="character" w:customStyle="1" w:styleId="a6">
    <w:name w:val="页脚 字符"/>
    <w:basedOn w:val="a0"/>
    <w:link w:val="a5"/>
    <w:uiPriority w:val="99"/>
    <w:rsid w:val="009764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10</Pages>
  <Words>1210</Words>
  <Characters>6897</Characters>
  <Application>Microsoft Office Word</Application>
  <DocSecurity>0</DocSecurity>
  <Lines>57</Lines>
  <Paragraphs>16</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盈盈</dc:creator>
  <cp:keywords/>
  <dc:description/>
  <cp:lastModifiedBy>张 盈盈</cp:lastModifiedBy>
  <cp:revision>6</cp:revision>
  <dcterms:created xsi:type="dcterms:W3CDTF">2019-12-16T12:02:00Z</dcterms:created>
  <dcterms:modified xsi:type="dcterms:W3CDTF">2019-12-22T12:34:00Z</dcterms:modified>
</cp:coreProperties>
</file>