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D66B11" w14:textId="6D4C32DF" w:rsidR="00C8712C" w:rsidRPr="00993136" w:rsidRDefault="00C8712C">
      <w:pPr>
        <w:rPr>
          <w:sz w:val="44"/>
          <w:szCs w:val="44"/>
        </w:rPr>
      </w:pPr>
      <w:r w:rsidRPr="00993136">
        <w:rPr>
          <w:rFonts w:hint="eastAsia"/>
          <w:sz w:val="44"/>
          <w:szCs w:val="44"/>
        </w:rPr>
        <w:t>第五章 意识和注意</w:t>
      </w:r>
    </w:p>
    <w:p w14:paraId="1F48966A" w14:textId="67CF1266" w:rsidR="00C8712C" w:rsidRDefault="00C8712C">
      <w:r w:rsidRPr="00C8712C">
        <w:rPr>
          <w:rFonts w:hint="eastAsia"/>
        </w:rPr>
        <w:t>•</w:t>
      </w:r>
      <w:r>
        <w:rPr>
          <w:rFonts w:hint="eastAsia"/>
        </w:rPr>
        <w:t>意识在心理学发展初期是心理学研究的中心问题之一，行为主义的兴起后则意识完全排除在心理学研究的范围之外，认知心理学兴起后恢复了对意识的研究。</w:t>
      </w:r>
    </w:p>
    <w:p w14:paraId="0E01CBC4" w14:textId="516BA493" w:rsidR="00C8712C" w:rsidRDefault="00C8712C">
      <w:r w:rsidRPr="00C8712C">
        <w:rPr>
          <w:rFonts w:hint="eastAsia"/>
        </w:rPr>
        <w:t>•</w:t>
      </w:r>
      <w:r>
        <w:rPr>
          <w:rFonts w:hint="eastAsia"/>
        </w:rPr>
        <w:t>脑电图仪——</w:t>
      </w:r>
      <w:proofErr w:type="gramStart"/>
      <w:r>
        <w:rPr>
          <w:rFonts w:hint="eastAsia"/>
        </w:rPr>
        <w:t>裂脑人</w:t>
      </w:r>
      <w:proofErr w:type="gramEnd"/>
      <w:r>
        <w:rPr>
          <w:rFonts w:hint="eastAsia"/>
        </w:rPr>
        <w:t>——吸毒、催眠——人本主义——认知神经科学</w:t>
      </w:r>
    </w:p>
    <w:p w14:paraId="29958F18" w14:textId="71DC4425" w:rsidR="00C8712C" w:rsidRPr="00993136" w:rsidRDefault="00C8712C" w:rsidP="00C8712C">
      <w:pPr>
        <w:pStyle w:val="a3"/>
        <w:numPr>
          <w:ilvl w:val="0"/>
          <w:numId w:val="1"/>
        </w:numPr>
        <w:ind w:firstLineChars="0"/>
        <w:rPr>
          <w:b/>
          <w:bCs/>
          <w:sz w:val="28"/>
          <w:szCs w:val="28"/>
        </w:rPr>
      </w:pPr>
      <w:r w:rsidRPr="00993136">
        <w:rPr>
          <w:rFonts w:hint="eastAsia"/>
          <w:b/>
          <w:bCs/>
          <w:sz w:val="28"/>
          <w:szCs w:val="28"/>
        </w:rPr>
        <w:t>意识的一般概念</w:t>
      </w:r>
    </w:p>
    <w:p w14:paraId="2A2F2F89" w14:textId="63EB7A6B" w:rsidR="00C8712C" w:rsidRDefault="00C8712C" w:rsidP="00C8712C">
      <w:r>
        <w:rPr>
          <w:rFonts w:hint="eastAsia"/>
        </w:rPr>
        <w:t>一、什么是意识</w:t>
      </w:r>
    </w:p>
    <w:p w14:paraId="0C3D2E63" w14:textId="26DE7736" w:rsidR="00C8712C" w:rsidRDefault="00C8712C" w:rsidP="00C8712C">
      <w:pPr>
        <w:pStyle w:val="a3"/>
        <w:numPr>
          <w:ilvl w:val="0"/>
          <w:numId w:val="2"/>
        </w:numPr>
        <w:ind w:firstLineChars="0"/>
      </w:pPr>
      <w:r>
        <w:rPr>
          <w:rFonts w:hint="eastAsia"/>
        </w:rPr>
        <w:t>意识是一种知觉</w:t>
      </w:r>
    </w:p>
    <w:p w14:paraId="67D6649B" w14:textId="32676C6E" w:rsidR="00C8712C" w:rsidRDefault="00C8712C" w:rsidP="00C8712C">
      <w:r>
        <w:rPr>
          <w:rFonts w:hint="eastAsia"/>
        </w:rPr>
        <w:t>在这个意义上，意识意味着观察者觉察到了某种现象或事物。</w:t>
      </w:r>
    </w:p>
    <w:p w14:paraId="44B77D0B" w14:textId="239A723D" w:rsidR="00C8712C" w:rsidRDefault="00C8712C" w:rsidP="00C8712C">
      <w:pPr>
        <w:pStyle w:val="a3"/>
        <w:numPr>
          <w:ilvl w:val="0"/>
          <w:numId w:val="2"/>
        </w:numPr>
        <w:ind w:firstLineChars="0"/>
      </w:pPr>
      <w:r>
        <w:rPr>
          <w:rFonts w:hint="eastAsia"/>
        </w:rPr>
        <w:t>意识是一种高级的心理功能</w:t>
      </w:r>
    </w:p>
    <w:p w14:paraId="170B326E" w14:textId="0894B772" w:rsidR="00C8712C" w:rsidRDefault="00C8712C" w:rsidP="00C8712C">
      <w:r>
        <w:rPr>
          <w:rFonts w:hint="eastAsia"/>
        </w:rPr>
        <w:t>意识对个体的身心系统起统合、管理和调控的作用。</w:t>
      </w:r>
    </w:p>
    <w:p w14:paraId="4C4E4AB5" w14:textId="6EBFDBB2" w:rsidR="00C8712C" w:rsidRDefault="00C8712C" w:rsidP="00C8712C">
      <w:pPr>
        <w:pStyle w:val="a3"/>
        <w:numPr>
          <w:ilvl w:val="0"/>
          <w:numId w:val="2"/>
        </w:numPr>
        <w:ind w:firstLineChars="0"/>
      </w:pPr>
      <w:r>
        <w:rPr>
          <w:rFonts w:hint="eastAsia"/>
        </w:rPr>
        <w:t>意识是一种心理状态。</w:t>
      </w:r>
    </w:p>
    <w:p w14:paraId="31539675" w14:textId="5BC45095" w:rsidR="00C8712C" w:rsidRDefault="00C8712C" w:rsidP="00C8712C">
      <w:r>
        <w:rPr>
          <w:rFonts w:hint="eastAsia"/>
        </w:rPr>
        <w:t>它可以分为不同的层次或水平，另外，意识还存在一般性变化。</w:t>
      </w:r>
    </w:p>
    <w:p w14:paraId="15544BAF" w14:textId="5DE82D19" w:rsidR="00C8712C" w:rsidRDefault="00C8712C" w:rsidP="00C8712C"/>
    <w:p w14:paraId="20582DA8" w14:textId="2DB269C4" w:rsidR="00C8712C" w:rsidRDefault="00C8712C" w:rsidP="00C8712C">
      <w:r>
        <w:rPr>
          <w:rFonts w:hint="eastAsia"/>
        </w:rPr>
        <w:t>二、什么是无意识</w:t>
      </w:r>
    </w:p>
    <w:p w14:paraId="6E7AD502" w14:textId="5EB1B328" w:rsidR="00C8712C" w:rsidRDefault="00C8712C" w:rsidP="00C8712C">
      <w:r w:rsidRPr="00C8712C">
        <w:rPr>
          <w:rFonts w:hint="eastAsia"/>
        </w:rPr>
        <w:t>•</w:t>
      </w:r>
      <w:r>
        <w:rPr>
          <w:rFonts w:hint="eastAsia"/>
        </w:rPr>
        <w:t>相对于意识而言的，是个体不曾觉察到的心理活动和过程。</w:t>
      </w:r>
    </w:p>
    <w:p w14:paraId="6232E404" w14:textId="4C26538A" w:rsidR="00C8712C" w:rsidRDefault="00C8712C" w:rsidP="00C8712C">
      <w:r w:rsidRPr="00C8712C">
        <w:rPr>
          <w:rFonts w:hint="eastAsia"/>
        </w:rPr>
        <w:t>•</w:t>
      </w:r>
      <w:r>
        <w:rPr>
          <w:rFonts w:hint="eastAsia"/>
        </w:rPr>
        <w:t>弗洛伊德的意识冰山理论</w:t>
      </w:r>
    </w:p>
    <w:p w14:paraId="755FA42E" w14:textId="0AEE2AB7" w:rsidR="00C8712C" w:rsidRDefault="00C8712C" w:rsidP="00C8712C">
      <w:r w:rsidRPr="00C8712C">
        <w:rPr>
          <w:rFonts w:hint="eastAsia"/>
        </w:rPr>
        <w:t>•</w:t>
      </w:r>
      <w:r>
        <w:rPr>
          <w:rFonts w:hint="eastAsia"/>
        </w:rPr>
        <w:t>常见的无意识现象有一下几种：</w:t>
      </w:r>
    </w:p>
    <w:p w14:paraId="6DE969BF" w14:textId="5091342A" w:rsidR="00C8712C" w:rsidRDefault="00C8712C" w:rsidP="00C8712C">
      <w:pPr>
        <w:pStyle w:val="a3"/>
        <w:numPr>
          <w:ilvl w:val="0"/>
          <w:numId w:val="3"/>
        </w:numPr>
        <w:ind w:firstLineChars="0"/>
      </w:pPr>
      <w:r>
        <w:rPr>
          <w:rFonts w:hint="eastAsia"/>
        </w:rPr>
        <w:t>无意识行为</w:t>
      </w:r>
    </w:p>
    <w:p w14:paraId="5C01EA95" w14:textId="6D96342D" w:rsidR="00C8712C" w:rsidRDefault="00C8712C" w:rsidP="00C8712C">
      <w:pPr>
        <w:pStyle w:val="a3"/>
        <w:numPr>
          <w:ilvl w:val="0"/>
          <w:numId w:val="3"/>
        </w:numPr>
        <w:ind w:firstLineChars="0"/>
      </w:pPr>
      <w:r>
        <w:rPr>
          <w:rFonts w:hint="eastAsia"/>
        </w:rPr>
        <w:t>对刺激的无意识</w:t>
      </w:r>
    </w:p>
    <w:p w14:paraId="365C912B" w14:textId="00F82FD2" w:rsidR="00C8712C" w:rsidRDefault="00C8712C" w:rsidP="00C8712C">
      <w:pPr>
        <w:pStyle w:val="a3"/>
        <w:numPr>
          <w:ilvl w:val="0"/>
          <w:numId w:val="3"/>
        </w:numPr>
        <w:ind w:firstLineChars="0"/>
      </w:pPr>
      <w:r>
        <w:rPr>
          <w:rFonts w:hint="eastAsia"/>
        </w:rPr>
        <w:t>盲视</w:t>
      </w:r>
    </w:p>
    <w:p w14:paraId="4C4F4B34" w14:textId="023F2461" w:rsidR="00C8712C" w:rsidRDefault="00C8712C" w:rsidP="00C8712C"/>
    <w:p w14:paraId="4B633D9B" w14:textId="76E70642" w:rsidR="00C8712C" w:rsidRDefault="00C8712C" w:rsidP="00C8712C">
      <w:r>
        <w:rPr>
          <w:rFonts w:hint="eastAsia"/>
        </w:rPr>
        <w:t>三、意识的局限性及能动性</w:t>
      </w:r>
    </w:p>
    <w:p w14:paraId="17E818DA" w14:textId="42C7C33C" w:rsidR="00C8712C" w:rsidRDefault="00C8712C" w:rsidP="00C8712C">
      <w:r>
        <w:rPr>
          <w:rFonts w:hint="eastAsia"/>
        </w:rPr>
        <w:t>1</w:t>
      </w:r>
      <w:r>
        <w:t>.</w:t>
      </w:r>
      <w:r w:rsidR="00262C7B">
        <w:t xml:space="preserve"> </w:t>
      </w:r>
      <w:r>
        <w:rPr>
          <w:rFonts w:hint="eastAsia"/>
        </w:rPr>
        <w:t>局限性：</w:t>
      </w:r>
    </w:p>
    <w:p w14:paraId="3853576A" w14:textId="38B35009" w:rsidR="00C8712C" w:rsidRDefault="00C8712C" w:rsidP="00262C7B">
      <w:pPr>
        <w:ind w:left="210" w:hangingChars="100" w:hanging="210"/>
      </w:pPr>
      <w:r>
        <w:rPr>
          <w:rFonts w:hint="eastAsia"/>
        </w:rPr>
        <w:t xml:space="preserve"> 有许多作用</w:t>
      </w:r>
      <w:r w:rsidR="00262C7B">
        <w:rPr>
          <w:rFonts w:hint="eastAsia"/>
        </w:rPr>
        <w:t>于人的感觉器官的事物和刺激，人们是意识不到的。这种局限性通常是由感觉器官的特性决定的。另一方面，当人们专注于一件事情时，通常对其他事情会视而不见。</w:t>
      </w:r>
    </w:p>
    <w:p w14:paraId="3A36B4A2" w14:textId="0499A559" w:rsidR="00262C7B" w:rsidRDefault="00262C7B" w:rsidP="00262C7B">
      <w:pPr>
        <w:ind w:left="210" w:hangingChars="100" w:hanging="210"/>
      </w:pPr>
      <w:r>
        <w:rPr>
          <w:rFonts w:hint="eastAsia"/>
        </w:rPr>
        <w:t>2</w:t>
      </w:r>
      <w:r>
        <w:t xml:space="preserve"> .</w:t>
      </w:r>
      <w:r>
        <w:rPr>
          <w:rFonts w:hint="eastAsia"/>
        </w:rPr>
        <w:t>能动性：</w:t>
      </w:r>
    </w:p>
    <w:p w14:paraId="0BFA7CF4" w14:textId="6A5DC244" w:rsidR="00262C7B" w:rsidRDefault="00262C7B" w:rsidP="00262C7B">
      <w:pPr>
        <w:ind w:left="210" w:hangingChars="100" w:hanging="210"/>
      </w:pPr>
      <w:r>
        <w:rPr>
          <w:rFonts w:hint="eastAsia"/>
        </w:rPr>
        <w:t xml:space="preserve"> “幻视”“幻听”</w:t>
      </w:r>
    </w:p>
    <w:p w14:paraId="29F2946E" w14:textId="406F4458" w:rsidR="00262C7B" w:rsidRDefault="00262C7B" w:rsidP="00262C7B">
      <w:r>
        <w:rPr>
          <w:rFonts w:hint="eastAsia"/>
        </w:rPr>
        <w:t xml:space="preserve">意识不是被动地反映世界，人们可以有限度地超越外部的信息内容，在其范围之外建构他们的意识内容。 </w:t>
      </w:r>
    </w:p>
    <w:p w14:paraId="079DC228" w14:textId="4A2E385F" w:rsidR="007050BA" w:rsidRDefault="007050BA" w:rsidP="00262C7B"/>
    <w:p w14:paraId="6A35650F" w14:textId="5BFA530B" w:rsidR="007050BA" w:rsidRDefault="007050BA" w:rsidP="00262C7B">
      <w:r>
        <w:rPr>
          <w:rFonts w:hint="eastAsia"/>
        </w:rPr>
        <w:t>四、生物节律的周期性与意识状态</w:t>
      </w:r>
    </w:p>
    <w:p w14:paraId="2D50A6D6" w14:textId="0A1D3CE2" w:rsidR="007050BA" w:rsidRDefault="007050BA" w:rsidP="00262C7B"/>
    <w:p w14:paraId="674C02A4" w14:textId="77777777" w:rsidR="003316A4" w:rsidRDefault="003316A4" w:rsidP="00262C7B">
      <w:pPr>
        <w:rPr>
          <w:b/>
          <w:bCs/>
          <w:sz w:val="28"/>
          <w:szCs w:val="28"/>
        </w:rPr>
      </w:pPr>
    </w:p>
    <w:p w14:paraId="3DC2D1C2" w14:textId="77777777" w:rsidR="003316A4" w:rsidRDefault="003316A4" w:rsidP="00262C7B">
      <w:pPr>
        <w:rPr>
          <w:b/>
          <w:bCs/>
          <w:sz w:val="28"/>
          <w:szCs w:val="28"/>
        </w:rPr>
      </w:pPr>
    </w:p>
    <w:p w14:paraId="710C87B6" w14:textId="77777777" w:rsidR="003316A4" w:rsidRDefault="003316A4" w:rsidP="00262C7B">
      <w:pPr>
        <w:rPr>
          <w:b/>
          <w:bCs/>
          <w:sz w:val="28"/>
          <w:szCs w:val="28"/>
        </w:rPr>
      </w:pPr>
    </w:p>
    <w:p w14:paraId="2C43E3B2" w14:textId="77777777" w:rsidR="003316A4" w:rsidRDefault="003316A4" w:rsidP="00262C7B">
      <w:pPr>
        <w:rPr>
          <w:b/>
          <w:bCs/>
          <w:sz w:val="28"/>
          <w:szCs w:val="28"/>
        </w:rPr>
      </w:pPr>
    </w:p>
    <w:p w14:paraId="11B48184" w14:textId="77777777" w:rsidR="003316A4" w:rsidRDefault="003316A4" w:rsidP="00262C7B">
      <w:pPr>
        <w:rPr>
          <w:b/>
          <w:bCs/>
          <w:sz w:val="28"/>
          <w:szCs w:val="28"/>
        </w:rPr>
      </w:pPr>
    </w:p>
    <w:p w14:paraId="1EB5551D" w14:textId="4382F317" w:rsidR="007050BA" w:rsidRPr="003316A4" w:rsidRDefault="007050BA" w:rsidP="00262C7B">
      <w:pPr>
        <w:rPr>
          <w:b/>
          <w:bCs/>
          <w:sz w:val="28"/>
          <w:szCs w:val="28"/>
        </w:rPr>
      </w:pPr>
      <w:r w:rsidRPr="003316A4">
        <w:rPr>
          <w:rFonts w:hint="eastAsia"/>
          <w:b/>
          <w:bCs/>
          <w:sz w:val="28"/>
          <w:szCs w:val="28"/>
        </w:rPr>
        <w:lastRenderedPageBreak/>
        <w:t>第二节 几种不同的意识状态</w:t>
      </w:r>
    </w:p>
    <w:p w14:paraId="3093A439" w14:textId="38367C9D" w:rsidR="007050BA" w:rsidRDefault="007050BA" w:rsidP="00262C7B">
      <w:r>
        <w:rPr>
          <w:rFonts w:hint="eastAsia"/>
        </w:rPr>
        <w:t>一、睡眠与梦</w:t>
      </w:r>
    </w:p>
    <w:p w14:paraId="1D575918" w14:textId="34CC817F" w:rsidR="007050BA" w:rsidRDefault="007050BA" w:rsidP="00262C7B">
      <w:r>
        <w:rPr>
          <w:rFonts w:hint="eastAsia"/>
        </w:rPr>
        <w:t>（一）睡眠</w:t>
      </w:r>
    </w:p>
    <w:p w14:paraId="2490A7E6" w14:textId="6F24DFF8" w:rsidR="007050BA" w:rsidRDefault="007050BA" w:rsidP="00262C7B">
      <w:r>
        <w:rPr>
          <w:rFonts w:hint="eastAsia"/>
        </w:rPr>
        <w:t>1</w:t>
      </w:r>
      <w:r>
        <w:t xml:space="preserve">. </w:t>
      </w:r>
      <w:r>
        <w:rPr>
          <w:rFonts w:hint="eastAsia"/>
        </w:rPr>
        <w:t>睡眠及其阶段</w:t>
      </w:r>
    </w:p>
    <w:p w14:paraId="74B12D4B" w14:textId="0940CE74" w:rsidR="007050BA" w:rsidRDefault="007050BA" w:rsidP="00262C7B">
      <w:r>
        <w:rPr>
          <w:rFonts w:hint="eastAsia"/>
        </w:rPr>
        <w:t>（1）波：</w:t>
      </w:r>
    </w:p>
    <w:p w14:paraId="695B55EB" w14:textId="7A6F87E8" w:rsidR="007050BA" w:rsidRDefault="007050BA" w:rsidP="007050BA">
      <w:pPr>
        <w:ind w:firstLineChars="100" w:firstLine="210"/>
      </w:pPr>
      <w:r w:rsidRPr="007050BA">
        <w:rPr>
          <w:rFonts w:hint="eastAsia"/>
        </w:rPr>
        <w:t>β</w:t>
      </w:r>
      <w:r>
        <w:rPr>
          <w:rFonts w:hint="eastAsia"/>
        </w:rPr>
        <w:t>波：大脑清醒和警觉状态，频率较高，振幅较小，1</w:t>
      </w:r>
      <w:r>
        <w:t>4</w:t>
      </w:r>
      <w:r>
        <w:rPr>
          <w:rFonts w:hint="eastAsia"/>
        </w:rPr>
        <w:t>~</w:t>
      </w:r>
      <w:r>
        <w:t>30</w:t>
      </w:r>
      <w:r>
        <w:rPr>
          <w:rFonts w:hint="eastAsia"/>
        </w:rPr>
        <w:t>周期/秒。</w:t>
      </w:r>
    </w:p>
    <w:p w14:paraId="28F69485" w14:textId="0C2404B2" w:rsidR="007050BA" w:rsidRDefault="007050BA" w:rsidP="007050BA">
      <w:pPr>
        <w:ind w:firstLineChars="100" w:firstLine="210"/>
      </w:pPr>
      <w:r w:rsidRPr="007050BA">
        <w:rPr>
          <w:rFonts w:hint="eastAsia"/>
        </w:rPr>
        <w:t>α</w:t>
      </w:r>
      <w:r>
        <w:rPr>
          <w:rFonts w:hint="eastAsia"/>
        </w:rPr>
        <w:t>波：安静和休息状态，频率较低、振幅较大，8~</w:t>
      </w:r>
      <w:r>
        <w:t>13</w:t>
      </w:r>
      <w:r>
        <w:rPr>
          <w:rFonts w:hint="eastAsia"/>
        </w:rPr>
        <w:t>周期/秒。</w:t>
      </w:r>
    </w:p>
    <w:p w14:paraId="579B8245" w14:textId="163CE540" w:rsidR="007050BA" w:rsidRDefault="007050BA" w:rsidP="007050BA">
      <w:pPr>
        <w:ind w:firstLineChars="100" w:firstLine="210"/>
      </w:pPr>
      <w:r w:rsidRPr="007050BA">
        <w:rPr>
          <w:rFonts w:hint="eastAsia"/>
        </w:rPr>
        <w:t>Δ</w:t>
      </w:r>
      <w:r>
        <w:rPr>
          <w:rFonts w:hint="eastAsia"/>
        </w:rPr>
        <w:t>波：睡眠状态，频率更低，波幅更大。</w:t>
      </w:r>
    </w:p>
    <w:p w14:paraId="6054A473" w14:textId="2A35BA54" w:rsidR="007050BA" w:rsidRDefault="007050BA" w:rsidP="007050BA">
      <w:pPr>
        <w:ind w:firstLineChars="100" w:firstLine="210"/>
      </w:pPr>
    </w:p>
    <w:p w14:paraId="6A39E73A" w14:textId="6316B9F0" w:rsidR="007050BA" w:rsidRDefault="007050BA" w:rsidP="007050BA">
      <w:r>
        <w:rPr>
          <w:rFonts w:hint="eastAsia"/>
        </w:rPr>
        <w:t>（2）根据脑电图的研究，可以将睡眠分为四个阶段：</w:t>
      </w:r>
    </w:p>
    <w:p w14:paraId="79E825F1" w14:textId="03B5D738" w:rsidR="007050BA" w:rsidRDefault="007050BA" w:rsidP="007050BA">
      <w:r w:rsidRPr="007050BA">
        <w:rPr>
          <w:rFonts w:hint="eastAsia"/>
        </w:rPr>
        <w:t>①</w:t>
      </w:r>
      <w:r>
        <w:rPr>
          <w:rFonts w:hint="eastAsia"/>
        </w:rPr>
        <w:t>主要为混合的、频率和波幅都较低的脑电波。个体处于浅睡状态。身体放松、呼吸变慢、易被惊醒。约1</w:t>
      </w:r>
      <w:r>
        <w:t>0</w:t>
      </w:r>
      <w:r>
        <w:rPr>
          <w:rFonts w:hint="eastAsia"/>
        </w:rPr>
        <w:t>分钟。</w:t>
      </w:r>
    </w:p>
    <w:p w14:paraId="720E409B" w14:textId="1F51DDEB" w:rsidR="007050BA" w:rsidRDefault="007050BA" w:rsidP="007050BA">
      <w:r w:rsidRPr="007050BA">
        <w:rPr>
          <w:rFonts w:hint="eastAsia"/>
        </w:rPr>
        <w:t>②</w:t>
      </w:r>
      <w:r>
        <w:rPr>
          <w:rFonts w:hint="eastAsia"/>
        </w:rPr>
        <w:t>偶尔会出现一种短暂爆发的，频率高、波幅大的脑电波，成为睡眠锭，个体难被唤醒。约2</w:t>
      </w:r>
      <w:r>
        <w:t>0</w:t>
      </w:r>
      <w:r>
        <w:rPr>
          <w:rFonts w:hint="eastAsia"/>
        </w:rPr>
        <w:t>分钟。</w:t>
      </w:r>
    </w:p>
    <w:p w14:paraId="22BB3772" w14:textId="743C86B3" w:rsidR="007050BA" w:rsidRDefault="007050BA" w:rsidP="007050BA">
      <w:r w:rsidRPr="007050BA">
        <w:rPr>
          <w:rFonts w:hint="eastAsia"/>
        </w:rPr>
        <w:t>③</w:t>
      </w:r>
      <w:r>
        <w:rPr>
          <w:rFonts w:hint="eastAsia"/>
        </w:rPr>
        <w:t>脑电频率继续降低，波幅变大，出现</w:t>
      </w:r>
      <w:r w:rsidR="00FC1704" w:rsidRPr="00FC1704">
        <w:rPr>
          <w:rFonts w:hint="eastAsia"/>
        </w:rPr>
        <w:t>δ</w:t>
      </w:r>
      <w:r w:rsidR="00FC1704">
        <w:rPr>
          <w:rFonts w:hint="eastAsia"/>
        </w:rPr>
        <w:t>（</w:t>
      </w:r>
      <w:r w:rsidR="00FC1704" w:rsidRPr="00FC1704">
        <w:rPr>
          <w:rFonts w:hint="eastAsia"/>
        </w:rPr>
        <w:t>Δ</w:t>
      </w:r>
      <w:r w:rsidR="00FC1704">
        <w:rPr>
          <w:rFonts w:hint="eastAsia"/>
        </w:rPr>
        <w:t>）</w:t>
      </w:r>
      <w:r w:rsidR="000864BF">
        <w:rPr>
          <w:rFonts w:hint="eastAsia"/>
        </w:rPr>
        <w:t>波，有时会有“睡眠锭”，约4</w:t>
      </w:r>
      <w:r w:rsidR="000864BF">
        <w:t>0</w:t>
      </w:r>
      <w:r w:rsidR="000864BF">
        <w:rPr>
          <w:rFonts w:hint="eastAsia"/>
        </w:rPr>
        <w:t>分钟。</w:t>
      </w:r>
    </w:p>
    <w:p w14:paraId="44903CF6" w14:textId="46D7FF25" w:rsidR="000864BF" w:rsidRDefault="000864BF" w:rsidP="007050BA">
      <w:r w:rsidRPr="000864BF">
        <w:rPr>
          <w:rFonts w:hint="eastAsia"/>
        </w:rPr>
        <w:t>④</w:t>
      </w:r>
      <w:r w:rsidR="00FC1704" w:rsidRPr="00FC1704">
        <w:rPr>
          <w:rFonts w:hint="eastAsia"/>
        </w:rPr>
        <w:t>δ</w:t>
      </w:r>
      <w:r>
        <w:rPr>
          <w:rFonts w:hint="eastAsia"/>
        </w:rPr>
        <w:t>波，深度睡眠阶段。</w:t>
      </w:r>
    </w:p>
    <w:p w14:paraId="5F33F88B" w14:textId="67D2E5A7" w:rsidR="000864BF" w:rsidRDefault="000864BF" w:rsidP="007050BA"/>
    <w:p w14:paraId="20C12CDC" w14:textId="50C2CFE4" w:rsidR="000864BF" w:rsidRDefault="000864BF" w:rsidP="007050BA">
      <w:r w:rsidRPr="000864BF">
        <w:rPr>
          <w:rFonts w:hint="eastAsia"/>
        </w:rPr>
        <w:t>●</w:t>
      </w:r>
      <w:r>
        <w:rPr>
          <w:rFonts w:hint="eastAsia"/>
        </w:rPr>
        <w:t>后两个阶段通常被称为“慢波睡眠”。几乎所有人的睡眠都会经历这四个阶段。如果睡眠模式异常，就预示着身体或生理功能失调。</w:t>
      </w:r>
    </w:p>
    <w:p w14:paraId="5CAE2E00" w14:textId="601E1F1F" w:rsidR="000864BF" w:rsidRDefault="000864BF" w:rsidP="007050BA">
      <w:r w:rsidRPr="000864BF">
        <w:rPr>
          <w:rFonts w:hint="eastAsia"/>
        </w:rPr>
        <w:t>●</w:t>
      </w:r>
      <w:r>
        <w:rPr>
          <w:rFonts w:hint="eastAsia"/>
        </w:rPr>
        <w:t>前四个阶段大约要经过1个小时到9</w:t>
      </w:r>
      <w:r>
        <w:t>0</w:t>
      </w:r>
      <w:r>
        <w:rPr>
          <w:rFonts w:hint="eastAsia"/>
        </w:rPr>
        <w:t>分钟，之后通常会有翻身的动作，并很容易惊醒。接着进入快速眼动睡眠阶段。</w:t>
      </w:r>
    </w:p>
    <w:p w14:paraId="7E9CE0F8" w14:textId="636F7BD5" w:rsidR="000864BF" w:rsidRDefault="000864BF" w:rsidP="007050BA"/>
    <w:p w14:paraId="46EE9064" w14:textId="27E85144" w:rsidR="000864BF" w:rsidRDefault="000864BF" w:rsidP="007050BA">
      <w:r>
        <w:rPr>
          <w:rFonts w:hint="eastAsia"/>
        </w:rPr>
        <w:t>（3）快速眼动睡眠阶段通常伴随着栩栩如生的梦境。</w:t>
      </w:r>
    </w:p>
    <w:p w14:paraId="16825CA5" w14:textId="0352D86D" w:rsidR="000864BF" w:rsidRDefault="000864BF" w:rsidP="007050BA">
      <w:r w:rsidRPr="000864BF">
        <w:rPr>
          <w:rFonts w:hint="eastAsia"/>
        </w:rPr>
        <w:t>①</w:t>
      </w:r>
      <w:r>
        <w:rPr>
          <w:rFonts w:hint="eastAsia"/>
        </w:rPr>
        <w:t>第一次快速眼动睡眠一般持续5到1</w:t>
      </w:r>
      <w:r>
        <w:t>0</w:t>
      </w:r>
      <w:r>
        <w:rPr>
          <w:rFonts w:hint="eastAsia"/>
        </w:rPr>
        <w:t>分钟，再经过大约9</w:t>
      </w:r>
      <w:r>
        <w:t>0</w:t>
      </w:r>
      <w:r>
        <w:rPr>
          <w:rFonts w:hint="eastAsia"/>
        </w:rPr>
        <w:t>分钟后，会有第二次快速眼动睡眠，持续时间通常长于第一次。在这种周期性的循环中，当黎明接近中，第三阶段与第四阶段的睡眠会逐渐消失</w:t>
      </w:r>
      <w:r w:rsidR="00484E40">
        <w:rPr>
          <w:rFonts w:hint="eastAsia"/>
        </w:rPr>
        <w:t>。</w:t>
      </w:r>
    </w:p>
    <w:p w14:paraId="1C45778F" w14:textId="108902E7" w:rsidR="00484E40" w:rsidRDefault="00484E40" w:rsidP="007050BA">
      <w:r w:rsidRPr="00484E40">
        <w:rPr>
          <w:rFonts w:hint="eastAsia"/>
        </w:rPr>
        <w:t>②</w:t>
      </w:r>
      <w:r>
        <w:rPr>
          <w:rFonts w:hint="eastAsia"/>
        </w:rPr>
        <w:t>2</w:t>
      </w:r>
      <w:r>
        <w:t>007</w:t>
      </w:r>
      <w:r>
        <w:rPr>
          <w:rFonts w:hint="eastAsia"/>
        </w:rPr>
        <w:t>年，美国睡眠医学学会把后两个阶段合并为一个阶段，即第三阶段。</w:t>
      </w:r>
    </w:p>
    <w:p w14:paraId="7340FFB4" w14:textId="2D1001F6" w:rsidR="00484E40" w:rsidRDefault="00484E40" w:rsidP="007050BA">
      <w:r w:rsidRPr="00484E40">
        <w:rPr>
          <w:rFonts w:hint="eastAsia"/>
        </w:rPr>
        <w:t>③</w:t>
      </w:r>
      <w:r>
        <w:rPr>
          <w:rFonts w:hint="eastAsia"/>
        </w:rPr>
        <w:t>睡眠的周期通常包括三个或四个阶段，</w:t>
      </w:r>
      <w:proofErr w:type="gramStart"/>
      <w:r>
        <w:rPr>
          <w:rFonts w:hint="eastAsia"/>
        </w:rPr>
        <w:t>外加快读眼</w:t>
      </w:r>
      <w:proofErr w:type="gramEnd"/>
      <w:r>
        <w:rPr>
          <w:rFonts w:hint="eastAsia"/>
        </w:rPr>
        <w:t>动睡眠阶段。每个周期一般持续9</w:t>
      </w:r>
      <w:r>
        <w:t>0</w:t>
      </w:r>
      <w:r>
        <w:rPr>
          <w:rFonts w:hint="eastAsia"/>
        </w:rPr>
        <w:t>分钟，每晚重复多次。深度睡眠的时间在前半夜远多于后半夜。大多数R</w:t>
      </w:r>
      <w:r>
        <w:t>EM</w:t>
      </w:r>
      <w:r>
        <w:rPr>
          <w:rFonts w:hint="eastAsia"/>
        </w:rPr>
        <w:t>睡眠发生在睡眠的后期，持续时间也越来越长。第一次大约1</w:t>
      </w:r>
      <w:r>
        <w:t>0</w:t>
      </w:r>
      <w:r>
        <w:rPr>
          <w:rFonts w:hint="eastAsia"/>
        </w:rPr>
        <w:t>分钟，最后</w:t>
      </w:r>
      <w:proofErr w:type="gramStart"/>
      <w:r>
        <w:rPr>
          <w:rFonts w:hint="eastAsia"/>
        </w:rPr>
        <w:t>一</w:t>
      </w:r>
      <w:proofErr w:type="gramEnd"/>
      <w:r>
        <w:rPr>
          <w:rFonts w:hint="eastAsia"/>
        </w:rPr>
        <w:t>次长达1小时。</w:t>
      </w:r>
    </w:p>
    <w:p w14:paraId="5A27FBA1" w14:textId="4AED3158" w:rsidR="00484E40" w:rsidRDefault="00484E40" w:rsidP="007050BA"/>
    <w:p w14:paraId="088ADF5A" w14:textId="7AFAAD47" w:rsidR="00484E40" w:rsidRDefault="00484E40" w:rsidP="007050BA">
      <w:r>
        <w:rPr>
          <w:rFonts w:hint="eastAsia"/>
        </w:rPr>
        <w:t>（4）小结：睡眠阶段</w:t>
      </w:r>
    </w:p>
    <w:p w14:paraId="7DD67726" w14:textId="15ABF797" w:rsidR="00484E40" w:rsidRDefault="00484E40" w:rsidP="007050BA">
      <w:r w:rsidRPr="00484E40">
        <w:rPr>
          <w:rFonts w:hint="eastAsia"/>
        </w:rPr>
        <w:t>①</w:t>
      </w:r>
      <w:r>
        <w:rPr>
          <w:rFonts w:hint="eastAsia"/>
        </w:rPr>
        <w:t>清醒和警觉时：</w:t>
      </w:r>
      <w:r w:rsidRPr="00484E40">
        <w:rPr>
          <w:rFonts w:hint="eastAsia"/>
        </w:rPr>
        <w:t>β</w:t>
      </w:r>
      <w:r>
        <w:rPr>
          <w:rFonts w:hint="eastAsia"/>
        </w:rPr>
        <w:t>波（</w:t>
      </w:r>
      <w:r>
        <w:t>&gt;14Hz</w:t>
      </w:r>
      <w:r>
        <w:rPr>
          <w:rFonts w:hint="eastAsia"/>
        </w:rPr>
        <w:t>）</w:t>
      </w:r>
    </w:p>
    <w:p w14:paraId="7DDA5252" w14:textId="55FF1C19" w:rsidR="00484E40" w:rsidRDefault="00484E40" w:rsidP="007050BA">
      <w:r w:rsidRPr="00484E40">
        <w:rPr>
          <w:rFonts w:hint="eastAsia"/>
        </w:rPr>
        <w:t>②</w:t>
      </w:r>
      <w:r>
        <w:rPr>
          <w:rFonts w:hint="eastAsia"/>
        </w:rPr>
        <w:t>阶段1：:</w:t>
      </w:r>
      <w:r w:rsidRPr="00484E40">
        <w:rPr>
          <w:rFonts w:hint="eastAsia"/>
        </w:rPr>
        <w:t xml:space="preserve"> θ</w:t>
      </w:r>
      <w:r>
        <w:rPr>
          <w:rFonts w:hint="eastAsia"/>
        </w:rPr>
        <w:t>波（3-</w:t>
      </w:r>
      <w:r>
        <w:t>7Hz</w:t>
      </w:r>
      <w:r>
        <w:rPr>
          <w:rFonts w:hint="eastAsia"/>
        </w:rPr>
        <w:t>）</w:t>
      </w:r>
    </w:p>
    <w:p w14:paraId="6D63236D" w14:textId="54D99D1F" w:rsidR="00484E40" w:rsidRDefault="00484E40" w:rsidP="007050BA">
      <w:r w:rsidRPr="00484E40">
        <w:rPr>
          <w:rFonts w:hint="eastAsia"/>
        </w:rPr>
        <w:t>③</w:t>
      </w:r>
      <w:r>
        <w:rPr>
          <w:rFonts w:hint="eastAsia"/>
        </w:rPr>
        <w:t>阶段2：纺锤波、K合成体</w:t>
      </w:r>
    </w:p>
    <w:p w14:paraId="3B6D81A8" w14:textId="6025EB3A" w:rsidR="00484E40" w:rsidRDefault="00484E40" w:rsidP="007050BA">
      <w:r w:rsidRPr="00484E40">
        <w:rPr>
          <w:rFonts w:hint="eastAsia"/>
        </w:rPr>
        <w:t>④</w:t>
      </w:r>
      <w:r>
        <w:rPr>
          <w:rFonts w:hint="eastAsia"/>
        </w:rPr>
        <w:t>阶段3和4：</w:t>
      </w:r>
      <w:r w:rsidRPr="00484E40">
        <w:rPr>
          <w:rFonts w:hint="eastAsia"/>
        </w:rPr>
        <w:t>Δ</w:t>
      </w:r>
      <w:r>
        <w:rPr>
          <w:rFonts w:hint="eastAsia"/>
        </w:rPr>
        <w:t>波（&lt;</w:t>
      </w:r>
      <w:r>
        <w:t>1Hz</w:t>
      </w:r>
      <w:r>
        <w:rPr>
          <w:rFonts w:hint="eastAsia"/>
        </w:rPr>
        <w:t>）</w:t>
      </w:r>
    </w:p>
    <w:p w14:paraId="29BE0BC7" w14:textId="35816D22" w:rsidR="00484E40" w:rsidRDefault="00484E40" w:rsidP="007050BA">
      <w:r w:rsidRPr="00484E40">
        <w:rPr>
          <w:rFonts w:hint="eastAsia"/>
        </w:rPr>
        <w:t>⑤</w:t>
      </w:r>
      <w:r>
        <w:rPr>
          <w:rFonts w:hint="eastAsia"/>
        </w:rPr>
        <w:t>R</w:t>
      </w:r>
      <w:r>
        <w:t>EM</w:t>
      </w:r>
    </w:p>
    <w:p w14:paraId="4144777C" w14:textId="44178BC0" w:rsidR="00484E40" w:rsidRPr="00484E40" w:rsidRDefault="00484E40" w:rsidP="007050BA">
      <w:r>
        <w:rPr>
          <w:rFonts w:hint="eastAsia"/>
        </w:rPr>
        <w:t>自主活动增加（血压、脉搏、呼吸）；有梦伴随；但身体不动（肌肉放松）</w:t>
      </w:r>
    </w:p>
    <w:p w14:paraId="5EC645AF" w14:textId="51087ADC" w:rsidR="007050BA" w:rsidRDefault="007050BA" w:rsidP="00262C7B"/>
    <w:p w14:paraId="4D5E313F" w14:textId="325652A9" w:rsidR="00FC1704" w:rsidRDefault="00FC1704" w:rsidP="00262C7B">
      <w:r>
        <w:rPr>
          <w:rFonts w:hint="eastAsia"/>
        </w:rPr>
        <w:t>2</w:t>
      </w:r>
      <w:r>
        <w:t xml:space="preserve">. </w:t>
      </w:r>
      <w:r>
        <w:rPr>
          <w:rFonts w:hint="eastAsia"/>
        </w:rPr>
        <w:t>睡眠的功能：</w:t>
      </w:r>
    </w:p>
    <w:p w14:paraId="34ADFA75" w14:textId="5A213FDC" w:rsidR="00FC1704" w:rsidRDefault="00FC1704" w:rsidP="00262C7B">
      <w:r>
        <w:rPr>
          <w:rFonts w:hint="eastAsia"/>
        </w:rPr>
        <w:t>（1）功能恢复理论：睡眠使工作了一天的大脑和身体得到休息、修整和恢复。</w:t>
      </w:r>
    </w:p>
    <w:p w14:paraId="489BBE0D" w14:textId="0BA7F344" w:rsidR="00FC1704" w:rsidRDefault="00FC1704" w:rsidP="00262C7B">
      <w:r>
        <w:rPr>
          <w:rFonts w:hint="eastAsia"/>
        </w:rPr>
        <w:t>（2）睡眠中的某个成分可能对个体的身心健康有重要影响。</w:t>
      </w:r>
    </w:p>
    <w:p w14:paraId="452C269C" w14:textId="6E423F03" w:rsidR="00FC1704" w:rsidRDefault="00FC1704" w:rsidP="00262C7B">
      <w:r>
        <w:rPr>
          <w:rFonts w:hint="eastAsia"/>
        </w:rPr>
        <w:t>（3）生态学理论：动物睡眠的目的是要减少能量消耗和避免受到伤害。</w:t>
      </w:r>
    </w:p>
    <w:p w14:paraId="7E78491A" w14:textId="679963C1" w:rsidR="00FC1704" w:rsidRDefault="00FC1704" w:rsidP="00262C7B"/>
    <w:p w14:paraId="0294BFF4" w14:textId="70E2271C" w:rsidR="00FC1704" w:rsidRDefault="00FC1704" w:rsidP="00262C7B">
      <w:r>
        <w:rPr>
          <w:rFonts w:hint="eastAsia"/>
        </w:rPr>
        <w:t>3</w:t>
      </w:r>
      <w:r>
        <w:t xml:space="preserve">. </w:t>
      </w:r>
      <w:r>
        <w:rPr>
          <w:rFonts w:hint="eastAsia"/>
        </w:rPr>
        <w:t>失眠：</w:t>
      </w:r>
    </w:p>
    <w:p w14:paraId="2F034819" w14:textId="6C7B12D2" w:rsidR="00FC1704" w:rsidRDefault="00FC1704" w:rsidP="00262C7B">
      <w:r>
        <w:rPr>
          <w:rFonts w:hint="eastAsia"/>
        </w:rPr>
        <w:t>（1）入睡困难，睡眠不好的现象。</w:t>
      </w:r>
    </w:p>
    <w:p w14:paraId="488E050A" w14:textId="16436B06" w:rsidR="00FC1704" w:rsidRDefault="00FC1704" w:rsidP="00262C7B">
      <w:r>
        <w:rPr>
          <w:rFonts w:hint="eastAsia"/>
        </w:rPr>
        <w:t>（2）失眠通常会伴随其他方面的问题。</w:t>
      </w:r>
    </w:p>
    <w:p w14:paraId="336D8864" w14:textId="264A6C93" w:rsidR="00FC1704" w:rsidRDefault="00FC1704" w:rsidP="00262C7B">
      <w:r>
        <w:rPr>
          <w:rFonts w:hint="eastAsia"/>
        </w:rPr>
        <w:t>（3）失眠对个体的生理功能及日常生活有一定影响。</w:t>
      </w:r>
    </w:p>
    <w:p w14:paraId="1033F8E8" w14:textId="34E083EB" w:rsidR="00FC1704" w:rsidRDefault="00FC1704" w:rsidP="00262C7B"/>
    <w:p w14:paraId="2431AB95" w14:textId="1C0C1C79" w:rsidR="00FC1704" w:rsidRDefault="00FC1704" w:rsidP="00262C7B">
      <w:r>
        <w:rPr>
          <w:rFonts w:hint="eastAsia"/>
        </w:rPr>
        <w:t>（二）梦</w:t>
      </w:r>
    </w:p>
    <w:p w14:paraId="17AD0961" w14:textId="260D5865" w:rsidR="00FC1704" w:rsidRDefault="00FC1704" w:rsidP="00262C7B">
      <w:r>
        <w:rPr>
          <w:rFonts w:hint="eastAsia"/>
        </w:rPr>
        <w:t>1</w:t>
      </w:r>
      <w:r>
        <w:t xml:space="preserve">. </w:t>
      </w:r>
      <w:r>
        <w:rPr>
          <w:rFonts w:hint="eastAsia"/>
        </w:rPr>
        <w:t>关于梦的解释：</w:t>
      </w:r>
    </w:p>
    <w:p w14:paraId="6904E65E" w14:textId="17DAE50E" w:rsidR="00FC1704" w:rsidRDefault="00FC1704" w:rsidP="00262C7B">
      <w:r>
        <w:rPr>
          <w:rFonts w:hint="eastAsia"/>
        </w:rPr>
        <w:t>（1）精神分析的观点：</w:t>
      </w:r>
    </w:p>
    <w:p w14:paraId="4391FB17" w14:textId="0091904F" w:rsidR="00FC1704" w:rsidRDefault="00FC1704" w:rsidP="00262C7B">
      <w:r>
        <w:rPr>
          <w:rFonts w:hint="eastAsia"/>
        </w:rPr>
        <w:t xml:space="preserve"> </w:t>
      </w:r>
      <w:r>
        <w:t xml:space="preserve"> </w:t>
      </w:r>
      <w:r>
        <w:rPr>
          <w:rFonts w:hint="eastAsia"/>
        </w:rPr>
        <w:t>梦是潜意识过程的显现，是通向潜意识的最可靠的途径。</w:t>
      </w:r>
    </w:p>
    <w:p w14:paraId="6B59CAF6" w14:textId="56927896" w:rsidR="00FC1704" w:rsidRDefault="00FC1704" w:rsidP="00262C7B">
      <w:r>
        <w:rPr>
          <w:rFonts w:hint="eastAsia"/>
        </w:rPr>
        <w:t>（2）生理学的观点：</w:t>
      </w:r>
    </w:p>
    <w:p w14:paraId="4C28EF1A" w14:textId="438FD24B" w:rsidR="00FC1704" w:rsidRDefault="00FC1704" w:rsidP="00262C7B">
      <w:r>
        <w:rPr>
          <w:rFonts w:hint="eastAsia"/>
        </w:rPr>
        <w:t>梦的本质是我们对脑的随机神经活动的主观体验。</w:t>
      </w:r>
    </w:p>
    <w:p w14:paraId="7F8366B4" w14:textId="1CE80106" w:rsidR="00FC1704" w:rsidRDefault="00FC1704" w:rsidP="00262C7B">
      <w:r>
        <w:rPr>
          <w:rFonts w:hint="eastAsia"/>
        </w:rPr>
        <w:t>（3）认知观点：</w:t>
      </w:r>
    </w:p>
    <w:p w14:paraId="0B7C0EF0" w14:textId="316A4C6A" w:rsidR="00FC1704" w:rsidRDefault="00FC1704" w:rsidP="00262C7B">
      <w:r>
        <w:rPr>
          <w:rFonts w:hint="eastAsia"/>
        </w:rPr>
        <w:t>梦担负着一定的认知功能，在睡眠中，认知系统依然对存储的知识进行检索、排序、整合、巩固等，这些活动的一部分会进入意识，成为梦境。</w:t>
      </w:r>
    </w:p>
    <w:p w14:paraId="56024564" w14:textId="302CE0B9" w:rsidR="00FC1704" w:rsidRDefault="00FC1704" w:rsidP="00262C7B"/>
    <w:p w14:paraId="44B5F96A" w14:textId="033787B7" w:rsidR="00FC1704" w:rsidRDefault="00FC1704" w:rsidP="00262C7B">
      <w:r>
        <w:rPr>
          <w:rFonts w:hint="eastAsia"/>
        </w:rPr>
        <w:t>2</w:t>
      </w:r>
      <w:r>
        <w:t xml:space="preserve">. </w:t>
      </w:r>
      <w:r>
        <w:rPr>
          <w:rFonts w:hint="eastAsia"/>
        </w:rPr>
        <w:t>对梦的研究</w:t>
      </w:r>
    </w:p>
    <w:p w14:paraId="045E3A8C" w14:textId="5565EAD0" w:rsidR="00FC1704" w:rsidRDefault="00FC1704" w:rsidP="00262C7B">
      <w:r>
        <w:rPr>
          <w:rFonts w:hint="eastAsia"/>
        </w:rPr>
        <w:t>（1）夜晚帽</w:t>
      </w:r>
    </w:p>
    <w:p w14:paraId="41EE1530" w14:textId="35AB7B56" w:rsidR="00FC1704" w:rsidRDefault="00FC1704" w:rsidP="00262C7B">
      <w:r>
        <w:rPr>
          <w:rFonts w:hint="eastAsia"/>
        </w:rPr>
        <w:t>（2）</w:t>
      </w:r>
      <w:proofErr w:type="gramStart"/>
      <w:r>
        <w:rPr>
          <w:rFonts w:hint="eastAsia"/>
        </w:rPr>
        <w:t>奇艺梦境</w:t>
      </w:r>
      <w:proofErr w:type="gramEnd"/>
      <w:r>
        <w:rPr>
          <w:rFonts w:hint="eastAsia"/>
        </w:rPr>
        <w:t>：</w:t>
      </w:r>
    </w:p>
    <w:p w14:paraId="0EA7626B" w14:textId="466BC3E5" w:rsidR="00FC1704" w:rsidRDefault="00FC1704" w:rsidP="00262C7B">
      <w:r>
        <w:rPr>
          <w:rFonts w:hint="eastAsia"/>
        </w:rPr>
        <w:t xml:space="preserve"> </w:t>
      </w:r>
      <w:r>
        <w:t xml:space="preserve">  </w:t>
      </w:r>
      <w:r w:rsidRPr="00FC1704">
        <w:rPr>
          <w:rFonts w:hint="eastAsia"/>
        </w:rPr>
        <w:t>①</w:t>
      </w:r>
      <w:proofErr w:type="gramStart"/>
      <w:r>
        <w:rPr>
          <w:rFonts w:hint="eastAsia"/>
        </w:rPr>
        <w:t>不</w:t>
      </w:r>
      <w:proofErr w:type="gramEnd"/>
      <w:r>
        <w:rPr>
          <w:rFonts w:hint="eastAsia"/>
        </w:rPr>
        <w:t>协调性</w:t>
      </w:r>
    </w:p>
    <w:p w14:paraId="32818EC1" w14:textId="06391A29" w:rsidR="00FC1704" w:rsidRDefault="00FC1704" w:rsidP="00FC1704">
      <w:pPr>
        <w:ind w:firstLineChars="100" w:firstLine="210"/>
      </w:pPr>
      <w:r>
        <w:rPr>
          <w:rFonts w:hint="eastAsia"/>
        </w:rPr>
        <w:t xml:space="preserve"> </w:t>
      </w:r>
      <w:r w:rsidRPr="00FC1704">
        <w:rPr>
          <w:rFonts w:hint="eastAsia"/>
        </w:rPr>
        <w:t>②</w:t>
      </w:r>
      <w:r>
        <w:rPr>
          <w:rFonts w:hint="eastAsia"/>
        </w:rPr>
        <w:t>不连续性</w:t>
      </w:r>
    </w:p>
    <w:p w14:paraId="57AD517D" w14:textId="2E1863A8" w:rsidR="00FC1704" w:rsidRDefault="00FC1704" w:rsidP="00FC1704">
      <w:pPr>
        <w:ind w:firstLineChars="100" w:firstLine="210"/>
      </w:pPr>
      <w:r w:rsidRPr="00FC1704">
        <w:rPr>
          <w:rFonts w:hint="eastAsia"/>
        </w:rPr>
        <w:t>③</w:t>
      </w:r>
      <w:r>
        <w:rPr>
          <w:rFonts w:hint="eastAsia"/>
        </w:rPr>
        <w:t>认知的不确定性</w:t>
      </w:r>
    </w:p>
    <w:p w14:paraId="794764A4" w14:textId="42ECE528" w:rsidR="00C439AC" w:rsidRDefault="00C439AC" w:rsidP="00FC1704">
      <w:pPr>
        <w:ind w:firstLineChars="100" w:firstLine="210"/>
      </w:pPr>
    </w:p>
    <w:p w14:paraId="152019DC" w14:textId="0D9E46D4" w:rsidR="00C439AC" w:rsidRDefault="00C439AC" w:rsidP="00C439AC">
      <w:r>
        <w:rPr>
          <w:rFonts w:hint="eastAsia"/>
        </w:rPr>
        <w:t>二、什么是催眠</w:t>
      </w:r>
    </w:p>
    <w:p w14:paraId="0C0FF927" w14:textId="37709294" w:rsidR="00C439AC" w:rsidRDefault="00C439AC" w:rsidP="00C439AC">
      <w:r>
        <w:rPr>
          <w:rFonts w:hint="eastAsia"/>
        </w:rPr>
        <w:t>（一）催眠</w:t>
      </w:r>
    </w:p>
    <w:p w14:paraId="74B4010B" w14:textId="300FC35C" w:rsidR="00C439AC" w:rsidRDefault="00C439AC" w:rsidP="00C439AC">
      <w:r>
        <w:rPr>
          <w:rFonts w:hint="eastAsia"/>
        </w:rPr>
        <w:t>1</w:t>
      </w:r>
      <w:r>
        <w:t xml:space="preserve">. </w:t>
      </w:r>
      <w:r>
        <w:rPr>
          <w:rFonts w:hint="eastAsia"/>
        </w:rPr>
        <w:t>催眠：另一种意识状态。</w:t>
      </w:r>
    </w:p>
    <w:p w14:paraId="67C674DD" w14:textId="6202BE36" w:rsidR="00C439AC" w:rsidRDefault="00C439AC" w:rsidP="00C439AC">
      <w:r>
        <w:rPr>
          <w:rFonts w:hint="eastAsia"/>
        </w:rPr>
        <w:t xml:space="preserve"> </w:t>
      </w:r>
      <w:r>
        <w:t xml:space="preserve">       </w:t>
      </w:r>
      <w:r>
        <w:rPr>
          <w:rFonts w:hint="eastAsia"/>
        </w:rPr>
        <w:t>最初：麦斯麦（奥地利），动物磁</w:t>
      </w:r>
    </w:p>
    <w:p w14:paraId="1E47FD27" w14:textId="4F6ACBF2" w:rsidR="00C439AC" w:rsidRDefault="00C439AC" w:rsidP="00C439AC">
      <w:r>
        <w:rPr>
          <w:rFonts w:hint="eastAsia"/>
        </w:rPr>
        <w:t xml:space="preserve"> </w:t>
      </w:r>
      <w:r>
        <w:t xml:space="preserve">       </w:t>
      </w:r>
      <w:r>
        <w:rPr>
          <w:rFonts w:hint="eastAsia"/>
        </w:rPr>
        <w:t>步骤：</w:t>
      </w:r>
      <w:r w:rsidRPr="00C439AC">
        <w:rPr>
          <w:rFonts w:hint="eastAsia"/>
        </w:rPr>
        <w:t>①</w:t>
      </w:r>
      <w:r>
        <w:rPr>
          <w:rFonts w:hint="eastAsia"/>
        </w:rPr>
        <w:t>安静舒适、减少干扰</w:t>
      </w:r>
    </w:p>
    <w:p w14:paraId="4F1EE033" w14:textId="14C7092C" w:rsidR="00C439AC" w:rsidRDefault="00C439AC" w:rsidP="00C439AC">
      <w:r>
        <w:rPr>
          <w:rFonts w:hint="eastAsia"/>
        </w:rPr>
        <w:t xml:space="preserve"> </w:t>
      </w:r>
      <w:r>
        <w:t xml:space="preserve">             </w:t>
      </w:r>
      <w:r w:rsidRPr="00C439AC">
        <w:rPr>
          <w:rFonts w:hint="eastAsia"/>
        </w:rPr>
        <w:t>②</w:t>
      </w:r>
      <w:r>
        <w:rPr>
          <w:rFonts w:hint="eastAsia"/>
        </w:rPr>
        <w:t>集中在特定的事情</w:t>
      </w:r>
    </w:p>
    <w:p w14:paraId="32B7ABE3" w14:textId="1A786762" w:rsidR="00C439AC" w:rsidRDefault="00C439AC" w:rsidP="00C439AC">
      <w:pPr>
        <w:ind w:firstLineChars="700" w:firstLine="1470"/>
      </w:pPr>
      <w:r w:rsidRPr="00C439AC">
        <w:rPr>
          <w:rFonts w:hint="eastAsia"/>
        </w:rPr>
        <w:t>③</w:t>
      </w:r>
      <w:r>
        <w:rPr>
          <w:rFonts w:hint="eastAsia"/>
        </w:rPr>
        <w:t>暗示放松的语言</w:t>
      </w:r>
    </w:p>
    <w:p w14:paraId="1822CA1C" w14:textId="09B04DCC" w:rsidR="00C439AC" w:rsidRDefault="00C439AC" w:rsidP="00C439AC"/>
    <w:p w14:paraId="4BA5325F" w14:textId="6CF8A24B" w:rsidR="00C439AC" w:rsidRDefault="00C439AC" w:rsidP="00C439AC">
      <w:r>
        <w:rPr>
          <w:rFonts w:hint="eastAsia"/>
        </w:rPr>
        <w:t>2</w:t>
      </w:r>
      <w:r>
        <w:t xml:space="preserve">. </w:t>
      </w:r>
      <w:r>
        <w:rPr>
          <w:rFonts w:hint="eastAsia"/>
        </w:rPr>
        <w:t>易受催眠者特征：</w:t>
      </w:r>
    </w:p>
    <w:p w14:paraId="19771641" w14:textId="61022E05" w:rsidR="00C439AC" w:rsidRDefault="00C439AC" w:rsidP="00C439AC">
      <w:r>
        <w:rPr>
          <w:rFonts w:hint="eastAsia"/>
        </w:rPr>
        <w:t>（1）经常做情节生动的白日梦</w:t>
      </w:r>
    </w:p>
    <w:p w14:paraId="2BAC4E62" w14:textId="5B9D127E" w:rsidR="00C439AC" w:rsidRDefault="00C439AC" w:rsidP="00C439AC">
      <w:r>
        <w:rPr>
          <w:rFonts w:hint="eastAsia"/>
        </w:rPr>
        <w:t>（2）想象力丰富</w:t>
      </w:r>
    </w:p>
    <w:p w14:paraId="33DB5A85" w14:textId="6852C589" w:rsidR="00C439AC" w:rsidRDefault="00C439AC" w:rsidP="00C439AC">
      <w:r>
        <w:rPr>
          <w:rFonts w:hint="eastAsia"/>
        </w:rPr>
        <w:t>（3）容易沉浸于眼前或想象中的场景</w:t>
      </w:r>
    </w:p>
    <w:p w14:paraId="4A70FBD3" w14:textId="33FDCC7B" w:rsidR="00C439AC" w:rsidRDefault="00C439AC" w:rsidP="00C439AC">
      <w:r>
        <w:rPr>
          <w:rFonts w:hint="eastAsia"/>
        </w:rPr>
        <w:t>（4）依赖性强</w:t>
      </w:r>
    </w:p>
    <w:p w14:paraId="2A9A4DBF" w14:textId="54800E74" w:rsidR="00C439AC" w:rsidRDefault="00C439AC" w:rsidP="00C439AC">
      <w:r>
        <w:rPr>
          <w:rFonts w:hint="eastAsia"/>
        </w:rPr>
        <w:t>（5）对催眠的作用深信不疑</w:t>
      </w:r>
    </w:p>
    <w:p w14:paraId="5ECFDF1F" w14:textId="77777777" w:rsidR="00C439AC" w:rsidRDefault="00C439AC" w:rsidP="00C439AC"/>
    <w:p w14:paraId="7EF54C92" w14:textId="4E0B0C20" w:rsidR="00C439AC" w:rsidRDefault="00C439AC" w:rsidP="00C439AC">
      <w:r>
        <w:rPr>
          <w:rFonts w:hint="eastAsia"/>
        </w:rPr>
        <w:t>（二）对催眠的不同解释：</w:t>
      </w:r>
    </w:p>
    <w:p w14:paraId="6251E4EC" w14:textId="5BD5842A" w:rsidR="00C439AC" w:rsidRDefault="00C439AC" w:rsidP="00C439AC">
      <w:r>
        <w:rPr>
          <w:rFonts w:hint="eastAsia"/>
        </w:rPr>
        <w:t>1</w:t>
      </w:r>
      <w:r>
        <w:t xml:space="preserve">. </w:t>
      </w:r>
      <w:r>
        <w:rPr>
          <w:rFonts w:hint="eastAsia"/>
        </w:rPr>
        <w:t>社会认知或角色扮演的观点：</w:t>
      </w:r>
    </w:p>
    <w:p w14:paraId="60A59DEF" w14:textId="293C1D85" w:rsidR="00C439AC" w:rsidRDefault="00C439AC" w:rsidP="00C439AC">
      <w:pPr>
        <w:ind w:leftChars="200" w:left="420"/>
      </w:pPr>
      <w:r>
        <w:rPr>
          <w:rFonts w:hint="eastAsia"/>
        </w:rPr>
        <w:t>催眠反应了催眠师和被催眠者之间的一种特殊的关系。一般而言，被催眠的人事先对催眠已经有所了解，知道催眠后会发生什么。在催眠中，他们只是扮演了一个特殊的社会角色——被催眠的人。这个角色意味着将无条件地接受催眠师的指挥。从而做出特定的行为或产生特定的感受。</w:t>
      </w:r>
    </w:p>
    <w:p w14:paraId="02453E21" w14:textId="356D1E0E" w:rsidR="00C439AC" w:rsidRDefault="00C439AC" w:rsidP="00C439AC">
      <w:pPr>
        <w:ind w:leftChars="200" w:left="420"/>
      </w:pPr>
    </w:p>
    <w:p w14:paraId="3626BD0E" w14:textId="39162A13" w:rsidR="00C439AC" w:rsidRDefault="00C439AC" w:rsidP="00C439AC">
      <w:r>
        <w:rPr>
          <w:rFonts w:hint="eastAsia"/>
        </w:rPr>
        <w:t>2</w:t>
      </w:r>
      <w:r>
        <w:t xml:space="preserve">. </w:t>
      </w:r>
      <w:r>
        <w:rPr>
          <w:rFonts w:hint="eastAsia"/>
        </w:rPr>
        <w:t>意识功能分离的观点：</w:t>
      </w:r>
    </w:p>
    <w:p w14:paraId="2258F079" w14:textId="24484817" w:rsidR="0037666D" w:rsidRDefault="0037666D" w:rsidP="0037666D">
      <w:pPr>
        <w:ind w:left="210" w:hangingChars="100" w:hanging="210"/>
      </w:pPr>
      <w:r>
        <w:rPr>
          <w:rFonts w:hint="eastAsia"/>
        </w:rPr>
        <w:t xml:space="preserve"> </w:t>
      </w:r>
      <w:r>
        <w:t xml:space="preserve"> </w:t>
      </w:r>
      <w:r>
        <w:rPr>
          <w:rFonts w:hint="eastAsia"/>
        </w:rPr>
        <w:t xml:space="preserve">人的意识有执行和监督两种基本的功能。在正常情况下，两种功能是连在一起的，但是催眠可以使这两个功能之间的联系断开。 </w:t>
      </w:r>
    </w:p>
    <w:p w14:paraId="040251CE" w14:textId="68090F32" w:rsidR="0037666D" w:rsidRDefault="0037666D" w:rsidP="0037666D">
      <w:pPr>
        <w:ind w:left="210" w:hangingChars="100" w:hanging="210"/>
      </w:pPr>
    </w:p>
    <w:p w14:paraId="3E98D651" w14:textId="488FD386" w:rsidR="0037666D" w:rsidRDefault="0037666D" w:rsidP="0037666D">
      <w:pPr>
        <w:ind w:left="210" w:hangingChars="100" w:hanging="210"/>
      </w:pPr>
      <w:r>
        <w:rPr>
          <w:rFonts w:hint="eastAsia"/>
        </w:rPr>
        <w:t>（三）催眠的应用</w:t>
      </w:r>
    </w:p>
    <w:p w14:paraId="50B2A7F3" w14:textId="72BD997C" w:rsidR="0037666D" w:rsidRDefault="0037666D" w:rsidP="0037666D">
      <w:pPr>
        <w:ind w:left="210" w:hangingChars="100" w:hanging="210"/>
      </w:pPr>
      <w:r>
        <w:rPr>
          <w:rFonts w:hint="eastAsia"/>
        </w:rPr>
        <w:t xml:space="preserve"> </w:t>
      </w:r>
      <w:r>
        <w:t xml:space="preserve"> </w:t>
      </w:r>
      <w:r>
        <w:rPr>
          <w:rFonts w:hint="eastAsia"/>
        </w:rPr>
        <w:t>心理治疗、医学、犯罪侦破和运动等方面。</w:t>
      </w:r>
    </w:p>
    <w:p w14:paraId="6EB619EA" w14:textId="5B0D0730" w:rsidR="0037666D" w:rsidRDefault="0037666D" w:rsidP="0037666D">
      <w:pPr>
        <w:ind w:left="210" w:hangingChars="100" w:hanging="210"/>
      </w:pPr>
    </w:p>
    <w:p w14:paraId="1DD9ACE8" w14:textId="3F9B4550" w:rsidR="0037666D" w:rsidRDefault="0037666D" w:rsidP="0037666D">
      <w:pPr>
        <w:ind w:left="210" w:hangingChars="100" w:hanging="210"/>
      </w:pPr>
      <w:r>
        <w:rPr>
          <w:rFonts w:hint="eastAsia"/>
        </w:rPr>
        <w:t>三、白日梦与幻想</w:t>
      </w:r>
    </w:p>
    <w:p w14:paraId="42BEDE29" w14:textId="75B3247D" w:rsidR="0037666D" w:rsidRDefault="0037666D" w:rsidP="0037666D">
      <w:pPr>
        <w:ind w:left="210" w:hangingChars="100" w:hanging="210"/>
      </w:pPr>
      <w:r>
        <w:t xml:space="preserve">1. </w:t>
      </w:r>
      <w:r>
        <w:rPr>
          <w:rFonts w:hint="eastAsia"/>
        </w:rPr>
        <w:t>内容：成功或失败、攻击或敌意、性幻想或浪漫奇遇等。</w:t>
      </w:r>
    </w:p>
    <w:p w14:paraId="5478DDA1" w14:textId="58E6D58D" w:rsidR="0037666D" w:rsidRPr="0037666D" w:rsidRDefault="0037666D" w:rsidP="0037666D">
      <w:pPr>
        <w:ind w:left="210" w:hangingChars="100" w:hanging="210"/>
      </w:pPr>
      <w:r>
        <w:t xml:space="preserve">2. </w:t>
      </w:r>
      <w:r>
        <w:rPr>
          <w:rFonts w:hint="eastAsia"/>
        </w:rPr>
        <w:t>产生：给予个体的记忆或想象自发产生的。</w:t>
      </w:r>
    </w:p>
    <w:p w14:paraId="69927291" w14:textId="195935CF" w:rsidR="0037666D" w:rsidRDefault="0037666D" w:rsidP="0037666D">
      <w:pPr>
        <w:ind w:left="210" w:hangingChars="100" w:hanging="210"/>
      </w:pPr>
      <w:r>
        <w:rPr>
          <w:rFonts w:hint="eastAsia"/>
        </w:rPr>
        <w:t>四、精神活性药物引发的意识状态改变</w:t>
      </w:r>
    </w:p>
    <w:p w14:paraId="0E7217E0" w14:textId="4DA4B445" w:rsidR="0037666D" w:rsidRDefault="0037666D" w:rsidP="0037666D">
      <w:pPr>
        <w:ind w:left="210" w:hangingChars="100" w:hanging="210"/>
      </w:pPr>
      <w:r>
        <w:rPr>
          <w:rFonts w:hint="eastAsia"/>
        </w:rPr>
        <w:t>1</w:t>
      </w:r>
      <w:r>
        <w:t xml:space="preserve">. </w:t>
      </w:r>
      <w:r>
        <w:rPr>
          <w:rFonts w:hint="eastAsia"/>
        </w:rPr>
        <w:t>精神活性药物是指那些通过影响大脑而改变个体心境和意识状态的化学物质。它们通过影响神经递质来发挥作用。</w:t>
      </w:r>
    </w:p>
    <w:p w14:paraId="42A4A863" w14:textId="77777777" w:rsidR="0037666D" w:rsidRDefault="0037666D" w:rsidP="0037666D">
      <w:pPr>
        <w:ind w:left="210" w:hangingChars="100" w:hanging="210"/>
      </w:pPr>
    </w:p>
    <w:p w14:paraId="41351A09" w14:textId="119C0B1F" w:rsidR="0037666D" w:rsidRDefault="0037666D" w:rsidP="0037666D">
      <w:pPr>
        <w:ind w:left="210" w:hangingChars="100" w:hanging="210"/>
      </w:pPr>
      <w:r>
        <w:rPr>
          <w:rFonts w:hint="eastAsia"/>
        </w:rPr>
        <w:t>2</w:t>
      </w:r>
      <w:r>
        <w:t xml:space="preserve">. </w:t>
      </w:r>
      <w:r>
        <w:rPr>
          <w:rFonts w:hint="eastAsia"/>
        </w:rPr>
        <w:t>神经活性药物的种类：</w:t>
      </w:r>
    </w:p>
    <w:p w14:paraId="2A63703E" w14:textId="718BC98B" w:rsidR="0037666D" w:rsidRDefault="0037666D" w:rsidP="0037666D">
      <w:pPr>
        <w:ind w:left="210" w:hangingChars="100" w:hanging="210"/>
      </w:pPr>
      <w:r>
        <w:rPr>
          <w:rFonts w:hint="eastAsia"/>
        </w:rPr>
        <w:t>（1）抑制剂</w:t>
      </w:r>
    </w:p>
    <w:p w14:paraId="1ABFD654" w14:textId="55967996" w:rsidR="0037666D" w:rsidRDefault="0037666D" w:rsidP="0037666D">
      <w:pPr>
        <w:ind w:left="210" w:hangingChars="100" w:hanging="210"/>
      </w:pPr>
      <w:r>
        <w:rPr>
          <w:rFonts w:hint="eastAsia"/>
        </w:rPr>
        <w:t>（2）兴奋剂</w:t>
      </w:r>
    </w:p>
    <w:p w14:paraId="08C360DD" w14:textId="41DCB854" w:rsidR="0037666D" w:rsidRDefault="0037666D" w:rsidP="0037666D">
      <w:pPr>
        <w:ind w:left="210" w:hangingChars="100" w:hanging="210"/>
      </w:pPr>
      <w:r>
        <w:rPr>
          <w:rFonts w:hint="eastAsia"/>
        </w:rPr>
        <w:t>（3）致幻剂</w:t>
      </w:r>
    </w:p>
    <w:p w14:paraId="4B984A9A" w14:textId="77777777" w:rsidR="0037666D" w:rsidRDefault="0037666D" w:rsidP="0037666D">
      <w:pPr>
        <w:ind w:left="210" w:hangingChars="100" w:hanging="210"/>
      </w:pPr>
    </w:p>
    <w:p w14:paraId="2E50863C" w14:textId="247D3B10" w:rsidR="0037666D" w:rsidRDefault="0037666D" w:rsidP="0037666D">
      <w:pPr>
        <w:ind w:left="210" w:hangingChars="100" w:hanging="210"/>
      </w:pPr>
      <w:r>
        <w:rPr>
          <w:rFonts w:hint="eastAsia"/>
        </w:rPr>
        <w:t>3</w:t>
      </w:r>
      <w:r>
        <w:t xml:space="preserve">. </w:t>
      </w:r>
      <w:r>
        <w:rPr>
          <w:rFonts w:hint="eastAsia"/>
        </w:rPr>
        <w:t>后果：</w:t>
      </w:r>
    </w:p>
    <w:p w14:paraId="734F9C71" w14:textId="6FAA9296" w:rsidR="0037666D" w:rsidRDefault="0037666D" w:rsidP="0037666D">
      <w:pPr>
        <w:ind w:left="210" w:hangingChars="100" w:hanging="210"/>
      </w:pPr>
      <w:r>
        <w:rPr>
          <w:rFonts w:hint="eastAsia"/>
        </w:rPr>
        <w:t>心理依赖，药物成瘾</w:t>
      </w:r>
    </w:p>
    <w:p w14:paraId="7DC672EF" w14:textId="41343123" w:rsidR="0037666D" w:rsidRDefault="0037666D" w:rsidP="0037666D">
      <w:pPr>
        <w:ind w:left="210" w:hangingChars="100" w:hanging="210"/>
      </w:pPr>
    </w:p>
    <w:p w14:paraId="0A4DDE5D" w14:textId="29A10D60" w:rsidR="0037666D" w:rsidRPr="005A4B22" w:rsidRDefault="0037666D" w:rsidP="0037666D">
      <w:pPr>
        <w:ind w:left="280" w:hangingChars="100" w:hanging="280"/>
        <w:rPr>
          <w:b/>
          <w:bCs/>
          <w:sz w:val="28"/>
          <w:szCs w:val="28"/>
        </w:rPr>
      </w:pPr>
      <w:r w:rsidRPr="005A4B22">
        <w:rPr>
          <w:rFonts w:hint="eastAsia"/>
          <w:b/>
          <w:bCs/>
          <w:sz w:val="28"/>
          <w:szCs w:val="28"/>
        </w:rPr>
        <w:t>第三节 注意的一般概述</w:t>
      </w:r>
    </w:p>
    <w:p w14:paraId="228ADB7E" w14:textId="6BCB80FC" w:rsidR="0037666D" w:rsidRDefault="0037666D" w:rsidP="0037666D">
      <w:pPr>
        <w:ind w:left="210" w:hangingChars="100" w:hanging="210"/>
      </w:pPr>
      <w:r>
        <w:rPr>
          <w:rFonts w:hint="eastAsia"/>
        </w:rPr>
        <w:t>一、注意的基本概念</w:t>
      </w:r>
    </w:p>
    <w:p w14:paraId="792038A8" w14:textId="52AEF32C" w:rsidR="0037666D" w:rsidRDefault="0037666D" w:rsidP="0037666D">
      <w:pPr>
        <w:ind w:left="210" w:hangingChars="100" w:hanging="210"/>
      </w:pPr>
      <w:r>
        <w:rPr>
          <w:rFonts w:hint="eastAsia"/>
        </w:rPr>
        <w:t>（一）什么是注意</w:t>
      </w:r>
    </w:p>
    <w:p w14:paraId="1CB3C5CA" w14:textId="07774E4A" w:rsidR="0037666D" w:rsidRDefault="0037666D" w:rsidP="0037666D">
      <w:pPr>
        <w:ind w:left="210" w:hangingChars="100" w:hanging="210"/>
      </w:pPr>
      <w:r>
        <w:rPr>
          <w:rFonts w:hint="eastAsia"/>
        </w:rPr>
        <w:t>1</w:t>
      </w:r>
      <w:r>
        <w:t xml:space="preserve">. </w:t>
      </w:r>
      <w:r>
        <w:rPr>
          <w:rFonts w:hint="eastAsia"/>
        </w:rPr>
        <w:t>注意是心理活动或意识对一定对象的指向与集中。</w:t>
      </w:r>
    </w:p>
    <w:p w14:paraId="07032648" w14:textId="06ADB7C9" w:rsidR="0037666D" w:rsidRDefault="0037666D" w:rsidP="0037666D">
      <w:pPr>
        <w:ind w:left="210" w:hangingChars="100" w:hanging="210"/>
      </w:pPr>
      <w:r>
        <w:rPr>
          <w:rFonts w:hint="eastAsia"/>
        </w:rPr>
        <w:t>2</w:t>
      </w:r>
      <w:r>
        <w:t xml:space="preserve">. </w:t>
      </w:r>
      <w:r>
        <w:rPr>
          <w:rFonts w:hint="eastAsia"/>
        </w:rPr>
        <w:t>两个特点：</w:t>
      </w:r>
    </w:p>
    <w:p w14:paraId="51703F8F" w14:textId="0325F6C5" w:rsidR="0037666D" w:rsidRDefault="0037666D" w:rsidP="0037666D">
      <w:pPr>
        <w:ind w:left="210" w:hangingChars="100" w:hanging="210"/>
      </w:pPr>
      <w:r>
        <w:rPr>
          <w:rFonts w:hint="eastAsia"/>
        </w:rPr>
        <w:t>（1）指向性：</w:t>
      </w:r>
    </w:p>
    <w:p w14:paraId="62789DDC" w14:textId="4FA879AC" w:rsidR="0037666D" w:rsidRDefault="0037666D" w:rsidP="0037666D">
      <w:pPr>
        <w:ind w:left="210" w:hangingChars="100" w:hanging="210"/>
      </w:pPr>
      <w:r>
        <w:rPr>
          <w:rFonts w:hint="eastAsia"/>
        </w:rPr>
        <w:t xml:space="preserve"> </w:t>
      </w:r>
      <w:r>
        <w:t xml:space="preserve"> </w:t>
      </w:r>
      <w:r>
        <w:rPr>
          <w:rFonts w:hint="eastAsia"/>
        </w:rPr>
        <w:t>注意的指向性是指心理活动或意识朝向哪个对象。</w:t>
      </w:r>
    </w:p>
    <w:p w14:paraId="0D509BEC" w14:textId="3E7FD00A" w:rsidR="0037666D" w:rsidRDefault="0037666D" w:rsidP="0037666D">
      <w:pPr>
        <w:ind w:left="210" w:hangingChars="100" w:hanging="210"/>
      </w:pPr>
      <w:r>
        <w:rPr>
          <w:rFonts w:hint="eastAsia"/>
        </w:rPr>
        <w:t>（2）集中性：</w:t>
      </w:r>
    </w:p>
    <w:p w14:paraId="06147915" w14:textId="1651EC91" w:rsidR="0037666D" w:rsidRDefault="0037666D" w:rsidP="0037666D">
      <w:pPr>
        <w:ind w:left="210" w:hangingChars="100" w:hanging="210"/>
      </w:pPr>
      <w:r>
        <w:rPr>
          <w:rFonts w:hint="eastAsia"/>
        </w:rPr>
        <w:t xml:space="preserve"> </w:t>
      </w:r>
      <w:r>
        <w:t xml:space="preserve"> </w:t>
      </w:r>
      <w:r>
        <w:rPr>
          <w:rFonts w:hint="eastAsia"/>
        </w:rPr>
        <w:t>集中性是指心理活动或意识在一定方向上活动的强度或紧张度。</w:t>
      </w:r>
    </w:p>
    <w:p w14:paraId="5FED2ECC" w14:textId="0F0BA3D8" w:rsidR="0037666D" w:rsidRDefault="0037666D" w:rsidP="00521617">
      <w:r w:rsidRPr="0037666D">
        <w:rPr>
          <w:rFonts w:hint="eastAsia"/>
        </w:rPr>
        <w:t>●</w:t>
      </w:r>
      <w:r>
        <w:rPr>
          <w:rFonts w:hint="eastAsia"/>
        </w:rPr>
        <w:t>注意的指向性和集中性是密不可分的。</w:t>
      </w:r>
    </w:p>
    <w:p w14:paraId="34D20850" w14:textId="7895A593" w:rsidR="0037666D" w:rsidRDefault="0037666D" w:rsidP="0037666D">
      <w:pPr>
        <w:ind w:left="210" w:hangingChars="100" w:hanging="210"/>
      </w:pPr>
    </w:p>
    <w:p w14:paraId="1FFDECCE" w14:textId="0F4F391C" w:rsidR="0037666D" w:rsidRDefault="0037666D" w:rsidP="0037666D">
      <w:pPr>
        <w:ind w:left="210" w:hangingChars="100" w:hanging="210"/>
      </w:pPr>
      <w:r>
        <w:rPr>
          <w:rFonts w:hint="eastAsia"/>
        </w:rPr>
        <w:t>（二）</w:t>
      </w:r>
      <w:r w:rsidR="00521617">
        <w:rPr>
          <w:rFonts w:hint="eastAsia"/>
        </w:rPr>
        <w:t>注意和意识</w:t>
      </w:r>
    </w:p>
    <w:p w14:paraId="6D4EA68F" w14:textId="2E8DB474" w:rsidR="00521617" w:rsidRDefault="00521617" w:rsidP="0037666D">
      <w:pPr>
        <w:ind w:left="210" w:hangingChars="100" w:hanging="210"/>
      </w:pPr>
      <w:r>
        <w:rPr>
          <w:rFonts w:hint="eastAsia"/>
        </w:rPr>
        <w:t>1</w:t>
      </w:r>
      <w:r>
        <w:t xml:space="preserve">. </w:t>
      </w:r>
      <w:r>
        <w:rPr>
          <w:rFonts w:hint="eastAsia"/>
        </w:rPr>
        <w:t>一方面，注意不等同于意识。一般来说，注意是一种心理活动或“心理动作”，而意识主要是一种心理内容或体验。</w:t>
      </w:r>
    </w:p>
    <w:p w14:paraId="0D5089CE" w14:textId="7B8349CB" w:rsidR="00521617" w:rsidRDefault="00521617" w:rsidP="0037666D">
      <w:pPr>
        <w:ind w:left="210" w:hangingChars="100" w:hanging="210"/>
      </w:pPr>
      <w:r>
        <w:rPr>
          <w:rFonts w:hint="eastAsia"/>
        </w:rPr>
        <w:t>2</w:t>
      </w:r>
      <w:r>
        <w:t xml:space="preserve">. </w:t>
      </w:r>
      <w:r>
        <w:rPr>
          <w:rFonts w:hint="eastAsia"/>
        </w:rPr>
        <w:t>另一方面，注意和意识密不可分。当人们处于注意状态时，意识内容比较清晰。</w:t>
      </w:r>
    </w:p>
    <w:p w14:paraId="76B2E6FB" w14:textId="02C95DCF" w:rsidR="00521617" w:rsidRDefault="00521617" w:rsidP="0037666D">
      <w:pPr>
        <w:ind w:left="210" w:hangingChars="100" w:hanging="210"/>
      </w:pPr>
      <w:r>
        <w:rPr>
          <w:rFonts w:hint="eastAsia"/>
        </w:rPr>
        <w:t>3</w:t>
      </w:r>
      <w:r>
        <w:t xml:space="preserve">. </w:t>
      </w:r>
      <w:r>
        <w:rPr>
          <w:rFonts w:hint="eastAsia"/>
        </w:rPr>
        <w:t>总之，在注意条件下，意识与心理活动指向并集中于特定的对象，从而使意识内容或对象清晰明确，意识过程紧张有序，并使个体的行为活动受到意识的控制，而进入注意的具体过程则可能是无意识的，即有时包含了无意识过程。</w:t>
      </w:r>
    </w:p>
    <w:p w14:paraId="02207BC2" w14:textId="333885BD" w:rsidR="00521617" w:rsidRDefault="00521617" w:rsidP="0037666D">
      <w:pPr>
        <w:ind w:left="210" w:hangingChars="100" w:hanging="210"/>
      </w:pPr>
    </w:p>
    <w:p w14:paraId="1A6F8058" w14:textId="57BE0F75" w:rsidR="00521617" w:rsidRDefault="00521617" w:rsidP="0037666D">
      <w:pPr>
        <w:ind w:left="210" w:hangingChars="100" w:hanging="210"/>
      </w:pPr>
      <w:r>
        <w:rPr>
          <w:rFonts w:hint="eastAsia"/>
        </w:rPr>
        <w:t>（三）注意的外部表现</w:t>
      </w:r>
    </w:p>
    <w:p w14:paraId="3163CE60" w14:textId="38ED8C02" w:rsidR="00521617" w:rsidRDefault="00521617" w:rsidP="0037666D">
      <w:pPr>
        <w:ind w:left="210" w:hangingChars="100" w:hanging="210"/>
      </w:pPr>
      <w:r>
        <w:rPr>
          <w:rFonts w:hint="eastAsia"/>
        </w:rPr>
        <w:lastRenderedPageBreak/>
        <w:t>1</w:t>
      </w:r>
      <w:r>
        <w:t xml:space="preserve">. </w:t>
      </w:r>
      <w:r>
        <w:rPr>
          <w:rFonts w:hint="eastAsia"/>
        </w:rPr>
        <w:t>注意是一种内部心理状态，可以通过人的外部行为表现出来。但是，它与外部行为表现之间并不总是一一对应的。</w:t>
      </w:r>
    </w:p>
    <w:p w14:paraId="0C20ED24" w14:textId="66362B55" w:rsidR="00521617" w:rsidRDefault="00521617" w:rsidP="0037666D">
      <w:pPr>
        <w:ind w:left="210" w:hangingChars="100" w:hanging="210"/>
      </w:pPr>
    </w:p>
    <w:p w14:paraId="472950FE" w14:textId="79A159D4" w:rsidR="00521617" w:rsidRDefault="00521617" w:rsidP="0037666D">
      <w:pPr>
        <w:ind w:left="210" w:hangingChars="100" w:hanging="210"/>
      </w:pPr>
      <w:r>
        <w:rPr>
          <w:rFonts w:hint="eastAsia"/>
        </w:rPr>
        <w:t>（四）注意的功能</w:t>
      </w:r>
    </w:p>
    <w:p w14:paraId="3E0016BC" w14:textId="7CF7394F" w:rsidR="00521617" w:rsidRDefault="00521617" w:rsidP="0037666D">
      <w:pPr>
        <w:ind w:left="210" w:hangingChars="100" w:hanging="210"/>
      </w:pPr>
      <w:r>
        <w:rPr>
          <w:rFonts w:hint="eastAsia"/>
        </w:rPr>
        <w:t>1</w:t>
      </w:r>
      <w:r>
        <w:t xml:space="preserve">. </w:t>
      </w:r>
      <w:r>
        <w:rPr>
          <w:rFonts w:hint="eastAsia"/>
        </w:rPr>
        <w:t>注意的基本功能是对信息进行选择。</w:t>
      </w:r>
    </w:p>
    <w:p w14:paraId="335E83BC" w14:textId="4341401B" w:rsidR="00521617" w:rsidRDefault="00521617" w:rsidP="0037666D">
      <w:pPr>
        <w:ind w:left="210" w:hangingChars="100" w:hanging="210"/>
      </w:pPr>
      <w:r>
        <w:rPr>
          <w:rFonts w:hint="eastAsia"/>
        </w:rPr>
        <w:t>2</w:t>
      </w:r>
      <w:r>
        <w:t xml:space="preserve">. </w:t>
      </w:r>
      <w:r>
        <w:rPr>
          <w:rFonts w:hint="eastAsia"/>
        </w:rPr>
        <w:t>在注意指向某个对象之前，或有意识地加工某种输入的信息之前（前注意阶段），某些不受意识控制的、自动化的信息加工就已开始了。但这些过程并不能取代注意在人的心理活动和行为中的重要作用。</w:t>
      </w:r>
    </w:p>
    <w:p w14:paraId="3945286C" w14:textId="59D5C5D2" w:rsidR="00521617" w:rsidRDefault="00521617" w:rsidP="0037666D">
      <w:pPr>
        <w:ind w:left="210" w:hangingChars="100" w:hanging="210"/>
      </w:pPr>
      <w:r>
        <w:rPr>
          <w:rFonts w:hint="eastAsia"/>
        </w:rPr>
        <w:t>3</w:t>
      </w:r>
      <w:r>
        <w:t xml:space="preserve">. </w:t>
      </w:r>
      <w:proofErr w:type="gramStart"/>
      <w:r>
        <w:rPr>
          <w:rFonts w:hint="eastAsia"/>
        </w:rPr>
        <w:t>负启动</w:t>
      </w:r>
      <w:proofErr w:type="gramEnd"/>
      <w:r>
        <w:rPr>
          <w:rFonts w:hint="eastAsia"/>
        </w:rPr>
        <w:t>现象揭示了注意在认知活动中的复杂作用。</w:t>
      </w:r>
    </w:p>
    <w:p w14:paraId="7912DE08" w14:textId="63DCC374" w:rsidR="00521617" w:rsidRDefault="00521617" w:rsidP="0037666D">
      <w:pPr>
        <w:ind w:left="210" w:hangingChars="100" w:hanging="210"/>
      </w:pPr>
    </w:p>
    <w:p w14:paraId="27431E5F" w14:textId="2CFD0A1E" w:rsidR="00521617" w:rsidRDefault="00521617" w:rsidP="0037666D">
      <w:pPr>
        <w:ind w:left="210" w:hangingChars="100" w:hanging="210"/>
      </w:pPr>
      <w:r>
        <w:rPr>
          <w:rFonts w:hint="eastAsia"/>
        </w:rPr>
        <w:t>二、注意的种类</w:t>
      </w:r>
    </w:p>
    <w:p w14:paraId="0279F233" w14:textId="33CC1FF9" w:rsidR="00521617" w:rsidRDefault="00521617" w:rsidP="00521617">
      <w:r w:rsidRPr="00521617">
        <w:rPr>
          <w:rFonts w:hint="eastAsia"/>
        </w:rPr>
        <w:t>●</w:t>
      </w:r>
      <w:r>
        <w:rPr>
          <w:rFonts w:hint="eastAsia"/>
        </w:rPr>
        <w:t>选择性注意、持续性注意和分配性注意。也即注意的选择性、注意的稳定性与注意的分配性。</w:t>
      </w:r>
    </w:p>
    <w:p w14:paraId="38F363DB" w14:textId="6C4A9E93" w:rsidR="00521617" w:rsidRDefault="00521617" w:rsidP="00521617"/>
    <w:p w14:paraId="05B25B53" w14:textId="7209EF09" w:rsidR="00521617" w:rsidRDefault="00521617" w:rsidP="00521617">
      <w:r>
        <w:rPr>
          <w:rFonts w:hint="eastAsia"/>
        </w:rPr>
        <w:t>（一）选择性注意</w:t>
      </w:r>
    </w:p>
    <w:p w14:paraId="02242129" w14:textId="47C543D5" w:rsidR="00521617" w:rsidRDefault="00E54591" w:rsidP="00521617">
      <w:r>
        <w:rPr>
          <w:rFonts w:hint="eastAsia"/>
        </w:rPr>
        <w:t>1</w:t>
      </w:r>
      <w:r>
        <w:t xml:space="preserve">. </w:t>
      </w:r>
      <w:r w:rsidR="00521617">
        <w:rPr>
          <w:rFonts w:hint="eastAsia"/>
        </w:rPr>
        <w:t>选择性注意是个体在同时呈现的两种或两种以上的刺激中选择一种进行注意，而忽略另外的刺激。</w:t>
      </w:r>
    </w:p>
    <w:p w14:paraId="75C80F07" w14:textId="7B60DD44" w:rsidR="00E54591" w:rsidRDefault="00E54591" w:rsidP="00521617">
      <w:r>
        <w:rPr>
          <w:rFonts w:hint="eastAsia"/>
        </w:rPr>
        <w:t>2</w:t>
      </w:r>
      <w:r>
        <w:t xml:space="preserve">. </w:t>
      </w:r>
      <w:proofErr w:type="gramStart"/>
      <w:r>
        <w:rPr>
          <w:rFonts w:hint="eastAsia"/>
        </w:rPr>
        <w:t>双耳分听实验</w:t>
      </w:r>
      <w:proofErr w:type="gramEnd"/>
    </w:p>
    <w:p w14:paraId="4E156959" w14:textId="6D619229" w:rsidR="00E54591" w:rsidRDefault="00E54591" w:rsidP="00521617">
      <w:r>
        <w:rPr>
          <w:rFonts w:hint="eastAsia"/>
        </w:rPr>
        <w:t>3</w:t>
      </w:r>
      <w:r>
        <w:t xml:space="preserve">. </w:t>
      </w:r>
      <w:proofErr w:type="gramStart"/>
      <w:r>
        <w:rPr>
          <w:rFonts w:hint="eastAsia"/>
        </w:rPr>
        <w:t>负启动</w:t>
      </w:r>
      <w:proofErr w:type="gramEnd"/>
      <w:r>
        <w:rPr>
          <w:rFonts w:hint="eastAsia"/>
        </w:rPr>
        <w:t>现象，返回抑制现象，</w:t>
      </w:r>
      <w:proofErr w:type="gramStart"/>
      <w:r>
        <w:rPr>
          <w:rFonts w:hint="eastAsia"/>
        </w:rPr>
        <w:t>注意瞬脱现象</w:t>
      </w:r>
      <w:proofErr w:type="gramEnd"/>
      <w:r>
        <w:rPr>
          <w:rFonts w:hint="eastAsia"/>
        </w:rPr>
        <w:t>。</w:t>
      </w:r>
    </w:p>
    <w:p w14:paraId="53311D90" w14:textId="77777777" w:rsidR="00E54591" w:rsidRDefault="00E54591" w:rsidP="00521617"/>
    <w:p w14:paraId="57DA06B4" w14:textId="55A730FD" w:rsidR="00257D7B" w:rsidRDefault="00257D7B" w:rsidP="00521617">
      <w:r>
        <w:rPr>
          <w:rFonts w:hint="eastAsia"/>
        </w:rPr>
        <w:t>（二）持续性注意</w:t>
      </w:r>
    </w:p>
    <w:p w14:paraId="0A0F395F" w14:textId="3F26F4BE" w:rsidR="00257D7B" w:rsidRDefault="00257D7B" w:rsidP="00521617">
      <w:r>
        <w:rPr>
          <w:rFonts w:hint="eastAsia"/>
        </w:rPr>
        <w:t>1</w:t>
      </w:r>
      <w:r>
        <w:t xml:space="preserve">. </w:t>
      </w:r>
      <w:r>
        <w:rPr>
          <w:rFonts w:hint="eastAsia"/>
        </w:rPr>
        <w:t>持续性注意是指注意在一定时间内保持在某个客体或活动，也叫注意的稳定性。</w:t>
      </w:r>
    </w:p>
    <w:p w14:paraId="5487F7C3" w14:textId="77777777" w:rsidR="00710297" w:rsidRDefault="00710297" w:rsidP="00521617"/>
    <w:p w14:paraId="76EAAC21" w14:textId="7F38CC67" w:rsidR="00521617" w:rsidRDefault="00257D7B" w:rsidP="0037666D">
      <w:pPr>
        <w:ind w:left="210" w:hangingChars="100" w:hanging="210"/>
      </w:pPr>
      <w:r>
        <w:rPr>
          <w:rFonts w:hint="eastAsia"/>
        </w:rPr>
        <w:t>2</w:t>
      </w:r>
      <w:r>
        <w:t xml:space="preserve">. </w:t>
      </w:r>
      <w:r>
        <w:rPr>
          <w:rFonts w:hint="eastAsia"/>
        </w:rPr>
        <w:t>注意的持续性是衡量注意品质的一个重要指标。它在人们的工作和生活中具有重要的意义。</w:t>
      </w:r>
    </w:p>
    <w:p w14:paraId="41068015" w14:textId="77777777" w:rsidR="00710297" w:rsidRDefault="00710297" w:rsidP="0037666D">
      <w:pPr>
        <w:ind w:left="210" w:hangingChars="100" w:hanging="210"/>
      </w:pPr>
    </w:p>
    <w:p w14:paraId="5A37BEFF" w14:textId="316C786D" w:rsidR="00257D7B" w:rsidRDefault="00257D7B" w:rsidP="0037666D">
      <w:pPr>
        <w:ind w:left="210" w:hangingChars="100" w:hanging="210"/>
      </w:pPr>
      <w:r>
        <w:rPr>
          <w:rFonts w:hint="eastAsia"/>
        </w:rPr>
        <w:t>3</w:t>
      </w:r>
      <w:r>
        <w:t xml:space="preserve">. </w:t>
      </w:r>
      <w:r>
        <w:rPr>
          <w:rFonts w:hint="eastAsia"/>
        </w:rPr>
        <w:t>持续性注意通常用警戒作业来衡量。（警戒作业要求被试在一段时间内，持续地完成某项工作，并用工作绩效的变化做指标）</w:t>
      </w:r>
    </w:p>
    <w:p w14:paraId="2954BC6D" w14:textId="77777777" w:rsidR="00710297" w:rsidRDefault="00710297" w:rsidP="0037666D">
      <w:pPr>
        <w:ind w:left="210" w:hangingChars="100" w:hanging="210"/>
      </w:pPr>
    </w:p>
    <w:p w14:paraId="2F92BD20" w14:textId="32CD585F" w:rsidR="00257D7B" w:rsidRDefault="00257D7B" w:rsidP="0037666D">
      <w:pPr>
        <w:ind w:left="210" w:hangingChars="100" w:hanging="210"/>
      </w:pPr>
      <w:r>
        <w:rPr>
          <w:rFonts w:hint="eastAsia"/>
        </w:rPr>
        <w:t>4</w:t>
      </w:r>
      <w:r>
        <w:t xml:space="preserve">. </w:t>
      </w:r>
      <w:r>
        <w:rPr>
          <w:rFonts w:hint="eastAsia"/>
        </w:rPr>
        <w:t>持续性注意受许多条件的影响，包括刺激物的强度和持续时间、刺激物在时间和空间上的确定性，活动的内容和活动方式的多样化，对活动结果的了解以及个体本身的身体、状态与情绪、态度等。</w:t>
      </w:r>
    </w:p>
    <w:p w14:paraId="0AC405E3" w14:textId="77777777" w:rsidR="00710297" w:rsidRDefault="00710297" w:rsidP="0037666D">
      <w:pPr>
        <w:ind w:left="210" w:hangingChars="100" w:hanging="210"/>
      </w:pPr>
    </w:p>
    <w:p w14:paraId="3B25EA8E" w14:textId="1D2292FC" w:rsidR="00710297" w:rsidRDefault="00710297" w:rsidP="0037666D">
      <w:pPr>
        <w:ind w:left="210" w:hangingChars="100" w:hanging="210"/>
      </w:pPr>
      <w:r>
        <w:rPr>
          <w:rFonts w:hint="eastAsia"/>
        </w:rPr>
        <w:t>5</w:t>
      </w:r>
      <w:r>
        <w:t xml:space="preserve">. </w:t>
      </w:r>
      <w:r>
        <w:rPr>
          <w:rFonts w:hint="eastAsia"/>
        </w:rPr>
        <w:t>注意的动摇指注意在短暂时间内的起伏波动。——注意的起伏。</w:t>
      </w:r>
    </w:p>
    <w:p w14:paraId="526D85E4" w14:textId="77777777" w:rsidR="00710297" w:rsidRDefault="00710297" w:rsidP="0037666D">
      <w:pPr>
        <w:ind w:left="210" w:hangingChars="100" w:hanging="210"/>
      </w:pPr>
    </w:p>
    <w:p w14:paraId="3DA97504" w14:textId="4EB66C72" w:rsidR="00710297" w:rsidRDefault="00710297" w:rsidP="0037666D">
      <w:pPr>
        <w:ind w:left="210" w:hangingChars="100" w:hanging="210"/>
      </w:pPr>
      <w:r>
        <w:rPr>
          <w:rFonts w:hint="eastAsia"/>
        </w:rPr>
        <w:t>6</w:t>
      </w:r>
      <w:r>
        <w:t xml:space="preserve">. </w:t>
      </w:r>
      <w:r>
        <w:rPr>
          <w:rFonts w:hint="eastAsia"/>
        </w:rPr>
        <w:t>在任何一个比较复杂的认识活动中，注意的动摇总要发生。只要我们的注意不离开当前活动的总任务，这种动摇就没有消极的作用。</w:t>
      </w:r>
    </w:p>
    <w:p w14:paraId="476B2B7A" w14:textId="77777777" w:rsidR="00710297" w:rsidRDefault="00710297" w:rsidP="0037666D">
      <w:pPr>
        <w:ind w:left="210" w:hangingChars="100" w:hanging="210"/>
      </w:pPr>
    </w:p>
    <w:p w14:paraId="5729BEF5" w14:textId="1A0A40F0" w:rsidR="00710297" w:rsidRDefault="00710297" w:rsidP="0037666D">
      <w:pPr>
        <w:ind w:left="210" w:hangingChars="100" w:hanging="210"/>
      </w:pPr>
      <w:r>
        <w:rPr>
          <w:rFonts w:hint="eastAsia"/>
        </w:rPr>
        <w:t>7</w:t>
      </w:r>
      <w:r>
        <w:t xml:space="preserve">. </w:t>
      </w:r>
      <w:r>
        <w:rPr>
          <w:rFonts w:hint="eastAsia"/>
        </w:rPr>
        <w:t>注意动摇的时间平均为8秒~</w:t>
      </w:r>
      <w:r>
        <w:t>12</w:t>
      </w:r>
      <w:r>
        <w:rPr>
          <w:rFonts w:hint="eastAsia"/>
        </w:rPr>
        <w:t>秒。</w:t>
      </w:r>
    </w:p>
    <w:p w14:paraId="1669ED24" w14:textId="5D3ABD94" w:rsidR="00710297" w:rsidRDefault="00710297" w:rsidP="0037666D">
      <w:pPr>
        <w:ind w:left="210" w:hangingChars="100" w:hanging="210"/>
      </w:pPr>
    </w:p>
    <w:p w14:paraId="3187CC7B" w14:textId="07C9BE39" w:rsidR="00710297" w:rsidRDefault="00710297" w:rsidP="0037666D">
      <w:pPr>
        <w:ind w:left="210" w:hangingChars="100" w:hanging="210"/>
      </w:pPr>
      <w:r>
        <w:rPr>
          <w:rFonts w:hint="eastAsia"/>
        </w:rPr>
        <w:t>8</w:t>
      </w:r>
      <w:r>
        <w:t xml:space="preserve">. </w:t>
      </w:r>
      <w:r>
        <w:rPr>
          <w:rFonts w:hint="eastAsia"/>
        </w:rPr>
        <w:t>对注意动摇原因的解释：</w:t>
      </w:r>
    </w:p>
    <w:p w14:paraId="61934AED" w14:textId="7B5C6F45" w:rsidR="00710297" w:rsidRDefault="00710297" w:rsidP="0037666D">
      <w:pPr>
        <w:ind w:left="210" w:hangingChars="100" w:hanging="210"/>
      </w:pPr>
      <w:r>
        <w:rPr>
          <w:rFonts w:hint="eastAsia"/>
        </w:rPr>
        <w:t>（1）由于感觉器官的局部适应，使对物体的感受性交替而短暂地下降。</w:t>
      </w:r>
    </w:p>
    <w:p w14:paraId="2425B450" w14:textId="6CF6C79A" w:rsidR="00710297" w:rsidRDefault="00710297" w:rsidP="0037666D">
      <w:pPr>
        <w:ind w:left="210" w:hangingChars="100" w:hanging="210"/>
      </w:pPr>
      <w:r>
        <w:rPr>
          <w:rFonts w:hint="eastAsia"/>
        </w:rPr>
        <w:t>（2）由机体的节律性活动引起的。有机体的一系列机能都具有节律性，如呼吸的节律、血压的节律、神经元活动的节律等。</w:t>
      </w:r>
    </w:p>
    <w:p w14:paraId="52544213" w14:textId="0577B8BC" w:rsidR="00B409B1" w:rsidRDefault="00B409B1" w:rsidP="0037666D">
      <w:pPr>
        <w:ind w:left="210" w:hangingChars="100" w:hanging="210"/>
      </w:pPr>
    </w:p>
    <w:p w14:paraId="5CF6B200" w14:textId="1A284998" w:rsidR="00B409B1" w:rsidRDefault="00B409B1" w:rsidP="0037666D">
      <w:pPr>
        <w:ind w:left="210" w:hangingChars="100" w:hanging="210"/>
      </w:pPr>
      <w:r>
        <w:rPr>
          <w:rFonts w:hint="eastAsia"/>
        </w:rPr>
        <w:t>（三）分配性注意</w:t>
      </w:r>
    </w:p>
    <w:p w14:paraId="169BFF9F" w14:textId="2FAC2190" w:rsidR="00B409B1" w:rsidRDefault="00B409B1" w:rsidP="0037666D">
      <w:pPr>
        <w:ind w:left="210" w:hangingChars="100" w:hanging="210"/>
      </w:pPr>
      <w:r>
        <w:rPr>
          <w:rFonts w:hint="eastAsia"/>
        </w:rPr>
        <w:t>1</w:t>
      </w:r>
      <w:r>
        <w:t xml:space="preserve">. </w:t>
      </w:r>
      <w:r>
        <w:rPr>
          <w:rFonts w:hint="eastAsia"/>
        </w:rPr>
        <w:t>分配性</w:t>
      </w:r>
      <w:proofErr w:type="gramStart"/>
      <w:r>
        <w:rPr>
          <w:rFonts w:hint="eastAsia"/>
        </w:rPr>
        <w:t>性</w:t>
      </w:r>
      <w:proofErr w:type="gramEnd"/>
      <w:r>
        <w:rPr>
          <w:rFonts w:hint="eastAsia"/>
        </w:rPr>
        <w:t>注意是个体在同一时间对两种或两种以上的刺激进行注意，或将注意分配到不同的活动中。</w:t>
      </w:r>
    </w:p>
    <w:p w14:paraId="34499D85" w14:textId="05DEF1EE" w:rsidR="00B409B1" w:rsidRDefault="00B409B1" w:rsidP="0037666D">
      <w:pPr>
        <w:ind w:left="210" w:hangingChars="100" w:hanging="210"/>
      </w:pPr>
      <w:r>
        <w:rPr>
          <w:rFonts w:hint="eastAsia"/>
        </w:rPr>
        <w:t>2</w:t>
      </w:r>
      <w:r>
        <w:t xml:space="preserve">. </w:t>
      </w:r>
      <w:r>
        <w:rPr>
          <w:rFonts w:hint="eastAsia"/>
        </w:rPr>
        <w:t>研究分配性注意最常用的</w:t>
      </w:r>
      <w:r w:rsidR="00614C6A">
        <w:rPr>
          <w:rFonts w:hint="eastAsia"/>
        </w:rPr>
        <w:t>方法是双作业操作。在实验室中，注意的分配可以用双手协调器来演示和测定。</w:t>
      </w:r>
    </w:p>
    <w:p w14:paraId="54F3F247" w14:textId="3B72B5A2" w:rsidR="00614C6A" w:rsidRDefault="00614C6A" w:rsidP="0037666D">
      <w:pPr>
        <w:ind w:left="210" w:hangingChars="100" w:hanging="210"/>
      </w:pPr>
    </w:p>
    <w:p w14:paraId="3AAEDD6C" w14:textId="361E7313" w:rsidR="00614C6A" w:rsidRDefault="00614C6A" w:rsidP="0037666D">
      <w:pPr>
        <w:ind w:left="210" w:hangingChars="100" w:hanging="210"/>
      </w:pPr>
      <w:r>
        <w:rPr>
          <w:rFonts w:hint="eastAsia"/>
        </w:rPr>
        <w:t>3</w:t>
      </w:r>
      <w:r>
        <w:t xml:space="preserve">. </w:t>
      </w:r>
      <w:r>
        <w:rPr>
          <w:rFonts w:hint="eastAsia"/>
        </w:rPr>
        <w:t>分配注意是完成复杂工作任务的重要条件。</w:t>
      </w:r>
    </w:p>
    <w:p w14:paraId="493181AF" w14:textId="0B48F1FE" w:rsidR="00614C6A" w:rsidRDefault="00614C6A" w:rsidP="0037666D">
      <w:pPr>
        <w:ind w:left="210" w:hangingChars="100" w:hanging="210"/>
      </w:pPr>
    </w:p>
    <w:p w14:paraId="08784178" w14:textId="77AFEFC6" w:rsidR="00614C6A" w:rsidRDefault="00614C6A" w:rsidP="0037666D">
      <w:pPr>
        <w:ind w:left="210" w:hangingChars="100" w:hanging="210"/>
      </w:pPr>
      <w:r>
        <w:rPr>
          <w:rFonts w:hint="eastAsia"/>
        </w:rPr>
        <w:t>4</w:t>
      </w:r>
      <w:r>
        <w:t xml:space="preserve">. </w:t>
      </w:r>
      <w:r>
        <w:rPr>
          <w:rFonts w:hint="eastAsia"/>
        </w:rPr>
        <w:t>注意分配的一个基本条件，就是同时进行的几种活动的熟练程度或自动化程度。 另外，注意的分配也和同时进行的几种活动的性质有关。一般来说，把注意同时分配在几种动作技能上比较容易，而把注意同时分配在几种智力活动上就难得多了。</w:t>
      </w:r>
    </w:p>
    <w:p w14:paraId="338E6C53" w14:textId="79DE8D7B" w:rsidR="00FF08B0" w:rsidRDefault="00FF08B0" w:rsidP="0037666D">
      <w:pPr>
        <w:ind w:left="210" w:hangingChars="100" w:hanging="210"/>
      </w:pPr>
    </w:p>
    <w:p w14:paraId="69E6A603" w14:textId="34C88426" w:rsidR="00FF08B0" w:rsidRPr="005A4B22" w:rsidRDefault="00FF08B0" w:rsidP="0037666D">
      <w:pPr>
        <w:ind w:left="280" w:hangingChars="100" w:hanging="280"/>
        <w:rPr>
          <w:b/>
          <w:bCs/>
          <w:sz w:val="28"/>
          <w:szCs w:val="28"/>
        </w:rPr>
      </w:pPr>
      <w:bookmarkStart w:id="0" w:name="_GoBack"/>
      <w:r w:rsidRPr="005A4B22">
        <w:rPr>
          <w:rFonts w:hint="eastAsia"/>
          <w:b/>
          <w:bCs/>
          <w:sz w:val="28"/>
          <w:szCs w:val="28"/>
        </w:rPr>
        <w:t>第四节 注意的认知——神经机制</w:t>
      </w:r>
    </w:p>
    <w:bookmarkEnd w:id="0"/>
    <w:p w14:paraId="0B826A84" w14:textId="4BD82035" w:rsidR="00FF08B0" w:rsidRDefault="00FF08B0" w:rsidP="0037666D">
      <w:pPr>
        <w:ind w:left="210" w:hangingChars="100" w:hanging="210"/>
      </w:pPr>
      <w:r>
        <w:rPr>
          <w:rFonts w:hint="eastAsia"/>
        </w:rPr>
        <w:t>一、注意的认知理论</w:t>
      </w:r>
    </w:p>
    <w:p w14:paraId="3D58622D" w14:textId="635A230F" w:rsidR="00FF08B0" w:rsidRDefault="00FF08B0" w:rsidP="0037666D">
      <w:pPr>
        <w:ind w:left="210" w:hangingChars="100" w:hanging="210"/>
      </w:pPr>
      <w:r>
        <w:rPr>
          <w:rFonts w:hint="eastAsia"/>
        </w:rPr>
        <w:t>（一）注意的选择功能</w:t>
      </w:r>
    </w:p>
    <w:p w14:paraId="13FFE678" w14:textId="194092BC" w:rsidR="00FF08B0" w:rsidRDefault="00FF08B0" w:rsidP="0037666D">
      <w:pPr>
        <w:ind w:left="210" w:hangingChars="100" w:hanging="210"/>
      </w:pPr>
      <w:r>
        <w:rPr>
          <w:rFonts w:hint="eastAsia"/>
        </w:rPr>
        <w:t>1</w:t>
      </w:r>
      <w:r>
        <w:t xml:space="preserve">. </w:t>
      </w:r>
      <w:r>
        <w:rPr>
          <w:rFonts w:hint="eastAsia"/>
        </w:rPr>
        <w:t>过滤器理论</w:t>
      </w:r>
    </w:p>
    <w:p w14:paraId="74F10CAD" w14:textId="5DB987E4" w:rsidR="002E4818" w:rsidRDefault="002D7BEF" w:rsidP="002D7BEF">
      <w:r>
        <w:rPr>
          <w:rFonts w:hint="eastAsia"/>
        </w:rPr>
        <w:t>（1）1</w:t>
      </w:r>
      <w:r>
        <w:t>958</w:t>
      </w:r>
      <w:r>
        <w:rPr>
          <w:rFonts w:hint="eastAsia"/>
        </w:rPr>
        <w:t>年，英国心理学家，布罗德本特（B</w:t>
      </w:r>
      <w:r>
        <w:t>roadbent</w:t>
      </w:r>
      <w:r>
        <w:rPr>
          <w:rFonts w:hint="eastAsia"/>
        </w:rPr>
        <w:t>）</w:t>
      </w:r>
    </w:p>
    <w:p w14:paraId="319F1DE8" w14:textId="5A09E03A" w:rsidR="002D7BEF" w:rsidRDefault="002D7BEF" w:rsidP="002D7BEF">
      <w:r>
        <w:rPr>
          <w:rFonts w:hint="eastAsia"/>
        </w:rPr>
        <w:t>（</w:t>
      </w:r>
      <w:r>
        <w:t>2</w:t>
      </w:r>
      <w:r>
        <w:rPr>
          <w:rFonts w:hint="eastAsia"/>
        </w:rPr>
        <w:t>）</w:t>
      </w:r>
      <w:proofErr w:type="gramStart"/>
      <w:r>
        <w:rPr>
          <w:rFonts w:hint="eastAsia"/>
        </w:rPr>
        <w:t>双耳分听实验</w:t>
      </w:r>
      <w:proofErr w:type="gramEnd"/>
      <w:r>
        <w:rPr>
          <w:rFonts w:hint="eastAsia"/>
        </w:rPr>
        <w:t>。</w:t>
      </w:r>
    </w:p>
    <w:p w14:paraId="47EBF420" w14:textId="0BFD9B71" w:rsidR="002D7BEF" w:rsidRDefault="002D7BEF" w:rsidP="002D7BEF">
      <w:r>
        <w:rPr>
          <w:rFonts w:hint="eastAsia"/>
        </w:rPr>
        <w:t>（3）瓶颈理论或单通道理论。</w:t>
      </w:r>
    </w:p>
    <w:p w14:paraId="1B40E83D" w14:textId="660E3F98" w:rsidR="002D7BEF" w:rsidRDefault="002D7BEF" w:rsidP="002D7BEF">
      <w:r>
        <w:rPr>
          <w:rFonts w:hint="eastAsia"/>
        </w:rPr>
        <w:t>（4）鸡尾酒会效应——“全”或“无”。</w:t>
      </w:r>
    </w:p>
    <w:p w14:paraId="32A60EDB" w14:textId="59A93105" w:rsidR="002D7BEF" w:rsidRDefault="002D7BEF" w:rsidP="002D7BEF">
      <w:pPr>
        <w:ind w:left="420" w:hangingChars="200" w:hanging="420"/>
      </w:pPr>
      <w:r>
        <w:rPr>
          <w:rFonts w:hint="eastAsia"/>
        </w:rPr>
        <w:t>（5）观点：神经系统在加工信息的容量方面是有限度的，不可能</w:t>
      </w:r>
      <w:proofErr w:type="gramStart"/>
      <w:r>
        <w:rPr>
          <w:rFonts w:hint="eastAsia"/>
        </w:rPr>
        <w:t>对所以</w:t>
      </w:r>
      <w:proofErr w:type="gramEnd"/>
      <w:r>
        <w:rPr>
          <w:rFonts w:hint="eastAsia"/>
        </w:rPr>
        <w:t>的感觉刺激进行加工。当信息通过各种感觉通道进入神经系统时，要先经过一个过滤机制。只有一部分信息可以通过这个机制，并接受进一步的加工；而其他的信息就被阻断在它的外面，而完全丧失了。</w:t>
      </w:r>
    </w:p>
    <w:p w14:paraId="4ACA5FC3" w14:textId="50C8989A" w:rsidR="002D7BEF" w:rsidRDefault="002D7BEF" w:rsidP="002D7BEF"/>
    <w:p w14:paraId="3A9320D7" w14:textId="34964C43" w:rsidR="002D7BEF" w:rsidRDefault="002D7BEF" w:rsidP="002D7BEF">
      <w:r>
        <w:rPr>
          <w:rFonts w:hint="eastAsia"/>
        </w:rPr>
        <w:t>2</w:t>
      </w:r>
      <w:r>
        <w:t xml:space="preserve">. </w:t>
      </w:r>
      <w:r>
        <w:rPr>
          <w:rFonts w:hint="eastAsia"/>
        </w:rPr>
        <w:t>衰减理论</w:t>
      </w:r>
    </w:p>
    <w:p w14:paraId="04F87EAF" w14:textId="0C7373AC" w:rsidR="002D7BEF" w:rsidRDefault="002D7BEF" w:rsidP="002D7BEF">
      <w:r>
        <w:rPr>
          <w:rFonts w:hint="eastAsia"/>
        </w:rPr>
        <w:t>（1）1</w:t>
      </w:r>
      <w:r>
        <w:t>964</w:t>
      </w:r>
      <w:r>
        <w:rPr>
          <w:rFonts w:hint="eastAsia"/>
        </w:rPr>
        <w:t>年，特瑞斯曼（</w:t>
      </w:r>
      <w:proofErr w:type="spellStart"/>
      <w:r>
        <w:t>Treisman</w:t>
      </w:r>
      <w:proofErr w:type="spellEnd"/>
      <w:r>
        <w:rPr>
          <w:rFonts w:hint="eastAsia"/>
        </w:rPr>
        <w:t>），</w:t>
      </w:r>
      <w:proofErr w:type="gramStart"/>
      <w:r>
        <w:rPr>
          <w:rFonts w:hint="eastAsia"/>
        </w:rPr>
        <w:t>双耳分听实验</w:t>
      </w:r>
      <w:proofErr w:type="gramEnd"/>
      <w:r>
        <w:rPr>
          <w:rFonts w:hint="eastAsia"/>
        </w:rPr>
        <w:t>。</w:t>
      </w:r>
    </w:p>
    <w:p w14:paraId="4429478E" w14:textId="0362FB33" w:rsidR="002D7BEF" w:rsidRDefault="002D7BEF" w:rsidP="00EA2ED7">
      <w:pPr>
        <w:ind w:left="420" w:hangingChars="200" w:hanging="420"/>
      </w:pPr>
      <w:r>
        <w:rPr>
          <w:rFonts w:hint="eastAsia"/>
        </w:rPr>
        <w:t>（2）观点：当信息通过过滤器装置时，不被注意或非追随的信息只是在强度上减弱了，而不是完全消失。</w:t>
      </w:r>
    </w:p>
    <w:p w14:paraId="4C4E9B12" w14:textId="5DA956B9" w:rsidR="002D7BEF" w:rsidRDefault="002D7BEF" w:rsidP="002D7BEF">
      <w:r>
        <w:rPr>
          <w:rFonts w:hint="eastAsia"/>
        </w:rPr>
        <w:t>（3）不同刺激的激活阈限是不同的。</w:t>
      </w:r>
    </w:p>
    <w:p w14:paraId="4470D9BD" w14:textId="385DFC08" w:rsidR="002D7BEF" w:rsidRDefault="002D7BEF" w:rsidP="002D7BEF"/>
    <w:p w14:paraId="089A869E" w14:textId="741CEA21" w:rsidR="002D7BEF" w:rsidRDefault="00EA2ED7" w:rsidP="002D7BEF">
      <w:r w:rsidRPr="00EA2ED7">
        <w:rPr>
          <w:rFonts w:hint="eastAsia"/>
        </w:rPr>
        <w:t>●</w:t>
      </w:r>
      <w:r w:rsidR="002D7BEF">
        <w:rPr>
          <w:rFonts w:hint="eastAsia"/>
        </w:rPr>
        <w:t>过滤器理论和衰减理论的相同点：</w:t>
      </w:r>
    </w:p>
    <w:p w14:paraId="14A2A6A0" w14:textId="436905CD" w:rsidR="002D7BEF" w:rsidRDefault="00EA2ED7" w:rsidP="002D7BEF">
      <w:r>
        <w:rPr>
          <w:rFonts w:hint="eastAsia"/>
        </w:rPr>
        <w:t>1</w:t>
      </w:r>
      <w:r>
        <w:t xml:space="preserve">. </w:t>
      </w:r>
      <w:r w:rsidR="002D7BEF">
        <w:rPr>
          <w:rFonts w:hint="eastAsia"/>
        </w:rPr>
        <w:t>两种理论有相同的出发点，即主张人的信息加工系统的容量有限，因此，对外来的信息必须经过过滤或衰减装置加以调节。</w:t>
      </w:r>
    </w:p>
    <w:p w14:paraId="4EB1969A" w14:textId="5A00BBAD" w:rsidR="002D7BEF" w:rsidRDefault="00EA2ED7" w:rsidP="002D7BEF">
      <w:r>
        <w:rPr>
          <w:rFonts w:hint="eastAsia"/>
        </w:rPr>
        <w:t>2</w:t>
      </w:r>
      <w:r>
        <w:t xml:space="preserve">. </w:t>
      </w:r>
      <w:r>
        <w:rPr>
          <w:rFonts w:hint="eastAsia"/>
        </w:rPr>
        <w:t>两种理论都假定信息的选择发生在对信息的充分加工之前。只有经过选择以后的信息，才能受到进一步的加工、处理。</w:t>
      </w:r>
    </w:p>
    <w:p w14:paraId="692CB6A9" w14:textId="736850ED" w:rsidR="00EA2ED7" w:rsidRDefault="00EA2ED7" w:rsidP="002D7BEF"/>
    <w:p w14:paraId="03F584A5" w14:textId="2CF81CD8" w:rsidR="00EA2ED7" w:rsidRDefault="00EA2ED7" w:rsidP="002D7BEF">
      <w:r>
        <w:rPr>
          <w:rFonts w:hint="eastAsia"/>
        </w:rPr>
        <w:t>3</w:t>
      </w:r>
      <w:r>
        <w:t xml:space="preserve">. </w:t>
      </w:r>
      <w:r>
        <w:rPr>
          <w:rFonts w:hint="eastAsia"/>
        </w:rPr>
        <w:t>后期选择理论</w:t>
      </w:r>
    </w:p>
    <w:p w14:paraId="457744C3" w14:textId="5ECEBE96" w:rsidR="00EA2ED7" w:rsidRDefault="00EA2ED7" w:rsidP="002D7BEF">
      <w:r>
        <w:rPr>
          <w:rFonts w:hint="eastAsia"/>
        </w:rPr>
        <w:t>（1）D</w:t>
      </w:r>
      <w:r>
        <w:t>eutsch</w:t>
      </w:r>
      <w:r>
        <w:rPr>
          <w:rFonts w:hint="eastAsia"/>
        </w:rPr>
        <w:t xml:space="preserve">等人 </w:t>
      </w:r>
      <w:r>
        <w:t>1963</w:t>
      </w:r>
      <w:r>
        <w:rPr>
          <w:rFonts w:hint="eastAsia"/>
        </w:rPr>
        <w:t>年，N</w:t>
      </w:r>
      <w:r>
        <w:t>orman 1968</w:t>
      </w:r>
      <w:r>
        <w:rPr>
          <w:rFonts w:hint="eastAsia"/>
        </w:rPr>
        <w:t>年</w:t>
      </w:r>
    </w:p>
    <w:p w14:paraId="3C725E87" w14:textId="4C1FA512" w:rsidR="00EA2ED7" w:rsidRDefault="00EA2ED7" w:rsidP="002D7BEF">
      <w:r>
        <w:rPr>
          <w:rFonts w:hint="eastAsia"/>
        </w:rPr>
        <w:t>（2）完善加工理论</w:t>
      </w:r>
    </w:p>
    <w:p w14:paraId="750C908F" w14:textId="2F41AEDC" w:rsidR="00EA2ED7" w:rsidRDefault="00EA2ED7" w:rsidP="002D7BEF">
      <w:r>
        <w:rPr>
          <w:rFonts w:hint="eastAsia"/>
        </w:rPr>
        <w:t>（3）反应选择理论</w:t>
      </w:r>
    </w:p>
    <w:p w14:paraId="05DE05E4" w14:textId="21841A54" w:rsidR="00EA2ED7" w:rsidRDefault="00EA2ED7" w:rsidP="002D7BEF">
      <w:r>
        <w:rPr>
          <w:rFonts w:hint="eastAsia"/>
        </w:rPr>
        <w:t>（4）记忆选择理论</w:t>
      </w:r>
    </w:p>
    <w:p w14:paraId="63F2BD1D" w14:textId="1E37515F" w:rsidR="00EA2ED7" w:rsidRDefault="00EA2ED7" w:rsidP="00EA2ED7">
      <w:pPr>
        <w:ind w:left="630" w:hangingChars="300" w:hanging="630"/>
      </w:pPr>
      <w:r>
        <w:rPr>
          <w:rFonts w:hint="eastAsia"/>
        </w:rPr>
        <w:lastRenderedPageBreak/>
        <w:t>（5）观点：所有输入的信息在进入过滤器或衰减装置之前已受到充分的分析，然后才进入过滤或衰减的装置，因而对信息的选择发生在加工后期的反应阶段。</w:t>
      </w:r>
    </w:p>
    <w:p w14:paraId="4B39684D" w14:textId="7463340D" w:rsidR="00EA2ED7" w:rsidRDefault="00EA2ED7" w:rsidP="00EA2ED7">
      <w:pPr>
        <w:ind w:left="630" w:hangingChars="300" w:hanging="630"/>
      </w:pPr>
    </w:p>
    <w:p w14:paraId="1CD0CE03" w14:textId="55414646" w:rsidR="00EA2ED7" w:rsidRDefault="00EA2ED7" w:rsidP="00EA2ED7">
      <w:pPr>
        <w:ind w:left="630" w:hangingChars="300" w:hanging="630"/>
      </w:pPr>
      <w:r>
        <w:rPr>
          <w:rFonts w:hint="eastAsia"/>
        </w:rPr>
        <w:t>（二）注意与认知资源的分配</w:t>
      </w:r>
    </w:p>
    <w:p w14:paraId="4431CD5C" w14:textId="2A916CAB" w:rsidR="00EA2ED7" w:rsidRDefault="00EA2ED7" w:rsidP="00EA2ED7">
      <w:pPr>
        <w:ind w:left="630" w:hangingChars="300" w:hanging="630"/>
      </w:pPr>
      <w:r>
        <w:rPr>
          <w:rFonts w:hint="eastAsia"/>
        </w:rPr>
        <w:t>1</w:t>
      </w:r>
      <w:r>
        <w:t xml:space="preserve">. </w:t>
      </w:r>
      <w:r>
        <w:rPr>
          <w:rFonts w:hint="eastAsia"/>
        </w:rPr>
        <w:t>认知资源理论</w:t>
      </w:r>
    </w:p>
    <w:p w14:paraId="28029AC3" w14:textId="0101F621" w:rsidR="00EA2ED7" w:rsidRDefault="00EA2ED7" w:rsidP="00EA2ED7">
      <w:pPr>
        <w:ind w:left="630" w:hangingChars="300" w:hanging="630"/>
      </w:pPr>
      <w:r>
        <w:rPr>
          <w:rFonts w:hint="eastAsia"/>
        </w:rPr>
        <w:t>观点：把注意看成是一组对刺激进行归类和识别的认知资源或认知能力。对刺激的识别需要占用认知资源，刺激或加工任务越复杂，占用的认知资源就越多。认知资源是有限的，当认知资源完全被占用时，新的刺激将得不到加工（未被注意）。该理论还假设，在认知系统内有一个机制负责资源的分配，这一机制可以受我们的控制，把认知资源分配到</w:t>
      </w:r>
      <w:r w:rsidR="003E3222">
        <w:rPr>
          <w:rFonts w:hint="eastAsia"/>
        </w:rPr>
        <w:t>重要的刺激上。</w:t>
      </w:r>
    </w:p>
    <w:p w14:paraId="434BFF58" w14:textId="558FA504" w:rsidR="003E3222" w:rsidRDefault="003E3222" w:rsidP="00EA2ED7">
      <w:pPr>
        <w:ind w:left="630" w:hangingChars="300" w:hanging="630"/>
      </w:pPr>
    </w:p>
    <w:p w14:paraId="02BA6BCA" w14:textId="09B3C972" w:rsidR="003E3222" w:rsidRDefault="003E3222" w:rsidP="00EA2ED7">
      <w:pPr>
        <w:ind w:left="630" w:hangingChars="300" w:hanging="630"/>
      </w:pPr>
      <w:r>
        <w:rPr>
          <w:rFonts w:hint="eastAsia"/>
        </w:rPr>
        <w:t>2</w:t>
      </w:r>
      <w:r>
        <w:t xml:space="preserve">. </w:t>
      </w:r>
      <w:proofErr w:type="gramStart"/>
      <w:r>
        <w:rPr>
          <w:rFonts w:hint="eastAsia"/>
        </w:rPr>
        <w:t>双加工</w:t>
      </w:r>
      <w:proofErr w:type="gramEnd"/>
      <w:r>
        <w:rPr>
          <w:rFonts w:hint="eastAsia"/>
        </w:rPr>
        <w:t>理论：自动化加工和意识控制加工</w:t>
      </w:r>
    </w:p>
    <w:p w14:paraId="5143C13A" w14:textId="72E7E8BF" w:rsidR="003E3222" w:rsidRDefault="003E3222" w:rsidP="00EA2ED7">
      <w:pPr>
        <w:ind w:left="630" w:hangingChars="300" w:hanging="630"/>
      </w:pPr>
      <w:r>
        <w:rPr>
          <w:rFonts w:hint="eastAsia"/>
        </w:rPr>
        <w:t>（1）</w:t>
      </w:r>
      <w:proofErr w:type="gramStart"/>
      <w:r>
        <w:rPr>
          <w:rFonts w:hint="eastAsia"/>
        </w:rPr>
        <w:t>谢夫临等人</w:t>
      </w:r>
      <w:proofErr w:type="gramEnd"/>
      <w:r>
        <w:rPr>
          <w:rFonts w:hint="eastAsia"/>
        </w:rPr>
        <w:t>，1</w:t>
      </w:r>
      <w:r>
        <w:t>977</w:t>
      </w:r>
    </w:p>
    <w:p w14:paraId="45D8CAD1" w14:textId="430E1E36" w:rsidR="003E3222" w:rsidRDefault="003E3222" w:rsidP="00EA2ED7">
      <w:pPr>
        <w:ind w:left="630" w:hangingChars="300" w:hanging="630"/>
      </w:pPr>
      <w:r>
        <w:rPr>
          <w:rFonts w:hint="eastAsia"/>
        </w:rPr>
        <w:t>（2）观点：人类的认知加工有两类；自动化加工和受意识控制的加工。其中自动化加工不受认知资源的限制，不需要注意，是自动化进行的。这些加工过程由适当的刺激引发，发生比较快，也不影响其他的加工过程。在习得或形成之后，其加工过程比较难改变，而意识控制的</w:t>
      </w:r>
      <w:proofErr w:type="gramStart"/>
      <w:r>
        <w:rPr>
          <w:rFonts w:hint="eastAsia"/>
        </w:rPr>
        <w:t>加工受</w:t>
      </w:r>
      <w:proofErr w:type="gramEnd"/>
      <w:r>
        <w:rPr>
          <w:rFonts w:hint="eastAsia"/>
        </w:rPr>
        <w:t>认知资源的限制，需要注意的参与，可以随环境的变化而不断进行调整。</w:t>
      </w:r>
    </w:p>
    <w:p w14:paraId="0FA9C75A" w14:textId="29008FE9" w:rsidR="003E3222" w:rsidRDefault="003E3222" w:rsidP="00EA2ED7">
      <w:pPr>
        <w:ind w:left="630" w:hangingChars="300" w:hanging="630"/>
      </w:pPr>
      <w:r>
        <w:rPr>
          <w:rFonts w:hint="eastAsia"/>
        </w:rPr>
        <w:t>（3）意识控制的加工在经过大量的练习后，有可能转变为自动化加工。</w:t>
      </w:r>
    </w:p>
    <w:p w14:paraId="159DB085" w14:textId="5D898DBF" w:rsidR="003E3222" w:rsidRDefault="003E3222" w:rsidP="00EA2ED7">
      <w:pPr>
        <w:ind w:left="630" w:hangingChars="300" w:hanging="630"/>
      </w:pPr>
    </w:p>
    <w:p w14:paraId="010FB168" w14:textId="0C94E7D0" w:rsidR="003E3222" w:rsidRDefault="003E3222" w:rsidP="00EA2ED7">
      <w:pPr>
        <w:ind w:left="630" w:hangingChars="300" w:hanging="630"/>
      </w:pPr>
      <w:r>
        <w:rPr>
          <w:rFonts w:hint="eastAsia"/>
        </w:rPr>
        <w:t>二、注意的生理机制</w:t>
      </w:r>
    </w:p>
    <w:p w14:paraId="478DD979" w14:textId="56B8830A" w:rsidR="003E3222" w:rsidRDefault="003E3222" w:rsidP="00EA2ED7">
      <w:pPr>
        <w:ind w:left="630" w:hangingChars="300" w:hanging="630"/>
      </w:pPr>
      <w:r>
        <w:rPr>
          <w:rFonts w:hint="eastAsia"/>
        </w:rPr>
        <w:t>（一）朝向反射</w:t>
      </w:r>
    </w:p>
    <w:p w14:paraId="6DE23FAC" w14:textId="77777777" w:rsidR="00E54591" w:rsidRDefault="003E3222" w:rsidP="00EA2ED7">
      <w:pPr>
        <w:ind w:left="630" w:hangingChars="300" w:hanging="630"/>
      </w:pPr>
      <w:r>
        <w:rPr>
          <w:rFonts w:hint="eastAsia"/>
        </w:rPr>
        <w:t>1</w:t>
      </w:r>
      <w:r>
        <w:t xml:space="preserve">. </w:t>
      </w:r>
      <w:r>
        <w:rPr>
          <w:rFonts w:hint="eastAsia"/>
        </w:rPr>
        <w:t>朝向反射是由情境的新异性引起的一种复杂而又特殊的反射。它是注意最初级的生理</w:t>
      </w:r>
    </w:p>
    <w:p w14:paraId="7F87FC62" w14:textId="47602B51" w:rsidR="003E3222" w:rsidRDefault="00E54591" w:rsidP="00EA2ED7">
      <w:pPr>
        <w:ind w:left="630" w:hangingChars="300" w:hanging="630"/>
      </w:pPr>
      <w:r>
        <w:rPr>
          <w:rFonts w:hint="eastAsia"/>
        </w:rPr>
        <w:t>机</w:t>
      </w:r>
      <w:r w:rsidR="003E3222">
        <w:rPr>
          <w:rFonts w:hint="eastAsia"/>
        </w:rPr>
        <w:t>制。</w:t>
      </w:r>
    </w:p>
    <w:p w14:paraId="39A7A888" w14:textId="1288F2A2" w:rsidR="003E3222" w:rsidRDefault="003E3222" w:rsidP="00EA2ED7">
      <w:pPr>
        <w:ind w:left="630" w:hangingChars="300" w:hanging="630"/>
      </w:pPr>
      <w:r>
        <w:rPr>
          <w:rFonts w:hint="eastAsia"/>
        </w:rPr>
        <w:t>2</w:t>
      </w:r>
      <w:r>
        <w:t xml:space="preserve">. </w:t>
      </w:r>
      <w:r>
        <w:rPr>
          <w:rFonts w:hint="eastAsia"/>
        </w:rPr>
        <w:t>巴浦洛夫助手的</w:t>
      </w:r>
      <w:proofErr w:type="gramStart"/>
      <w:r>
        <w:rPr>
          <w:rFonts w:hint="eastAsia"/>
        </w:rPr>
        <w:t>狗形成</w:t>
      </w:r>
      <w:proofErr w:type="gramEnd"/>
      <w:r>
        <w:rPr>
          <w:rFonts w:hint="eastAsia"/>
        </w:rPr>
        <w:t>的对声音的食物性条件反射被巴浦洛夫抑制了。</w:t>
      </w:r>
    </w:p>
    <w:p w14:paraId="2AD0E9E0" w14:textId="2BA8F29E" w:rsidR="003E3222" w:rsidRDefault="003E3222" w:rsidP="00EA2ED7">
      <w:pPr>
        <w:ind w:left="630" w:hangingChars="300" w:hanging="630"/>
      </w:pPr>
    </w:p>
    <w:p w14:paraId="0B7072BD" w14:textId="6C28C8F7" w:rsidR="003E3222" w:rsidRDefault="003E3222" w:rsidP="00EA2ED7">
      <w:pPr>
        <w:ind w:left="630" w:hangingChars="300" w:hanging="630"/>
      </w:pPr>
      <w:r>
        <w:rPr>
          <w:rFonts w:hint="eastAsia"/>
        </w:rPr>
        <w:t>（二）脑干网状结构（不详细考）</w:t>
      </w:r>
    </w:p>
    <w:p w14:paraId="73B29FF1" w14:textId="77777777" w:rsidR="003E3222" w:rsidRDefault="003E3222" w:rsidP="00EA2ED7">
      <w:pPr>
        <w:ind w:left="630" w:hangingChars="300" w:hanging="630"/>
      </w:pPr>
    </w:p>
    <w:p w14:paraId="70ED99E5" w14:textId="26AED644" w:rsidR="003E3222" w:rsidRDefault="003E3222" w:rsidP="00EA2ED7">
      <w:pPr>
        <w:ind w:left="630" w:hangingChars="300" w:hanging="630"/>
      </w:pPr>
      <w:r>
        <w:rPr>
          <w:rFonts w:hint="eastAsia"/>
        </w:rPr>
        <w:t>（三）边缘系统和大脑皮层的功能（不详细考）</w:t>
      </w:r>
    </w:p>
    <w:p w14:paraId="1C5EAFF8" w14:textId="263F83C8" w:rsidR="003E3222" w:rsidRDefault="003E3222" w:rsidP="00EA2ED7">
      <w:pPr>
        <w:ind w:left="630" w:hangingChars="300" w:hanging="630"/>
      </w:pPr>
      <w:r>
        <w:rPr>
          <w:rFonts w:hint="eastAsia"/>
        </w:rPr>
        <w:t>1</w:t>
      </w:r>
      <w:r>
        <w:t xml:space="preserve">. </w:t>
      </w:r>
      <w:r>
        <w:rPr>
          <w:rFonts w:hint="eastAsia"/>
        </w:rPr>
        <w:t>边缘系统是由边缘叶、附近皮层和有关皮层下组织构成的一个统一的功能系统。</w:t>
      </w:r>
    </w:p>
    <w:p w14:paraId="6DAF53C3" w14:textId="7A2D644F" w:rsidR="003E3222" w:rsidRDefault="003E3222" w:rsidP="00EA2ED7">
      <w:pPr>
        <w:ind w:left="630" w:hangingChars="300" w:hanging="630"/>
      </w:pPr>
    </w:p>
    <w:p w14:paraId="3A6E304C" w14:textId="62225299" w:rsidR="003E3222" w:rsidRDefault="003E3222" w:rsidP="00EA2ED7">
      <w:pPr>
        <w:ind w:left="630" w:hangingChars="300" w:hanging="630"/>
      </w:pPr>
      <w:r>
        <w:rPr>
          <w:rFonts w:hint="eastAsia"/>
        </w:rPr>
        <w:t>2</w:t>
      </w:r>
      <w:r>
        <w:t xml:space="preserve">. </w:t>
      </w:r>
      <w:r>
        <w:rPr>
          <w:rFonts w:hint="eastAsia"/>
        </w:rPr>
        <w:t>“注意神经元”</w:t>
      </w:r>
    </w:p>
    <w:p w14:paraId="59C7B0AA" w14:textId="5CD157FA" w:rsidR="003E3222" w:rsidRDefault="003E3222" w:rsidP="00EA2ED7">
      <w:pPr>
        <w:ind w:left="630" w:hangingChars="300" w:hanging="630"/>
      </w:pPr>
    </w:p>
    <w:p w14:paraId="6628F313" w14:textId="0CADCB91" w:rsidR="003E3222" w:rsidRDefault="003E3222" w:rsidP="00EA2ED7">
      <w:pPr>
        <w:ind w:left="630" w:hangingChars="300" w:hanging="630"/>
      </w:pPr>
      <w:r>
        <w:rPr>
          <w:rFonts w:hint="eastAsia"/>
        </w:rPr>
        <w:t>3</w:t>
      </w:r>
      <w:r>
        <w:t xml:space="preserve">. </w:t>
      </w:r>
      <w:r>
        <w:rPr>
          <w:rFonts w:hint="eastAsia"/>
        </w:rPr>
        <w:t>产生注意的最高部位是大脑皮层。</w:t>
      </w:r>
    </w:p>
    <w:p w14:paraId="0267370C" w14:textId="4CB771C5" w:rsidR="003E3222" w:rsidRDefault="003E3222" w:rsidP="00EA2ED7">
      <w:pPr>
        <w:ind w:left="630" w:hangingChars="300" w:hanging="630"/>
      </w:pPr>
    </w:p>
    <w:p w14:paraId="3FBB5F9B" w14:textId="77777777" w:rsidR="00E54591" w:rsidRDefault="003E3222" w:rsidP="00E54591">
      <w:pPr>
        <w:ind w:left="630" w:hangingChars="300" w:hanging="630"/>
      </w:pPr>
      <w:r>
        <w:rPr>
          <w:rFonts w:hint="eastAsia"/>
        </w:rPr>
        <w:t>4</w:t>
      </w:r>
      <w:r>
        <w:t xml:space="preserve">. </w:t>
      </w:r>
      <w:r>
        <w:rPr>
          <w:rFonts w:hint="eastAsia"/>
        </w:rPr>
        <w:t>注意是某动因引起的一种大脑皮层上有关刺激作用的优势兴奋中心的负诱导，当刺激作</w:t>
      </w:r>
    </w:p>
    <w:p w14:paraId="2ACCED8E" w14:textId="12C236C2" w:rsidR="00E54591" w:rsidRDefault="003E3222" w:rsidP="00E54591">
      <w:pPr>
        <w:ind w:left="630" w:hangingChars="300" w:hanging="630"/>
      </w:pPr>
      <w:r>
        <w:rPr>
          <w:rFonts w:hint="eastAsia"/>
        </w:rPr>
        <w:t>用时，大脑皮层上有关刺激作用的相应部位便产生优势兴奋中心，这个中心对其周围</w:t>
      </w:r>
    </w:p>
    <w:p w14:paraId="7B8944F9" w14:textId="124FA0D1" w:rsidR="003E3222" w:rsidRDefault="003E3222" w:rsidP="00E54591">
      <w:pPr>
        <w:ind w:left="630" w:hangingChars="300" w:hanging="630"/>
      </w:pPr>
      <w:r>
        <w:rPr>
          <w:rFonts w:hint="eastAsia"/>
        </w:rPr>
        <w:t>区域的皮层有一定的抑制作用。</w:t>
      </w:r>
    </w:p>
    <w:p w14:paraId="13D92DCC" w14:textId="0DBEA39C" w:rsidR="00E54591" w:rsidRDefault="00E54591" w:rsidP="00E54591">
      <w:pPr>
        <w:ind w:left="630" w:hangingChars="300" w:hanging="630"/>
      </w:pPr>
    </w:p>
    <w:p w14:paraId="6597497F" w14:textId="1C193C70" w:rsidR="00E54591" w:rsidRPr="003E3222" w:rsidRDefault="00E54591" w:rsidP="00E54591">
      <w:pPr>
        <w:ind w:left="630" w:hangingChars="300" w:hanging="630"/>
      </w:pPr>
      <w:r>
        <w:rPr>
          <w:rFonts w:hint="eastAsia"/>
        </w:rPr>
        <w:t>5.</w:t>
      </w:r>
      <w:r>
        <w:t xml:space="preserve"> </w:t>
      </w:r>
      <w:r>
        <w:rPr>
          <w:rFonts w:hint="eastAsia"/>
        </w:rPr>
        <w:t>一个兴奋点有道其周围产生抑制，成为负诱导。</w:t>
      </w:r>
    </w:p>
    <w:sectPr w:rsidR="00E54591" w:rsidRPr="003E32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831262"/>
    <w:multiLevelType w:val="hybridMultilevel"/>
    <w:tmpl w:val="1EC83546"/>
    <w:lvl w:ilvl="0" w:tplc="274AA1DC">
      <w:start w:val="1"/>
      <w:numFmt w:val="japaneseCounting"/>
      <w:lvlText w:val="第%1节"/>
      <w:lvlJc w:val="left"/>
      <w:pPr>
        <w:ind w:left="732" w:hanging="7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F8F14FB"/>
    <w:multiLevelType w:val="hybridMultilevel"/>
    <w:tmpl w:val="8940EFEA"/>
    <w:lvl w:ilvl="0" w:tplc="EBB6666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D8A09AC"/>
    <w:multiLevelType w:val="hybridMultilevel"/>
    <w:tmpl w:val="D36EB412"/>
    <w:lvl w:ilvl="0" w:tplc="D466F94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12C"/>
    <w:rsid w:val="000864BF"/>
    <w:rsid w:val="00257D7B"/>
    <w:rsid w:val="00262C7B"/>
    <w:rsid w:val="002D7BEF"/>
    <w:rsid w:val="002E4818"/>
    <w:rsid w:val="003316A4"/>
    <w:rsid w:val="0037666D"/>
    <w:rsid w:val="003E3222"/>
    <w:rsid w:val="00484E40"/>
    <w:rsid w:val="00521617"/>
    <w:rsid w:val="005A4B22"/>
    <w:rsid w:val="00614C6A"/>
    <w:rsid w:val="007050BA"/>
    <w:rsid w:val="00710297"/>
    <w:rsid w:val="00993136"/>
    <w:rsid w:val="009C712F"/>
    <w:rsid w:val="00B409B1"/>
    <w:rsid w:val="00C439AC"/>
    <w:rsid w:val="00C8712C"/>
    <w:rsid w:val="00E54591"/>
    <w:rsid w:val="00EA2ED7"/>
    <w:rsid w:val="00FC1704"/>
    <w:rsid w:val="00FF0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07E4E"/>
  <w15:chartTrackingRefBased/>
  <w15:docId w15:val="{A25A3E3C-135C-4B0A-AD8E-4890A550A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8712C"/>
    <w:pPr>
      <w:ind w:firstLineChars="200" w:firstLine="420"/>
    </w:pPr>
  </w:style>
  <w:style w:type="paragraph" w:styleId="a4">
    <w:name w:val="Date"/>
    <w:basedOn w:val="a"/>
    <w:next w:val="a"/>
    <w:link w:val="a5"/>
    <w:uiPriority w:val="99"/>
    <w:semiHidden/>
    <w:unhideWhenUsed/>
    <w:rsid w:val="002E4818"/>
    <w:pPr>
      <w:ind w:leftChars="2500" w:left="100"/>
    </w:pPr>
  </w:style>
  <w:style w:type="character" w:customStyle="1" w:styleId="a5">
    <w:name w:val="日期 字符"/>
    <w:basedOn w:val="a0"/>
    <w:link w:val="a4"/>
    <w:uiPriority w:val="99"/>
    <w:semiHidden/>
    <w:rsid w:val="002E4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1</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盈盈</dc:creator>
  <cp:keywords/>
  <dc:description/>
  <cp:lastModifiedBy>张 盈盈</cp:lastModifiedBy>
  <cp:revision>11</cp:revision>
  <dcterms:created xsi:type="dcterms:W3CDTF">2019-12-06T11:49:00Z</dcterms:created>
  <dcterms:modified xsi:type="dcterms:W3CDTF">2019-12-30T03:13:00Z</dcterms:modified>
</cp:coreProperties>
</file>