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1849E" w14:textId="310E73AD" w:rsidR="00D21810" w:rsidRPr="005A5780" w:rsidRDefault="00D21810">
      <w:pPr>
        <w:rPr>
          <w:sz w:val="44"/>
          <w:szCs w:val="44"/>
        </w:rPr>
      </w:pPr>
      <w:r w:rsidRPr="005A5780">
        <w:rPr>
          <w:rFonts w:hint="eastAsia"/>
          <w:sz w:val="44"/>
          <w:szCs w:val="44"/>
        </w:rPr>
        <w:t>第四章 知觉</w:t>
      </w:r>
    </w:p>
    <w:p w14:paraId="12787603" w14:textId="5B8AADA0" w:rsidR="00D21810" w:rsidRPr="005A5780" w:rsidRDefault="00D21810">
      <w:pPr>
        <w:rPr>
          <w:b/>
          <w:bCs/>
          <w:sz w:val="28"/>
          <w:szCs w:val="28"/>
        </w:rPr>
      </w:pPr>
      <w:r w:rsidRPr="005A5780">
        <w:rPr>
          <w:rFonts w:hint="eastAsia"/>
          <w:b/>
          <w:bCs/>
          <w:sz w:val="28"/>
          <w:szCs w:val="28"/>
        </w:rPr>
        <w:t>第一节 知觉的一般概念</w:t>
      </w:r>
    </w:p>
    <w:p w14:paraId="7233A924" w14:textId="17EECA9F" w:rsidR="00D21810" w:rsidRDefault="00D21810" w:rsidP="00D21810">
      <w:pPr>
        <w:pStyle w:val="a3"/>
        <w:numPr>
          <w:ilvl w:val="0"/>
          <w:numId w:val="1"/>
        </w:numPr>
        <w:ind w:firstLineChars="0"/>
      </w:pPr>
      <w:r>
        <w:rPr>
          <w:rFonts w:hint="eastAsia"/>
        </w:rPr>
        <w:t>什么是知觉</w:t>
      </w:r>
    </w:p>
    <w:p w14:paraId="73D044DD" w14:textId="32C1FB1E" w:rsidR="00D21810" w:rsidRDefault="002A6132" w:rsidP="00D21810">
      <w:r>
        <w:rPr>
          <w:rFonts w:hint="eastAsia"/>
        </w:rPr>
        <w:t>1</w:t>
      </w:r>
      <w:r>
        <w:t>.</w:t>
      </w:r>
      <w:r w:rsidR="00D21810">
        <w:rPr>
          <w:rFonts w:hint="eastAsia"/>
        </w:rPr>
        <w:t>知觉是客观事物直接作用于感官而在头脑中产生的对事物的整体的认识。</w:t>
      </w:r>
    </w:p>
    <w:p w14:paraId="223C0080" w14:textId="62FB18AA" w:rsidR="00D21810" w:rsidRDefault="002A6132" w:rsidP="00D21810">
      <w:r>
        <w:t>2.</w:t>
      </w:r>
      <w:r w:rsidR="00D21810">
        <w:rPr>
          <w:rFonts w:hint="eastAsia"/>
        </w:rPr>
        <w:t>知觉是在感觉的基础上产生的，是对感觉信息的整合与解释。</w:t>
      </w:r>
    </w:p>
    <w:p w14:paraId="24FA7DCC" w14:textId="2BD927BF" w:rsidR="00D21810" w:rsidRDefault="002A6132" w:rsidP="00D21810">
      <w:r>
        <w:t>3.</w:t>
      </w:r>
      <w:r w:rsidR="00D21810">
        <w:rPr>
          <w:rFonts w:hint="eastAsia"/>
        </w:rPr>
        <w:t>知觉与感觉一样，是事物直接作用于感觉器官产生的，同属于对现实的感性认识形式。离开了事物对感官的直接作用，既没有感觉，也没有知觉。</w:t>
      </w:r>
    </w:p>
    <w:p w14:paraId="3FEC715E" w14:textId="12F13CAD" w:rsidR="00D21810" w:rsidRDefault="002A6132" w:rsidP="00D21810">
      <w:r>
        <w:t>4.</w:t>
      </w:r>
      <w:r w:rsidR="00D21810">
        <w:rPr>
          <w:rFonts w:hint="eastAsia"/>
        </w:rPr>
        <w:t>知觉以感觉作基础，但它不是个别感觉信息的简单总和。</w:t>
      </w:r>
    </w:p>
    <w:p w14:paraId="217E5795" w14:textId="0C3C045F" w:rsidR="00D21810" w:rsidRDefault="00D21810" w:rsidP="00457ED4">
      <w:pPr>
        <w:ind w:left="210" w:hangingChars="100" w:hanging="210"/>
      </w:pPr>
      <w:r>
        <w:rPr>
          <w:rFonts w:hint="eastAsia"/>
        </w:rPr>
        <w:t xml:space="preserve"> </w:t>
      </w:r>
      <w:r>
        <w:t xml:space="preserve"> </w:t>
      </w:r>
      <w:r w:rsidR="002A6132">
        <w:rPr>
          <w:rFonts w:hint="eastAsia"/>
        </w:rPr>
        <w:t>（1）</w:t>
      </w:r>
      <w:r>
        <w:rPr>
          <w:rFonts w:hint="eastAsia"/>
        </w:rPr>
        <w:t>刺激物的个别属性或特性，总是作为一定事物或对象的属性或特性而存在的。在这个意义上，不与任何具体事物相联系的，完全没有客体意义的感觉是很少的。</w:t>
      </w:r>
    </w:p>
    <w:p w14:paraId="6A364A97" w14:textId="35121CEA" w:rsidR="00D21810" w:rsidRDefault="00D21810" w:rsidP="00457ED4">
      <w:pPr>
        <w:ind w:left="210" w:hangingChars="100" w:hanging="210"/>
      </w:pPr>
      <w:r>
        <w:rPr>
          <w:rFonts w:hint="eastAsia"/>
        </w:rPr>
        <w:t xml:space="preserve"> </w:t>
      </w:r>
      <w:r>
        <w:t xml:space="preserve"> </w:t>
      </w:r>
      <w:r w:rsidR="002A6132">
        <w:rPr>
          <w:rFonts w:hint="eastAsia"/>
        </w:rPr>
        <w:t>（2）</w:t>
      </w:r>
      <w:r w:rsidR="00457ED4">
        <w:rPr>
          <w:rFonts w:hint="eastAsia"/>
        </w:rPr>
        <w:t xml:space="preserve">知觉是在人的实践活动中发展起来的，语言在知觉发展中起着重要作用，词是知觉发展到高级水平的必要工具 </w:t>
      </w:r>
    </w:p>
    <w:p w14:paraId="58D2DC82" w14:textId="13B1D3FE" w:rsidR="00457ED4" w:rsidRDefault="002A6132" w:rsidP="00457ED4">
      <w:pPr>
        <w:ind w:left="210" w:hangingChars="100" w:hanging="210"/>
      </w:pPr>
      <w:r>
        <w:rPr>
          <w:rFonts w:hint="eastAsia"/>
        </w:rPr>
        <w:t>5</w:t>
      </w:r>
      <w:r>
        <w:t>.</w:t>
      </w:r>
      <w:r w:rsidR="00457ED4">
        <w:rPr>
          <w:rFonts w:hint="eastAsia"/>
        </w:rPr>
        <w:t>知觉作为一种活动、过程，包含量互相联系的几种作用：觉察、分辨和确认。</w:t>
      </w:r>
    </w:p>
    <w:p w14:paraId="0E275324" w14:textId="6AC6A940" w:rsidR="00457ED4" w:rsidRDefault="002A6132" w:rsidP="00457ED4">
      <w:pPr>
        <w:ind w:left="210" w:hangingChars="100" w:hanging="210"/>
      </w:pPr>
      <w:r>
        <w:rPr>
          <w:rFonts w:hint="eastAsia"/>
        </w:rPr>
        <w:t>6</w:t>
      </w:r>
      <w:r>
        <w:t>.</w:t>
      </w:r>
      <w:r w:rsidR="00457ED4">
        <w:rPr>
          <w:rFonts w:hint="eastAsia"/>
        </w:rPr>
        <w:t>知觉的三个阶段：</w:t>
      </w:r>
    </w:p>
    <w:p w14:paraId="4AA99406" w14:textId="6374DF0C" w:rsidR="00457ED4" w:rsidRDefault="00457ED4" w:rsidP="00457ED4">
      <w:pPr>
        <w:ind w:left="210" w:hangingChars="100" w:hanging="210"/>
      </w:pPr>
      <w:r>
        <w:rPr>
          <w:rFonts w:hint="eastAsia"/>
        </w:rPr>
        <w:t xml:space="preserve"> </w:t>
      </w:r>
      <w:r>
        <w:t xml:space="preserve">  </w:t>
      </w:r>
      <w:r>
        <w:rPr>
          <w:rFonts w:hint="eastAsia"/>
        </w:rPr>
        <w:t>感觉：把物理能量转换成大脑能够识别的神经编码的过程。</w:t>
      </w:r>
    </w:p>
    <w:p w14:paraId="5BE13F44" w14:textId="5C9079C6" w:rsidR="00457ED4" w:rsidRDefault="00457ED4" w:rsidP="00457ED4">
      <w:pPr>
        <w:ind w:left="210" w:hangingChars="100" w:hanging="210"/>
      </w:pPr>
      <w:r>
        <w:rPr>
          <w:rFonts w:hint="eastAsia"/>
        </w:rPr>
        <w:t xml:space="preserve"> </w:t>
      </w:r>
      <w:r>
        <w:t xml:space="preserve">  </w:t>
      </w:r>
      <w:r>
        <w:rPr>
          <w:rFonts w:hint="eastAsia"/>
        </w:rPr>
        <w:t>知觉组织：该阶段形成了一个对客体的内部表征和对外部刺激的知觉。</w:t>
      </w:r>
    </w:p>
    <w:p w14:paraId="0188F751" w14:textId="05E83766" w:rsidR="00457ED4" w:rsidRDefault="00457ED4" w:rsidP="00457ED4">
      <w:pPr>
        <w:ind w:left="210" w:hangingChars="100" w:hanging="210"/>
      </w:pPr>
      <w:r>
        <w:rPr>
          <w:rFonts w:hint="eastAsia"/>
        </w:rPr>
        <w:t xml:space="preserve"> </w:t>
      </w:r>
      <w:r>
        <w:t xml:space="preserve">  </w:t>
      </w:r>
      <w:r>
        <w:rPr>
          <w:rFonts w:hint="eastAsia"/>
        </w:rPr>
        <w:t>辨认和识别：赋予知觉以意义。</w:t>
      </w:r>
    </w:p>
    <w:p w14:paraId="38A1ED57" w14:textId="371AFFAB" w:rsidR="00457ED4" w:rsidRDefault="00457ED4" w:rsidP="00457ED4">
      <w:pPr>
        <w:ind w:left="210" w:hangingChars="100" w:hanging="210"/>
      </w:pPr>
    </w:p>
    <w:p w14:paraId="21CF0D87" w14:textId="4D69A7BC" w:rsidR="00457ED4" w:rsidRDefault="00457ED4" w:rsidP="00457ED4">
      <w:pPr>
        <w:pStyle w:val="a3"/>
        <w:numPr>
          <w:ilvl w:val="0"/>
          <w:numId w:val="1"/>
        </w:numPr>
        <w:ind w:firstLineChars="0"/>
      </w:pPr>
      <w:r>
        <w:rPr>
          <w:rFonts w:hint="eastAsia"/>
        </w:rPr>
        <w:t>知觉的自下而上和自上而下的加工</w:t>
      </w:r>
    </w:p>
    <w:p w14:paraId="5050F8E7" w14:textId="0188AE7C" w:rsidR="00457ED4" w:rsidRDefault="00457ED4" w:rsidP="00457ED4">
      <w:pPr>
        <w:pStyle w:val="a3"/>
        <w:ind w:left="432" w:firstLineChars="0" w:firstLine="0"/>
      </w:pPr>
      <w:r>
        <w:rPr>
          <w:rFonts w:hint="eastAsia"/>
        </w:rPr>
        <w:t>知觉的产生不仅需要具体的客观对象，还需要借助于过去经验或知识的帮助。</w:t>
      </w:r>
    </w:p>
    <w:p w14:paraId="739A6C50" w14:textId="76643D02" w:rsidR="00457ED4" w:rsidRDefault="002A6132" w:rsidP="00457ED4">
      <w:pPr>
        <w:ind w:left="210" w:hangingChars="100" w:hanging="210"/>
      </w:pPr>
      <w:r>
        <w:t>1.</w:t>
      </w:r>
      <w:r w:rsidR="00457ED4">
        <w:rPr>
          <w:rFonts w:hint="eastAsia"/>
        </w:rPr>
        <w:t>知觉依赖于直接作用于感官的刺激物的特性。对这些特性的加工叫自下而上的加工或数据驱动加工。</w:t>
      </w:r>
    </w:p>
    <w:p w14:paraId="7F0018ED" w14:textId="7E84AF08" w:rsidR="00457ED4" w:rsidRDefault="002A6132" w:rsidP="00457ED4">
      <w:pPr>
        <w:ind w:left="210" w:hangingChars="100" w:hanging="210"/>
      </w:pPr>
      <w:r>
        <w:t>2.</w:t>
      </w:r>
      <w:r w:rsidR="00457ED4">
        <w:rPr>
          <w:rFonts w:hint="eastAsia"/>
        </w:rPr>
        <w:t>知觉还依赖于感知的主体。知觉者对事物的需要、兴趣和爱好，或对活动的预先准备状态环期待，他的一般知识经验，都在一定程度上影响到知觉的过程和结果。即人的知觉系统不仅需要加工由外部输入的信息，而且需要加工在头脑中已经存储的信息。后面这种加工叫自上而下的加工或概念驱动加工。</w:t>
      </w:r>
    </w:p>
    <w:p w14:paraId="09597E35" w14:textId="6D2C5D5C" w:rsidR="00457ED4" w:rsidRDefault="002A6132" w:rsidP="00457ED4">
      <w:pPr>
        <w:ind w:left="210" w:hangingChars="100" w:hanging="210"/>
      </w:pPr>
      <w:r>
        <w:t>3.</w:t>
      </w:r>
      <w:r w:rsidR="00457ED4">
        <w:rPr>
          <w:rFonts w:hint="eastAsia"/>
        </w:rPr>
        <w:t>过去经验、知识还可以补偿感觉信息的缺失。</w:t>
      </w:r>
    </w:p>
    <w:p w14:paraId="4197CEF9" w14:textId="5CC6E1E6" w:rsidR="00457ED4" w:rsidRDefault="002A6132" w:rsidP="00457ED4">
      <w:pPr>
        <w:ind w:left="210" w:hangingChars="100" w:hanging="210"/>
      </w:pPr>
      <w:r>
        <w:t>4.</w:t>
      </w:r>
      <w:r w:rsidR="00457ED4">
        <w:rPr>
          <w:rFonts w:hint="eastAsia"/>
        </w:rPr>
        <w:t>两种过程在知觉中相辅相成、交互作用，使知觉更完整、精确。</w:t>
      </w:r>
    </w:p>
    <w:p w14:paraId="2FA885C9" w14:textId="6F2130C1" w:rsidR="000F728D" w:rsidRDefault="000F728D" w:rsidP="00457ED4">
      <w:pPr>
        <w:ind w:left="210" w:hangingChars="100" w:hanging="210"/>
      </w:pPr>
    </w:p>
    <w:p w14:paraId="675859EA" w14:textId="0251213C" w:rsidR="000F728D" w:rsidRDefault="000F728D" w:rsidP="000F728D">
      <w:pPr>
        <w:pStyle w:val="a3"/>
        <w:numPr>
          <w:ilvl w:val="0"/>
          <w:numId w:val="1"/>
        </w:numPr>
        <w:ind w:firstLineChars="0"/>
      </w:pPr>
      <w:r>
        <w:rPr>
          <w:rFonts w:hint="eastAsia"/>
        </w:rPr>
        <w:t>知觉的种类</w:t>
      </w:r>
    </w:p>
    <w:p w14:paraId="7534B6AE" w14:textId="61083E3F" w:rsidR="000F728D" w:rsidRDefault="002A6132" w:rsidP="000F728D">
      <w:r>
        <w:t>1.</w:t>
      </w:r>
      <w:r w:rsidR="000F728D">
        <w:rPr>
          <w:rFonts w:hint="eastAsia"/>
        </w:rPr>
        <w:t>从不同角度出发可以对知觉进行不同方式的分类</w:t>
      </w:r>
      <w:r>
        <w:rPr>
          <w:rFonts w:hint="eastAsia"/>
        </w:rPr>
        <w:t>：</w:t>
      </w:r>
    </w:p>
    <w:p w14:paraId="736C24D3" w14:textId="384BF513" w:rsidR="000F728D" w:rsidRDefault="002A6132" w:rsidP="000F728D">
      <w:r>
        <w:t>2.</w:t>
      </w:r>
      <w:r w:rsidR="000F728D">
        <w:rPr>
          <w:rFonts w:hint="eastAsia"/>
        </w:rPr>
        <w:t>根据知觉对起主导作用的感官的特性，可以分为视知觉、听知觉、触知觉、嗅知觉、味知觉等。</w:t>
      </w:r>
    </w:p>
    <w:p w14:paraId="46EECD98" w14:textId="0062CA5A" w:rsidR="000F728D" w:rsidRDefault="002A6132" w:rsidP="000F728D">
      <w:r>
        <w:t>3.</w:t>
      </w:r>
      <w:r w:rsidR="000F728D">
        <w:rPr>
          <w:rFonts w:hint="eastAsia"/>
        </w:rPr>
        <w:t>在这些知觉中，除了起主导作用的感官以外，还有其他感觉成分参加。</w:t>
      </w:r>
    </w:p>
    <w:p w14:paraId="1800B5BE" w14:textId="22D2BB3E" w:rsidR="000F728D" w:rsidRDefault="002A6132" w:rsidP="000F728D">
      <w:r>
        <w:t>4.</w:t>
      </w:r>
      <w:r w:rsidR="000F728D">
        <w:rPr>
          <w:rFonts w:hint="eastAsia"/>
        </w:rPr>
        <w:t>根据人脑所认识的事物特性，可分为空间知觉、时间知觉和运动知觉。</w:t>
      </w:r>
    </w:p>
    <w:p w14:paraId="33D2071F" w14:textId="17BAF909" w:rsidR="000F728D" w:rsidRDefault="002A6132" w:rsidP="000F728D">
      <w:r>
        <w:t>5.</w:t>
      </w:r>
      <w:r w:rsidR="000F728D">
        <w:rPr>
          <w:rFonts w:hint="eastAsia"/>
        </w:rPr>
        <w:t>知觉的一种特殊形态叫错觉。</w:t>
      </w:r>
    </w:p>
    <w:p w14:paraId="5FD59E59" w14:textId="39898EEC" w:rsidR="000F728D" w:rsidRDefault="000F728D" w:rsidP="000F728D"/>
    <w:p w14:paraId="0A3D5640" w14:textId="77777777" w:rsidR="00053328" w:rsidRDefault="00053328" w:rsidP="000F728D">
      <w:pPr>
        <w:rPr>
          <w:b/>
          <w:bCs/>
          <w:sz w:val="28"/>
          <w:szCs w:val="28"/>
        </w:rPr>
      </w:pPr>
    </w:p>
    <w:p w14:paraId="3FA764F0" w14:textId="77777777" w:rsidR="00053328" w:rsidRDefault="00053328" w:rsidP="000F728D">
      <w:pPr>
        <w:rPr>
          <w:b/>
          <w:bCs/>
          <w:sz w:val="28"/>
          <w:szCs w:val="28"/>
        </w:rPr>
      </w:pPr>
    </w:p>
    <w:p w14:paraId="66C946F0" w14:textId="77777777" w:rsidR="00053328" w:rsidRDefault="00053328" w:rsidP="000F728D">
      <w:pPr>
        <w:rPr>
          <w:b/>
          <w:bCs/>
          <w:sz w:val="28"/>
          <w:szCs w:val="28"/>
        </w:rPr>
      </w:pPr>
    </w:p>
    <w:p w14:paraId="6D3CC40E" w14:textId="13D829D3" w:rsidR="00085735" w:rsidRPr="005A5780" w:rsidRDefault="00085735" w:rsidP="000F728D">
      <w:pPr>
        <w:rPr>
          <w:b/>
          <w:bCs/>
          <w:sz w:val="28"/>
          <w:szCs w:val="28"/>
        </w:rPr>
      </w:pPr>
      <w:r w:rsidRPr="005A5780">
        <w:rPr>
          <w:rFonts w:hint="eastAsia"/>
          <w:b/>
          <w:bCs/>
          <w:sz w:val="28"/>
          <w:szCs w:val="28"/>
        </w:rPr>
        <w:lastRenderedPageBreak/>
        <w:t>第二节 知觉的特性</w:t>
      </w:r>
    </w:p>
    <w:p w14:paraId="737CE122" w14:textId="11C24E53" w:rsidR="00085735" w:rsidRDefault="00085735" w:rsidP="00085735">
      <w:pPr>
        <w:pStyle w:val="a3"/>
        <w:numPr>
          <w:ilvl w:val="0"/>
          <w:numId w:val="2"/>
        </w:numPr>
        <w:ind w:firstLineChars="0"/>
      </w:pPr>
      <w:r>
        <w:rPr>
          <w:rFonts w:hint="eastAsia"/>
        </w:rPr>
        <w:t>知觉的对象与背景（知觉的选择性）</w:t>
      </w:r>
    </w:p>
    <w:p w14:paraId="398550B8" w14:textId="2849A4ED" w:rsidR="00085735" w:rsidRDefault="002A6132" w:rsidP="00085735">
      <w:r>
        <w:t>1.</w:t>
      </w:r>
      <w:r w:rsidR="00085735">
        <w:rPr>
          <w:rFonts w:hint="eastAsia"/>
        </w:rPr>
        <w:t>人在知觉客观世界时，总是有选择地把少数事物当成知觉的对象，而把其他事物当成知觉的背景，以便更清晰地感知一定的事物与对象。在这个意义上，知觉过程是从背景中分出对象的过程。</w:t>
      </w:r>
    </w:p>
    <w:p w14:paraId="094246E7" w14:textId="1CBCB140" w:rsidR="00085735" w:rsidRDefault="002A6132" w:rsidP="00085735">
      <w:r>
        <w:t>2.</w:t>
      </w:r>
      <w:r w:rsidR="00085735">
        <w:rPr>
          <w:rFonts w:hint="eastAsia"/>
        </w:rPr>
        <w:t>知觉的对象从背景中分离，与注意的选择性有关。如</w:t>
      </w:r>
      <w:r w:rsidR="00085735">
        <w:t>Necker</w:t>
      </w:r>
      <w:r w:rsidR="00085735">
        <w:rPr>
          <w:rFonts w:hint="eastAsia"/>
        </w:rPr>
        <w:t>立方体。</w:t>
      </w:r>
    </w:p>
    <w:p w14:paraId="42E45F99" w14:textId="153C01CC" w:rsidR="00085735" w:rsidRDefault="002A6132" w:rsidP="00085735">
      <w:r>
        <w:t>3.</w:t>
      </w:r>
      <w:r w:rsidR="00085735">
        <w:rPr>
          <w:rFonts w:hint="eastAsia"/>
        </w:rPr>
        <w:t>知觉的对象与背景不仅互相转化，而且相互依赖。知觉不仅取决于对象本身的特点，而且受到对象所处背景的影响，即人的知觉是由对象及其背景的相互关系来决定的。</w:t>
      </w:r>
    </w:p>
    <w:p w14:paraId="35D28E28" w14:textId="789ED16F" w:rsidR="00085735" w:rsidRDefault="003F6332" w:rsidP="00085735">
      <w:r>
        <w:t>4.</w:t>
      </w:r>
      <w:r w:rsidR="00085735">
        <w:rPr>
          <w:rFonts w:hint="eastAsia"/>
        </w:rPr>
        <w:t>如两歧图形，也叫两</w:t>
      </w:r>
      <w:r w:rsidR="00F83C05">
        <w:rPr>
          <w:rFonts w:hint="eastAsia"/>
        </w:rPr>
        <w:t>可图形、双关图形。</w:t>
      </w:r>
    </w:p>
    <w:p w14:paraId="7D1A4BB2" w14:textId="2497D382" w:rsidR="00F83C05" w:rsidRDefault="00F83C05" w:rsidP="00085735">
      <w:r>
        <w:rPr>
          <w:rFonts w:hint="eastAsia"/>
        </w:rPr>
        <w:t>影响知觉选择性的因素</w:t>
      </w:r>
    </w:p>
    <w:p w14:paraId="6F99E7C2" w14:textId="7DA7B943" w:rsidR="00F83C05" w:rsidRDefault="00F83C05" w:rsidP="00F83C05">
      <w:pPr>
        <w:pStyle w:val="a3"/>
        <w:numPr>
          <w:ilvl w:val="0"/>
          <w:numId w:val="3"/>
        </w:numPr>
        <w:ind w:firstLineChars="0"/>
      </w:pPr>
      <w:r>
        <w:rPr>
          <w:rFonts w:hint="eastAsia"/>
        </w:rPr>
        <w:t>对象与背景的差别越大，越容易选择（差别较大、活动的、新颖的等）；</w:t>
      </w:r>
    </w:p>
    <w:p w14:paraId="63318427" w14:textId="5899DBAB" w:rsidR="00F83C05" w:rsidRDefault="00F83C05" w:rsidP="00F83C05">
      <w:pPr>
        <w:pStyle w:val="a3"/>
        <w:numPr>
          <w:ilvl w:val="0"/>
          <w:numId w:val="3"/>
        </w:numPr>
        <w:ind w:firstLineChars="0"/>
      </w:pPr>
      <w:r>
        <w:rPr>
          <w:rFonts w:hint="eastAsia"/>
        </w:rPr>
        <w:t>人的知识经验、兴趣爱好影响知觉的选择性；</w:t>
      </w:r>
    </w:p>
    <w:p w14:paraId="218D1780" w14:textId="3C83C0B5" w:rsidR="00F83C05" w:rsidRDefault="00F83C05" w:rsidP="00F83C05">
      <w:pPr>
        <w:pStyle w:val="a3"/>
        <w:numPr>
          <w:ilvl w:val="0"/>
          <w:numId w:val="3"/>
        </w:numPr>
        <w:ind w:firstLineChars="0"/>
      </w:pPr>
      <w:r>
        <w:rPr>
          <w:rFonts w:hint="eastAsia"/>
        </w:rPr>
        <w:t>知觉者的知觉目的影响知觉的选择性。</w:t>
      </w:r>
    </w:p>
    <w:p w14:paraId="2584C0DD" w14:textId="085F36E7" w:rsidR="00F83C05" w:rsidRDefault="003F6332" w:rsidP="00F83C05">
      <w:r>
        <w:rPr>
          <w:rFonts w:hint="eastAsia"/>
        </w:rPr>
        <w:t>5</w:t>
      </w:r>
      <w:r>
        <w:t>.</w:t>
      </w:r>
      <w:r w:rsidR="00F83C05">
        <w:rPr>
          <w:rFonts w:hint="eastAsia"/>
        </w:rPr>
        <w:t>良好图形原则</w:t>
      </w:r>
    </w:p>
    <w:p w14:paraId="73B44F71" w14:textId="542B284E" w:rsidR="00F83C05" w:rsidRDefault="00F83C05" w:rsidP="00F83C05">
      <w:r>
        <w:rPr>
          <w:rFonts w:hint="eastAsia"/>
        </w:rPr>
        <w:t xml:space="preserve"> </w:t>
      </w:r>
      <w:r>
        <w:t xml:space="preserve"> </w:t>
      </w:r>
      <w:r w:rsidRPr="00F83C05">
        <w:rPr>
          <w:rFonts w:hint="eastAsia"/>
        </w:rPr>
        <w:t>•</w:t>
      </w:r>
      <w:r>
        <w:rPr>
          <w:rFonts w:hint="eastAsia"/>
        </w:rPr>
        <w:t>客体自身的组合规律如简明性、对称性、规律性等，使它们容易被选择为图形。</w:t>
      </w:r>
    </w:p>
    <w:p w14:paraId="16B60F7B" w14:textId="617C9EAC" w:rsidR="00F83C05" w:rsidRDefault="00F83C05" w:rsidP="00F83C05"/>
    <w:p w14:paraId="04E02725" w14:textId="1A1EC126" w:rsidR="00F83C05" w:rsidRDefault="00F83C05" w:rsidP="00F83C05">
      <w:pPr>
        <w:pStyle w:val="a3"/>
        <w:numPr>
          <w:ilvl w:val="0"/>
          <w:numId w:val="2"/>
        </w:numPr>
        <w:ind w:firstLineChars="0"/>
      </w:pPr>
      <w:r>
        <w:rPr>
          <w:rFonts w:hint="eastAsia"/>
        </w:rPr>
        <w:t>知觉中整体与部分的关系（知觉的整体性）</w:t>
      </w:r>
    </w:p>
    <w:p w14:paraId="7D6B5813" w14:textId="5A4EF4BA" w:rsidR="00F83C05" w:rsidRDefault="003F6332" w:rsidP="002B678E">
      <w:r>
        <w:t>1.</w:t>
      </w:r>
      <w:r w:rsidR="00F83C05">
        <w:rPr>
          <w:rFonts w:hint="eastAsia"/>
        </w:rPr>
        <w:t>人的知觉系统具有把个人属性、个别部分综合成为整体的能力。</w:t>
      </w:r>
    </w:p>
    <w:p w14:paraId="05AC461B" w14:textId="43E4E700" w:rsidR="002B678E" w:rsidRDefault="003F6332" w:rsidP="002B678E">
      <w:r>
        <w:t>2.</w:t>
      </w:r>
      <w:r w:rsidR="002B678E">
        <w:rPr>
          <w:rFonts w:hint="eastAsia"/>
        </w:rPr>
        <w:t>在知觉活动中，人们对整体的知觉优先于对个别成分的知觉。</w:t>
      </w:r>
    </w:p>
    <w:p w14:paraId="651FF705" w14:textId="1FC6F414" w:rsidR="002B678E" w:rsidRDefault="003F6332" w:rsidP="002B678E">
      <w:r>
        <w:rPr>
          <w:rFonts w:hint="eastAsia"/>
        </w:rPr>
        <w:t>3</w:t>
      </w:r>
      <w:r>
        <w:t>.</w:t>
      </w:r>
      <w:r w:rsidR="002B678E">
        <w:rPr>
          <w:rFonts w:hint="eastAsia"/>
        </w:rPr>
        <w:t>N</w:t>
      </w:r>
      <w:r w:rsidR="002B678E">
        <w:t>avon</w:t>
      </w:r>
      <w:r w:rsidR="002B678E">
        <w:rPr>
          <w:rFonts w:hint="eastAsia"/>
        </w:rPr>
        <w:t>的实验“整体优先”</w:t>
      </w:r>
    </w:p>
    <w:p w14:paraId="433D7505" w14:textId="6AB441C0" w:rsidR="002B678E" w:rsidRDefault="003F6332" w:rsidP="002B678E">
      <w:r>
        <w:rPr>
          <w:rFonts w:hint="eastAsia"/>
        </w:rPr>
        <w:t>4</w:t>
      </w:r>
      <w:r>
        <w:t>.</w:t>
      </w:r>
      <w:r w:rsidR="002B678E">
        <w:rPr>
          <w:rFonts w:hint="eastAsia"/>
        </w:rPr>
        <w:t>陈霖：被试对拓扑性质的差异更敏感。</w:t>
      </w:r>
    </w:p>
    <w:p w14:paraId="5D197056" w14:textId="16988FD8" w:rsidR="002B678E" w:rsidRDefault="003F6332" w:rsidP="002B678E">
      <w:r>
        <w:t>5.</w:t>
      </w:r>
      <w:r w:rsidR="002B678E">
        <w:rPr>
          <w:rFonts w:hint="eastAsia"/>
        </w:rPr>
        <w:t>知觉的整体性是知觉的积极性和主动性的一个重要方面，它不仅依赖于刺激物的结构，即刺激物的空间</w:t>
      </w:r>
      <w:r w:rsidR="00893547">
        <w:rPr>
          <w:rFonts w:hint="eastAsia"/>
        </w:rPr>
        <w:t>、</w:t>
      </w:r>
      <w:r w:rsidR="002B678E">
        <w:rPr>
          <w:rFonts w:hint="eastAsia"/>
        </w:rPr>
        <w:t>分布和时间分布，而且依赖于个体的知识经验。</w:t>
      </w:r>
    </w:p>
    <w:p w14:paraId="5BFF42A7" w14:textId="1147A6CC" w:rsidR="002B678E" w:rsidRDefault="003F6332" w:rsidP="002B678E">
      <w:r>
        <w:rPr>
          <w:rFonts w:hint="eastAsia"/>
        </w:rPr>
        <w:t>6</w:t>
      </w:r>
      <w:r>
        <w:t>.</w:t>
      </w:r>
      <w:r w:rsidR="002B678E">
        <w:rPr>
          <w:rFonts w:hint="eastAsia"/>
        </w:rPr>
        <w:t>意义：</w:t>
      </w:r>
    </w:p>
    <w:p w14:paraId="33D059EB" w14:textId="1824B5BA" w:rsidR="002B678E" w:rsidRDefault="003F6332" w:rsidP="002B678E">
      <w:pPr>
        <w:ind w:firstLineChars="100" w:firstLine="210"/>
      </w:pPr>
      <w:r>
        <w:rPr>
          <w:rFonts w:hint="eastAsia"/>
        </w:rPr>
        <w:t>（1）</w:t>
      </w:r>
      <w:r w:rsidR="002B678E">
        <w:rPr>
          <w:rFonts w:hint="eastAsia"/>
        </w:rPr>
        <w:t>知觉的整体性提高了人们知觉事物的能力。</w:t>
      </w:r>
    </w:p>
    <w:p w14:paraId="29997F20" w14:textId="6BF66BFB" w:rsidR="002B678E" w:rsidRDefault="003F6332" w:rsidP="00893547">
      <w:pPr>
        <w:ind w:leftChars="100" w:left="210"/>
      </w:pPr>
      <w:r>
        <w:rPr>
          <w:rFonts w:hint="eastAsia"/>
        </w:rPr>
        <w:t>（2）</w:t>
      </w:r>
      <w:r w:rsidR="002B678E">
        <w:rPr>
          <w:rFonts w:hint="eastAsia"/>
        </w:rPr>
        <w:t>另一方面，用于知觉的整体性，人们有时会忽略部分或细节的特征。整体知觉抑制了个别成分的知觉。</w:t>
      </w:r>
    </w:p>
    <w:p w14:paraId="14B4FC98" w14:textId="77777777" w:rsidR="00893547" w:rsidRDefault="00893547" w:rsidP="00893547">
      <w:pPr>
        <w:ind w:leftChars="100" w:left="210"/>
      </w:pPr>
    </w:p>
    <w:p w14:paraId="7D5BFD75" w14:textId="6D43C2D0" w:rsidR="00893547" w:rsidRDefault="00893547" w:rsidP="00893547">
      <w:r>
        <w:rPr>
          <w:rFonts w:hint="eastAsia"/>
        </w:rPr>
        <w:t>三、理解在知觉中的作用（理解性）</w:t>
      </w:r>
    </w:p>
    <w:p w14:paraId="7BFE6801" w14:textId="334EA03E" w:rsidR="002B678E" w:rsidRDefault="003F6332" w:rsidP="002B678E">
      <w:r>
        <w:rPr>
          <w:rFonts w:hint="eastAsia"/>
        </w:rPr>
        <w:t>1</w:t>
      </w:r>
      <w:r>
        <w:t>.</w:t>
      </w:r>
      <w:r w:rsidR="002B678E">
        <w:rPr>
          <w:rFonts w:hint="eastAsia"/>
        </w:rPr>
        <w:t>不同知识经验的人在知觉一个对象时，他们的理解性不同，知觉的结果也不同。不同的知识背景和理解力影响了对同一对象的知觉。</w:t>
      </w:r>
    </w:p>
    <w:p w14:paraId="138CC62C" w14:textId="54882B0C" w:rsidR="002B678E" w:rsidRDefault="003F6332" w:rsidP="002B678E">
      <w:r>
        <w:t>2.</w:t>
      </w:r>
      <w:r w:rsidR="002B678E">
        <w:rPr>
          <w:rFonts w:hint="eastAsia"/>
        </w:rPr>
        <w:t>在理解过程中，言语可以起很重要的指导作用。</w:t>
      </w:r>
    </w:p>
    <w:p w14:paraId="6CDBD046" w14:textId="3B8C068C" w:rsidR="002B678E" w:rsidRDefault="003F6332" w:rsidP="002B678E">
      <w:r>
        <w:rPr>
          <w:rFonts w:hint="eastAsia"/>
        </w:rPr>
        <w:t>3</w:t>
      </w:r>
      <w:r>
        <w:t>.</w:t>
      </w:r>
      <w:r w:rsidR="00893547">
        <w:rPr>
          <w:rFonts w:hint="eastAsia"/>
        </w:rPr>
        <w:t>理解的作业：</w:t>
      </w:r>
    </w:p>
    <w:p w14:paraId="0BDB75C3" w14:textId="6F4A8B6D" w:rsidR="00893547" w:rsidRDefault="00893547" w:rsidP="00893547">
      <w:pPr>
        <w:pStyle w:val="a3"/>
        <w:numPr>
          <w:ilvl w:val="0"/>
          <w:numId w:val="4"/>
        </w:numPr>
        <w:ind w:firstLineChars="0"/>
      </w:pPr>
      <w:r>
        <w:rPr>
          <w:rFonts w:hint="eastAsia"/>
        </w:rPr>
        <w:t>理解帮助对象从背景中分出。</w:t>
      </w:r>
    </w:p>
    <w:p w14:paraId="74795F51" w14:textId="4C215451" w:rsidR="00893547" w:rsidRDefault="00893547" w:rsidP="00893547">
      <w:pPr>
        <w:pStyle w:val="a3"/>
        <w:numPr>
          <w:ilvl w:val="0"/>
          <w:numId w:val="4"/>
        </w:numPr>
        <w:ind w:firstLineChars="0"/>
      </w:pPr>
      <w:r>
        <w:rPr>
          <w:rFonts w:hint="eastAsia"/>
        </w:rPr>
        <w:t>理解还有助于知觉的整体性。</w:t>
      </w:r>
    </w:p>
    <w:p w14:paraId="35AC8430" w14:textId="01736E82" w:rsidR="00893547" w:rsidRDefault="00893547" w:rsidP="00893547">
      <w:pPr>
        <w:pStyle w:val="a3"/>
        <w:numPr>
          <w:ilvl w:val="0"/>
          <w:numId w:val="4"/>
        </w:numPr>
        <w:ind w:firstLineChars="0"/>
      </w:pPr>
      <w:r>
        <w:rPr>
          <w:rFonts w:hint="eastAsia"/>
        </w:rPr>
        <w:t>理解还能产生知觉期待和预测。</w:t>
      </w:r>
    </w:p>
    <w:p w14:paraId="446324DA" w14:textId="43687F7B" w:rsidR="00893547" w:rsidRDefault="00893547" w:rsidP="00893547"/>
    <w:p w14:paraId="708C0AE4" w14:textId="4AB53BD0" w:rsidR="00893547" w:rsidRDefault="00893547" w:rsidP="00893547">
      <w:pPr>
        <w:pStyle w:val="a3"/>
        <w:numPr>
          <w:ilvl w:val="0"/>
          <w:numId w:val="1"/>
        </w:numPr>
        <w:ind w:firstLineChars="0"/>
      </w:pPr>
      <w:r>
        <w:rPr>
          <w:rFonts w:hint="eastAsia"/>
        </w:rPr>
        <w:t>知觉的恒常性（恒常性）</w:t>
      </w:r>
    </w:p>
    <w:p w14:paraId="20380EE4" w14:textId="69222CAE" w:rsidR="00893547" w:rsidRDefault="00893547" w:rsidP="00893547">
      <w:pPr>
        <w:pStyle w:val="a3"/>
        <w:numPr>
          <w:ilvl w:val="0"/>
          <w:numId w:val="5"/>
        </w:numPr>
        <w:ind w:firstLineChars="0"/>
      </w:pPr>
      <w:r>
        <w:rPr>
          <w:rFonts w:hint="eastAsia"/>
        </w:rPr>
        <w:t>知觉恒常性的定义</w:t>
      </w:r>
    </w:p>
    <w:p w14:paraId="2EED855E" w14:textId="1F2212AC" w:rsidR="00893547" w:rsidRDefault="003F6332" w:rsidP="00893547">
      <w:r>
        <w:t>1.</w:t>
      </w:r>
      <w:r w:rsidR="00893547">
        <w:rPr>
          <w:rFonts w:hint="eastAsia"/>
        </w:rPr>
        <w:t>当知觉的客观条件一定范围内改变时，知觉映像在相当程度上却保持着它的稳定性。</w:t>
      </w:r>
    </w:p>
    <w:p w14:paraId="2B8B0688" w14:textId="70917EEF" w:rsidR="00893547" w:rsidRDefault="003F6332" w:rsidP="00893547">
      <w:r>
        <w:t>2.</w:t>
      </w:r>
      <w:r w:rsidR="00893547">
        <w:rPr>
          <w:rFonts w:hint="eastAsia"/>
        </w:rPr>
        <w:t>我们周围的世界在不停的变化着，它向</w:t>
      </w:r>
      <w:r w:rsidR="001C7192">
        <w:rPr>
          <w:rFonts w:hint="eastAsia"/>
        </w:rPr>
        <w:t>我们的知觉系统输送的刺激信息也在不停的改变。知觉的目的是要理解客观事物本身的信息而不是我们感官上的映像。</w:t>
      </w:r>
    </w:p>
    <w:p w14:paraId="4BF05878" w14:textId="4951D577" w:rsidR="001C7192" w:rsidRDefault="003F6332" w:rsidP="00893547">
      <w:r>
        <w:t>3.</w:t>
      </w:r>
      <w:r w:rsidR="001C7192">
        <w:rPr>
          <w:rFonts w:hint="eastAsia"/>
        </w:rPr>
        <w:t>知觉常性具有十分重要的意义。客观对象具有一定的稳定性，知觉也就需要有相应的稳定</w:t>
      </w:r>
      <w:r w:rsidR="001C7192">
        <w:rPr>
          <w:rFonts w:hint="eastAsia"/>
        </w:rPr>
        <w:lastRenderedPageBreak/>
        <w:t>性，以便真实地反映客观对象的自然属性、本来面貌。知觉恒常性是人认识世界的需要，是人长期实践的结果。</w:t>
      </w:r>
    </w:p>
    <w:p w14:paraId="34870330" w14:textId="2A9FFFE1" w:rsidR="000A767B" w:rsidRDefault="000A767B" w:rsidP="00893547">
      <w:r>
        <w:rPr>
          <w:rFonts w:hint="eastAsia"/>
        </w:rPr>
        <w:t>（二）知觉恒常性的种类</w:t>
      </w:r>
    </w:p>
    <w:p w14:paraId="17096D90" w14:textId="2EDB9F0A" w:rsidR="000A767B" w:rsidRDefault="000A767B" w:rsidP="00893547">
      <w:r>
        <w:rPr>
          <w:rFonts w:hint="eastAsia"/>
        </w:rPr>
        <w:t>1</w:t>
      </w:r>
      <w:r>
        <w:t>.</w:t>
      </w:r>
      <w:r>
        <w:rPr>
          <w:rFonts w:hint="eastAsia"/>
        </w:rPr>
        <w:t>形状恒常性</w:t>
      </w:r>
    </w:p>
    <w:p w14:paraId="4C8E32B8" w14:textId="3415AAE7" w:rsidR="001C7192" w:rsidRDefault="003F6332" w:rsidP="00893547">
      <w:r>
        <w:rPr>
          <w:rFonts w:hint="eastAsia"/>
        </w:rPr>
        <w:t>（1）</w:t>
      </w:r>
      <w:r w:rsidR="001C7192">
        <w:rPr>
          <w:rFonts w:hint="eastAsia"/>
        </w:rPr>
        <w:t>完全</w:t>
      </w:r>
      <w:proofErr w:type="gramStart"/>
      <w:r w:rsidR="001C7192">
        <w:rPr>
          <w:rFonts w:hint="eastAsia"/>
        </w:rPr>
        <w:t>恒</w:t>
      </w:r>
      <w:proofErr w:type="gramEnd"/>
      <w:r w:rsidR="001C7192">
        <w:rPr>
          <w:rFonts w:hint="eastAsia"/>
        </w:rPr>
        <w:t>常性：看到的形状与物体的实际形状完全相同。</w:t>
      </w:r>
    </w:p>
    <w:p w14:paraId="45AE8A91" w14:textId="0AE33991" w:rsidR="001C7192" w:rsidRDefault="003F6332" w:rsidP="00893547">
      <w:r>
        <w:rPr>
          <w:rFonts w:hint="eastAsia"/>
        </w:rPr>
        <w:t>（2）</w:t>
      </w:r>
      <w:r w:rsidR="001C7192">
        <w:rPr>
          <w:rFonts w:hint="eastAsia"/>
        </w:rPr>
        <w:t>无恒常性：看到的形状与物体在视网膜上投影的形状完全一样。</w:t>
      </w:r>
    </w:p>
    <w:p w14:paraId="306A2462" w14:textId="19A371DF" w:rsidR="001C7192" w:rsidRDefault="003F6332" w:rsidP="00893547">
      <w:r>
        <w:rPr>
          <w:rFonts w:hint="eastAsia"/>
        </w:rPr>
        <w:t>（3）</w:t>
      </w:r>
      <w:r w:rsidR="001C7192">
        <w:rPr>
          <w:rFonts w:hint="eastAsia"/>
        </w:rPr>
        <w:t>实际</w:t>
      </w:r>
      <w:proofErr w:type="gramStart"/>
      <w:r w:rsidR="001C7192">
        <w:rPr>
          <w:rFonts w:hint="eastAsia"/>
        </w:rPr>
        <w:t>恒</w:t>
      </w:r>
      <w:proofErr w:type="gramEnd"/>
      <w:r w:rsidR="001C7192">
        <w:rPr>
          <w:rFonts w:hint="eastAsia"/>
        </w:rPr>
        <w:t>常性：知觉到的形状处于物体的实际形状和物体在视网膜上投影的形状之间，而偏于物体的</w:t>
      </w:r>
      <w:r w:rsidR="000A767B">
        <w:rPr>
          <w:rFonts w:hint="eastAsia"/>
        </w:rPr>
        <w:t>实际形状。也称知觉恒常性或知觉常性。</w:t>
      </w:r>
    </w:p>
    <w:p w14:paraId="04AD3882" w14:textId="26B660F5" w:rsidR="000A767B" w:rsidRDefault="000A767B" w:rsidP="00893547">
      <w:r>
        <w:rPr>
          <w:rFonts w:hint="eastAsia"/>
        </w:rPr>
        <w:t>2</w:t>
      </w:r>
      <w:r>
        <w:t>.</w:t>
      </w:r>
      <w:r>
        <w:rPr>
          <w:rFonts w:hint="eastAsia"/>
        </w:rPr>
        <w:t>大小恒常性</w:t>
      </w:r>
    </w:p>
    <w:p w14:paraId="3DB25E1C" w14:textId="66497191" w:rsidR="000A767B" w:rsidRDefault="000A767B" w:rsidP="00893547">
      <w:r>
        <w:rPr>
          <w:rFonts w:hint="eastAsia"/>
        </w:rPr>
        <w:t>实际的大小恒常性也处于完全</w:t>
      </w:r>
      <w:proofErr w:type="gramStart"/>
      <w:r>
        <w:rPr>
          <w:rFonts w:hint="eastAsia"/>
        </w:rPr>
        <w:t>恒</w:t>
      </w:r>
      <w:proofErr w:type="gramEnd"/>
      <w:r>
        <w:rPr>
          <w:rFonts w:hint="eastAsia"/>
        </w:rPr>
        <w:t>常性和无恒常性之间。</w:t>
      </w:r>
    </w:p>
    <w:p w14:paraId="2A96AB68" w14:textId="120C37D0" w:rsidR="000A767B" w:rsidRDefault="000A767B" w:rsidP="00893547">
      <w:r>
        <w:rPr>
          <w:rFonts w:hint="eastAsia"/>
        </w:rPr>
        <w:t>3</w:t>
      </w:r>
      <w:r>
        <w:t>.</w:t>
      </w:r>
      <w:r>
        <w:rPr>
          <w:rFonts w:hint="eastAsia"/>
        </w:rPr>
        <w:t>明度（或视亮度）恒常性</w:t>
      </w:r>
    </w:p>
    <w:p w14:paraId="79C5E32D" w14:textId="6A185CDA" w:rsidR="000A767B" w:rsidRDefault="003F6332" w:rsidP="00893547">
      <w:r>
        <w:rPr>
          <w:rFonts w:hint="eastAsia"/>
        </w:rPr>
        <w:t>（1）</w:t>
      </w:r>
      <w:r w:rsidR="000A767B">
        <w:rPr>
          <w:rFonts w:hint="eastAsia"/>
        </w:rPr>
        <w:t>在照明条件改变时，物体的相对明对或视亮度保持不变，叫明度或视亮度</w:t>
      </w:r>
      <w:proofErr w:type="gramStart"/>
      <w:r w:rsidR="000A767B">
        <w:rPr>
          <w:rFonts w:hint="eastAsia"/>
        </w:rPr>
        <w:t>恒</w:t>
      </w:r>
      <w:proofErr w:type="gramEnd"/>
      <w:r w:rsidR="000A767B">
        <w:rPr>
          <w:rFonts w:hint="eastAsia"/>
        </w:rPr>
        <w:t>常性。</w:t>
      </w:r>
    </w:p>
    <w:p w14:paraId="6CF80FDA" w14:textId="764D2D6D" w:rsidR="000A767B" w:rsidRDefault="003F6332" w:rsidP="00893547">
      <w:r>
        <w:rPr>
          <w:rFonts w:hint="eastAsia"/>
        </w:rPr>
        <w:t>（2）</w:t>
      </w:r>
      <w:r w:rsidR="000A767B">
        <w:rPr>
          <w:rFonts w:hint="eastAsia"/>
        </w:rPr>
        <w:t>我们看到的物体明度或视亮度，并不取决于照明的条件，而是取决于物体表面的反射系数。</w:t>
      </w:r>
    </w:p>
    <w:p w14:paraId="2F8D6865" w14:textId="65AADAC2" w:rsidR="000A767B" w:rsidRDefault="000A767B" w:rsidP="00893547">
      <w:r>
        <w:rPr>
          <w:rFonts w:hint="eastAsia"/>
        </w:rPr>
        <w:t>4</w:t>
      </w:r>
      <w:r>
        <w:t>.</w:t>
      </w:r>
      <w:r>
        <w:rPr>
          <w:rFonts w:hint="eastAsia"/>
        </w:rPr>
        <w:t>颜色恒常性</w:t>
      </w:r>
    </w:p>
    <w:p w14:paraId="35E599C9" w14:textId="77777777" w:rsidR="00F55A6F" w:rsidRDefault="000A767B" w:rsidP="00F55A6F">
      <w:r w:rsidRPr="000A767B">
        <w:rPr>
          <w:rFonts w:hint="eastAsia"/>
        </w:rPr>
        <w:t>•</w:t>
      </w:r>
      <w:r>
        <w:rPr>
          <w:rFonts w:hint="eastAsia"/>
        </w:rPr>
        <w:t>一个有颜色的物体在色光照明下，它的表面颜色并不受色光照明的严重影响，而是保持相对不变。</w:t>
      </w:r>
    </w:p>
    <w:p w14:paraId="3AAFB7DF" w14:textId="5028522E" w:rsidR="000A767B" w:rsidRDefault="00F55A6F" w:rsidP="00F55A6F">
      <w:r>
        <w:rPr>
          <w:rFonts w:hint="eastAsia"/>
        </w:rPr>
        <w:t>（三）</w:t>
      </w:r>
      <w:r w:rsidR="000A767B">
        <w:rPr>
          <w:rFonts w:hint="eastAsia"/>
        </w:rPr>
        <w:t>影响知觉恒常性的条件</w:t>
      </w:r>
    </w:p>
    <w:p w14:paraId="61BC5498" w14:textId="4D95279C" w:rsidR="000A767B" w:rsidRDefault="003F6332" w:rsidP="000A767B">
      <w:r>
        <w:rPr>
          <w:rFonts w:hint="eastAsia"/>
        </w:rPr>
        <w:t>1</w:t>
      </w:r>
      <w:r>
        <w:t>.</w:t>
      </w:r>
      <w:r w:rsidR="00F55A6F">
        <w:rPr>
          <w:rFonts w:hint="eastAsia"/>
        </w:rPr>
        <w:t>知觉恒常性受到各种因素的影响，其中视觉线索有重要的作用。</w:t>
      </w:r>
    </w:p>
    <w:p w14:paraId="3FCA448B" w14:textId="5E95C95F" w:rsidR="00F55A6F" w:rsidRDefault="003F6332" w:rsidP="000A767B">
      <w:r>
        <w:t>2.</w:t>
      </w:r>
      <w:r w:rsidR="00F55A6F">
        <w:rPr>
          <w:rFonts w:hint="eastAsia"/>
        </w:rPr>
        <w:t>所谓视觉线索是指环境中的各种参照物给人们提供的物体距离、方位和照明条件的信息。</w:t>
      </w:r>
    </w:p>
    <w:p w14:paraId="03CA02DC" w14:textId="5C1E5C8C" w:rsidR="00F55A6F" w:rsidRDefault="003F6332" w:rsidP="00F55A6F">
      <w:r>
        <w:t>3.</w:t>
      </w:r>
      <w:r w:rsidR="00F55A6F">
        <w:rPr>
          <w:rFonts w:hint="eastAsia"/>
        </w:rPr>
        <w:t>消除环境中的视觉线索，恒常性就会受破坏。</w:t>
      </w:r>
    </w:p>
    <w:p w14:paraId="299947BE" w14:textId="28394760" w:rsidR="00F55A6F" w:rsidRDefault="003F6332" w:rsidP="00F55A6F">
      <w:r>
        <w:t>4.</w:t>
      </w:r>
      <w:r w:rsidR="00F55A6F">
        <w:rPr>
          <w:rFonts w:hint="eastAsia"/>
        </w:rPr>
        <w:t>人们在实际生活中建立了大小和距离、形状和观察角度、明度和物体表面反射系数的联系。当观察条件改变时，人们利用生活中已经建立的这种联系，就能保持对客观世界较稳定的知觉。</w:t>
      </w:r>
    </w:p>
    <w:p w14:paraId="2DDA0668" w14:textId="5E9AB445" w:rsidR="00F55A6F" w:rsidRDefault="003F6332" w:rsidP="00F55A6F">
      <w:r>
        <w:t>5.</w:t>
      </w:r>
      <w:proofErr w:type="gramStart"/>
      <w:r w:rsidR="00F55A6F">
        <w:rPr>
          <w:rFonts w:hint="eastAsia"/>
        </w:rPr>
        <w:t>恒</w:t>
      </w:r>
      <w:proofErr w:type="gramEnd"/>
      <w:r w:rsidR="00F55A6F">
        <w:rPr>
          <w:rFonts w:hint="eastAsia"/>
        </w:rPr>
        <w:t>常性对于人的正常生活和工作有重要意义。</w:t>
      </w:r>
    </w:p>
    <w:p w14:paraId="2DF1E88C" w14:textId="3B1D26A8" w:rsidR="00F55A6F" w:rsidRDefault="003F6332" w:rsidP="00F55A6F">
      <w:r>
        <w:t>6.</w:t>
      </w:r>
      <w:r w:rsidR="00F55A6F">
        <w:rPr>
          <w:rFonts w:hint="eastAsia"/>
        </w:rPr>
        <w:t>如果人的知觉随着客观条件的变化而时刻变化，那么要想获得任何确定的知识都是不可能的。</w:t>
      </w:r>
    </w:p>
    <w:p w14:paraId="6B568F3E" w14:textId="72C21FC0" w:rsidR="00F55A6F" w:rsidRDefault="00F55A6F" w:rsidP="00F55A6F"/>
    <w:p w14:paraId="1C490E0D" w14:textId="58399696" w:rsidR="00F55A6F" w:rsidRDefault="00F55A6F" w:rsidP="001A4CD0">
      <w:pPr>
        <w:pStyle w:val="a3"/>
        <w:numPr>
          <w:ilvl w:val="0"/>
          <w:numId w:val="1"/>
        </w:numPr>
        <w:ind w:firstLineChars="0"/>
      </w:pPr>
      <w:r>
        <w:rPr>
          <w:rFonts w:hint="eastAsia"/>
        </w:rPr>
        <w:t>知觉学习（是指由训练引起的知觉成绩的改变或知觉）</w:t>
      </w:r>
    </w:p>
    <w:p w14:paraId="3EE0FC3D" w14:textId="45A7EB78" w:rsidR="001A4CD0" w:rsidRDefault="003F6332" w:rsidP="001A4CD0">
      <w:r>
        <w:rPr>
          <w:rFonts w:hint="eastAsia"/>
        </w:rPr>
        <w:t>1</w:t>
      </w:r>
      <w:r>
        <w:t>.</w:t>
      </w:r>
      <w:r w:rsidR="001A4CD0">
        <w:rPr>
          <w:rFonts w:hint="eastAsia"/>
        </w:rPr>
        <w:t>知觉定势</w:t>
      </w:r>
    </w:p>
    <w:p w14:paraId="5A5C96DC" w14:textId="169ACF74" w:rsidR="001A4CD0" w:rsidRDefault="001A4CD0" w:rsidP="001A4CD0">
      <w:r w:rsidRPr="001A4CD0">
        <w:rPr>
          <w:rFonts w:hint="eastAsia"/>
        </w:rPr>
        <w:t>•</w:t>
      </w:r>
      <w:r>
        <w:rPr>
          <w:rFonts w:hint="eastAsia"/>
        </w:rPr>
        <w:t>发生在前面的知觉直接影响到后来的知觉，产生了对后续知觉的准备状态，这种现象叫知觉定势。</w:t>
      </w:r>
    </w:p>
    <w:p w14:paraId="4C15574D" w14:textId="0273E090" w:rsidR="001A4CD0" w:rsidRDefault="003F6332" w:rsidP="001A4CD0">
      <w:r>
        <w:rPr>
          <w:rFonts w:hint="eastAsia"/>
        </w:rPr>
        <w:t>2</w:t>
      </w:r>
      <w:r>
        <w:t>.</w:t>
      </w:r>
      <w:r w:rsidR="001A4CD0">
        <w:rPr>
          <w:rFonts w:hint="eastAsia"/>
        </w:rPr>
        <w:t>知觉习惯</w:t>
      </w:r>
    </w:p>
    <w:p w14:paraId="3E18494C" w14:textId="3BD57214" w:rsidR="001A4CD0" w:rsidRDefault="003F6332" w:rsidP="001A4CD0">
      <w:r>
        <w:t>3.</w:t>
      </w:r>
      <w:r w:rsidR="001A4CD0">
        <w:rPr>
          <w:rFonts w:hint="eastAsia"/>
        </w:rPr>
        <w:t>面孔识别的种族效应</w:t>
      </w:r>
    </w:p>
    <w:p w14:paraId="49235462" w14:textId="1FC8A8CD" w:rsidR="001A4CD0" w:rsidRDefault="001A4CD0" w:rsidP="001A4CD0">
      <w:r w:rsidRPr="001A4CD0">
        <w:rPr>
          <w:rFonts w:hint="eastAsia"/>
        </w:rPr>
        <w:t>•</w:t>
      </w:r>
      <w:r>
        <w:rPr>
          <w:rFonts w:hint="eastAsia"/>
        </w:rPr>
        <w:t>我们很容易分辨本民族的人脸，而不容易分辨异民族的人脸。</w:t>
      </w:r>
    </w:p>
    <w:p w14:paraId="70009224" w14:textId="60F36ED4" w:rsidR="001A4CD0" w:rsidRDefault="001A4CD0" w:rsidP="001A4CD0"/>
    <w:p w14:paraId="75EFAFAD" w14:textId="7684FDE1" w:rsidR="001A4CD0" w:rsidRDefault="001A4CD0" w:rsidP="001A4CD0">
      <w:pPr>
        <w:pStyle w:val="a3"/>
        <w:numPr>
          <w:ilvl w:val="0"/>
          <w:numId w:val="1"/>
        </w:numPr>
        <w:ind w:firstLineChars="0"/>
      </w:pPr>
      <w:r>
        <w:rPr>
          <w:rFonts w:hint="eastAsia"/>
        </w:rPr>
        <w:t>知觉适应</w:t>
      </w:r>
    </w:p>
    <w:p w14:paraId="165C85C8" w14:textId="54110350" w:rsidR="001A4CD0" w:rsidRDefault="003F6332" w:rsidP="001A4CD0">
      <w:r>
        <w:t>1.</w:t>
      </w:r>
      <w:r w:rsidR="001A4CD0">
        <w:rPr>
          <w:rFonts w:hint="eastAsia"/>
        </w:rPr>
        <w:t>当视觉输入发生变化时，我们的视觉系统能够适应这种变化</w:t>
      </w:r>
      <w:r w:rsidR="001B10BE">
        <w:rPr>
          <w:rFonts w:hint="eastAsia"/>
        </w:rPr>
        <w:t>，使之恢复到变化前的状态，叫知觉适应。</w:t>
      </w:r>
    </w:p>
    <w:p w14:paraId="5EDF18CA" w14:textId="2637315F" w:rsidR="001B10BE" w:rsidRDefault="003F6332" w:rsidP="001A4CD0">
      <w:r>
        <w:t>2.</w:t>
      </w:r>
      <w:r w:rsidR="001B10BE">
        <w:rPr>
          <w:rFonts w:hint="eastAsia"/>
        </w:rPr>
        <w:t>不同动物的视觉适应能力是不同的。</w:t>
      </w:r>
    </w:p>
    <w:p w14:paraId="0C9814A4" w14:textId="415C9E50" w:rsidR="001B10BE" w:rsidRDefault="001B10BE" w:rsidP="001A4CD0"/>
    <w:p w14:paraId="422C79B7" w14:textId="77777777" w:rsidR="00053328" w:rsidRDefault="00053328" w:rsidP="001A4CD0">
      <w:pPr>
        <w:rPr>
          <w:b/>
          <w:bCs/>
          <w:sz w:val="28"/>
          <w:szCs w:val="28"/>
        </w:rPr>
      </w:pPr>
    </w:p>
    <w:p w14:paraId="02FA1A80" w14:textId="77777777" w:rsidR="00053328" w:rsidRDefault="00053328" w:rsidP="001A4CD0">
      <w:pPr>
        <w:rPr>
          <w:b/>
          <w:bCs/>
          <w:sz w:val="28"/>
          <w:szCs w:val="28"/>
        </w:rPr>
      </w:pPr>
    </w:p>
    <w:p w14:paraId="19322886" w14:textId="3F463207" w:rsidR="001B10BE" w:rsidRPr="005A5780" w:rsidRDefault="001B10BE" w:rsidP="001A4CD0">
      <w:pPr>
        <w:rPr>
          <w:b/>
          <w:bCs/>
          <w:sz w:val="28"/>
          <w:szCs w:val="28"/>
        </w:rPr>
      </w:pPr>
      <w:r w:rsidRPr="005A5780">
        <w:rPr>
          <w:rFonts w:hint="eastAsia"/>
          <w:b/>
          <w:bCs/>
          <w:sz w:val="28"/>
          <w:szCs w:val="28"/>
        </w:rPr>
        <w:lastRenderedPageBreak/>
        <w:t>第三节 空间知觉</w:t>
      </w:r>
    </w:p>
    <w:p w14:paraId="652D80CA" w14:textId="31C05901" w:rsidR="001B10BE" w:rsidRDefault="003F6332" w:rsidP="001A4CD0">
      <w:r>
        <w:t>1.</w:t>
      </w:r>
      <w:r w:rsidR="001B10BE">
        <w:rPr>
          <w:rFonts w:hint="eastAsia"/>
        </w:rPr>
        <w:t>空间知觉是对物体的空间关系的认识。包括形状知觉、大小知觉、深度与距离知觉、方位知觉与空间定向等。</w:t>
      </w:r>
    </w:p>
    <w:p w14:paraId="0B3ECF0C" w14:textId="2FAFBBFE" w:rsidR="001B10BE" w:rsidRDefault="003F6332" w:rsidP="001A4CD0">
      <w:r>
        <w:t>2.</w:t>
      </w:r>
      <w:r w:rsidR="001B10BE">
        <w:rPr>
          <w:rFonts w:hint="eastAsia"/>
        </w:rPr>
        <w:t>空间知觉是多种分析器协同活动的产物，视觉、触觉、动觉等的经验及其相互联系，对空间知觉的获得起着重要的作用。</w:t>
      </w:r>
    </w:p>
    <w:p w14:paraId="07A48A8A" w14:textId="0521E502" w:rsidR="001B10BE" w:rsidRDefault="001B10BE" w:rsidP="001A4CD0">
      <w:r>
        <w:rPr>
          <w:rFonts w:hint="eastAsia"/>
        </w:rPr>
        <w:t>一、形状知觉</w:t>
      </w:r>
    </w:p>
    <w:p w14:paraId="005B2FB5" w14:textId="5544A460" w:rsidR="001B10BE" w:rsidRDefault="001B10BE" w:rsidP="001A4CD0">
      <w:r>
        <w:rPr>
          <w:rFonts w:hint="eastAsia"/>
        </w:rPr>
        <w:t>形状是物体所有属性的最重要的属性。是视觉、触觉和动觉协同活动的结果。</w:t>
      </w:r>
    </w:p>
    <w:p w14:paraId="4562D848" w14:textId="22030EBC" w:rsidR="00041DC9" w:rsidRDefault="00041DC9" w:rsidP="00041DC9">
      <w:pPr>
        <w:pStyle w:val="a3"/>
        <w:numPr>
          <w:ilvl w:val="0"/>
          <w:numId w:val="6"/>
        </w:numPr>
        <w:ind w:firstLineChars="0"/>
      </w:pPr>
      <w:r>
        <w:rPr>
          <w:rFonts w:hint="eastAsia"/>
        </w:rPr>
        <w:t>形状的特征分析</w:t>
      </w:r>
    </w:p>
    <w:p w14:paraId="0C974371" w14:textId="6FE65B12" w:rsidR="00041DC9" w:rsidRDefault="003F6332" w:rsidP="00041DC9">
      <w:r>
        <w:t>1.</w:t>
      </w:r>
      <w:r w:rsidR="00041DC9">
        <w:rPr>
          <w:rFonts w:hint="eastAsia"/>
        </w:rPr>
        <w:t>对形的识别开始于原始特征的分析与检测。这些原始特征包括点、线条、角度、朝向和运动等。</w:t>
      </w:r>
    </w:p>
    <w:p w14:paraId="0136AC55" w14:textId="14F00745" w:rsidR="00041DC9" w:rsidRDefault="003F6332" w:rsidP="00041DC9">
      <w:r>
        <w:t>2.</w:t>
      </w:r>
      <w:r w:rsidR="00041DC9">
        <w:rPr>
          <w:rFonts w:hint="eastAsia"/>
        </w:rPr>
        <w:t>视觉系统对这些特征的检测是自动，无需意识的努力。</w:t>
      </w:r>
    </w:p>
    <w:p w14:paraId="1DFEE3A0" w14:textId="2AB0277E" w:rsidR="00041DC9" w:rsidRDefault="003F6332" w:rsidP="00041DC9">
      <w:r>
        <w:rPr>
          <w:rFonts w:hint="eastAsia"/>
        </w:rPr>
        <w:t>3</w:t>
      </w:r>
      <w:r>
        <w:t>.</w:t>
      </w:r>
      <w:r w:rsidR="00041DC9">
        <w:rPr>
          <w:rFonts w:hint="eastAsia"/>
        </w:rPr>
        <w:t>视觉搜索实验</w:t>
      </w:r>
    </w:p>
    <w:p w14:paraId="766AE900" w14:textId="55180983" w:rsidR="00041DC9" w:rsidRDefault="003F6332" w:rsidP="00041DC9">
      <w:r>
        <w:t>4.</w:t>
      </w:r>
      <w:r w:rsidR="00041DC9">
        <w:rPr>
          <w:rFonts w:hint="eastAsia"/>
        </w:rPr>
        <w:t>对视觉原始特征的分析，是由视觉系统的特征检测器来完成的。</w:t>
      </w:r>
    </w:p>
    <w:p w14:paraId="6454520B" w14:textId="6228E7EC" w:rsidR="00041DC9" w:rsidRDefault="00041DC9" w:rsidP="00041DC9">
      <w:r>
        <w:rPr>
          <w:rFonts w:hint="eastAsia"/>
        </w:rPr>
        <w:t>（二）轮廓与图形</w:t>
      </w:r>
    </w:p>
    <w:p w14:paraId="56563B26" w14:textId="3401D812" w:rsidR="00041DC9" w:rsidRDefault="003F6332" w:rsidP="00041DC9">
      <w:r>
        <w:t>1.</w:t>
      </w:r>
      <w:r w:rsidR="00041DC9">
        <w:rPr>
          <w:rFonts w:hint="eastAsia"/>
        </w:rPr>
        <w:t>图形：视野中的一个面积，它借助可见的轮廓而其余部分分离出来。</w:t>
      </w:r>
    </w:p>
    <w:p w14:paraId="23B3828A" w14:textId="5F157720" w:rsidR="00041DC9" w:rsidRDefault="003F6332" w:rsidP="00041DC9">
      <w:r>
        <w:t>2.</w:t>
      </w:r>
      <w:r w:rsidR="00041DC9">
        <w:rPr>
          <w:rFonts w:hint="eastAsia"/>
        </w:rPr>
        <w:t>在图形中，轮廓代表了图形及其背景的一个分界面，它是在视野中邻近的成分出现明度或颜色的突然变化时出现的。</w:t>
      </w:r>
    </w:p>
    <w:p w14:paraId="1547CCF4" w14:textId="5875A1BD" w:rsidR="00041DC9" w:rsidRDefault="003F6332" w:rsidP="00041DC9">
      <w:r>
        <w:t>3.</w:t>
      </w:r>
      <w:r w:rsidR="00041DC9">
        <w:rPr>
          <w:rFonts w:hint="eastAsia"/>
        </w:rPr>
        <w:t>一个物体的轮廓不仅受空间上邻近的其他物体</w:t>
      </w:r>
      <w:r w:rsidR="00A36245">
        <w:rPr>
          <w:rFonts w:hint="eastAsia"/>
        </w:rPr>
        <w:t>轮廓的影响，而且也受时间上邻近的其他物体轮廓的影响。即：轮廓的掩蔽或图形掩蔽。</w:t>
      </w:r>
    </w:p>
    <w:p w14:paraId="0C1A6104" w14:textId="6F826373" w:rsidR="00A36245" w:rsidRDefault="003F6332" w:rsidP="00041DC9">
      <w:r>
        <w:t>4.</w:t>
      </w:r>
      <w:r w:rsidR="00A36245">
        <w:rPr>
          <w:rFonts w:hint="eastAsia"/>
        </w:rPr>
        <w:t>人们在知觉物体形状时，轮廓的形成是需要时间的。</w:t>
      </w:r>
    </w:p>
    <w:p w14:paraId="30C3D4C6" w14:textId="77777777" w:rsidR="00806974" w:rsidRDefault="003F6332" w:rsidP="00041DC9">
      <w:r>
        <w:t>5.</w:t>
      </w:r>
      <w:r w:rsidR="00A36245">
        <w:rPr>
          <w:rFonts w:hint="eastAsia"/>
        </w:rPr>
        <w:t>主观轮廓或错觉轮廓：当客观上不存在刺激的梯度变化时，人们在一片同质的视野中也能看到轮廓。</w:t>
      </w:r>
    </w:p>
    <w:p w14:paraId="17D25400" w14:textId="20FC7F5F" w:rsidR="00A36245" w:rsidRDefault="00806974" w:rsidP="00041DC9">
      <w:r>
        <w:t>6.</w:t>
      </w:r>
      <w:r>
        <w:rPr>
          <w:rFonts w:hint="eastAsia"/>
        </w:rPr>
        <w:t>主观轮廓表现了视觉系统的一个特点：当视野中出现不完整因素时，视觉系统倾向于把他们完整起来，变成比较简单、稳定、正规化的图形。主观轮廓是由于明度对比产生的。</w:t>
      </w:r>
    </w:p>
    <w:p w14:paraId="11AF11DE" w14:textId="71BDAD4F" w:rsidR="00806974" w:rsidRDefault="00806974" w:rsidP="00041DC9">
      <w:r>
        <w:rPr>
          <w:rFonts w:hint="eastAsia"/>
        </w:rPr>
        <w:t>（三）图形的组成</w:t>
      </w:r>
    </w:p>
    <w:p w14:paraId="14AEB693" w14:textId="19F516ED" w:rsidR="00806974" w:rsidRDefault="00806974" w:rsidP="00041DC9">
      <w:r>
        <w:rPr>
          <w:rFonts w:hint="eastAsia"/>
        </w:rPr>
        <w:t>1</w:t>
      </w:r>
      <w:r>
        <w:t>.</w:t>
      </w:r>
      <w:r>
        <w:rPr>
          <w:rFonts w:hint="eastAsia"/>
        </w:rPr>
        <w:t>邻近性：其他条件相同，空间上彼此接近的部分容易组成图形。</w:t>
      </w:r>
    </w:p>
    <w:p w14:paraId="6A7D33EC" w14:textId="1CB20F4F" w:rsidR="00806974" w:rsidRDefault="00806974" w:rsidP="00041DC9">
      <w:r>
        <w:rPr>
          <w:rFonts w:hint="eastAsia"/>
        </w:rPr>
        <w:t>2</w:t>
      </w:r>
      <w:r>
        <w:t>.</w:t>
      </w:r>
      <w:r>
        <w:rPr>
          <w:rFonts w:hint="eastAsia"/>
        </w:rPr>
        <w:t>相似性：视野中相似的成分容易组成图形。</w:t>
      </w:r>
    </w:p>
    <w:p w14:paraId="7602029B" w14:textId="76376D68" w:rsidR="00806974" w:rsidRDefault="00806974" w:rsidP="00041DC9">
      <w:r>
        <w:rPr>
          <w:rFonts w:hint="eastAsia"/>
        </w:rPr>
        <w:t>3</w:t>
      </w:r>
      <w:r>
        <w:t>.</w:t>
      </w:r>
      <w:r>
        <w:rPr>
          <w:rFonts w:hint="eastAsia"/>
        </w:rPr>
        <w:t>对称性：视野中对称的部分容易组成图形。</w:t>
      </w:r>
    </w:p>
    <w:p w14:paraId="476D15CF" w14:textId="60E0A3EA" w:rsidR="00806974" w:rsidRDefault="00806974" w:rsidP="00041DC9">
      <w:r>
        <w:rPr>
          <w:rFonts w:hint="eastAsia"/>
        </w:rPr>
        <w:t>4</w:t>
      </w:r>
      <w:r>
        <w:t>.</w:t>
      </w:r>
      <w:r>
        <w:rPr>
          <w:rFonts w:hint="eastAsia"/>
        </w:rPr>
        <w:t>良好连续：具有良好连续的线段容易组成图形。</w:t>
      </w:r>
    </w:p>
    <w:p w14:paraId="24FD2EE3" w14:textId="571FE16B" w:rsidR="00806974" w:rsidRDefault="00806974" w:rsidP="00041DC9">
      <w:r>
        <w:rPr>
          <w:rFonts w:hint="eastAsia"/>
        </w:rPr>
        <w:t>5.共同命运：某些成分按共同方向运动或变化时容易组成图形。</w:t>
      </w:r>
    </w:p>
    <w:p w14:paraId="7D1798F7" w14:textId="342DE3DC" w:rsidR="00806974" w:rsidRDefault="00806974" w:rsidP="00041DC9">
      <w:r>
        <w:rPr>
          <w:rFonts w:hint="eastAsia"/>
        </w:rPr>
        <w:t>6</w:t>
      </w:r>
      <w:r>
        <w:t>.</w:t>
      </w:r>
      <w:r>
        <w:rPr>
          <w:rFonts w:hint="eastAsia"/>
        </w:rPr>
        <w:t>封闭：视野中封闭的线段容易组成图形。</w:t>
      </w:r>
    </w:p>
    <w:p w14:paraId="5F8B3BB9" w14:textId="7A9D1D62" w:rsidR="00806974" w:rsidRDefault="00806974" w:rsidP="00041DC9">
      <w:r>
        <w:rPr>
          <w:rFonts w:hint="eastAsia"/>
        </w:rPr>
        <w:t>7</w:t>
      </w:r>
      <w:r>
        <w:t>.</w:t>
      </w:r>
      <w:r>
        <w:rPr>
          <w:rFonts w:hint="eastAsia"/>
        </w:rPr>
        <w:t>线条朝向：根据不同的方向容易组成图形。</w:t>
      </w:r>
    </w:p>
    <w:p w14:paraId="787D4251" w14:textId="5791E20F" w:rsidR="00806974" w:rsidRDefault="00806974" w:rsidP="00041DC9">
      <w:r>
        <w:rPr>
          <w:rFonts w:hint="eastAsia"/>
        </w:rPr>
        <w:t>8</w:t>
      </w:r>
      <w:r>
        <w:t>.</w:t>
      </w:r>
      <w:r>
        <w:rPr>
          <w:rFonts w:hint="eastAsia"/>
        </w:rPr>
        <w:t>简单性：视野中具有简单的结构的部分容易组成图形。</w:t>
      </w:r>
    </w:p>
    <w:p w14:paraId="129A39A9" w14:textId="0373DCE5" w:rsidR="00806974" w:rsidRDefault="00806974" w:rsidP="00041DC9">
      <w:r>
        <w:rPr>
          <w:rFonts w:hint="eastAsia"/>
        </w:rPr>
        <w:t>（四）图形识</w:t>
      </w:r>
      <w:r w:rsidR="004D0A8C">
        <w:rPr>
          <w:rFonts w:hint="eastAsia"/>
        </w:rPr>
        <w:t>别</w:t>
      </w:r>
    </w:p>
    <w:p w14:paraId="6357DF16" w14:textId="70F879F2" w:rsidR="00806974" w:rsidRDefault="00806974" w:rsidP="00041DC9">
      <w:r>
        <w:rPr>
          <w:rFonts w:hint="eastAsia"/>
        </w:rPr>
        <w:t>1</w:t>
      </w:r>
      <w:r>
        <w:t>.</w:t>
      </w:r>
      <w:r>
        <w:rPr>
          <w:rFonts w:hint="eastAsia"/>
        </w:rPr>
        <w:t>人们利用已有的知识经验和当前获得的信息，确定知觉到的图形是什么</w:t>
      </w:r>
      <w:r w:rsidR="004D0A8C">
        <w:rPr>
          <w:rFonts w:hint="eastAsia"/>
        </w:rPr>
        <w:t>，叫做图形识别。</w:t>
      </w:r>
    </w:p>
    <w:p w14:paraId="076B37FF" w14:textId="1A32FE33" w:rsidR="004D0A8C" w:rsidRDefault="004D0A8C" w:rsidP="00041DC9">
      <w:r>
        <w:rPr>
          <w:rFonts w:hint="eastAsia"/>
        </w:rPr>
        <w:t>（1）物体识别</w:t>
      </w:r>
    </w:p>
    <w:p w14:paraId="314EA7D2" w14:textId="3DF73FB1" w:rsidR="004D0A8C" w:rsidRDefault="004D0A8C" w:rsidP="00041DC9">
      <w:r>
        <w:rPr>
          <w:rFonts w:hint="eastAsia"/>
        </w:rPr>
        <w:t>（2）面孔识别</w:t>
      </w:r>
    </w:p>
    <w:p w14:paraId="515349CF" w14:textId="1A7417C4" w:rsidR="004D0A8C" w:rsidRDefault="004D0A8C" w:rsidP="00041DC9">
      <w:r>
        <w:rPr>
          <w:rFonts w:hint="eastAsia"/>
        </w:rPr>
        <w:t>（3）文字识别</w:t>
      </w:r>
    </w:p>
    <w:p w14:paraId="72C0885A" w14:textId="30126B6A" w:rsidR="004D0A8C" w:rsidRDefault="004D0A8C" w:rsidP="00041DC9">
      <w:r>
        <w:rPr>
          <w:rFonts w:hint="eastAsia"/>
        </w:rPr>
        <w:t>2</w:t>
      </w:r>
      <w:r>
        <w:t>.</w:t>
      </w:r>
      <w:r>
        <w:rPr>
          <w:rFonts w:hint="eastAsia"/>
        </w:rPr>
        <w:t>词汇识别要求更多的左半球参与，面孔识别要求更多的右半球参与，而一般的物体识别要求两半球共同参与。</w:t>
      </w:r>
    </w:p>
    <w:p w14:paraId="4DAF8D8F" w14:textId="034FDFD7" w:rsidR="004D0A8C" w:rsidRDefault="004D0A8C" w:rsidP="00041DC9">
      <w:r>
        <w:rPr>
          <w:rFonts w:hint="eastAsia"/>
        </w:rPr>
        <w:t>（五）注意在形状知觉中的作用</w:t>
      </w:r>
    </w:p>
    <w:p w14:paraId="2A4AF4E0" w14:textId="18620B9C" w:rsidR="004D0A8C" w:rsidRDefault="004D0A8C" w:rsidP="00041DC9">
      <w:r>
        <w:rPr>
          <w:rFonts w:hint="eastAsia"/>
        </w:rPr>
        <w:t>1</w:t>
      </w:r>
      <w:r>
        <w:t>.</w:t>
      </w:r>
      <w:r>
        <w:rPr>
          <w:rFonts w:hint="eastAsia"/>
        </w:rPr>
        <w:t>不注意盲视：</w:t>
      </w:r>
    </w:p>
    <w:p w14:paraId="0464213D" w14:textId="07BD2A5B" w:rsidR="004D0A8C" w:rsidRDefault="004D0A8C" w:rsidP="00041DC9">
      <w:r>
        <w:rPr>
          <w:rFonts w:hint="eastAsia"/>
        </w:rPr>
        <w:t xml:space="preserve"> 当你的注意指向某个物体时，对周围其他的物体就可能视而不见。</w:t>
      </w:r>
    </w:p>
    <w:p w14:paraId="226101D1" w14:textId="2DECE77B" w:rsidR="004D0A8C" w:rsidRDefault="004D0A8C" w:rsidP="00041DC9">
      <w:r>
        <w:rPr>
          <w:rFonts w:hint="eastAsia"/>
        </w:rPr>
        <w:lastRenderedPageBreak/>
        <w:t>2</w:t>
      </w:r>
      <w:r>
        <w:t>.</w:t>
      </w:r>
      <w:r>
        <w:rPr>
          <w:rFonts w:hint="eastAsia"/>
        </w:rPr>
        <w:t>特征捆绑：</w:t>
      </w:r>
    </w:p>
    <w:p w14:paraId="747934DE" w14:textId="29B7CB2E" w:rsidR="004D0A8C" w:rsidRDefault="004D0A8C" w:rsidP="004D0A8C">
      <w:pPr>
        <w:ind w:left="210" w:hangingChars="100" w:hanging="210"/>
      </w:pPr>
      <w:r>
        <w:rPr>
          <w:rFonts w:hint="eastAsia"/>
        </w:rPr>
        <w:t xml:space="preserve"> 在形状知觉的研究中，还有一个非常重要的理论问题，就是人脑如何将不同的特征联合在一起的问题，在神经科和心理学中</w:t>
      </w:r>
      <w:proofErr w:type="gramStart"/>
      <w:r>
        <w:rPr>
          <w:rFonts w:hint="eastAsia"/>
        </w:rPr>
        <w:t>叫特征</w:t>
      </w:r>
      <w:proofErr w:type="gramEnd"/>
      <w:r>
        <w:rPr>
          <w:rFonts w:hint="eastAsia"/>
        </w:rPr>
        <w:t>捆绑问题。</w:t>
      </w:r>
    </w:p>
    <w:p w14:paraId="0AFA69EC" w14:textId="0B8F0D6B" w:rsidR="004D0A8C" w:rsidRDefault="004D0A8C" w:rsidP="004D0A8C">
      <w:pPr>
        <w:ind w:left="210" w:hangingChars="100" w:hanging="210"/>
      </w:pPr>
      <w:r>
        <w:rPr>
          <w:rFonts w:hint="eastAsia"/>
        </w:rPr>
        <w:t xml:space="preserve"> 捆绑错误：</w:t>
      </w:r>
    </w:p>
    <w:p w14:paraId="0A028203" w14:textId="6B2C9BD8" w:rsidR="004D0A8C" w:rsidRDefault="004D0A8C" w:rsidP="004D0A8C">
      <w:pPr>
        <w:ind w:left="210" w:hangingChars="100" w:hanging="210"/>
      </w:pPr>
      <w:r>
        <w:rPr>
          <w:rFonts w:hint="eastAsia"/>
        </w:rPr>
        <w:t xml:space="preserve"> 即注视一个物体，而忽略另一个物体，因而导致识别错误，即“捆绑错误”。</w:t>
      </w:r>
    </w:p>
    <w:p w14:paraId="29639A57" w14:textId="0B2514CE" w:rsidR="004D0A8C" w:rsidRDefault="004D0A8C" w:rsidP="004D0A8C">
      <w:pPr>
        <w:ind w:left="210" w:hangingChars="100" w:hanging="210"/>
      </w:pPr>
      <w:r>
        <w:rPr>
          <w:rFonts w:hint="eastAsia"/>
        </w:rPr>
        <w:t>（六）眼动与形状知觉</w:t>
      </w:r>
    </w:p>
    <w:p w14:paraId="289BE347" w14:textId="1B777B03" w:rsidR="004D0A8C" w:rsidRDefault="004D0A8C" w:rsidP="004D0A8C">
      <w:pPr>
        <w:ind w:left="210" w:hangingChars="100" w:hanging="210"/>
      </w:pPr>
      <w:proofErr w:type="gramStart"/>
      <w:r>
        <w:rPr>
          <w:rFonts w:hint="eastAsia"/>
        </w:rPr>
        <w:t>微跳和</w:t>
      </w:r>
      <w:proofErr w:type="gramEnd"/>
      <w:r>
        <w:rPr>
          <w:rFonts w:hint="eastAsia"/>
        </w:rPr>
        <w:t>眼跳</w:t>
      </w:r>
    </w:p>
    <w:p w14:paraId="51B6F509" w14:textId="641A0A5B" w:rsidR="004D0A8C" w:rsidRDefault="004D0A8C" w:rsidP="004D0A8C">
      <w:pPr>
        <w:ind w:left="210" w:hangingChars="100" w:hanging="210"/>
      </w:pPr>
    </w:p>
    <w:p w14:paraId="0A4F9815" w14:textId="1CE2E68C" w:rsidR="00545521" w:rsidRDefault="00545521" w:rsidP="00545521">
      <w:pPr>
        <w:pStyle w:val="a3"/>
        <w:numPr>
          <w:ilvl w:val="0"/>
          <w:numId w:val="2"/>
        </w:numPr>
        <w:ind w:firstLineChars="0"/>
      </w:pPr>
      <w:r>
        <w:rPr>
          <w:rFonts w:hint="eastAsia"/>
        </w:rPr>
        <w:t>大小知觉</w:t>
      </w:r>
    </w:p>
    <w:p w14:paraId="4A258818" w14:textId="6AAD0F61" w:rsidR="00545521" w:rsidRDefault="00545521" w:rsidP="00545521">
      <w:pPr>
        <w:pStyle w:val="a3"/>
        <w:numPr>
          <w:ilvl w:val="0"/>
          <w:numId w:val="7"/>
        </w:numPr>
        <w:ind w:firstLineChars="0"/>
      </w:pPr>
      <w:r>
        <w:rPr>
          <w:rFonts w:hint="eastAsia"/>
        </w:rPr>
        <w:t>我们知觉的物体大小与物体在视网膜上投影的大小有关系。</w:t>
      </w:r>
    </w:p>
    <w:p w14:paraId="5412A767" w14:textId="1061DC94" w:rsidR="00545521" w:rsidRDefault="00545521" w:rsidP="00545521">
      <w:pPr>
        <w:pStyle w:val="a3"/>
        <w:numPr>
          <w:ilvl w:val="0"/>
          <w:numId w:val="7"/>
        </w:numPr>
        <w:ind w:firstLineChars="0"/>
      </w:pPr>
      <w:r>
        <w:t>a</w:t>
      </w:r>
      <w:r>
        <w:rPr>
          <w:rFonts w:hint="eastAsia"/>
        </w:rPr>
        <w:t>=</w:t>
      </w:r>
      <w:r>
        <w:t>A/D</w:t>
      </w:r>
    </w:p>
    <w:p w14:paraId="1557C527" w14:textId="428FCC2C" w:rsidR="00545521" w:rsidRDefault="00545521" w:rsidP="00545521">
      <w:pPr>
        <w:pStyle w:val="a3"/>
        <w:ind w:left="360" w:firstLineChars="0" w:firstLine="0"/>
      </w:pPr>
      <w:r>
        <w:rPr>
          <w:rFonts w:hint="eastAsia"/>
        </w:rPr>
        <w:t>a指视网膜投影的大小，A指物体的大小，D指对象与眼睛的距离。</w:t>
      </w:r>
    </w:p>
    <w:p w14:paraId="1BD0CA94" w14:textId="33F844BE" w:rsidR="00545521" w:rsidRDefault="00545521" w:rsidP="00545521">
      <w:pPr>
        <w:pStyle w:val="a3"/>
        <w:numPr>
          <w:ilvl w:val="0"/>
          <w:numId w:val="7"/>
        </w:numPr>
        <w:ind w:firstLineChars="0"/>
      </w:pPr>
      <w:r>
        <w:rPr>
          <w:rFonts w:hint="eastAsia"/>
        </w:rPr>
        <w:t>大小距离不变假设：</w:t>
      </w:r>
    </w:p>
    <w:p w14:paraId="21989744" w14:textId="070B8071" w:rsidR="00545521" w:rsidRDefault="00545521" w:rsidP="00545521">
      <w:pPr>
        <w:pStyle w:val="a3"/>
        <w:ind w:left="360" w:firstLineChars="0" w:firstLine="0"/>
      </w:pPr>
      <w:r>
        <w:rPr>
          <w:rFonts w:hint="eastAsia"/>
        </w:rPr>
        <w:t>人们在知觉物体大小时，似乎不自觉地解决了大小与距离的关系，即A=</w:t>
      </w:r>
      <w:r>
        <w:t>Q</w:t>
      </w:r>
      <w:r>
        <w:rPr>
          <w:rFonts w:hint="eastAsia"/>
        </w:rPr>
        <w:t>*</w:t>
      </w:r>
      <w:r>
        <w:t>D</w:t>
      </w:r>
      <w:r>
        <w:rPr>
          <w:rFonts w:hint="eastAsia"/>
        </w:rPr>
        <w:t>。这就是大小距离不变假设。</w:t>
      </w:r>
    </w:p>
    <w:p w14:paraId="5F4B200D" w14:textId="3F6E22BF" w:rsidR="00545521" w:rsidRDefault="00545521" w:rsidP="00545521">
      <w:pPr>
        <w:pStyle w:val="a3"/>
        <w:ind w:left="360" w:firstLineChars="0" w:firstLine="0"/>
      </w:pPr>
      <w:r>
        <w:rPr>
          <w:rFonts w:hint="eastAsia"/>
        </w:rPr>
        <w:t>人们在进行大小知觉时，同时考虑了视网膜投影的大小和知觉距离。</w:t>
      </w:r>
    </w:p>
    <w:p w14:paraId="7F37BE3E" w14:textId="5BC307C0" w:rsidR="00545521" w:rsidRDefault="00545521" w:rsidP="00545521">
      <w:pPr>
        <w:pStyle w:val="a3"/>
        <w:numPr>
          <w:ilvl w:val="0"/>
          <w:numId w:val="7"/>
        </w:numPr>
        <w:ind w:firstLineChars="0"/>
      </w:pPr>
      <w:r>
        <w:rPr>
          <w:rFonts w:hint="eastAsia"/>
        </w:rPr>
        <w:t>赫尔姆霍兹认为：大小恒常性是通过以客体距离为依据</w:t>
      </w:r>
      <w:proofErr w:type="gramStart"/>
      <w:r>
        <w:rPr>
          <w:rFonts w:hint="eastAsia"/>
        </w:rPr>
        <w:t>说明网像大小</w:t>
      </w:r>
      <w:proofErr w:type="gramEnd"/>
      <w:r>
        <w:rPr>
          <w:rFonts w:hint="eastAsia"/>
        </w:rPr>
        <w:t>而获得的，他称这种知觉过程为“无意识推理”。</w:t>
      </w:r>
    </w:p>
    <w:p w14:paraId="0A7C407F" w14:textId="1E481AEF" w:rsidR="00545521" w:rsidRDefault="00545521" w:rsidP="00545521">
      <w:pPr>
        <w:pStyle w:val="a3"/>
        <w:ind w:left="360" w:firstLineChars="0" w:firstLine="0"/>
      </w:pPr>
      <w:r>
        <w:rPr>
          <w:rFonts w:hint="eastAsia"/>
        </w:rPr>
        <w:t>“推理”：视觉系统必须结合各类不同信息，包括过去经验，来推断出外在客体的大小。</w:t>
      </w:r>
    </w:p>
    <w:p w14:paraId="4F3DFBD8" w14:textId="0B88050D" w:rsidR="00545521" w:rsidRDefault="00545521" w:rsidP="00545521">
      <w:pPr>
        <w:pStyle w:val="a3"/>
        <w:ind w:left="360" w:firstLineChars="0" w:firstLine="0"/>
      </w:pPr>
      <w:r>
        <w:rPr>
          <w:rFonts w:hint="eastAsia"/>
        </w:rPr>
        <w:t>“无意识”：该过程迅速、自动发生，无需意识努力。</w:t>
      </w:r>
    </w:p>
    <w:p w14:paraId="7C3677DF" w14:textId="1809D381" w:rsidR="00545521" w:rsidRDefault="00545521" w:rsidP="00545521">
      <w:r>
        <w:rPr>
          <w:rFonts w:hint="eastAsia"/>
        </w:rPr>
        <w:t>5，物体大小知觉受到很多因素的影响：</w:t>
      </w:r>
    </w:p>
    <w:p w14:paraId="4C03C5AB" w14:textId="12E54456" w:rsidR="00545521" w:rsidRDefault="00545521" w:rsidP="00545521">
      <w:pPr>
        <w:pStyle w:val="a3"/>
        <w:numPr>
          <w:ilvl w:val="0"/>
          <w:numId w:val="8"/>
        </w:numPr>
        <w:ind w:firstLineChars="0"/>
      </w:pPr>
      <w:r>
        <w:rPr>
          <w:rFonts w:hint="eastAsia"/>
        </w:rPr>
        <w:t>首先，对物体的熟悉</w:t>
      </w:r>
      <w:proofErr w:type="gramStart"/>
      <w:r>
        <w:rPr>
          <w:rFonts w:hint="eastAsia"/>
        </w:rPr>
        <w:t>度影响</w:t>
      </w:r>
      <w:proofErr w:type="gramEnd"/>
      <w:r>
        <w:rPr>
          <w:rFonts w:hint="eastAsia"/>
        </w:rPr>
        <w:t>大小知觉。</w:t>
      </w:r>
    </w:p>
    <w:p w14:paraId="596BAD54" w14:textId="588CAA20" w:rsidR="00545521" w:rsidRDefault="00545521" w:rsidP="00545521">
      <w:pPr>
        <w:pStyle w:val="a3"/>
        <w:numPr>
          <w:ilvl w:val="0"/>
          <w:numId w:val="8"/>
        </w:numPr>
        <w:ind w:firstLineChars="0"/>
      </w:pPr>
      <w:r>
        <w:rPr>
          <w:rFonts w:hint="eastAsia"/>
        </w:rPr>
        <w:t>其次，邻近物体的大小对比对大小知觉有影响。</w:t>
      </w:r>
    </w:p>
    <w:p w14:paraId="27676B36" w14:textId="031AFE13" w:rsidR="00545521" w:rsidRDefault="0003042A" w:rsidP="00545521">
      <w:pPr>
        <w:pStyle w:val="a3"/>
        <w:numPr>
          <w:ilvl w:val="0"/>
          <w:numId w:val="8"/>
        </w:numPr>
        <w:ind w:firstLineChars="0"/>
      </w:pPr>
      <w:r>
        <w:rPr>
          <w:rFonts w:hint="eastAsia"/>
        </w:rPr>
        <w:t>最后，体态变化对大小知觉也有一定影响。</w:t>
      </w:r>
    </w:p>
    <w:p w14:paraId="3D91BE26" w14:textId="6564004B" w:rsidR="0003042A" w:rsidRDefault="0003042A" w:rsidP="0003042A"/>
    <w:p w14:paraId="486C3967" w14:textId="3FDBCCAD" w:rsidR="0003042A" w:rsidRDefault="0003042A" w:rsidP="0003042A">
      <w:pPr>
        <w:pStyle w:val="a3"/>
        <w:numPr>
          <w:ilvl w:val="0"/>
          <w:numId w:val="2"/>
        </w:numPr>
        <w:ind w:firstLineChars="0"/>
      </w:pPr>
      <w:r>
        <w:rPr>
          <w:rFonts w:hint="eastAsia"/>
        </w:rPr>
        <w:t>深度知觉和距离知觉</w:t>
      </w:r>
    </w:p>
    <w:p w14:paraId="147DF990" w14:textId="58BD3236" w:rsidR="0003042A" w:rsidRDefault="0003042A" w:rsidP="0003042A">
      <w:r>
        <w:rPr>
          <w:rFonts w:hint="eastAsia"/>
        </w:rPr>
        <w:t>深度知觉是根据外部环境和机体内部的许多线索进行的。</w:t>
      </w:r>
    </w:p>
    <w:p w14:paraId="6D3C3441" w14:textId="1F2DE5F9" w:rsidR="0003042A" w:rsidRDefault="0003042A" w:rsidP="0003042A">
      <w:pPr>
        <w:pStyle w:val="a3"/>
        <w:numPr>
          <w:ilvl w:val="0"/>
          <w:numId w:val="9"/>
        </w:numPr>
        <w:ind w:firstLineChars="0"/>
      </w:pPr>
      <w:r>
        <w:rPr>
          <w:rFonts w:hint="eastAsia"/>
        </w:rPr>
        <w:t>肌肉线索（生理线索）</w:t>
      </w:r>
    </w:p>
    <w:p w14:paraId="692DDAC0" w14:textId="780068A7" w:rsidR="0003042A" w:rsidRDefault="0003042A" w:rsidP="0003042A">
      <w:pPr>
        <w:pStyle w:val="a3"/>
        <w:numPr>
          <w:ilvl w:val="0"/>
          <w:numId w:val="10"/>
        </w:numPr>
        <w:ind w:firstLineChars="0"/>
      </w:pPr>
      <w:r>
        <w:rPr>
          <w:rFonts w:hint="eastAsia"/>
        </w:rPr>
        <w:t>调节——只能在较小的距离范围内（1~</w:t>
      </w:r>
      <w:r>
        <w:t>2</w:t>
      </w:r>
      <w:r>
        <w:rPr>
          <w:rFonts w:hint="eastAsia"/>
        </w:rPr>
        <w:t>米）起作用。</w:t>
      </w:r>
    </w:p>
    <w:p w14:paraId="332CE422" w14:textId="42BBB518" w:rsidR="0003042A" w:rsidRDefault="0003042A" w:rsidP="0003042A">
      <w:pPr>
        <w:pStyle w:val="a3"/>
        <w:numPr>
          <w:ilvl w:val="0"/>
          <w:numId w:val="10"/>
        </w:numPr>
        <w:ind w:firstLineChars="0"/>
      </w:pPr>
      <w:r>
        <w:rPr>
          <w:rFonts w:hint="eastAsia"/>
        </w:rPr>
        <w:t>辐合——是双眼的机能</w:t>
      </w:r>
    </w:p>
    <w:p w14:paraId="361F3F3F" w14:textId="513E2426" w:rsidR="0003042A" w:rsidRDefault="0003042A" w:rsidP="0003042A">
      <w:pPr>
        <w:pStyle w:val="a3"/>
        <w:ind w:left="360" w:firstLineChars="0" w:firstLine="0"/>
      </w:pPr>
      <w:r>
        <w:rPr>
          <w:rFonts w:hint="eastAsia"/>
        </w:rPr>
        <w:t>辐合指眼睛随距离的改变而将视轴会聚到被注视的物体上。用辐合角来表示。其中视轴指眼睛的中央窝、节点与物体这三个点的连线。</w:t>
      </w:r>
    </w:p>
    <w:p w14:paraId="57FD9501" w14:textId="21EC574D" w:rsidR="0003042A" w:rsidRDefault="0003042A" w:rsidP="0003042A">
      <w:pPr>
        <w:pStyle w:val="a3"/>
        <w:numPr>
          <w:ilvl w:val="0"/>
          <w:numId w:val="9"/>
        </w:numPr>
        <w:ind w:firstLineChars="0"/>
      </w:pPr>
      <w:r>
        <w:rPr>
          <w:rFonts w:hint="eastAsia"/>
        </w:rPr>
        <w:t>单眼线索</w:t>
      </w:r>
    </w:p>
    <w:p w14:paraId="7EB286DA" w14:textId="579044FA" w:rsidR="0003042A" w:rsidRDefault="0003042A" w:rsidP="00C04DFB">
      <w:pPr>
        <w:pStyle w:val="a3"/>
        <w:ind w:left="360" w:firstLineChars="0" w:firstLine="0"/>
      </w:pPr>
      <w:r>
        <w:rPr>
          <w:rFonts w:hint="eastAsia"/>
        </w:rPr>
        <w:t>指用一只眼睛就能感受的深度线索。</w:t>
      </w:r>
    </w:p>
    <w:p w14:paraId="169E7236" w14:textId="0AD73ED8" w:rsidR="0003042A" w:rsidRDefault="0003042A" w:rsidP="00C04DFB">
      <w:pPr>
        <w:pStyle w:val="a3"/>
        <w:numPr>
          <w:ilvl w:val="0"/>
          <w:numId w:val="12"/>
        </w:numPr>
        <w:ind w:firstLineChars="0"/>
      </w:pPr>
      <w:r>
        <w:rPr>
          <w:rFonts w:hint="eastAsia"/>
        </w:rPr>
        <w:t>对象重叠（遮挡）</w:t>
      </w:r>
    </w:p>
    <w:p w14:paraId="6D884DB2" w14:textId="6235236B" w:rsidR="00C04DFB" w:rsidRDefault="00C04DFB" w:rsidP="00C04DFB">
      <w:pPr>
        <w:pStyle w:val="a3"/>
        <w:ind w:left="360" w:firstLineChars="0" w:firstLine="0"/>
      </w:pPr>
      <w:r>
        <w:rPr>
          <w:rFonts w:hint="eastAsia"/>
        </w:rPr>
        <w:t>如果一个物体部分地遮挡了另一个物体，那么被遮挡的物体就被</w:t>
      </w:r>
      <w:proofErr w:type="gramStart"/>
      <w:r>
        <w:rPr>
          <w:rFonts w:hint="eastAsia"/>
        </w:rPr>
        <w:t>知觉成远些</w:t>
      </w:r>
      <w:proofErr w:type="gramEnd"/>
      <w:r>
        <w:rPr>
          <w:rFonts w:hint="eastAsia"/>
        </w:rPr>
        <w:t>。</w:t>
      </w:r>
    </w:p>
    <w:p w14:paraId="2B9CAE9E" w14:textId="55320B25" w:rsidR="00C04DFB" w:rsidRDefault="00C04DFB" w:rsidP="00C04DFB">
      <w:pPr>
        <w:pStyle w:val="a3"/>
        <w:numPr>
          <w:ilvl w:val="0"/>
          <w:numId w:val="10"/>
        </w:numPr>
        <w:ind w:firstLineChars="0"/>
      </w:pPr>
      <w:r>
        <w:rPr>
          <w:rFonts w:hint="eastAsia"/>
        </w:rPr>
        <w:t>线条透视</w:t>
      </w:r>
    </w:p>
    <w:p w14:paraId="7BE269E6" w14:textId="13B3FC21" w:rsidR="00C04DFB" w:rsidRDefault="00C04DFB" w:rsidP="00C04DFB">
      <w:pPr>
        <w:pStyle w:val="a3"/>
        <w:ind w:left="360" w:firstLineChars="0" w:firstLine="0"/>
      </w:pPr>
      <w:r>
        <w:rPr>
          <w:rFonts w:hint="eastAsia"/>
        </w:rPr>
        <w:t>两条向远方延伸的平行线看来趋于接近，就是线条透视。</w:t>
      </w:r>
    </w:p>
    <w:p w14:paraId="7ADC4BD6" w14:textId="11E980C3" w:rsidR="00C04DFB" w:rsidRDefault="00C04DFB" w:rsidP="00C04DFB">
      <w:pPr>
        <w:pStyle w:val="a3"/>
        <w:numPr>
          <w:ilvl w:val="0"/>
          <w:numId w:val="10"/>
        </w:numPr>
        <w:ind w:firstLineChars="0"/>
      </w:pPr>
      <w:r>
        <w:rPr>
          <w:rFonts w:hint="eastAsia"/>
        </w:rPr>
        <w:t>空气透视</w:t>
      </w:r>
    </w:p>
    <w:p w14:paraId="15F92412" w14:textId="416F61EC" w:rsidR="00C04DFB" w:rsidRDefault="00C04DFB" w:rsidP="00C04DFB">
      <w:pPr>
        <w:pStyle w:val="a3"/>
        <w:ind w:left="360" w:firstLineChars="0" w:firstLine="0"/>
      </w:pPr>
      <w:r>
        <w:rPr>
          <w:rFonts w:hint="eastAsia"/>
        </w:rPr>
        <w:t>远处物体显得很模糊，细节不如近处物体清晰。</w:t>
      </w:r>
    </w:p>
    <w:p w14:paraId="690C78EB" w14:textId="6B102015" w:rsidR="00C04DFB" w:rsidRDefault="00C04DFB" w:rsidP="00C04DFB">
      <w:pPr>
        <w:pStyle w:val="a3"/>
        <w:numPr>
          <w:ilvl w:val="0"/>
          <w:numId w:val="10"/>
        </w:numPr>
        <w:ind w:firstLineChars="0"/>
      </w:pPr>
      <w:r>
        <w:rPr>
          <w:rFonts w:hint="eastAsia"/>
        </w:rPr>
        <w:t>纹理梯度（结构级差）</w:t>
      </w:r>
    </w:p>
    <w:p w14:paraId="616B43AD" w14:textId="42317BD6" w:rsidR="00C04DFB" w:rsidRDefault="00C04DFB" w:rsidP="00C04DFB">
      <w:pPr>
        <w:pStyle w:val="a3"/>
        <w:ind w:left="360" w:firstLineChars="0" w:firstLine="0"/>
      </w:pPr>
      <w:r>
        <w:rPr>
          <w:rFonts w:hint="eastAsia"/>
        </w:rPr>
        <w:t>是指视野中的物体在视网膜上的投影大小和投影密度发生有层次的变化。例如，抬头看一扇砖墙时，上面的砖块投影较小，投影密度较大；下面的砖块投影较大，投影密度较小。</w:t>
      </w:r>
    </w:p>
    <w:p w14:paraId="7F688FA3" w14:textId="6F120002" w:rsidR="00C04DFB" w:rsidRDefault="00C04DFB" w:rsidP="00C04DFB">
      <w:pPr>
        <w:pStyle w:val="a3"/>
        <w:numPr>
          <w:ilvl w:val="0"/>
          <w:numId w:val="10"/>
        </w:numPr>
        <w:ind w:firstLineChars="0"/>
      </w:pPr>
      <w:r>
        <w:rPr>
          <w:rFonts w:hint="eastAsia"/>
        </w:rPr>
        <w:lastRenderedPageBreak/>
        <w:t>运动视差与运动透视</w:t>
      </w:r>
    </w:p>
    <w:p w14:paraId="209735B4" w14:textId="76B2B243" w:rsidR="00C04DFB" w:rsidRDefault="00C04DFB" w:rsidP="00C04DFB">
      <w:pPr>
        <w:pStyle w:val="a3"/>
        <w:numPr>
          <w:ilvl w:val="0"/>
          <w:numId w:val="13"/>
        </w:numPr>
        <w:ind w:firstLineChars="0"/>
      </w:pPr>
      <w:r>
        <w:rPr>
          <w:rFonts w:hint="eastAsia"/>
        </w:rPr>
        <w:t>运动视差：当观察者与周围环境中的物体相对运动时，远近不同的物体在运动时速度和运动方向上将出现差异。一般说：近处物体看上去移动得快，方向相反；远处物体移动较慢，方向相同。</w:t>
      </w:r>
    </w:p>
    <w:p w14:paraId="746C3824" w14:textId="420D3774" w:rsidR="00C04DFB" w:rsidRDefault="00C04DFB" w:rsidP="00C04DFB">
      <w:pPr>
        <w:pStyle w:val="a3"/>
        <w:numPr>
          <w:ilvl w:val="0"/>
          <w:numId w:val="13"/>
        </w:numPr>
        <w:ind w:firstLineChars="0"/>
      </w:pPr>
      <w:r>
        <w:rPr>
          <w:rFonts w:hint="eastAsia"/>
        </w:rPr>
        <w:t>运动透视：当观察者向前移动时，视野中的景物也会连续活动。近处物体流动的速度大，远处物体流动的速度小。</w:t>
      </w:r>
    </w:p>
    <w:p w14:paraId="10153D6D" w14:textId="63417423" w:rsidR="00C04DFB" w:rsidRDefault="00C04DFB" w:rsidP="00C04DFB">
      <w:pPr>
        <w:pStyle w:val="a3"/>
        <w:numPr>
          <w:ilvl w:val="0"/>
          <w:numId w:val="9"/>
        </w:numPr>
        <w:ind w:firstLineChars="0"/>
      </w:pPr>
      <w:r>
        <w:rPr>
          <w:rFonts w:hint="eastAsia"/>
        </w:rPr>
        <w:t>双眼线索——双眼视差</w:t>
      </w:r>
    </w:p>
    <w:p w14:paraId="0EA4CC62" w14:textId="77D3C3B8" w:rsidR="00C04DFB" w:rsidRDefault="00C04DFB" w:rsidP="00C04DFB">
      <w:pPr>
        <w:pStyle w:val="a3"/>
        <w:numPr>
          <w:ilvl w:val="0"/>
          <w:numId w:val="14"/>
        </w:numPr>
        <w:ind w:firstLineChars="0"/>
      </w:pPr>
      <w:r>
        <w:rPr>
          <w:rFonts w:hint="eastAsia"/>
        </w:rPr>
        <w:t>人们知觉物体的距离与深度，主要依赖于双眼提供的线索，叫双眼视差。</w:t>
      </w:r>
    </w:p>
    <w:p w14:paraId="07A248E9" w14:textId="5C06B44C" w:rsidR="00C04DFB" w:rsidRDefault="00C04DFB" w:rsidP="00C04DFB">
      <w:pPr>
        <w:pStyle w:val="a3"/>
        <w:numPr>
          <w:ilvl w:val="0"/>
          <w:numId w:val="14"/>
        </w:numPr>
        <w:ind w:firstLineChars="0"/>
      </w:pPr>
      <w:r>
        <w:rPr>
          <w:rFonts w:hint="eastAsia"/>
        </w:rPr>
        <w:t>原因：双眼之间相隔6</w:t>
      </w:r>
      <w:r>
        <w:t>5mm</w:t>
      </w:r>
    </w:p>
    <w:p w14:paraId="083FBF20" w14:textId="5C59265A" w:rsidR="00C04DFB" w:rsidRDefault="006166E8" w:rsidP="00C04DFB">
      <w:pPr>
        <w:pStyle w:val="a3"/>
        <w:numPr>
          <w:ilvl w:val="0"/>
          <w:numId w:val="14"/>
        </w:numPr>
        <w:ind w:firstLineChars="0"/>
      </w:pPr>
      <w:r>
        <w:rPr>
          <w:rFonts w:hint="eastAsia"/>
        </w:rPr>
        <w:t>当我们看一个立体物体时，物体在两只眼睛上</w:t>
      </w:r>
      <w:proofErr w:type="gramStart"/>
      <w:r>
        <w:rPr>
          <w:rFonts w:hint="eastAsia"/>
        </w:rPr>
        <w:t>的网像并不</w:t>
      </w:r>
      <w:proofErr w:type="gramEnd"/>
      <w:r>
        <w:rPr>
          <w:rFonts w:hint="eastAsia"/>
        </w:rPr>
        <w:t>落在网膜相同的区域上，即</w:t>
      </w:r>
      <w:proofErr w:type="gramStart"/>
      <w:r>
        <w:rPr>
          <w:rFonts w:hint="eastAsia"/>
        </w:rPr>
        <w:t>两个网像不</w:t>
      </w:r>
      <w:proofErr w:type="gramEnd"/>
      <w:r>
        <w:rPr>
          <w:rFonts w:hint="eastAsia"/>
        </w:rPr>
        <w:t>对应，不能重合。左眼看到物体左半边多些，右眼看右半边多一些，</w:t>
      </w:r>
      <w:proofErr w:type="gramStart"/>
      <w:r>
        <w:rPr>
          <w:rFonts w:hint="eastAsia"/>
        </w:rPr>
        <w:t>两个网像向</w:t>
      </w:r>
      <w:proofErr w:type="gramEnd"/>
      <w:r>
        <w:rPr>
          <w:rFonts w:hint="eastAsia"/>
        </w:rPr>
        <w:t>相反方向倾斜，即都偏向内侧鼻翼，因而两眼视觉有差异。</w:t>
      </w:r>
    </w:p>
    <w:p w14:paraId="63212BF3" w14:textId="0460EE5F" w:rsidR="006166E8" w:rsidRDefault="006166E8" w:rsidP="00C04DFB">
      <w:pPr>
        <w:pStyle w:val="a3"/>
        <w:numPr>
          <w:ilvl w:val="0"/>
          <w:numId w:val="14"/>
        </w:numPr>
        <w:ind w:firstLineChars="0"/>
      </w:pPr>
      <w:r>
        <w:rPr>
          <w:rFonts w:hint="eastAsia"/>
        </w:rPr>
        <w:t>以双眼视差为依据的深度知觉能力随物体距离的增大而减弱，距离为1米时，可辨别出0</w:t>
      </w:r>
      <w:r>
        <w:t>.3mm</w:t>
      </w:r>
      <w:r>
        <w:rPr>
          <w:rFonts w:hint="eastAsia"/>
        </w:rPr>
        <w:t>的深度差异；距离为1</w:t>
      </w:r>
      <w:r>
        <w:t>0</w:t>
      </w:r>
      <w:r>
        <w:rPr>
          <w:rFonts w:hint="eastAsia"/>
        </w:rPr>
        <w:t>米时，可辨别出3</w:t>
      </w:r>
      <w:r>
        <w:t>.8mm</w:t>
      </w:r>
      <w:r>
        <w:rPr>
          <w:rFonts w:hint="eastAsia"/>
        </w:rPr>
        <w:t>以上的深度差异；距离为1</w:t>
      </w:r>
      <w:r>
        <w:t>00</w:t>
      </w:r>
      <w:r>
        <w:rPr>
          <w:rFonts w:hint="eastAsia"/>
        </w:rPr>
        <w:t>米时，可辨别出4</w:t>
      </w:r>
      <w:r>
        <w:t>.15</w:t>
      </w:r>
      <w:r>
        <w:rPr>
          <w:rFonts w:hint="eastAsia"/>
        </w:rPr>
        <w:t>米以上的深度差异。</w:t>
      </w:r>
    </w:p>
    <w:p w14:paraId="15A573C7" w14:textId="5B886568" w:rsidR="006166E8" w:rsidRDefault="006166E8" w:rsidP="00C04DFB">
      <w:pPr>
        <w:pStyle w:val="a3"/>
        <w:numPr>
          <w:ilvl w:val="0"/>
          <w:numId w:val="14"/>
        </w:numPr>
        <w:ind w:firstLineChars="0"/>
      </w:pPr>
      <w:r>
        <w:rPr>
          <w:rFonts w:hint="eastAsia"/>
        </w:rPr>
        <w:t>与单眼线索相比，双眼线索对判断深度和距离，有更大的作用。它的作用范围可达1</w:t>
      </w:r>
      <w:r>
        <w:t>300</w:t>
      </w:r>
      <w:r>
        <w:rPr>
          <w:rFonts w:hint="eastAsia"/>
        </w:rPr>
        <w:t>米。当距离超过1</w:t>
      </w:r>
      <w:r>
        <w:t>300</w:t>
      </w:r>
      <w:r>
        <w:rPr>
          <w:rFonts w:hint="eastAsia"/>
        </w:rPr>
        <w:t>米时，两眼视轴平行，双眼视差为零，对判断距离就不起作用了。</w:t>
      </w:r>
    </w:p>
    <w:p w14:paraId="6E61A23B" w14:textId="77777777" w:rsidR="00D77CD8" w:rsidRDefault="00D77CD8" w:rsidP="00D77CD8"/>
    <w:p w14:paraId="66B37A43" w14:textId="1EAC8A18" w:rsidR="00D77CD8" w:rsidRDefault="00D77CD8" w:rsidP="00D77CD8">
      <w:r>
        <w:rPr>
          <w:rFonts w:hint="eastAsia"/>
        </w:rPr>
        <w:t>四、方位定向</w:t>
      </w:r>
    </w:p>
    <w:p w14:paraId="7780D918" w14:textId="04A7F801" w:rsidR="00D77CD8" w:rsidRDefault="00D77CD8" w:rsidP="00D77CD8">
      <w:r>
        <w:rPr>
          <w:rFonts w:hint="eastAsia"/>
        </w:rPr>
        <w:t>1</w:t>
      </w:r>
      <w:r>
        <w:t xml:space="preserve">.  </w:t>
      </w:r>
      <w:r>
        <w:rPr>
          <w:rFonts w:hint="eastAsia"/>
        </w:rPr>
        <w:t>方位定向是指对物体的空间关系、位置和对机体自身所在空间位置的知觉。</w:t>
      </w:r>
    </w:p>
    <w:p w14:paraId="170922E5" w14:textId="2700AD39" w:rsidR="00D77CD8" w:rsidRDefault="00D77CD8" w:rsidP="00D77CD8">
      <w:r>
        <w:t xml:space="preserve">2.  </w:t>
      </w:r>
      <w:r>
        <w:rPr>
          <w:rFonts w:hint="eastAsia"/>
        </w:rPr>
        <w:t>人在沙漠、草原中旅行，在海洋、太空中航行，都需要辨别方位。</w:t>
      </w:r>
    </w:p>
    <w:p w14:paraId="600234DA" w14:textId="06DE10FC" w:rsidR="00D77CD8" w:rsidRDefault="00D77CD8" w:rsidP="00D77CD8">
      <w:pPr>
        <w:ind w:left="420" w:hangingChars="200" w:hanging="420"/>
      </w:pPr>
      <w:r>
        <w:rPr>
          <w:rFonts w:hint="eastAsia"/>
        </w:rPr>
        <w:t>3</w:t>
      </w:r>
      <w:r>
        <w:t xml:space="preserve">.  </w:t>
      </w:r>
      <w:r>
        <w:rPr>
          <w:rFonts w:hint="eastAsia"/>
        </w:rPr>
        <w:t>方位知觉是人在三维空间中生存的重要手段，它是由各种感觉协调活动实现的。不同种系方位定向所利用的具体信息不同。人主要是利用视觉和听觉信息，动觉、平衡觉、触觉信息也以不同的形式整合起来。</w:t>
      </w:r>
    </w:p>
    <w:p w14:paraId="103E514B" w14:textId="0E69F58F" w:rsidR="00D77CD8" w:rsidRDefault="00D77CD8" w:rsidP="00D77CD8">
      <w:pPr>
        <w:ind w:left="420" w:hangingChars="200" w:hanging="420"/>
      </w:pPr>
      <w:r>
        <w:rPr>
          <w:rFonts w:hint="eastAsia"/>
        </w:rPr>
        <w:t>4</w:t>
      </w:r>
      <w:r>
        <w:t>.</w:t>
      </w:r>
      <w:r>
        <w:rPr>
          <w:rFonts w:hint="eastAsia"/>
        </w:rPr>
        <w:t xml:space="preserve"> </w:t>
      </w:r>
      <w:r>
        <w:t xml:space="preserve"> </w:t>
      </w:r>
      <w:r>
        <w:rPr>
          <w:rFonts w:hint="eastAsia"/>
        </w:rPr>
        <w:t>视觉的方位定向</w:t>
      </w:r>
    </w:p>
    <w:p w14:paraId="37459717" w14:textId="55A0B507" w:rsidR="00F92CB7" w:rsidRDefault="00D77CD8" w:rsidP="00D77CD8">
      <w:pPr>
        <w:ind w:left="420" w:hangingChars="200" w:hanging="420"/>
      </w:pPr>
      <w:r>
        <w:rPr>
          <w:rFonts w:hint="eastAsia"/>
        </w:rPr>
        <w:t xml:space="preserve"> </w:t>
      </w:r>
      <w:r>
        <w:t xml:space="preserve">  </w:t>
      </w:r>
      <w:r w:rsidR="00F92CB7">
        <w:t xml:space="preserve"> </w:t>
      </w:r>
      <w:r>
        <w:rPr>
          <w:rFonts w:hint="eastAsia"/>
        </w:rPr>
        <w:t>人的视觉定向必须借助于各种主客观的参照物。</w:t>
      </w:r>
    </w:p>
    <w:p w14:paraId="11FE1E88" w14:textId="03C22BEB" w:rsidR="00D77CD8" w:rsidRDefault="00F92CB7" w:rsidP="00F92CB7">
      <w:pPr>
        <w:ind w:firstLineChars="200" w:firstLine="420"/>
      </w:pPr>
      <w:r>
        <w:rPr>
          <w:rFonts w:hint="eastAsia"/>
        </w:rPr>
        <w:t>从原始参照物中分出更具体的空间指标，在视觉定向中也起重要的作用。</w:t>
      </w:r>
    </w:p>
    <w:p w14:paraId="4B1B92B0" w14:textId="430210AC" w:rsidR="00F92CB7" w:rsidRDefault="00F92CB7" w:rsidP="00F92CB7">
      <w:pPr>
        <w:ind w:firstLineChars="200" w:firstLine="420"/>
      </w:pPr>
      <w:r>
        <w:rPr>
          <w:rFonts w:hint="eastAsia"/>
        </w:rPr>
        <w:t>由于生活习惯的影响，不同国家、地区的人习惯采用的定向指标可能不一样。</w:t>
      </w:r>
    </w:p>
    <w:p w14:paraId="41467053" w14:textId="114DA2BD" w:rsidR="00F92CB7" w:rsidRDefault="00F92CB7" w:rsidP="00F92CB7">
      <w:pPr>
        <w:ind w:firstLineChars="200" w:firstLine="420"/>
      </w:pPr>
      <w:r>
        <w:rPr>
          <w:rFonts w:hint="eastAsia"/>
        </w:rPr>
        <w:t>视觉定向不是天生的，而是后天学会的。</w:t>
      </w:r>
    </w:p>
    <w:p w14:paraId="535B053F" w14:textId="69967EBA" w:rsidR="00F92CB7" w:rsidRDefault="00F92CB7" w:rsidP="00F92CB7">
      <w:pPr>
        <w:pStyle w:val="a3"/>
        <w:numPr>
          <w:ilvl w:val="0"/>
          <w:numId w:val="14"/>
        </w:numPr>
        <w:ind w:firstLineChars="0"/>
      </w:pPr>
      <w:r>
        <w:rPr>
          <w:rFonts w:hint="eastAsia"/>
        </w:rPr>
        <w:t>听觉的方位定向</w:t>
      </w:r>
    </w:p>
    <w:p w14:paraId="5DC855F5" w14:textId="062DABA9" w:rsidR="00F92CB7" w:rsidRDefault="00F92CB7" w:rsidP="00F92CB7">
      <w:pPr>
        <w:pStyle w:val="a3"/>
        <w:ind w:left="360" w:firstLineChars="0" w:firstLine="0"/>
      </w:pPr>
      <w:r>
        <w:rPr>
          <w:rFonts w:hint="eastAsia"/>
        </w:rPr>
        <w:t>实验仪器：音笼</w:t>
      </w:r>
    </w:p>
    <w:p w14:paraId="211F389B" w14:textId="2650FA0B" w:rsidR="00F92CB7" w:rsidRDefault="00F92CB7" w:rsidP="00F92CB7">
      <w:pPr>
        <w:pStyle w:val="a3"/>
        <w:ind w:left="360" w:firstLineChars="0" w:firstLine="0"/>
      </w:pPr>
      <w:r>
        <w:rPr>
          <w:rFonts w:hint="eastAsia"/>
        </w:rPr>
        <w:t>听觉主要用于判断发生物体的方位。</w:t>
      </w:r>
    </w:p>
    <w:p w14:paraId="0B954B2C" w14:textId="0D8F614A" w:rsidR="00F92CB7" w:rsidRDefault="00F92CB7" w:rsidP="00F92CB7">
      <w:pPr>
        <w:pStyle w:val="a3"/>
        <w:numPr>
          <w:ilvl w:val="0"/>
          <w:numId w:val="14"/>
        </w:numPr>
        <w:ind w:firstLineChars="0"/>
      </w:pPr>
      <w:r>
        <w:rPr>
          <w:rFonts w:hint="eastAsia"/>
        </w:rPr>
        <w:t>几个规律</w:t>
      </w:r>
    </w:p>
    <w:p w14:paraId="50941D63" w14:textId="4D62DB00" w:rsidR="00F92CB7" w:rsidRDefault="00F92CB7" w:rsidP="00F92CB7">
      <w:pPr>
        <w:pStyle w:val="a3"/>
        <w:ind w:left="360" w:firstLineChars="0" w:firstLine="0"/>
      </w:pPr>
      <w:r>
        <w:rPr>
          <w:rFonts w:hint="eastAsia"/>
        </w:rPr>
        <w:t>对来自人体左右两侧的声源容易分辨，从不混淆</w:t>
      </w:r>
    </w:p>
    <w:p w14:paraId="647862C5" w14:textId="3EA45DE0" w:rsidR="00F92CB7" w:rsidRDefault="00F92CB7" w:rsidP="00F92CB7">
      <w:pPr>
        <w:pStyle w:val="a3"/>
        <w:ind w:left="360" w:firstLineChars="0" w:firstLine="0"/>
      </w:pPr>
      <w:r>
        <w:rPr>
          <w:rFonts w:hint="eastAsia"/>
        </w:rPr>
        <w:t>头部中切面上的声音容易混淆。</w:t>
      </w:r>
    </w:p>
    <w:p w14:paraId="42B224A1" w14:textId="629449B7" w:rsidR="00F92CB7" w:rsidRDefault="00F92CB7" w:rsidP="00F92CB7">
      <w:pPr>
        <w:pStyle w:val="a3"/>
        <w:ind w:left="360" w:firstLineChars="0" w:firstLine="0"/>
      </w:pPr>
      <w:r>
        <w:rPr>
          <w:rFonts w:hint="eastAsia"/>
        </w:rPr>
        <w:t>如果以两耳联线的中点为一顶点作</w:t>
      </w:r>
      <w:proofErr w:type="gramStart"/>
      <w:r>
        <w:rPr>
          <w:rFonts w:hint="eastAsia"/>
        </w:rPr>
        <w:t>一</w:t>
      </w:r>
      <w:proofErr w:type="gramEnd"/>
      <w:r>
        <w:rPr>
          <w:rFonts w:hint="eastAsia"/>
        </w:rPr>
        <w:t>圆锥，那么从圆锥面上各点发出的声音容易混淆。</w:t>
      </w:r>
    </w:p>
    <w:p w14:paraId="6DDCD9C7" w14:textId="334B448B" w:rsidR="00F92CB7" w:rsidRDefault="00F92CB7" w:rsidP="00F92CB7">
      <w:pPr>
        <w:pStyle w:val="a3"/>
        <w:numPr>
          <w:ilvl w:val="0"/>
          <w:numId w:val="14"/>
        </w:numPr>
        <w:ind w:firstLineChars="0"/>
      </w:pPr>
      <w:r>
        <w:rPr>
          <w:rFonts w:hint="eastAsia"/>
        </w:rPr>
        <w:t>原因：</w:t>
      </w:r>
    </w:p>
    <w:p w14:paraId="69915C44" w14:textId="4BBFCB91" w:rsidR="00F92CB7" w:rsidRDefault="00B737E1" w:rsidP="00B737E1">
      <w:r>
        <w:rPr>
          <w:rFonts w:hint="eastAsia"/>
        </w:rPr>
        <w:t>（1）</w:t>
      </w:r>
      <w:r w:rsidR="00933B71">
        <w:rPr>
          <w:rFonts w:hint="eastAsia"/>
        </w:rPr>
        <w:t>听觉定位的能力主要来自两耳听觉的差别。两耳左右有一定的距离。声源到达两</w:t>
      </w:r>
      <w:proofErr w:type="gramStart"/>
      <w:r w:rsidR="00933B71">
        <w:rPr>
          <w:rFonts w:hint="eastAsia"/>
        </w:rPr>
        <w:t>耳时间</w:t>
      </w:r>
      <w:proofErr w:type="gramEnd"/>
      <w:r w:rsidR="00933B71">
        <w:rPr>
          <w:rFonts w:hint="eastAsia"/>
        </w:rPr>
        <w:t>不同可产生听觉差，从</w:t>
      </w:r>
      <w:r>
        <w:rPr>
          <w:rFonts w:hint="eastAsia"/>
        </w:rPr>
        <w:t>而对声源方位进行编码。</w:t>
      </w:r>
    </w:p>
    <w:p w14:paraId="2B1D3732" w14:textId="2F772122" w:rsidR="00B737E1" w:rsidRDefault="00B737E1" w:rsidP="00B737E1">
      <w:r>
        <w:rPr>
          <w:rFonts w:hint="eastAsia"/>
        </w:rPr>
        <w:t>（2）同一声源到达两耳的距离不同，便产生了两</w:t>
      </w:r>
      <w:proofErr w:type="gramStart"/>
      <w:r>
        <w:rPr>
          <w:rFonts w:hint="eastAsia"/>
        </w:rPr>
        <w:t>耳刺激</w:t>
      </w:r>
      <w:proofErr w:type="gramEnd"/>
      <w:r>
        <w:rPr>
          <w:rFonts w:hint="eastAsia"/>
        </w:rPr>
        <w:t>的时间差、强度差和位相差，这是人耳进行声音定向的主要线索。</w:t>
      </w:r>
    </w:p>
    <w:p w14:paraId="083EE587" w14:textId="03FE9CFF" w:rsidR="00B737E1" w:rsidRDefault="00B737E1" w:rsidP="00B737E1">
      <w:r>
        <w:t xml:space="preserve">9.  </w:t>
      </w:r>
      <w:r>
        <w:rPr>
          <w:rFonts w:hint="eastAsia"/>
        </w:rPr>
        <w:t>在声音的方为定向中，除了耳朵的作用外，动觉和视觉也起作用。</w:t>
      </w:r>
    </w:p>
    <w:p w14:paraId="59D98447" w14:textId="08B486FE" w:rsidR="00B737E1" w:rsidRDefault="00B737E1" w:rsidP="00B737E1"/>
    <w:p w14:paraId="2EA83A59" w14:textId="77777777" w:rsidR="00053328" w:rsidRDefault="00053328" w:rsidP="00B737E1">
      <w:pPr>
        <w:rPr>
          <w:b/>
          <w:bCs/>
          <w:sz w:val="28"/>
          <w:szCs w:val="28"/>
        </w:rPr>
      </w:pPr>
    </w:p>
    <w:p w14:paraId="10AB60AB" w14:textId="1AEDC4EB" w:rsidR="00B737E1" w:rsidRPr="00053328" w:rsidRDefault="00B737E1" w:rsidP="00B737E1">
      <w:pPr>
        <w:rPr>
          <w:b/>
          <w:bCs/>
          <w:sz w:val="28"/>
          <w:szCs w:val="28"/>
        </w:rPr>
      </w:pPr>
      <w:bookmarkStart w:id="0" w:name="_GoBack"/>
      <w:bookmarkEnd w:id="0"/>
      <w:r w:rsidRPr="00053328">
        <w:rPr>
          <w:rFonts w:hint="eastAsia"/>
          <w:b/>
          <w:bCs/>
          <w:sz w:val="28"/>
          <w:szCs w:val="28"/>
        </w:rPr>
        <w:lastRenderedPageBreak/>
        <w:t>第四节 时间知觉与运动知觉</w:t>
      </w:r>
    </w:p>
    <w:p w14:paraId="2AABC247" w14:textId="30161167" w:rsidR="00B737E1" w:rsidRDefault="00B737E1" w:rsidP="00B737E1">
      <w:proofErr w:type="gramStart"/>
      <w:r>
        <w:rPr>
          <w:rFonts w:hint="eastAsia"/>
        </w:rPr>
        <w:t>一</w:t>
      </w:r>
      <w:proofErr w:type="gramEnd"/>
      <w:r>
        <w:rPr>
          <w:rFonts w:hint="eastAsia"/>
        </w:rPr>
        <w:t>。、时间知觉</w:t>
      </w:r>
    </w:p>
    <w:p w14:paraId="59A65FC7" w14:textId="7923065A" w:rsidR="00B737E1" w:rsidRDefault="00B737E1" w:rsidP="00B737E1">
      <w:r>
        <w:rPr>
          <w:rFonts w:hint="eastAsia"/>
        </w:rPr>
        <w:t>（一）概念</w:t>
      </w:r>
    </w:p>
    <w:p w14:paraId="4FB799E3" w14:textId="4D095C7A" w:rsidR="00B737E1" w:rsidRDefault="00B737E1" w:rsidP="00B737E1">
      <w:r>
        <w:rPr>
          <w:rFonts w:hint="eastAsia"/>
        </w:rPr>
        <w:t>1</w:t>
      </w:r>
      <w:r>
        <w:t xml:space="preserve">. </w:t>
      </w:r>
      <w:r>
        <w:rPr>
          <w:rFonts w:hint="eastAsia"/>
        </w:rPr>
        <w:t>时间知觉是知觉到客观事物的连续性和顺序性。</w:t>
      </w:r>
    </w:p>
    <w:p w14:paraId="211A7308" w14:textId="4FDDE174" w:rsidR="00B737E1" w:rsidRDefault="00B737E1" w:rsidP="00B737E1">
      <w:r>
        <w:rPr>
          <w:rFonts w:hint="eastAsia"/>
        </w:rPr>
        <w:t>2</w:t>
      </w:r>
      <w:r>
        <w:t xml:space="preserve">. </w:t>
      </w:r>
      <w:r>
        <w:rPr>
          <w:rFonts w:hint="eastAsia"/>
        </w:rPr>
        <w:t>时间知觉主要包括：</w:t>
      </w:r>
    </w:p>
    <w:p w14:paraId="0E1EFB9B" w14:textId="69628E29" w:rsidR="00B737E1" w:rsidRDefault="00B737E1" w:rsidP="00B737E1">
      <w:r>
        <w:rPr>
          <w:rFonts w:hint="eastAsia"/>
        </w:rPr>
        <w:t>（1）时序</w:t>
      </w:r>
    </w:p>
    <w:p w14:paraId="04F4B34F" w14:textId="36C52C2C" w:rsidR="00B737E1" w:rsidRDefault="00B737E1" w:rsidP="00B737E1">
      <w:r>
        <w:rPr>
          <w:rFonts w:hint="eastAsia"/>
        </w:rPr>
        <w:t>（2）时距</w:t>
      </w:r>
    </w:p>
    <w:p w14:paraId="453C7671" w14:textId="1A53FAE0" w:rsidR="00B737E1" w:rsidRDefault="00B737E1" w:rsidP="00B737E1">
      <w:r>
        <w:rPr>
          <w:rFonts w:hint="eastAsia"/>
        </w:rPr>
        <w:t>（3）时间点知觉</w:t>
      </w:r>
    </w:p>
    <w:p w14:paraId="4546B538" w14:textId="58A75EEF" w:rsidR="00B737E1" w:rsidRDefault="00B737E1" w:rsidP="00B737E1">
      <w:r>
        <w:rPr>
          <w:rFonts w:hint="eastAsia"/>
        </w:rPr>
        <w:t>3</w:t>
      </w:r>
      <w:r>
        <w:t xml:space="preserve">. </w:t>
      </w:r>
      <w:r>
        <w:rPr>
          <w:rFonts w:hint="eastAsia"/>
        </w:rPr>
        <w:t>还可分成：</w:t>
      </w:r>
    </w:p>
    <w:p w14:paraId="27F1EE69" w14:textId="70B134BF" w:rsidR="00B737E1" w:rsidRDefault="00B737E1" w:rsidP="00B737E1">
      <w:r>
        <w:rPr>
          <w:rFonts w:hint="eastAsia"/>
        </w:rPr>
        <w:t>（1）“现在时间”知觉</w:t>
      </w:r>
    </w:p>
    <w:p w14:paraId="59416850" w14:textId="7CE6056E" w:rsidR="00B737E1" w:rsidRDefault="00B737E1" w:rsidP="00B737E1">
      <w:r>
        <w:rPr>
          <w:rFonts w:hint="eastAsia"/>
        </w:rPr>
        <w:t>（2）“过去时间”知觉</w:t>
      </w:r>
    </w:p>
    <w:p w14:paraId="1F6B4AB1" w14:textId="3EB28952" w:rsidR="00B737E1" w:rsidRDefault="00B737E1" w:rsidP="00B737E1">
      <w:r>
        <w:rPr>
          <w:rFonts w:hint="eastAsia"/>
        </w:rPr>
        <w:t>（3）</w:t>
      </w:r>
      <w:r w:rsidR="00F2262D">
        <w:rPr>
          <w:rFonts w:hint="eastAsia"/>
        </w:rPr>
        <w:t>“未来时间”知觉</w:t>
      </w:r>
    </w:p>
    <w:p w14:paraId="624AE2DB" w14:textId="675B8BB1" w:rsidR="00F2262D" w:rsidRDefault="00F2262D" w:rsidP="00B737E1">
      <w:r>
        <w:rPr>
          <w:rFonts w:hint="eastAsia"/>
        </w:rPr>
        <w:t>4</w:t>
      </w:r>
      <w:r>
        <w:t>.</w:t>
      </w:r>
      <w:r>
        <w:rPr>
          <w:rFonts w:hint="eastAsia"/>
        </w:rPr>
        <w:t xml:space="preserve"> 时间知觉不是某个特定感觉通道的功能。</w:t>
      </w:r>
    </w:p>
    <w:p w14:paraId="3E0AF6F8" w14:textId="1E19AD9F" w:rsidR="00F2262D" w:rsidRDefault="00F2262D" w:rsidP="00B737E1">
      <w:r>
        <w:rPr>
          <w:rFonts w:hint="eastAsia"/>
        </w:rPr>
        <w:t>5</w:t>
      </w:r>
      <w:r>
        <w:t xml:space="preserve">. </w:t>
      </w:r>
      <w:r>
        <w:rPr>
          <w:rFonts w:hint="eastAsia"/>
        </w:rPr>
        <w:t>时间知觉不同于空间知觉，又与之有密切的联系。人们对空间的知觉有时受到时间知觉的影响。</w:t>
      </w:r>
    </w:p>
    <w:p w14:paraId="5A26719F" w14:textId="41C67A23" w:rsidR="00F2262D" w:rsidRDefault="00F2262D" w:rsidP="00B737E1">
      <w:r>
        <w:rPr>
          <w:rFonts w:hint="eastAsia"/>
        </w:rPr>
        <w:t>6</w:t>
      </w:r>
      <w:r>
        <w:t xml:space="preserve">. </w:t>
      </w:r>
      <w:r>
        <w:rPr>
          <w:rFonts w:hint="eastAsia"/>
        </w:rPr>
        <w:t>正确的估计时间，在人类生活和工作中都有重要的意义。准确的测量时间在心理学的研究中也有特殊的意义。</w:t>
      </w:r>
    </w:p>
    <w:p w14:paraId="764878A3" w14:textId="61A620E0" w:rsidR="00F2262D" w:rsidRDefault="00F2262D" w:rsidP="00B737E1">
      <w:r>
        <w:rPr>
          <w:rFonts w:hint="eastAsia"/>
        </w:rPr>
        <w:t>（二）影响时间知觉的各种因素</w:t>
      </w:r>
    </w:p>
    <w:p w14:paraId="146138DF" w14:textId="498B380A" w:rsidR="00F2262D" w:rsidRDefault="00F2262D" w:rsidP="00B737E1">
      <w:r>
        <w:rPr>
          <w:rFonts w:hint="eastAsia"/>
        </w:rPr>
        <w:t>1</w:t>
      </w:r>
      <w:r>
        <w:t>.</w:t>
      </w:r>
      <w:r w:rsidR="001F7779">
        <w:t xml:space="preserve">  </w:t>
      </w:r>
      <w:r>
        <w:rPr>
          <w:rFonts w:hint="eastAsia"/>
        </w:rPr>
        <w:t>感觉通道的性质</w:t>
      </w:r>
    </w:p>
    <w:p w14:paraId="2C69500D" w14:textId="7CF1BF08" w:rsidR="00F2262D" w:rsidRDefault="00F2262D" w:rsidP="00B737E1">
      <w:r>
        <w:rPr>
          <w:rFonts w:hint="eastAsia"/>
        </w:rPr>
        <w:t xml:space="preserve"> </w:t>
      </w:r>
      <w:r w:rsidR="001F7779">
        <w:t xml:space="preserve"> </w:t>
      </w:r>
      <w:r>
        <w:t xml:space="preserve"> </w:t>
      </w:r>
      <w:r w:rsidR="001F7779">
        <w:rPr>
          <w:rFonts w:hint="eastAsia"/>
        </w:rPr>
        <w:t>在判断时间的精确性方面，听觉最好，触觉其次，视觉较差。</w:t>
      </w:r>
    </w:p>
    <w:p w14:paraId="6E86EB84" w14:textId="1C75FE9C" w:rsidR="001F7779" w:rsidRDefault="001F7779" w:rsidP="001F7779">
      <w:pPr>
        <w:pStyle w:val="a3"/>
        <w:numPr>
          <w:ilvl w:val="0"/>
          <w:numId w:val="12"/>
        </w:numPr>
        <w:ind w:firstLineChars="0"/>
      </w:pPr>
      <w:r>
        <w:rPr>
          <w:rFonts w:hint="eastAsia"/>
        </w:rPr>
        <w:t>一定时间</w:t>
      </w:r>
      <w:proofErr w:type="gramStart"/>
      <w:r>
        <w:rPr>
          <w:rFonts w:hint="eastAsia"/>
        </w:rPr>
        <w:t>内事件</w:t>
      </w:r>
      <w:proofErr w:type="gramEnd"/>
      <w:r>
        <w:rPr>
          <w:rFonts w:hint="eastAsia"/>
        </w:rPr>
        <w:t>发生的数量和性质。</w:t>
      </w:r>
    </w:p>
    <w:p w14:paraId="75B563E3" w14:textId="0729C2DE" w:rsidR="001F7779" w:rsidRDefault="001F7779" w:rsidP="001F7779">
      <w:pPr>
        <w:pStyle w:val="a3"/>
        <w:numPr>
          <w:ilvl w:val="0"/>
          <w:numId w:val="12"/>
        </w:numPr>
        <w:ind w:firstLineChars="0"/>
      </w:pPr>
      <w:r>
        <w:rPr>
          <w:rFonts w:hint="eastAsia"/>
        </w:rPr>
        <w:t>人的兴趣和情绪。</w:t>
      </w:r>
    </w:p>
    <w:p w14:paraId="68256370" w14:textId="366655A0" w:rsidR="007D1416" w:rsidRDefault="007D1416" w:rsidP="007D1416">
      <w:pPr>
        <w:pStyle w:val="a3"/>
        <w:numPr>
          <w:ilvl w:val="0"/>
          <w:numId w:val="9"/>
        </w:numPr>
        <w:ind w:firstLineChars="0"/>
      </w:pPr>
      <w:r>
        <w:rPr>
          <w:rFonts w:hint="eastAsia"/>
        </w:rPr>
        <w:t>时间知觉的脑机制</w:t>
      </w:r>
    </w:p>
    <w:p w14:paraId="4C8F741D" w14:textId="4AED8861" w:rsidR="007D1416" w:rsidRDefault="007D1416" w:rsidP="007D1416">
      <w:pPr>
        <w:pStyle w:val="a3"/>
        <w:numPr>
          <w:ilvl w:val="0"/>
          <w:numId w:val="16"/>
        </w:numPr>
        <w:ind w:firstLineChars="0"/>
      </w:pPr>
      <w:r>
        <w:rPr>
          <w:rFonts w:hint="eastAsia"/>
        </w:rPr>
        <w:t>时间知觉依赖于人脑对事物或事件的连续性和顺序性的分析和综合，它的发生与大脑的广大脑区有关。</w:t>
      </w:r>
    </w:p>
    <w:p w14:paraId="1595CA42" w14:textId="23F3DB80" w:rsidR="007D1416" w:rsidRDefault="007D1416" w:rsidP="007D1416"/>
    <w:p w14:paraId="5D3893E4" w14:textId="17C8F8A4" w:rsidR="007D1416" w:rsidRDefault="007D1416" w:rsidP="007D1416">
      <w:r>
        <w:rPr>
          <w:rFonts w:hint="eastAsia"/>
        </w:rPr>
        <w:t>二、运动知觉</w:t>
      </w:r>
    </w:p>
    <w:p w14:paraId="13F75E15" w14:textId="35F7B0DC" w:rsidR="007D1416" w:rsidRDefault="007D1416" w:rsidP="007D1416">
      <w:r>
        <w:rPr>
          <w:rFonts w:hint="eastAsia"/>
        </w:rPr>
        <w:t>（一）什么叫运动知觉</w:t>
      </w:r>
    </w:p>
    <w:p w14:paraId="1DAF182A" w14:textId="0485DABC" w:rsidR="001F7779" w:rsidRDefault="007D1416" w:rsidP="007D1416">
      <w:r>
        <w:rPr>
          <w:rFonts w:hint="eastAsia"/>
        </w:rPr>
        <w:t>1</w:t>
      </w:r>
      <w:r>
        <w:t>.</w:t>
      </w:r>
      <w:r w:rsidR="00217DA2">
        <w:t xml:space="preserve"> </w:t>
      </w:r>
      <w:r>
        <w:t xml:space="preserve"> </w:t>
      </w:r>
      <w:r>
        <w:rPr>
          <w:rFonts w:hint="eastAsia"/>
        </w:rPr>
        <w:t>物体的运动特性直接作用于人脑，为人们所认识，就是运动知觉。</w:t>
      </w:r>
    </w:p>
    <w:p w14:paraId="5FE3C5E2" w14:textId="7EC2716A" w:rsidR="007D1416" w:rsidRDefault="007D1416" w:rsidP="007D1416">
      <w:r>
        <w:rPr>
          <w:rFonts w:hint="eastAsia"/>
        </w:rPr>
        <w:t>2</w:t>
      </w:r>
      <w:r>
        <w:t>.</w:t>
      </w:r>
      <w:r w:rsidR="00217DA2">
        <w:t xml:space="preserve">  </w:t>
      </w:r>
      <w:r>
        <w:rPr>
          <w:rFonts w:hint="eastAsia"/>
        </w:rPr>
        <w:t>运动知觉对动物和人的适应性行为有着重要意义。</w:t>
      </w:r>
    </w:p>
    <w:p w14:paraId="5CB21D8F" w14:textId="0EC02F43" w:rsidR="007D1416" w:rsidRDefault="007D1416" w:rsidP="007D1416">
      <w:r>
        <w:rPr>
          <w:rFonts w:hint="eastAsia"/>
        </w:rPr>
        <w:t>3</w:t>
      </w:r>
      <w:r>
        <w:t>.</w:t>
      </w:r>
      <w:r w:rsidR="00217DA2">
        <w:t xml:space="preserve">  </w:t>
      </w:r>
      <w:r>
        <w:rPr>
          <w:rFonts w:hint="eastAsia"/>
        </w:rPr>
        <w:t>运动知觉的线索。</w:t>
      </w:r>
    </w:p>
    <w:p w14:paraId="45138F93" w14:textId="5A3FFD2B" w:rsidR="007D1416" w:rsidRDefault="007D1416" w:rsidP="007D1416">
      <w:r>
        <w:rPr>
          <w:rFonts w:hint="eastAsia"/>
        </w:rPr>
        <w:t>4</w:t>
      </w:r>
      <w:r w:rsidR="00217DA2">
        <w:t xml:space="preserve">  </w:t>
      </w:r>
      <w:r>
        <w:t>.</w:t>
      </w:r>
      <w:proofErr w:type="gramStart"/>
      <w:r>
        <w:rPr>
          <w:rFonts w:hint="eastAsia"/>
        </w:rPr>
        <w:t>网像运动</w:t>
      </w:r>
      <w:proofErr w:type="gramEnd"/>
      <w:r>
        <w:rPr>
          <w:rFonts w:hint="eastAsia"/>
        </w:rPr>
        <w:t>系统：</w:t>
      </w:r>
    </w:p>
    <w:p w14:paraId="1D17AA9D" w14:textId="69C52214" w:rsidR="007D1416" w:rsidRDefault="007D1416" w:rsidP="007D1416">
      <w:r>
        <w:rPr>
          <w:rFonts w:hint="eastAsia"/>
        </w:rPr>
        <w:t xml:space="preserve"> </w:t>
      </w:r>
      <w:r>
        <w:t xml:space="preserve"> </w:t>
      </w:r>
      <w:r>
        <w:rPr>
          <w:rFonts w:hint="eastAsia"/>
        </w:rPr>
        <w:t>当一个运动着的物体移过视网膜时，它将依次刺激视网膜上一系列的感受器，并使相邻感受器受到连续的激发，从而提供运动的信息。（只有物体动）</w:t>
      </w:r>
    </w:p>
    <w:p w14:paraId="513AD4C7" w14:textId="4AB949CF" w:rsidR="007D1416" w:rsidRDefault="007D1416" w:rsidP="007D1416">
      <w:r>
        <w:rPr>
          <w:rFonts w:hint="eastAsia"/>
        </w:rPr>
        <w:t xml:space="preserve"> </w:t>
      </w:r>
      <w:r>
        <w:t xml:space="preserve"> </w:t>
      </w:r>
      <w:r>
        <w:rPr>
          <w:rFonts w:hint="eastAsia"/>
        </w:rPr>
        <w:t>头-</w:t>
      </w:r>
      <w:proofErr w:type="gramStart"/>
      <w:r>
        <w:rPr>
          <w:rFonts w:hint="eastAsia"/>
        </w:rPr>
        <w:t>眼运动</w:t>
      </w:r>
      <w:proofErr w:type="gramEnd"/>
      <w:r>
        <w:rPr>
          <w:rFonts w:hint="eastAsia"/>
        </w:rPr>
        <w:t>系统：</w:t>
      </w:r>
    </w:p>
    <w:p w14:paraId="41515D4C" w14:textId="50EADFD0" w:rsidR="007D1416" w:rsidRDefault="007D1416" w:rsidP="007D1416">
      <w:r>
        <w:rPr>
          <w:rFonts w:hint="eastAsia"/>
        </w:rPr>
        <w:t xml:space="preserve"> </w:t>
      </w:r>
      <w:r>
        <w:t xml:space="preserve"> </w:t>
      </w:r>
      <w:r>
        <w:rPr>
          <w:rFonts w:hint="eastAsia"/>
        </w:rPr>
        <w:t>（神经系统和物体都在动）</w:t>
      </w:r>
    </w:p>
    <w:p w14:paraId="5D99081A" w14:textId="6BFCB951" w:rsidR="007D1416" w:rsidRDefault="007D1416" w:rsidP="007D1416">
      <w:pPr>
        <w:pStyle w:val="a3"/>
        <w:numPr>
          <w:ilvl w:val="0"/>
          <w:numId w:val="6"/>
        </w:numPr>
        <w:ind w:firstLineChars="0"/>
      </w:pPr>
      <w:r>
        <w:rPr>
          <w:rFonts w:hint="eastAsia"/>
        </w:rPr>
        <w:t>真正运动的知觉</w:t>
      </w:r>
      <w:r w:rsidR="00217DA2">
        <w:rPr>
          <w:rFonts w:hint="eastAsia"/>
        </w:rPr>
        <w:t>（和似动相对）</w:t>
      </w:r>
    </w:p>
    <w:p w14:paraId="4D22610A" w14:textId="595E4B24" w:rsidR="007D1416" w:rsidRDefault="007D1416" w:rsidP="007D1416">
      <w:pPr>
        <w:pStyle w:val="a3"/>
        <w:numPr>
          <w:ilvl w:val="0"/>
          <w:numId w:val="17"/>
        </w:numPr>
        <w:ind w:firstLineChars="0"/>
      </w:pPr>
      <w:r>
        <w:rPr>
          <w:rFonts w:hint="eastAsia"/>
        </w:rPr>
        <w:t>指物体按特定速度或加速度，从一处向另一处作连续的位移。由此引起的知觉就是真正运动的知觉。</w:t>
      </w:r>
    </w:p>
    <w:p w14:paraId="11758184" w14:textId="7ED73924" w:rsidR="00217DA2" w:rsidRDefault="00217DA2" w:rsidP="007D1416">
      <w:pPr>
        <w:pStyle w:val="a3"/>
        <w:numPr>
          <w:ilvl w:val="0"/>
          <w:numId w:val="17"/>
        </w:numPr>
        <w:ind w:firstLineChars="0"/>
      </w:pPr>
      <w:r>
        <w:rPr>
          <w:rFonts w:hint="eastAsia"/>
        </w:rPr>
        <w:t>运动知觉直接依赖于对象运动的速度。物体运动的速度太慢，或单位时间内物体位移的距离太小，都不能使人产生运动知觉。（</w:t>
      </w:r>
      <w:proofErr w:type="spellStart"/>
      <w:r>
        <w:t>eg</w:t>
      </w:r>
      <w:proofErr w:type="spellEnd"/>
      <w:r>
        <w:rPr>
          <w:rFonts w:hint="eastAsia"/>
        </w:rPr>
        <w:t>：时针）同样，物体运动的速度太快，超过一定限度，人只能看到弥漫性的闪烁。（</w:t>
      </w:r>
      <w:proofErr w:type="spellStart"/>
      <w:r>
        <w:rPr>
          <w:rFonts w:hint="eastAsia"/>
        </w:rPr>
        <w:t>e</w:t>
      </w:r>
      <w:r>
        <w:t>g</w:t>
      </w:r>
      <w:proofErr w:type="spellEnd"/>
      <w:r>
        <w:rPr>
          <w:rFonts w:hint="eastAsia"/>
        </w:rPr>
        <w:t>：光）</w:t>
      </w:r>
    </w:p>
    <w:p w14:paraId="21B81C02" w14:textId="79394BF8" w:rsidR="00217DA2" w:rsidRDefault="00217DA2" w:rsidP="007D1416">
      <w:pPr>
        <w:pStyle w:val="a3"/>
        <w:numPr>
          <w:ilvl w:val="0"/>
          <w:numId w:val="17"/>
        </w:numPr>
        <w:ind w:firstLineChars="0"/>
      </w:pPr>
      <w:r>
        <w:rPr>
          <w:rFonts w:hint="eastAsia"/>
        </w:rPr>
        <w:t>在距离两米时，运动知觉的下阈限为0</w:t>
      </w:r>
      <w:r>
        <w:t>.66</w:t>
      </w:r>
      <w:r>
        <w:rPr>
          <w:rFonts w:hint="eastAsia"/>
        </w:rPr>
        <w:t>毫米/秒，上阈限为6</w:t>
      </w:r>
      <w:r>
        <w:t>05.2</w:t>
      </w:r>
      <w:r>
        <w:rPr>
          <w:rFonts w:hint="eastAsia"/>
        </w:rPr>
        <w:t>毫米/秒。</w:t>
      </w:r>
    </w:p>
    <w:p w14:paraId="78A59307" w14:textId="25AAA6F1" w:rsidR="007D1416" w:rsidRDefault="007D1416" w:rsidP="007D1416">
      <w:pPr>
        <w:pStyle w:val="a3"/>
        <w:numPr>
          <w:ilvl w:val="0"/>
          <w:numId w:val="17"/>
        </w:numPr>
        <w:ind w:firstLineChars="0"/>
      </w:pPr>
      <w:r>
        <w:rPr>
          <w:rFonts w:hint="eastAsia"/>
        </w:rPr>
        <w:lastRenderedPageBreak/>
        <w:t>运动知觉的阈限受一系列因素的影响，如目标物的网膜定位、刺激物的照明和持续时间，视野中有无参照点的存在</w:t>
      </w:r>
      <w:r w:rsidR="00217DA2">
        <w:rPr>
          <w:rFonts w:hint="eastAsia"/>
        </w:rPr>
        <w:t>、目标</w:t>
      </w:r>
      <w:proofErr w:type="gramStart"/>
      <w:r w:rsidR="00217DA2">
        <w:rPr>
          <w:rFonts w:hint="eastAsia"/>
        </w:rPr>
        <w:t>离观察</w:t>
      </w:r>
      <w:proofErr w:type="gramEnd"/>
      <w:r w:rsidR="00217DA2">
        <w:rPr>
          <w:rFonts w:hint="eastAsia"/>
        </w:rPr>
        <w:t>者的距离。知觉者的职业特点等。</w:t>
      </w:r>
    </w:p>
    <w:p w14:paraId="1ED336C8" w14:textId="6F7F0A27" w:rsidR="00217DA2" w:rsidRDefault="00217DA2" w:rsidP="00217DA2">
      <w:pPr>
        <w:pStyle w:val="a3"/>
        <w:numPr>
          <w:ilvl w:val="0"/>
          <w:numId w:val="6"/>
        </w:numPr>
        <w:ind w:firstLineChars="0"/>
      </w:pPr>
      <w:r>
        <w:rPr>
          <w:rFonts w:hint="eastAsia"/>
        </w:rPr>
        <w:t>似动</w:t>
      </w:r>
    </w:p>
    <w:p w14:paraId="7C1C94A2" w14:textId="10534250" w:rsidR="00217DA2" w:rsidRDefault="00217DA2" w:rsidP="00217DA2">
      <w:r w:rsidRPr="00217DA2">
        <w:rPr>
          <w:rFonts w:hint="eastAsia"/>
        </w:rPr>
        <w:t>●</w:t>
      </w:r>
      <w:r>
        <w:rPr>
          <w:rFonts w:hint="eastAsia"/>
        </w:rPr>
        <w:t>似动是指在一定的时间和空间条件下，人们在静止的物体间看到了运动，或者在没有连续位移的地方，看到了连续的运动。</w:t>
      </w:r>
    </w:p>
    <w:p w14:paraId="361455E6" w14:textId="424DA252" w:rsidR="007D1416" w:rsidRDefault="00217DA2" w:rsidP="007D1416">
      <w:r>
        <w:rPr>
          <w:rFonts w:hint="eastAsia"/>
        </w:rPr>
        <w:t>1</w:t>
      </w:r>
      <w:r>
        <w:t>.</w:t>
      </w:r>
      <w:r>
        <w:rPr>
          <w:rFonts w:hint="eastAsia"/>
        </w:rPr>
        <w:t>动景运动</w:t>
      </w:r>
    </w:p>
    <w:p w14:paraId="3758E98C" w14:textId="34963898" w:rsidR="00217DA2" w:rsidRDefault="00217DA2" w:rsidP="007D1416">
      <w:r>
        <w:rPr>
          <w:rFonts w:hint="eastAsia"/>
        </w:rPr>
        <w:t>（1）当两个刺激物（光点、直线、图形或画片）按一定空间间隔和时间距离相继呈现时，我们会看到从一个刺激物向另一个刺激物的连续运动，这就是动景运动</w:t>
      </w:r>
    </w:p>
    <w:p w14:paraId="0205EBBA" w14:textId="57D80749" w:rsidR="00217DA2" w:rsidRDefault="00217DA2" w:rsidP="007D1416">
      <w:r>
        <w:rPr>
          <w:rFonts w:hint="eastAsia"/>
        </w:rPr>
        <w:t>（2）动景运动有时也叫最佳运动或P</w:t>
      </w:r>
      <w:r>
        <w:t>hi</w:t>
      </w:r>
      <w:r>
        <w:rPr>
          <w:rFonts w:hint="eastAsia"/>
        </w:rPr>
        <w:t>运动。</w:t>
      </w:r>
    </w:p>
    <w:p w14:paraId="159C501E" w14:textId="26246BFF" w:rsidR="00217DA2" w:rsidRDefault="00217DA2" w:rsidP="007D1416">
      <w:r>
        <w:rPr>
          <w:rFonts w:hint="eastAsia"/>
        </w:rPr>
        <w:t>2</w:t>
      </w:r>
      <w:r>
        <w:t>.</w:t>
      </w:r>
      <w:r>
        <w:rPr>
          <w:rFonts w:hint="eastAsia"/>
        </w:rPr>
        <w:t>诱发运动</w:t>
      </w:r>
    </w:p>
    <w:p w14:paraId="5E4FD5B3" w14:textId="44B62E8E" w:rsidR="00217DA2" w:rsidRDefault="00217DA2" w:rsidP="007D1416">
      <w:r>
        <w:rPr>
          <w:rFonts w:hint="eastAsia"/>
        </w:rPr>
        <w:t>（1）</w:t>
      </w:r>
      <w:r w:rsidR="005A5780">
        <w:rPr>
          <w:rFonts w:hint="eastAsia"/>
        </w:rPr>
        <w:t>由于一个物体的运动使其相邻的一个静止的物体产生运动的印象。</w:t>
      </w:r>
    </w:p>
    <w:p w14:paraId="1C24CF43" w14:textId="77767B2E" w:rsidR="005A5780" w:rsidRDefault="005A5780" w:rsidP="007D1416">
      <w:r>
        <w:rPr>
          <w:rFonts w:hint="eastAsia"/>
        </w:rPr>
        <w:t>（2）一般人们倾向于把较大的客体当作静止背景、较小的客体在移动。</w:t>
      </w:r>
    </w:p>
    <w:p w14:paraId="17608CB9" w14:textId="1E4550C6" w:rsidR="005A5780" w:rsidRDefault="005A5780" w:rsidP="007D1416">
      <w:r>
        <w:rPr>
          <w:rFonts w:hint="eastAsia"/>
        </w:rPr>
        <w:t>3</w:t>
      </w:r>
      <w:r>
        <w:t>.</w:t>
      </w:r>
      <w:r>
        <w:rPr>
          <w:rFonts w:hint="eastAsia"/>
        </w:rPr>
        <w:t>自主运动</w:t>
      </w:r>
    </w:p>
    <w:p w14:paraId="765BEB0D" w14:textId="47AD7D6A" w:rsidR="005A5780" w:rsidRDefault="005A5780" w:rsidP="007D1416">
      <w:r>
        <w:rPr>
          <w:rFonts w:hint="eastAsia"/>
        </w:rPr>
        <w:t>4</w:t>
      </w:r>
      <w:r>
        <w:t>.</w:t>
      </w:r>
      <w:r>
        <w:rPr>
          <w:rFonts w:hint="eastAsia"/>
        </w:rPr>
        <w:t>运动后效</w:t>
      </w:r>
    </w:p>
    <w:p w14:paraId="0A16416E" w14:textId="4C322957" w:rsidR="005A5780" w:rsidRDefault="005A5780" w:rsidP="007D1416">
      <w:r>
        <w:rPr>
          <w:rFonts w:hint="eastAsia"/>
        </w:rPr>
        <w:t>当注视向一个方向运动的物体之后，如果将注视点转向静止的物体，那么会看到静止的物体似乎朝相反方向运动。</w:t>
      </w:r>
    </w:p>
    <w:p w14:paraId="3B68D03D" w14:textId="3F0981A3" w:rsidR="005A5780" w:rsidRDefault="005A5780" w:rsidP="007D1416"/>
    <w:p w14:paraId="6ABF1D02" w14:textId="08C7CC81" w:rsidR="005A5780" w:rsidRDefault="005A5780" w:rsidP="007D1416">
      <w:r>
        <w:rPr>
          <w:rFonts w:hint="eastAsia"/>
        </w:rPr>
        <w:t>第五节 错觉</w:t>
      </w:r>
    </w:p>
    <w:p w14:paraId="73FD32DF" w14:textId="328A1A95" w:rsidR="005A5780" w:rsidRDefault="005A5780" w:rsidP="005A5780">
      <w:pPr>
        <w:pStyle w:val="a3"/>
        <w:numPr>
          <w:ilvl w:val="0"/>
          <w:numId w:val="19"/>
        </w:numPr>
        <w:ind w:firstLineChars="0"/>
      </w:pPr>
      <w:r>
        <w:rPr>
          <w:rFonts w:hint="eastAsia"/>
        </w:rPr>
        <w:t>什么叫错觉</w:t>
      </w:r>
    </w:p>
    <w:p w14:paraId="7ADAAF75" w14:textId="01E95712" w:rsidR="005A5780" w:rsidRDefault="005A5780" w:rsidP="005A5780">
      <w:pPr>
        <w:pStyle w:val="a3"/>
        <w:numPr>
          <w:ilvl w:val="0"/>
          <w:numId w:val="20"/>
        </w:numPr>
        <w:ind w:firstLineChars="0"/>
      </w:pPr>
      <w:r>
        <w:rPr>
          <w:rFonts w:hint="eastAsia"/>
        </w:rPr>
        <w:t>知觉不能正确地表达外界事物的特征，而出现种种歪曲。</w:t>
      </w:r>
    </w:p>
    <w:p w14:paraId="639262E8" w14:textId="4314BA7A" w:rsidR="005A5780" w:rsidRDefault="005A5780" w:rsidP="005A5780">
      <w:pPr>
        <w:pStyle w:val="a3"/>
        <w:numPr>
          <w:ilvl w:val="0"/>
          <w:numId w:val="20"/>
        </w:numPr>
        <w:ind w:firstLineChars="0"/>
      </w:pPr>
      <w:r>
        <w:rPr>
          <w:rFonts w:hint="eastAsia"/>
        </w:rPr>
        <w:t>研究错觉有着重要的理论和实践意义。</w:t>
      </w:r>
    </w:p>
    <w:p w14:paraId="0D42B98F" w14:textId="54A38583" w:rsidR="005A5780" w:rsidRDefault="005A5780" w:rsidP="005A5780">
      <w:pPr>
        <w:pStyle w:val="a3"/>
        <w:numPr>
          <w:ilvl w:val="0"/>
          <w:numId w:val="20"/>
        </w:numPr>
        <w:ind w:firstLineChars="0"/>
      </w:pPr>
      <w:r>
        <w:rPr>
          <w:rFonts w:hint="eastAsia"/>
        </w:rPr>
        <w:t>益处：建筑、造型、绘画、摄影、化妆、布景、杂技、魔术、服装、装潢。</w:t>
      </w:r>
    </w:p>
    <w:p w14:paraId="2045C3F7" w14:textId="308A2EB6" w:rsidR="005A5780" w:rsidRDefault="005A5780" w:rsidP="005A5780">
      <w:pPr>
        <w:pStyle w:val="a3"/>
        <w:ind w:left="360" w:firstLineChars="0" w:firstLine="0"/>
      </w:pPr>
      <w:r>
        <w:rPr>
          <w:rFonts w:hint="eastAsia"/>
        </w:rPr>
        <w:t>消极：“倒飞”错觉</w:t>
      </w:r>
    </w:p>
    <w:p w14:paraId="73DF2C37" w14:textId="77777777" w:rsidR="005A5780" w:rsidRDefault="005A5780" w:rsidP="005A5780"/>
    <w:p w14:paraId="402EC89F" w14:textId="0E37736D" w:rsidR="005A5780" w:rsidRDefault="005A5780" w:rsidP="005A5780">
      <w:pPr>
        <w:pStyle w:val="a3"/>
        <w:numPr>
          <w:ilvl w:val="0"/>
          <w:numId w:val="19"/>
        </w:numPr>
        <w:ind w:firstLineChars="0"/>
      </w:pPr>
      <w:r>
        <w:rPr>
          <w:rFonts w:hint="eastAsia"/>
        </w:rPr>
        <w:t>错觉的种类（p</w:t>
      </w:r>
      <w:r>
        <w:t>.175</w:t>
      </w:r>
      <w:r>
        <w:rPr>
          <w:rFonts w:hint="eastAsia"/>
        </w:rPr>
        <w:t>）</w:t>
      </w:r>
    </w:p>
    <w:p w14:paraId="26903E9E" w14:textId="0140625D" w:rsidR="005A5780" w:rsidRDefault="005A5780" w:rsidP="005A5780">
      <w:pPr>
        <w:pStyle w:val="a3"/>
        <w:numPr>
          <w:ilvl w:val="0"/>
          <w:numId w:val="21"/>
        </w:numPr>
        <w:ind w:firstLineChars="0"/>
      </w:pPr>
      <w:r>
        <w:rPr>
          <w:rFonts w:hint="eastAsia"/>
        </w:rPr>
        <w:t>大小错觉</w:t>
      </w:r>
    </w:p>
    <w:p w14:paraId="6572D41E" w14:textId="74ADD2AF" w:rsidR="005A5780" w:rsidRDefault="005A5780" w:rsidP="005A5780">
      <w:pPr>
        <w:pStyle w:val="a3"/>
        <w:numPr>
          <w:ilvl w:val="0"/>
          <w:numId w:val="22"/>
        </w:numPr>
        <w:ind w:firstLineChars="0"/>
      </w:pPr>
      <w:r>
        <w:rPr>
          <w:rFonts w:hint="eastAsia"/>
        </w:rPr>
        <w:t>穆勒-</w:t>
      </w:r>
      <w:proofErr w:type="gramStart"/>
      <w:r>
        <w:rPr>
          <w:rFonts w:hint="eastAsia"/>
        </w:rPr>
        <w:t>莱</w:t>
      </w:r>
      <w:proofErr w:type="gramEnd"/>
      <w:r>
        <w:rPr>
          <w:rFonts w:hint="eastAsia"/>
        </w:rPr>
        <w:t>耶错觉</w:t>
      </w:r>
    </w:p>
    <w:p w14:paraId="40255EAC" w14:textId="630F32FA" w:rsidR="005A5780" w:rsidRDefault="005A5780" w:rsidP="005A5780">
      <w:pPr>
        <w:pStyle w:val="a3"/>
        <w:numPr>
          <w:ilvl w:val="0"/>
          <w:numId w:val="22"/>
        </w:numPr>
        <w:ind w:firstLineChars="0"/>
      </w:pPr>
      <w:r>
        <w:rPr>
          <w:rFonts w:hint="eastAsia"/>
        </w:rPr>
        <w:t>潘佐错觉</w:t>
      </w:r>
    </w:p>
    <w:p w14:paraId="5923878C" w14:textId="6704E5EF" w:rsidR="005A5780" w:rsidRDefault="005A5780" w:rsidP="005A5780">
      <w:pPr>
        <w:pStyle w:val="a3"/>
        <w:numPr>
          <w:ilvl w:val="0"/>
          <w:numId w:val="22"/>
        </w:numPr>
        <w:ind w:firstLineChars="0"/>
      </w:pPr>
      <w:r>
        <w:rPr>
          <w:rFonts w:hint="eastAsia"/>
        </w:rPr>
        <w:t>垂直</w:t>
      </w:r>
      <w:proofErr w:type="gramStart"/>
      <w:r>
        <w:rPr>
          <w:rFonts w:hint="eastAsia"/>
        </w:rPr>
        <w:t>—水平</w:t>
      </w:r>
      <w:proofErr w:type="gramEnd"/>
      <w:r>
        <w:rPr>
          <w:rFonts w:hint="eastAsia"/>
        </w:rPr>
        <w:t>错觉</w:t>
      </w:r>
    </w:p>
    <w:p w14:paraId="41F5F30B" w14:textId="3DB7152F" w:rsidR="005A5780" w:rsidRDefault="005A5780" w:rsidP="005A5780">
      <w:pPr>
        <w:pStyle w:val="a3"/>
        <w:numPr>
          <w:ilvl w:val="0"/>
          <w:numId w:val="22"/>
        </w:numPr>
        <w:ind w:firstLineChars="0"/>
      </w:pPr>
      <w:r>
        <w:rPr>
          <w:rFonts w:hint="eastAsia"/>
        </w:rPr>
        <w:t>贾斯特罗错觉</w:t>
      </w:r>
    </w:p>
    <w:p w14:paraId="33B4859D" w14:textId="2BFF685C" w:rsidR="005A5780" w:rsidRDefault="005A5780" w:rsidP="005A5780">
      <w:pPr>
        <w:pStyle w:val="a3"/>
        <w:numPr>
          <w:ilvl w:val="0"/>
          <w:numId w:val="22"/>
        </w:numPr>
        <w:ind w:firstLineChars="0"/>
      </w:pPr>
      <w:r>
        <w:rPr>
          <w:rFonts w:hint="eastAsia"/>
        </w:rPr>
        <w:t>多尔波也夫错觉</w:t>
      </w:r>
    </w:p>
    <w:p w14:paraId="00536B44" w14:textId="7DF4C357" w:rsidR="005A5780" w:rsidRDefault="005A5780" w:rsidP="005A5780">
      <w:pPr>
        <w:pStyle w:val="a3"/>
        <w:numPr>
          <w:ilvl w:val="0"/>
          <w:numId w:val="22"/>
        </w:numPr>
        <w:ind w:firstLineChars="0"/>
      </w:pPr>
      <w:r>
        <w:rPr>
          <w:rFonts w:hint="eastAsia"/>
        </w:rPr>
        <w:t>月亮错觉</w:t>
      </w:r>
    </w:p>
    <w:p w14:paraId="31F6E3A8" w14:textId="0C216F43" w:rsidR="004977D2" w:rsidRDefault="004977D2" w:rsidP="004977D2">
      <w:pPr>
        <w:pStyle w:val="a3"/>
        <w:numPr>
          <w:ilvl w:val="0"/>
          <w:numId w:val="21"/>
        </w:numPr>
        <w:ind w:firstLineChars="0"/>
      </w:pPr>
      <w:r>
        <w:rPr>
          <w:rFonts w:hint="eastAsia"/>
        </w:rPr>
        <w:t>形状和方向错觉</w:t>
      </w:r>
    </w:p>
    <w:p w14:paraId="42748BBB" w14:textId="0608FBCF" w:rsidR="004977D2" w:rsidRDefault="004977D2" w:rsidP="004977D2">
      <w:pPr>
        <w:pStyle w:val="a3"/>
        <w:numPr>
          <w:ilvl w:val="0"/>
          <w:numId w:val="23"/>
        </w:numPr>
        <w:ind w:firstLineChars="0"/>
      </w:pPr>
      <w:r>
        <w:rPr>
          <w:rFonts w:hint="eastAsia"/>
        </w:rPr>
        <w:t>佐尔拉错觉</w:t>
      </w:r>
    </w:p>
    <w:p w14:paraId="217E517D" w14:textId="20F0CB23" w:rsidR="004977D2" w:rsidRDefault="004977D2" w:rsidP="004977D2">
      <w:pPr>
        <w:pStyle w:val="a3"/>
        <w:numPr>
          <w:ilvl w:val="0"/>
          <w:numId w:val="23"/>
        </w:numPr>
        <w:ind w:firstLineChars="0"/>
      </w:pPr>
      <w:r>
        <w:rPr>
          <w:rFonts w:hint="eastAsia"/>
        </w:rPr>
        <w:t>冯特错觉</w:t>
      </w:r>
    </w:p>
    <w:p w14:paraId="50ADB2D7" w14:textId="3BF1DE05" w:rsidR="004977D2" w:rsidRDefault="004977D2" w:rsidP="004977D2">
      <w:pPr>
        <w:pStyle w:val="a3"/>
        <w:numPr>
          <w:ilvl w:val="0"/>
          <w:numId w:val="23"/>
        </w:numPr>
        <w:ind w:firstLineChars="0"/>
      </w:pPr>
      <w:r>
        <w:rPr>
          <w:rFonts w:hint="eastAsia"/>
        </w:rPr>
        <w:t>爱因斯坦错觉</w:t>
      </w:r>
    </w:p>
    <w:p w14:paraId="48DF30D2" w14:textId="5AFEA96D" w:rsidR="004977D2" w:rsidRDefault="004977D2" w:rsidP="004977D2">
      <w:pPr>
        <w:pStyle w:val="a3"/>
        <w:numPr>
          <w:ilvl w:val="0"/>
          <w:numId w:val="23"/>
        </w:numPr>
        <w:ind w:firstLineChars="0"/>
      </w:pPr>
      <w:r>
        <w:rPr>
          <w:rFonts w:hint="eastAsia"/>
        </w:rPr>
        <w:t>波根多夫错觉</w:t>
      </w:r>
    </w:p>
    <w:p w14:paraId="30CC9D8C" w14:textId="31B51E46" w:rsidR="004977D2" w:rsidRDefault="004977D2" w:rsidP="004977D2">
      <w:pPr>
        <w:pStyle w:val="a3"/>
        <w:numPr>
          <w:ilvl w:val="0"/>
          <w:numId w:val="21"/>
        </w:numPr>
        <w:ind w:firstLineChars="0"/>
      </w:pPr>
      <w:r>
        <w:rPr>
          <w:rFonts w:hint="eastAsia"/>
        </w:rPr>
        <w:t>螺旋和运动错觉</w:t>
      </w:r>
    </w:p>
    <w:p w14:paraId="6BB8F5A8" w14:textId="6664ACB7" w:rsidR="004977D2" w:rsidRDefault="004977D2" w:rsidP="004977D2">
      <w:pPr>
        <w:pStyle w:val="a3"/>
        <w:numPr>
          <w:ilvl w:val="0"/>
          <w:numId w:val="24"/>
        </w:numPr>
        <w:ind w:firstLineChars="0"/>
      </w:pPr>
      <w:r>
        <w:rPr>
          <w:rFonts w:hint="eastAsia"/>
        </w:rPr>
        <w:t>螺旋错觉</w:t>
      </w:r>
    </w:p>
    <w:p w14:paraId="7D5CA64C" w14:textId="4CD4F611" w:rsidR="004977D2" w:rsidRPr="005A5780" w:rsidRDefault="004977D2" w:rsidP="004977D2">
      <w:pPr>
        <w:pStyle w:val="a3"/>
        <w:numPr>
          <w:ilvl w:val="0"/>
          <w:numId w:val="24"/>
        </w:numPr>
        <w:ind w:firstLineChars="0"/>
      </w:pPr>
      <w:r>
        <w:rPr>
          <w:rFonts w:hint="eastAsia"/>
        </w:rPr>
        <w:t>运动错觉</w:t>
      </w:r>
    </w:p>
    <w:sectPr w:rsidR="004977D2" w:rsidRPr="005A57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B187A"/>
    <w:multiLevelType w:val="hybridMultilevel"/>
    <w:tmpl w:val="FC1A14A0"/>
    <w:lvl w:ilvl="0" w:tplc="869CB1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E60017"/>
    <w:multiLevelType w:val="hybridMultilevel"/>
    <w:tmpl w:val="FE94FC6E"/>
    <w:lvl w:ilvl="0" w:tplc="E50EE3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33EC4"/>
    <w:multiLevelType w:val="hybridMultilevel"/>
    <w:tmpl w:val="A1549E6C"/>
    <w:lvl w:ilvl="0" w:tplc="94A04D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0867B2"/>
    <w:multiLevelType w:val="hybridMultilevel"/>
    <w:tmpl w:val="6E0427CC"/>
    <w:lvl w:ilvl="0" w:tplc="A7947A82">
      <w:start w:val="1"/>
      <w:numFmt w:val="decimal"/>
      <w:lvlText w:val="%1."/>
      <w:lvlJc w:val="left"/>
      <w:pPr>
        <w:ind w:left="360" w:hanging="360"/>
      </w:pPr>
      <w:rPr>
        <w:rFonts w:hint="default"/>
      </w:rPr>
    </w:lvl>
    <w:lvl w:ilvl="1" w:tplc="1DBAB306">
      <w:start w:val="4"/>
      <w:numFmt w:val="japaneseCounting"/>
      <w:lvlText w:val="%2、"/>
      <w:lvlJc w:val="left"/>
      <w:pPr>
        <w:ind w:left="852" w:hanging="432"/>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D36DBC"/>
    <w:multiLevelType w:val="hybridMultilevel"/>
    <w:tmpl w:val="FB7EA454"/>
    <w:lvl w:ilvl="0" w:tplc="692AD7C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0908A0"/>
    <w:multiLevelType w:val="hybridMultilevel"/>
    <w:tmpl w:val="75DCFD84"/>
    <w:lvl w:ilvl="0" w:tplc="3AA4ED5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B01BA8"/>
    <w:multiLevelType w:val="hybridMultilevel"/>
    <w:tmpl w:val="9234594A"/>
    <w:lvl w:ilvl="0" w:tplc="0CFECD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7A5E32"/>
    <w:multiLevelType w:val="hybridMultilevel"/>
    <w:tmpl w:val="92A8A1C0"/>
    <w:lvl w:ilvl="0" w:tplc="B1942B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6AD6CE5"/>
    <w:multiLevelType w:val="hybridMultilevel"/>
    <w:tmpl w:val="B8E484FA"/>
    <w:lvl w:ilvl="0" w:tplc="C05C34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D8F55BE"/>
    <w:multiLevelType w:val="hybridMultilevel"/>
    <w:tmpl w:val="C8CCD086"/>
    <w:lvl w:ilvl="0" w:tplc="E76CCA9E">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99387A"/>
    <w:multiLevelType w:val="hybridMultilevel"/>
    <w:tmpl w:val="C94E4452"/>
    <w:lvl w:ilvl="0" w:tplc="FD1CE33A">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DB2203"/>
    <w:multiLevelType w:val="hybridMultilevel"/>
    <w:tmpl w:val="8F0E77CA"/>
    <w:lvl w:ilvl="0" w:tplc="31F4DE2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F4201A9"/>
    <w:multiLevelType w:val="hybridMultilevel"/>
    <w:tmpl w:val="FC222B68"/>
    <w:lvl w:ilvl="0" w:tplc="24006B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06D4C31"/>
    <w:multiLevelType w:val="hybridMultilevel"/>
    <w:tmpl w:val="32D0CFD8"/>
    <w:lvl w:ilvl="0" w:tplc="C6B21A6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4407019A"/>
    <w:multiLevelType w:val="hybridMultilevel"/>
    <w:tmpl w:val="3C2CB18C"/>
    <w:lvl w:ilvl="0" w:tplc="B9A0D8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7767FE"/>
    <w:multiLevelType w:val="hybridMultilevel"/>
    <w:tmpl w:val="54CA3AF4"/>
    <w:lvl w:ilvl="0" w:tplc="190094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4B27477"/>
    <w:multiLevelType w:val="hybridMultilevel"/>
    <w:tmpl w:val="2C426DA2"/>
    <w:lvl w:ilvl="0" w:tplc="EFB20D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B1A4A2C"/>
    <w:multiLevelType w:val="hybridMultilevel"/>
    <w:tmpl w:val="A7168478"/>
    <w:lvl w:ilvl="0" w:tplc="7DF22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F185CEC"/>
    <w:multiLevelType w:val="hybridMultilevel"/>
    <w:tmpl w:val="336AC810"/>
    <w:lvl w:ilvl="0" w:tplc="3D00B2E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8DA4B6C"/>
    <w:multiLevelType w:val="hybridMultilevel"/>
    <w:tmpl w:val="72349730"/>
    <w:lvl w:ilvl="0" w:tplc="A24852C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6A5872F2"/>
    <w:multiLevelType w:val="hybridMultilevel"/>
    <w:tmpl w:val="BB2ACC0C"/>
    <w:lvl w:ilvl="0" w:tplc="E6583C6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FBD6619"/>
    <w:multiLevelType w:val="hybridMultilevel"/>
    <w:tmpl w:val="25602B7E"/>
    <w:lvl w:ilvl="0" w:tplc="CA7C7B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72939A3"/>
    <w:multiLevelType w:val="hybridMultilevel"/>
    <w:tmpl w:val="394EDD1C"/>
    <w:lvl w:ilvl="0" w:tplc="F8488678">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E9158C9"/>
    <w:multiLevelType w:val="hybridMultilevel"/>
    <w:tmpl w:val="CCC4F032"/>
    <w:lvl w:ilvl="0" w:tplc="E13C71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0"/>
  </w:num>
  <w:num w:numId="3">
    <w:abstractNumId w:val="7"/>
  </w:num>
  <w:num w:numId="4">
    <w:abstractNumId w:val="4"/>
  </w:num>
  <w:num w:numId="5">
    <w:abstractNumId w:val="18"/>
  </w:num>
  <w:num w:numId="6">
    <w:abstractNumId w:val="20"/>
  </w:num>
  <w:num w:numId="7">
    <w:abstractNumId w:val="2"/>
  </w:num>
  <w:num w:numId="8">
    <w:abstractNumId w:val="0"/>
  </w:num>
  <w:num w:numId="9">
    <w:abstractNumId w:val="11"/>
  </w:num>
  <w:num w:numId="10">
    <w:abstractNumId w:val="1"/>
  </w:num>
  <w:num w:numId="11">
    <w:abstractNumId w:val="16"/>
  </w:num>
  <w:num w:numId="12">
    <w:abstractNumId w:val="23"/>
  </w:num>
  <w:num w:numId="13">
    <w:abstractNumId w:val="13"/>
  </w:num>
  <w:num w:numId="14">
    <w:abstractNumId w:val="3"/>
  </w:num>
  <w:num w:numId="15">
    <w:abstractNumId w:val="19"/>
  </w:num>
  <w:num w:numId="16">
    <w:abstractNumId w:val="14"/>
  </w:num>
  <w:num w:numId="17">
    <w:abstractNumId w:val="8"/>
  </w:num>
  <w:num w:numId="18">
    <w:abstractNumId w:val="17"/>
  </w:num>
  <w:num w:numId="19">
    <w:abstractNumId w:val="22"/>
  </w:num>
  <w:num w:numId="20">
    <w:abstractNumId w:val="21"/>
  </w:num>
  <w:num w:numId="21">
    <w:abstractNumId w:val="5"/>
  </w:num>
  <w:num w:numId="22">
    <w:abstractNumId w:val="15"/>
  </w:num>
  <w:num w:numId="23">
    <w:abstractNumId w:val="6"/>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10"/>
    <w:rsid w:val="0003042A"/>
    <w:rsid w:val="00041DC9"/>
    <w:rsid w:val="00053328"/>
    <w:rsid w:val="00085735"/>
    <w:rsid w:val="000A767B"/>
    <w:rsid w:val="000F728D"/>
    <w:rsid w:val="001A4CD0"/>
    <w:rsid w:val="001B10BE"/>
    <w:rsid w:val="001C7192"/>
    <w:rsid w:val="001F7779"/>
    <w:rsid w:val="00217DA2"/>
    <w:rsid w:val="002A6132"/>
    <w:rsid w:val="002B678E"/>
    <w:rsid w:val="003F6332"/>
    <w:rsid w:val="00457ED4"/>
    <w:rsid w:val="004977D2"/>
    <w:rsid w:val="004D0A8C"/>
    <w:rsid w:val="00545521"/>
    <w:rsid w:val="005A5780"/>
    <w:rsid w:val="006166E8"/>
    <w:rsid w:val="007D1416"/>
    <w:rsid w:val="00806974"/>
    <w:rsid w:val="00893547"/>
    <w:rsid w:val="00933B71"/>
    <w:rsid w:val="00A36245"/>
    <w:rsid w:val="00B737E1"/>
    <w:rsid w:val="00C04DFB"/>
    <w:rsid w:val="00C83E23"/>
    <w:rsid w:val="00D21810"/>
    <w:rsid w:val="00D77CD8"/>
    <w:rsid w:val="00F2262D"/>
    <w:rsid w:val="00F55A6F"/>
    <w:rsid w:val="00F83C05"/>
    <w:rsid w:val="00F92C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8EC63"/>
  <w15:chartTrackingRefBased/>
  <w15:docId w15:val="{C5773B21-4331-4243-BEC2-A66C00376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2181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1</Pages>
  <Words>1042</Words>
  <Characters>5942</Characters>
  <Application>Microsoft Office Word</Application>
  <DocSecurity>0</DocSecurity>
  <Lines>49</Lines>
  <Paragraphs>13</Paragraphs>
  <ScaleCrop>false</ScaleCrop>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盈盈</dc:creator>
  <cp:keywords/>
  <dc:description/>
  <cp:lastModifiedBy>张 盈盈</cp:lastModifiedBy>
  <cp:revision>6</cp:revision>
  <dcterms:created xsi:type="dcterms:W3CDTF">2019-12-01T04:27:00Z</dcterms:created>
  <dcterms:modified xsi:type="dcterms:W3CDTF">2019-12-22T12:37:00Z</dcterms:modified>
</cp:coreProperties>
</file>