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普通心理学（下）</w:t>
      </w:r>
    </w:p>
    <w:p>
      <w:pPr>
        <w:jc w:val="center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第三节 注意的一般概述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一．注意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 w:firstLineChars="20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是心理活动或意识对一定对象的指向或集中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二．注意的种类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㈠选择性注意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58" w:leftChars="342" w:hanging="840" w:hangingChars="3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即个体在同时呈现的两种或两种以上的刺激中选择一种进行注意，忽略其他的刺激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㈡持续性注意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58" w:leftChars="342" w:hanging="840" w:hangingChars="3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指注意在一定时间内保持在某个客体或活动上，也叫注意的稳定性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是衡量注意品质的重要指标，用警戒作业来衡量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1112520</wp:posOffset>
                </wp:positionH>
                <wp:positionV relativeFrom="paragraph">
                  <wp:posOffset>54610</wp:posOffset>
                </wp:positionV>
                <wp:extent cx="93980" cy="331470"/>
                <wp:effectExtent l="38100" t="4445" r="5080" b="14605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8650" y="3385820"/>
                          <a:ext cx="93980" cy="331470"/>
                        </a:xfrm>
                        <a:prstGeom prst="leftBrace">
                          <a:avLst>
                            <a:gd name="adj1" fmla="val 8333"/>
                            <a:gd name="adj2" fmla="val 1685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7.6pt;margin-top:4.3pt;height:26.1pt;width:7.4pt;z-index:251659264;mso-width-relative:page;mso-height-relative:page;" filled="f" stroked="t" coordsize="21600,21600" o:gfxdata="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N8jUZ1AAAAAgBAAAPAAAAAAAAAAEAIAAA&#10;ACIAAABkcnMvZG93bnJldi54bWxQSwECFAAUAAAACACHTuJAFuRb8RACAAASBAAADgAAAAAAAAAB&#10;ACAAAAAjAQAAZHJzL2Uyb0RvYy54bWxQSwUGAAAAAAYABgBZAQAApQUAAAAA&#10;" adj="510,3641">
                <v:fill on="f" focussize="0,0"/>
                <v:stroke weight="0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影响因素  刺激物强度以及持续时间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刺激物在时空上的确定性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41910</wp:posOffset>
                </wp:positionV>
                <wp:extent cx="113030" cy="790575"/>
                <wp:effectExtent l="38100" t="4445" r="1270" b="12700"/>
                <wp:wrapNone/>
                <wp:docPr id="2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7560" y="3802380"/>
                          <a:ext cx="113030" cy="790575"/>
                        </a:xfrm>
                        <a:prstGeom prst="leftBrace">
                          <a:avLst>
                            <a:gd name="adj1" fmla="val 8333"/>
                            <a:gd name="adj2" fmla="val 1116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98.15pt;margin-top:3.3pt;height:62.25pt;width:8.9pt;z-index:251660288;mso-width-relative:page;mso-height-relative:page;" filled="f" stroked="t" coordsize="21600,21600" o:gfxdata="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LcOSnYAAAACQEAAA8AAAAA&#10;AAAAAQAgAAAAIgAAAGRycy9kb3ducmV2LnhtbFBLAQIUABQAAAAIAIdO4kC658A2FAIAABMEAAAO&#10;AAAAAAAAAAEAIAAAACcBAABkcnMvZTJvRG9jLnhtbFBLBQYAAAAABgAGAFkBAACtBQAAAAA=&#10;" adj="257,2411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注意的动摇  指注意在短时间内的起伏波动，时间平均为8～12秒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  在一个较复杂的认识活动中，注意的动摇总会发生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  只要注意不离开当前活动的总任务，就不会有消极作用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1725295</wp:posOffset>
                </wp:positionH>
                <wp:positionV relativeFrom="paragraph">
                  <wp:posOffset>57785</wp:posOffset>
                </wp:positionV>
                <wp:extent cx="75565" cy="329565"/>
                <wp:effectExtent l="38100" t="4445" r="8255" b="16510"/>
                <wp:wrapNone/>
                <wp:docPr id="3" name="左大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33015" y="4445000"/>
                          <a:ext cx="75565" cy="329565"/>
                        </a:xfrm>
                        <a:prstGeom prst="leftBrace">
                          <a:avLst>
                            <a:gd name="adj1" fmla="val 8333"/>
                            <a:gd name="adj2" fmla="val 2061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35.85pt;margin-top:4.55pt;height:25.95pt;width:5.95pt;z-index:251661312;mso-width-relative:page;mso-height-relative:page;" filled="f" stroked="t" coordsize="21600,21600" o:gfxdata="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pTzaLWAAAACAEAAA8AAAAA&#10;AAAAAQAgAAAAIgAAAGRycy9kb3ducmV2LnhtbFBLAQIUABQAAAAIAIdO4kDSqb4PFgIAABIEAAAO&#10;AAAAAAAAAAEAIAAAACUBAABkcnMvZTJvRG9jLnhtbFBLBQYAAAAABgAGAFkBAACtBQAAAAA=&#10;" adj="412,4453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  解释  感觉器官的局部适应，对物体感受性的短暂、交替下降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           机体节律性活动引起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㈢分配性注意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即个体在同一时间内对两种或两种以上的刺激进行注意，或将注意分配到不同活动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560" w:hanging="1560" w:hangingChars="65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基本条件：同时进行的几种活动的性质、熟练程度或自动化程度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第四节 注意的认知—神经机制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一．注意的选择功能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㈠过滤器理论：</w: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1958年由英国心理学家布罗德本特（Broadbent）提出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㈡衰减理论：1964年由特瑞斯曼（Treisman）提出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二．注意与认知资源分配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㈠认知资源理论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将注意看成一组将刺激进行归类和加工的认知资源或能力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对刺激的识别需要占用认知资源，刺激或加工任务越复杂，占用认知资源越多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认知资源是有限的，当其被全部占用时，新的刺激将得不到加工（未被注意）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133" w:leftChars="342" w:hanging="415" w:hangingChars="173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还假设在认知系统中有一种机制负责资源配置，这种机制可以受我们控制，将资源分配到重要刺激上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㈡双加工理论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1977年由谢夫林等人提出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010" w:leftChars="342" w:hanging="3292" w:hangingChars="1372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认为人的认知加工有两种：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960" w:firstLineChars="40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1539875</wp:posOffset>
                </wp:positionH>
                <wp:positionV relativeFrom="paragraph">
                  <wp:posOffset>52705</wp:posOffset>
                </wp:positionV>
                <wp:extent cx="76200" cy="333375"/>
                <wp:effectExtent l="38100" t="4445" r="7620" b="12700"/>
                <wp:wrapNone/>
                <wp:docPr id="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2675" y="8525510"/>
                          <a:ext cx="76200" cy="333375"/>
                        </a:xfrm>
                        <a:prstGeom prst="leftBrace">
                          <a:avLst>
                            <a:gd name="adj1" fmla="val 8333"/>
                            <a:gd name="adj2" fmla="val 2076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21.25pt;margin-top:4.15pt;height:26.25pt;width:6pt;z-index:251662336;mso-width-relative:page;mso-height-relative:page;" filled="f" stroked="t" coordsize="21600,21600" o:gfxdata="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6dnLNdkAAAAIAQAADwAAAAAA&#10;AAABACAAAAAiAAAAZHJzL2Rvd25yZXYueG1sUEsBAhQAFAAAAAgAh07iQOZ12RYSAgAAEgQAAA4A&#10;AAAAAAAAAQAgAAAAKAEAAGRycy9lMm9Eb2MueG1sUEsFBgAAAAAGAAYAWQEAAKwFAAAAAA==&#10;" adj="411,4484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1.自动化加工  不受认知资源限制，无需注意而自动进行，由适当刺激引起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633" w:leftChars="1254" w:firstLine="0" w:firstLineChars="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发生较快，不影响其他加工过程，在习得或形成后难以改变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1998345</wp:posOffset>
                </wp:positionH>
                <wp:positionV relativeFrom="paragraph">
                  <wp:posOffset>50165</wp:posOffset>
                </wp:positionV>
                <wp:extent cx="76200" cy="553720"/>
                <wp:effectExtent l="38100" t="4445" r="7620" b="5715"/>
                <wp:wrapNone/>
                <wp:docPr id="5" name="左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0035" y="8910320"/>
                          <a:ext cx="76200" cy="553720"/>
                        </a:xfrm>
                        <a:prstGeom prst="leftBrace">
                          <a:avLst>
                            <a:gd name="adj1" fmla="val 8333"/>
                            <a:gd name="adj2" fmla="val 16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57.35pt;margin-top:3.95pt;height:43.6pt;width:6pt;z-index:251663360;mso-width-relative:page;mso-height-relative:page;" filled="f" stroked="t" coordsize="21600,21600" o:gfxdata="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Vas3/2AAAAAgBAAAPAAAAAAAA&#10;AAEAIAAAACIAAABkcnMvZG93bnJldi54bWxQSwECFAAUAAAACACHTuJAJwIwYBICAAASBAAADgAA&#10;AAAAAAABACAAAAAnAQAAZHJzL2Uyb0RvYy54bWxQSwUGAAAAAAYABgBZAQAAqwUAAAAA&#10;" adj="247,3456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2.受意识控制的加工  受认知资源的限制，需要注意的参与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3360" w:firstLineChars="140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随环境变化而不断调整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3360" w:firstLineChars="140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在大量练习后可能转化为自动化加工</w:t>
      </w:r>
    </w:p>
    <w:p>
      <w:pPr>
        <w:ind w:left="4010" w:leftChars="342" w:hanging="3292" w:hangingChars="1372"/>
        <w:jc w:val="both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              </w:t>
      </w:r>
    </w:p>
    <w:p>
      <w:pPr>
        <w:jc w:val="both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·第六章 记忆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第一节 记忆的一般概念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一．记忆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在头脑中积累、保存个体经验的心理过程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即人脑对外界信息的编码、存储、提取的过程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1680" w:hanging="1687" w:hangingChars="70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二．外显记忆</w: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：在意识控制下，过去经验对当前作业产生的有意识的影响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1680" w:firstLineChars="70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也叫受意识控制的记忆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内隐记忆</w: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：在个体无意识状态下，过去经验对当前作业产生的无意识的影响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      也叫自动的无意识记忆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三．人类记忆的三级加工模型</w:t>
      </w:r>
    </w:p>
    <w:p>
      <w:pPr>
        <w:jc w:val="both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3531870</wp:posOffset>
                </wp:positionH>
                <wp:positionV relativeFrom="paragraph">
                  <wp:posOffset>75565</wp:posOffset>
                </wp:positionV>
                <wp:extent cx="477520" cy="266700"/>
                <wp:effectExtent l="0" t="0" r="10160" b="7620"/>
                <wp:wrapTight wrapText="bothSides">
                  <wp:wrapPolygon>
                    <wp:start x="0" y="0"/>
                    <wp:lineTo x="0" y="20109"/>
                    <wp:lineTo x="20681" y="20109"/>
                    <wp:lineTo x="20681" y="0"/>
                    <wp:lineTo x="0" y="0"/>
                  </wp:wrapPolygon>
                </wp:wrapTight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68165" y="3180080"/>
                          <a:ext cx="4775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复述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1pt;margin-top:5.95pt;height:21pt;width:37.6pt;mso-wrap-distance-left:9pt;mso-wrap-distance-right:9pt;z-index:-251638784;mso-width-relative:page;mso-height-relative:page;" fillcolor="#FFFFFF [3201]" filled="t" stroked="f" coordsize="21600,21600" wrapcoords="0 0 0 20109 20681 20109 20681 0 0 0" o:gfxdata="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2zDod&#10;1QAAAAkBAAAPAAAAAAAAAAEAIAAAACIAAABkcnMvZG93bnJldi54bWxQSwECFAAUAAAACACHTuJA&#10;R+LD710CAACcBAAADgAAAAAAAAABACAAAAAk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复述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4018280</wp:posOffset>
                </wp:positionH>
                <wp:positionV relativeFrom="paragraph">
                  <wp:posOffset>195580</wp:posOffset>
                </wp:positionV>
                <wp:extent cx="812800" cy="280035"/>
                <wp:effectExtent l="0" t="0" r="10160" b="952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长时记忆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4pt;margin-top:15.4pt;height:22.05pt;width:64pt;z-index:251667456;mso-width-relative:page;mso-height-relative:page;" fillcolor="#FFFFFF [3201]" filled="t" stroked="f" coordsize="21600,21600" o:gfxdata="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khAESNQAAAAIAQAADwAAAAAAAAAB&#10;ACAAAAAiAAAAZHJzL2Rvd25yZXYueG1sUEsBAhQAFAAAAAgAh07iQBVnGABNAgAAkAQAAA4AAAAA&#10;AAAAAQAgAAAAIw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长时记忆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99695</wp:posOffset>
                </wp:positionV>
                <wp:extent cx="466090" cy="287020"/>
                <wp:effectExtent l="0" t="0" r="6350" b="2540"/>
                <wp:wrapTight wrapText="bothSides">
                  <wp:wrapPolygon>
                    <wp:start x="0" y="0"/>
                    <wp:lineTo x="0" y="20644"/>
                    <wp:lineTo x="21188" y="20644"/>
                    <wp:lineTo x="21188" y="0"/>
                    <wp:lineTo x="0" y="0"/>
                  </wp:wrapPolygon>
                </wp:wrapTight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76575" y="3201670"/>
                          <a:ext cx="466090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注意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5pt;margin-top:7.85pt;height:22.6pt;width:36.7pt;mso-wrap-distance-left:9pt;mso-wrap-distance-right:9pt;z-index:-251641856;mso-width-relative:page;mso-height-relative:page;" fillcolor="#FFFFFF [3201]" filled="t" stroked="f" coordsize="21600,21600" wrapcoords="0 0 0 20644 21188 20644 21188 0 0 0" o:gfxdata="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ecoX&#10;OdcAAAALAQAADwAAAAAAAAABACAAAAAiAAAAZHJzL2Rvd25yZXYueG1sUEsBAhQAFAAAAAgAh07i&#10;QFZHySVcAgAAnAQAAA4AAAAAAAAAAQAgAAAAJg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注意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>
      <w:pPr>
        <w:jc w:val="both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144145</wp:posOffset>
                </wp:positionV>
                <wp:extent cx="395605" cy="0"/>
                <wp:effectExtent l="0" t="50800" r="635" b="5588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52930" y="3406775"/>
                          <a:ext cx="395605" cy="0"/>
                        </a:xfrm>
                        <a:prstGeom prst="straightConnector1">
                          <a:avLst/>
                        </a:prstGeom>
                        <a:ln w="12700"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1.25pt;margin-top:11.35pt;height:0pt;width:31.15pt;z-index:251668480;mso-width-relative:page;mso-height-relative:page;" filled="f" stroked="t" coordsize="21600,21600" o:gfxdata="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8BzqnTAAAACQEAAA8AAAAAAAAAAQAgAAAAIgAAAGRycy9kb3ducmV2Lnht&#10;bFBLAQIUABQAAAAIAIdO4kBTAgO9NwIAAD4EAAAOAAAAAAAAAAEAIAAAACIBAABkcnMvZTJvRG9j&#10;LnhtbFBLBQYAAAAABgAGAFkBAADLBQAAAAA=&#10;">
                <v:fill on="f" focussize="0,0"/>
                <v:stroke weight="1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3525520</wp:posOffset>
                </wp:positionH>
                <wp:positionV relativeFrom="paragraph">
                  <wp:posOffset>113665</wp:posOffset>
                </wp:positionV>
                <wp:extent cx="508000" cy="0"/>
                <wp:effectExtent l="0" t="48895" r="10160" b="5778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29430" y="3257550"/>
                          <a:ext cx="508000" cy="0"/>
                        </a:xfrm>
                        <a:prstGeom prst="straightConnector1">
                          <a:avLst/>
                        </a:prstGeom>
                        <a:ln w="12700"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7.6pt;margin-top:8.95pt;height:0pt;width:40pt;z-index:251670528;mso-width-relative:page;mso-height-relative:page;" filled="f" stroked="t" coordsize="21600,21600" o:gfxdata="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CRcgfTAAAABwEAAA8A&#10;AAAAAAAAAQAgAAAAIgAAAGRycy9kb3ducmV2LnhtbFBLAQIUABQAAAAIAIdO4kBEueocHAIAAP4D&#10;AAAOAAAAAAAAAAEAIAAAACIBAABkcnMvZTJvRG9jLnhtbFBLBQYAAAAABgAGAFkBAACwBQAAAAA=&#10;">
                <v:fill on="f" focussize="0,0"/>
                <v:stroke weight="1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499745</wp:posOffset>
                </wp:positionH>
                <wp:positionV relativeFrom="paragraph">
                  <wp:posOffset>1905</wp:posOffset>
                </wp:positionV>
                <wp:extent cx="532130" cy="280035"/>
                <wp:effectExtent l="0" t="0" r="1270" b="952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40130" y="3335020"/>
                          <a:ext cx="53213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刺激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35pt;margin-top:0.15pt;height:22.05pt;width:41.9pt;z-index:251664384;mso-width-relative:page;mso-height-relative:page;" fillcolor="#FFFFFF [3201]" filled="t" stroked="f" coordsize="21600,21600" o:gfxdata="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PUZddQAAAAIAQAA&#10;DwAAAAAAAAABACAAAAAiAAAAZHJzL2Rvd25yZXYueG1sUEsBAhQAFAAAAAgAh07iQEp7Ol9WAgAA&#10;mgQAAA4AAAAAAAAAAQAgAAAAI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刺激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2226945</wp:posOffset>
                </wp:positionH>
                <wp:positionV relativeFrom="paragraph">
                  <wp:posOffset>138430</wp:posOffset>
                </wp:positionV>
                <wp:extent cx="475615" cy="0"/>
                <wp:effectExtent l="0" t="50800" r="12065" b="5588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3"/>
                        <a:endCxn id="10" idx="1"/>
                      </wps:cNvCnPr>
                      <wps:spPr>
                        <a:xfrm>
                          <a:off x="3048000" y="3406775"/>
                          <a:ext cx="475615" cy="0"/>
                        </a:xfrm>
                        <a:prstGeom prst="straightConnector1">
                          <a:avLst/>
                        </a:prstGeom>
                        <a:ln w="12700"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5.35pt;margin-top:10.9pt;height:0pt;width:37.45pt;z-index:251669504;mso-width-relative:page;mso-height-relative:page;" filled="f" stroked="t" coordsize="21600,21600" o:gfxdata="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2hR8XVAAAACQEAAA8AAAAAAAAAAQAgAAAAIgAAAGRycy9kb3ducmV2&#10;LnhtbFBLAQIUABQAAAAIAIdO4kAxvcbJOAIAAD8EAAAOAAAAAAAAAAEAIAAAACQBAABkcnMvZTJv&#10;RG9jLnhtbFBLBQYAAAAABgAGAFkBAADOBQAAAAA=&#10;">
                <v:fill on="f" focussize="0,0"/>
                <v:stroke weight="1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2702560</wp:posOffset>
                </wp:positionH>
                <wp:positionV relativeFrom="paragraph">
                  <wp:posOffset>1905</wp:posOffset>
                </wp:positionV>
                <wp:extent cx="812800" cy="280035"/>
                <wp:effectExtent l="0" t="0" r="10160" b="952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短时记忆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2.8pt;margin-top:0.15pt;height:22.05pt;width:64pt;z-index:251666432;mso-width-relative:page;mso-height-relative:page;" fillcolor="#FFFFFF [3201]" filled="t" stroked="f" coordsize="21600,21600" o:gfxdata="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BlFZ9QAAAAJAQAADwAAAAAAAAAB&#10;ACAAAAAiAAAAZHJzL2Rvd25yZXYueG1sUEsBAhQAFAAAAAgAh07iQDX6eqVNAgAAkAQAAA4AAAAA&#10;AAAAAQAgAAAAIw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短时记忆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1905</wp:posOffset>
                </wp:positionV>
                <wp:extent cx="799465" cy="280035"/>
                <wp:effectExtent l="0" t="0" r="8255" b="952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9190" y="3343910"/>
                          <a:ext cx="799465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感觉记忆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4pt;margin-top:0.15pt;height:22.05pt;width:62.95pt;z-index:251665408;mso-width-relative:page;mso-height-relative:page;" fillcolor="#FFFFFF [3201]" filled="t" stroked="f" coordsize="21600,21600" o:gfxdata="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sO0R81AAAAAkB&#10;AAAPAAAAAAAAAAEAIAAAACIAAABkcnMvZG93bnJldi54bWxQSwECFAAUAAAACACHTuJAMHMAIFgC&#10;AACaBAAADgAAAAAAAAABACAAAAAj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感觉记忆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both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1561465</wp:posOffset>
                </wp:positionH>
                <wp:positionV relativeFrom="paragraph">
                  <wp:posOffset>314325</wp:posOffset>
                </wp:positionV>
                <wp:extent cx="532130" cy="280035"/>
                <wp:effectExtent l="0" t="0" r="1270" b="952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遗忘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95pt;margin-top:24.75pt;height:22.05pt;width:41.9pt;z-index:251672576;mso-width-relative:page;mso-height-relative:page;" fillcolor="#FFFFFF [3201]" filled="t" stroked="f" coordsize="21600,21600" o:gfxdata="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vJAY/WAAAACgEAAA8AAAAA&#10;AAAAAQAgAAAAIgAAAGRycy9kb3ducmV2LnhtbFBLAQIUABQAAAAIAIdO4kA933GhTwIAAJA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遗忘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2842895</wp:posOffset>
                </wp:positionH>
                <wp:positionV relativeFrom="paragraph">
                  <wp:posOffset>314325</wp:posOffset>
                </wp:positionV>
                <wp:extent cx="532130" cy="280035"/>
                <wp:effectExtent l="0" t="0" r="1270" b="952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30" cy="280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遗忘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85pt;margin-top:24.75pt;height:22.05pt;width:41.9pt;z-index:251673600;mso-width-relative:page;mso-height-relative:page;" fillcolor="#FFFFFF [3201]" filled="t" stroked="f" coordsize="21600,21600" o:gfxdata="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6WwSnVAAAACgEAAA8AAAAA&#10;AAAAAQAgAAAAIgAAAGRycy9kb3ducmV2LnhtbFBLAQIUABQAAAAIAIdO4kAcfqeVUAIAAJA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遗忘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3503295</wp:posOffset>
                </wp:positionH>
                <wp:positionV relativeFrom="paragraph">
                  <wp:posOffset>38100</wp:posOffset>
                </wp:positionV>
                <wp:extent cx="509905" cy="0"/>
                <wp:effectExtent l="0" t="50800" r="8255" b="5588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9905" cy="0"/>
                        </a:xfrm>
                        <a:prstGeom prst="straightConnector1">
                          <a:avLst/>
                        </a:prstGeom>
                        <a:ln w="12700"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75.85pt;margin-top:3pt;height:0pt;width:40.15pt;z-index:251671552;mso-width-relative:page;mso-height-relative:page;" filled="f" stroked="t" coordsize="21600,21600" o:gfxdata="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eopTk9kAAAAJAQAADwAA&#10;AAAAAAABACAAAAAiAAAAZHJzL2Rvd25yZXYueG1sUEsBAhQAFAAAAAgAh07iQCFbZ30VAgAA/AMA&#10;AA4AAAAAAAAAAQAgAAAAKAEAAGRycy9lMm9Eb2MueG1sUEsFBgAAAAAGAAYAWQEAAK8FAAAAAA==&#10;">
                <v:fill on="f" focussize="0,0"/>
                <v:stroke weight="1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3545205</wp:posOffset>
                </wp:positionH>
                <wp:positionV relativeFrom="paragraph">
                  <wp:posOffset>41910</wp:posOffset>
                </wp:positionV>
                <wp:extent cx="464820" cy="300990"/>
                <wp:effectExtent l="0" t="0" r="7620" b="3810"/>
                <wp:wrapTight wrapText="bothSides">
                  <wp:wrapPolygon>
                    <wp:start x="0" y="0"/>
                    <wp:lineTo x="0" y="20780"/>
                    <wp:lineTo x="21246" y="20780"/>
                    <wp:lineTo x="21246" y="0"/>
                    <wp:lineTo x="0" y="0"/>
                  </wp:wrapPolygon>
                </wp:wrapTight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63720" y="3615055"/>
                          <a:ext cx="464820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提取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9.15pt;margin-top:3.3pt;height:23.7pt;width:36.6pt;mso-wrap-distance-left:9pt;mso-wrap-distance-right:9pt;z-index:-251637760;mso-width-relative:page;mso-height-relative:page;" fillcolor="#FFFFFF [3201]" filled="t" stroked="f" coordsize="21600,21600" wrapcoords="0 0 0 20780 21246 20780 21246 0 0 0" o:gfxdata="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kvD2G9QA&#10;AAAIAQAADwAAAAAAAAABACAAAAAiAAAAZHJzL2Rvd25yZXYueG1sUEsBAhQAFAAAAAgAh07iQC4A&#10;S8dcAgAAnAQAAA4AAAAAAAAAAQAgAAAAIw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提取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3108960</wp:posOffset>
                </wp:positionH>
                <wp:positionV relativeFrom="paragraph">
                  <wp:posOffset>80010</wp:posOffset>
                </wp:positionV>
                <wp:extent cx="0" cy="230505"/>
                <wp:effectExtent l="50800" t="0" r="55880" b="13335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  <a:endCxn id="22" idx="0"/>
                      </wps:cNvCnPr>
                      <wps:spPr>
                        <a:xfrm>
                          <a:off x="3930015" y="3546475"/>
                          <a:ext cx="0" cy="2305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4.8pt;margin-top:6.3pt;height:18.15pt;width:0pt;z-index:251676672;mso-width-relative:page;mso-height-relative:page;" filled="f" stroked="t" coordsize="21600,21600" o:gfxdata="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uAxJGNQAAAAJAQAADwAAAAAAAAABACAAAAAiAAAAZHJzL2Rvd25yZXYueG1sUEsBAhQAFAAA&#10;AAgAh07iQAnqHcosAgAALgQAAA4AAAAAAAAAAQAgAAAAIwEAAGRycy9lMm9Eb2MueG1sUEsFBgAA&#10;AAAGAAYAWQEAAME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1827530</wp:posOffset>
                </wp:positionH>
                <wp:positionV relativeFrom="paragraph">
                  <wp:posOffset>80010</wp:posOffset>
                </wp:positionV>
                <wp:extent cx="0" cy="230505"/>
                <wp:effectExtent l="50800" t="0" r="55880" b="1333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  <a:endCxn id="21" idx="0"/>
                      </wps:cNvCnPr>
                      <wps:spPr>
                        <a:xfrm>
                          <a:off x="2648585" y="3546475"/>
                          <a:ext cx="0" cy="2305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3.9pt;margin-top:6.3pt;height:18.15pt;width:0pt;z-index:251675648;mso-width-relative:page;mso-height-relative:page;" filled="f" stroked="t" coordsize="21600,21600" o:gfxdata="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zuFF7VAAAACQEAAA8AAAAAAAAAAQAgAAAAIgAAAGRycy9kb3ducmV2Lnht&#10;bFBLAQIUABQAAAAIAIdO4kAKcKbWNQIAAD8EAAAOAAAAAAAAAAEAIAAAACQBAABkcnMvZTJvRG9j&#10;LnhtbFBLBQYAAAAABgAGAFkBAADL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</w:t>
      </w:r>
    </w:p>
    <w:p>
      <w:pPr>
        <w:jc w:val="both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第三节 感觉记忆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57785</wp:posOffset>
                </wp:positionV>
                <wp:extent cx="76200" cy="327660"/>
                <wp:effectExtent l="38100" t="4445" r="7620" b="18415"/>
                <wp:wrapNone/>
                <wp:docPr id="28" name="左大括号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3030" y="4570730"/>
                          <a:ext cx="76200" cy="327660"/>
                        </a:xfrm>
                        <a:prstGeom prst="leftBrace">
                          <a:avLst>
                            <a:gd name="adj1" fmla="val 8333"/>
                            <a:gd name="adj2" fmla="val 2209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45.2pt;margin-top:4.55pt;height:25.8pt;width:6pt;z-index:251679744;mso-width-relative:page;mso-height-relative:page;" filled="f" stroked="t" coordsize="21600,21600" o:gfxdata="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a+Dp59YAAAAHAQAADwAAAAAA&#10;AAABACAAAAAiAAAAZHJzL2Rvd25yZXYueG1sUEsBAhQAFAAAAAgAh07iQBVVIjAVAgAAFAQAAA4A&#10;AAAAAAAAAQAgAAAAJQEAAGRycy9lMm9Eb2MueG1sUEsFBgAAAAAGAAYAWQEAAKwFAAAAAA==&#10;" adj="418,4772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发现  斯柏林——局部报告法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 莫瑞等人——四耳人实验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第四节 短时记忆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946150</wp:posOffset>
                </wp:positionH>
                <wp:positionV relativeFrom="paragraph">
                  <wp:posOffset>48895</wp:posOffset>
                </wp:positionV>
                <wp:extent cx="75565" cy="335280"/>
                <wp:effectExtent l="38100" t="4445" r="8255" b="10795"/>
                <wp:wrapNone/>
                <wp:docPr id="30" name="左大括号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41805" y="5391785"/>
                          <a:ext cx="75565" cy="335280"/>
                        </a:xfrm>
                        <a:prstGeom prst="leftBrace">
                          <a:avLst>
                            <a:gd name="adj1" fmla="val 8333"/>
                            <a:gd name="adj2" fmla="val 2632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74.5pt;margin-top:3.85pt;height:26.4pt;width:5.95pt;z-index:251680768;mso-width-relative:page;mso-height-relative:page;" filled="f" stroked="t" coordsize="21600,21600" o:gfxdata="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Lq0YTUAAAACAEAAA8AAAAA&#10;AAAAAQAgAAAAIgAAAGRycy9kb3ducmV2LnhtbFBLAQIUABQAAAAIAIdO4kBcSSWEGAIAABQEAAAO&#10;AAAAAAAAAAEAIAAAACMBAABkcnMvZTJvRG9jLnhtbFBLBQYAAAAABgAGAFkBAACtBQAAAAA=&#10;" adj="405,5686">
                <v:fill on="f" focussize="0,0"/>
                <v:stroke weight="0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一．编码方式</w: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听觉编码：康拉德实验证实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      视觉编码：波斯纳实验证实：先存在视觉编码，再转换为听觉编码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二．容量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短时记忆的突出特点在于其容量的有限性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正常成年人容量：7±2个单位／组块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719" w:leftChars="228" w:hanging="240" w:hangingChars="10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容量大小取决于组块大小，组块可扩大工作记忆信息容量，提高处理效率，也叫记忆广度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三．复述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短时记忆通过复述进入长时记忆，否则被遗忘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958215</wp:posOffset>
                </wp:positionH>
                <wp:positionV relativeFrom="paragraph">
                  <wp:posOffset>55245</wp:posOffset>
                </wp:positionV>
                <wp:extent cx="75565" cy="322580"/>
                <wp:effectExtent l="38100" t="4445" r="8255" b="8255"/>
                <wp:wrapNone/>
                <wp:docPr id="31" name="左大括号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9270" y="7352030"/>
                          <a:ext cx="75565" cy="322580"/>
                        </a:xfrm>
                        <a:prstGeom prst="leftBrace">
                          <a:avLst>
                            <a:gd name="adj1" fmla="val 8333"/>
                            <a:gd name="adj2" fmla="val 2381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75.45pt;margin-top:4.35pt;height:25.4pt;width:5.95pt;z-index:251681792;mso-width-relative:page;mso-height-relative:page;" filled="f" stroked="t" coordsize="21600,21600" o:gfxdata="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cHbF61wAAAAgBAAAPAAAA&#10;AAAAAAEAIAAAACIAAABkcnMvZG93bnJldi54bWxQSwECFAAUAAAACACHTuJAXehFqRYCAAAUBAAA&#10;DgAAAAAAAAABACAAAAAmAQAAZHJzL2Uyb0RvYy54bWxQSwUGAAAAAAYABgBZAQAArgUAAAAA&#10;" adj="421,5145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复述种类  机械性复述：不断简单重复短时记忆信息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  精细复述：分析信息，与已有经验建立联系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四．短时记忆信息提取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斯滕伯格预测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属于完全系列扫描：对全部信息完全检索后判断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五．工作记忆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信息加工过程中对信息进行暂时的存储和加工的，容量有限的记忆系统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构成：语言环路、视觉空间模板、情景缓冲器、中央执行系统</w:t>
      </w:r>
    </w:p>
    <w:p>
      <w:p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第五节 长时记忆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一．信息存储的条件与方法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160" w:hanging="2160" w:hangingChars="90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1.组织有效复习：及时复习、正确安排复习时间、阅读与重现交替进行、排除前后材料的影响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2.运用外部记忆手段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3.注意脑的健康和用脑卫生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二．信息提取方式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再认：对感知过、思考过、体验过的事物再出现时仍能认识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回忆：人们对过去经历过的事物以形象或概念的形式在头脑中重现，以联想为基础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三．遗忘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记忆的内容不能保持或提取时有困难，如识记过的事物在一定条件下无法再认或回忆，或是再认、回忆时出错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进程——艾宾浩斯遗忘曲线：遗忘在学习后立即开始，最初很快，之后渐渐缓慢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941705</wp:posOffset>
                </wp:positionH>
                <wp:positionV relativeFrom="paragraph">
                  <wp:posOffset>53340</wp:posOffset>
                </wp:positionV>
                <wp:extent cx="107315" cy="973455"/>
                <wp:effectExtent l="38100" t="4445" r="6985" b="12700"/>
                <wp:wrapNone/>
                <wp:docPr id="32" name="左大括号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2760" y="3655060"/>
                          <a:ext cx="107315" cy="973455"/>
                        </a:xfrm>
                        <a:prstGeom prst="leftBrace">
                          <a:avLst>
                            <a:gd name="adj1" fmla="val 8333"/>
                            <a:gd name="adj2" fmla="val 932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74.15pt;margin-top:4.2pt;height:76.65pt;width:8.45pt;z-index:251682816;mso-width-relative:page;mso-height-relative:page;" filled="f" stroked="t" coordsize="21600,21600" o:gfxdata="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vv7kDYAAAACQEAAA8A&#10;AAAAAAAAAQAgAAAAIgAAAGRycy9kb3ducmV2LnhtbFBLAQIUABQAAAAIAIdO4kD40oLyFwIAABQE&#10;AAAOAAAAAAAAAAEAIAAAACcBAABkcnMvZTJvRG9jLnhtbFBLBQYAAAAABgAGAFkBAACwBQAAAAA=&#10;" adj="198,2015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影响因素  时间因素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  识记材料的性质、数量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  学习的程度：150%效率最好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  识记材料的系列位置：首因效应、近因效应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  识记者的态度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54610</wp:posOffset>
                </wp:positionV>
                <wp:extent cx="75565" cy="321945"/>
                <wp:effectExtent l="38100" t="4445" r="8255" b="8890"/>
                <wp:wrapNone/>
                <wp:docPr id="33" name="左大括号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9725" y="4745990"/>
                          <a:ext cx="75565" cy="321945"/>
                        </a:xfrm>
                        <a:prstGeom prst="leftBrace">
                          <a:avLst>
                            <a:gd name="adj1" fmla="val 8333"/>
                            <a:gd name="adj2" fmla="val 2603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63.35pt;margin-top:4.3pt;height:25.35pt;width:5.95pt;z-index:251683840;mso-width-relative:page;mso-height-relative:page;" filled="f" stroked="t" coordsize="21600,21600" o:gfxdata="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T8Z22AAAAAgBAAAP&#10;AAAAAAAAAAEAIAAAACIAAABkcnMvZG93bnJldi54bWxQSwECFAAUAAAACACHTuJA60byPxgCAAAU&#10;BAAADgAAAAAAAAABACAAAAAnAQAAZHJzL2Uyb0RvYy54bWxQSwUGAAAAAAYABgBZAQAAsQUAAAAA&#10;" adj="422,5624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干扰说  前摄抑制：先学习的材料对回忆后学习的材料的干扰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 xml:space="preserve">        倒摄抑制：后学习的材料对回忆先学习的材料的干扰</w:t>
      </w:r>
    </w:p>
    <w:p>
      <w:pPr>
        <w:jc w:val="both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·第七章 思维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第一节 思维的一般概念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一．思维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借助语言、表象或动作实现的对客观事物概括的、间接的认识，是认识的高级形式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二．特征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概括性：在大量感性材料的基础上，把一类事物共同特征、规律抽取出来，加以概括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间接性：借助一定媒介和知识经验，对客观事物进行间接认识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对经验的改组：思维超越感性认识的界限，具有超脱现实的性质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第二节 表象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一．概念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人在头脑中出现的关于事物的形象或像图画一样的心理表征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二．特征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直观性：以生动具体的形象出现在头脑中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概括性：表征事物的大体轮廓、主要特征，而非个体特征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可操作性：“心理旋转”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三．概念结构理论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层次网络模型——科林斯 1969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4"/>
          <w:szCs w:val="24"/>
          <w:lang w:val="en-US" w:eastAsia="zh-CN"/>
        </w:rPr>
        <w:t>激活扩散模型——科林斯 1975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第三节 推理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条件推理：证实倾向，人们倾向于证实某种假设或规则，而很少去证伪它们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     沃森——四卡片选择作业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第四节 问题解决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一．概念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由一定情境引起，按一定目标，运用各种认知活动、技能，经过一系列心理操作使问题得以解决的过程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二．策略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1.算法策略：将解决问题的方法一一进行尝试，最终找到解决问题的答案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2.启发法：人根据一定经验，在问题空间内进行较少搜索以解决问题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有手段—目的分析、逆向搜索法、爬山法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三．影响因素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策略选择、知识经验的作用：数量和组织方式的差别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无关信息的影响、问题的表征方式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思维定势、功能固着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动机和情绪、人际关系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四．创造性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1.人们运用新颖方式解决问题，并产生新的、有社会价值的产品的心理过程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 w:firstLineChars="20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1069975</wp:posOffset>
                </wp:positionH>
                <wp:positionV relativeFrom="paragraph">
                  <wp:posOffset>55245</wp:posOffset>
                </wp:positionV>
                <wp:extent cx="95250" cy="748030"/>
                <wp:effectExtent l="38100" t="4445" r="3810" b="9525"/>
                <wp:wrapNone/>
                <wp:docPr id="34" name="左大括号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030" y="4885055"/>
                          <a:ext cx="95250" cy="748030"/>
                        </a:xfrm>
                        <a:prstGeom prst="leftBrace">
                          <a:avLst>
                            <a:gd name="adj1" fmla="val 8333"/>
                            <a:gd name="adj2" fmla="val 993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4.25pt;margin-top:4.35pt;height:58.9pt;width:7.5pt;z-index:251684864;mso-width-relative:page;mso-height-relative:page;" filled="f" stroked="t" coordsize="21600,21600" o:gfxdata="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pE/2tkAAAAJAQAADwAA&#10;AAAAAAABACAAAAAiAAAAZHJzL2Rvd25yZXYueG1sUEsBAhQAFAAAAAgAh07iQCqkpj4VAgAAEwQA&#10;AA4AAAAAAAAAAQAgAAAAKAEAAGRycy9lMm9Eb2MueG1sUEsFBgAAAAAGAAYAWQEAAK8FAAAAAA==&#10;" adj="229,2145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2.心理成分  想象：对头脑中已有的表象进行加工创造，形成新形象的心理过程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辐合思维与发散思维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远距离联想能力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与创造性相关的非智力因素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·第九章 动机 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第一节 动机的一般概念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一．功能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1.激活功能：发动行为，推动个体产生某种活动，由静止状态转向活动状态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2.指向功能：指向一定对象、目标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3.维持和调整功能：表现为行为的坚持性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二．需要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1.有机体内部的一种不平衡状态，表现为有机体对内部或外部环境条件的稳定要求，成为活动的源泉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2.马斯洛需要层次理论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179705</wp:posOffset>
                </wp:positionH>
                <wp:positionV relativeFrom="paragraph">
                  <wp:posOffset>62230</wp:posOffset>
                </wp:positionV>
                <wp:extent cx="119380" cy="1171575"/>
                <wp:effectExtent l="38100" t="4445" r="10160" b="12700"/>
                <wp:wrapNone/>
                <wp:docPr id="36" name="左大括号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8696325"/>
                          <a:ext cx="119380" cy="11715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4.15pt;margin-top:4.9pt;height:92.25pt;width:9.4pt;z-index:251685888;mso-width-relative:page;mso-height-relative:page;" filled="f" stroked="t" coordsize="21600,21600" o:gfxdata="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BjPvsdUAAAAHAQAADwAAAAAAAAABACAAAAAiAAAAZHJzL2Rvd25yZXYueG1sUEsBAhQA&#10;FAAAAAgAh07iQCLnut31AQAAxgMAAA4AAAAAAAAAAQAgAAAAJAEAAGRycy9lMm9Eb2MueG1sUEsF&#10;BgAAAAAGAAYAWQEAAIsFAAAAAA==&#10;" adj="183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人的需要分为生理需要、安全需要、归属与爱的需要、尊重的需要、自我实现的需要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都是人的基本需要，与生俱来的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需要层次越低，力量越强，只有满足低级需要才会出现高级需要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但低级需要得到部分满足就会出现高级需要，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在个体发展中高级需要的出现较晚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缺失需要：关系个体生存，得不到满足将直接危及个体生存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生长需要：与个体生存无必须联系，但得到满足会提高生活质量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三．动机与工作效率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 xml:space="preserve">    耶基斯—多德森定律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观点：1.总体而言，动机越强效果越好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2.具体活动中，动机强度与工作效率之间是一种倒U形曲线关系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即中等动机强度最有利于任务完成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3.动机的最佳水平随任务性质不同而不同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较容易的工作中，工作效率随动机水平的提高而上升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随任务难度上升，动机的最佳水平有逐渐下降的趋势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第二节 动机的种类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一．生理性动机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，如饥饿、性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880" w:hanging="2891" w:hangingChars="120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46990</wp:posOffset>
                </wp:positionV>
                <wp:extent cx="115570" cy="1174115"/>
                <wp:effectExtent l="38100" t="4445" r="13970" b="10160"/>
                <wp:wrapNone/>
                <wp:docPr id="37" name="左大括号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75155" y="2994660"/>
                          <a:ext cx="115570" cy="1174115"/>
                        </a:xfrm>
                        <a:prstGeom prst="leftBrace">
                          <a:avLst>
                            <a:gd name="adj1" fmla="val 8333"/>
                            <a:gd name="adj2" fmla="val 735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5.1pt;margin-top:3.7pt;height:92.45pt;width:9.1pt;z-index:251686912;mso-width-relative:page;mso-height-relative:page;" filled="f" stroked="t" coordsize="21600,21600" o:gfxdata="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pnRoLWAAAACQEAAA8AAAAA&#10;AAAAAQAgAAAAIgAAAGRycy9kb3ducmV2LnhtbFBLAQIUABQAAAAIAIdO4kAD9bxCFgIAABUEAAAO&#10;AAAAAAAAAAEAIAAAACUBAABkcnMvZTJvRG9jLnhtbFBLBQYAAAAABgAGAFkBAACtBQAAAAA=&#10;" adj="177,1589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55880</wp:posOffset>
                </wp:positionV>
                <wp:extent cx="75565" cy="542290"/>
                <wp:effectExtent l="38100" t="4445" r="8255" b="17145"/>
                <wp:wrapNone/>
                <wp:docPr id="38" name="左大括号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3155" y="3003550"/>
                          <a:ext cx="75565" cy="542290"/>
                        </a:xfrm>
                        <a:prstGeom prst="leftBrace">
                          <a:avLst>
                            <a:gd name="adj1" fmla="val 8333"/>
                            <a:gd name="adj2" fmla="val 1557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23pt;margin-top:4.4pt;height:42.7pt;width:5.95pt;z-index:251687936;mso-width-relative:page;mso-height-relative:page;" filled="f" stroked="t" coordsize="21600,21600" o:gfxdata="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r0T+72AAAAAgBAAAPAAAA&#10;AAAAAAEAIAAAACIAAABkcnMvZG93bnJldi54bWxQSwECFAAUAAAACACHTuJAWZKsvxUCAAAUBAAA&#10;DgAAAAAAAAABACAAAAAnAQAAZHJzL2Uyb0RvYy54bWxQSwUGAAAAAAYABgBZAQAArgUAAAAA&#10;" adj="250,3364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二．社会性动机</w: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兴趣  人们探究某种事物、从事某种活动的心理倾向，以认识或探索外界的需要为基础，是人们认识世界、探求真理的重要动机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640" w:hanging="2640" w:hangingChars="110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      品质：广度、中心、稳定性、效能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640" w:hanging="2640" w:hangingChars="110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成就动机：人们希望从事对他有重要意义的、有一定困难的、有挑战性的活动，在活动中能取得优异成绩，并超越他人的动机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640" w:hanging="2640" w:hangingChars="110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还有：权力动机、交往动机、学习动机</w:t>
      </w:r>
    </w:p>
    <w:p>
      <w:pPr>
        <w:ind w:left="2640" w:hanging="2641" w:hangingChars="1100"/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第三节 动机的理论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一．本能论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代表人物：詹姆斯、麦独孤、弗洛伊德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观点：认为人的大部分行为由本能控制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二．驱力理论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代表人物：赫尔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观点：人的行为由习惯支配，强调内在驱力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三．唤醒理论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代表人物：赫布、柏林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观点：人处在一种最佳水平的唤醒状态，中等强度刺激是最佳水平的唤醒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四．诱因理论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代表人物：赫尔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观点：除了驱力（内在）的作用，还有诱因（外在）的作用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46990</wp:posOffset>
                </wp:positionV>
                <wp:extent cx="90805" cy="979805"/>
                <wp:effectExtent l="38100" t="4445" r="8255" b="6350"/>
                <wp:wrapNone/>
                <wp:docPr id="39" name="左大括号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46250" y="7313930"/>
                          <a:ext cx="90805" cy="979805"/>
                        </a:xfrm>
                        <a:prstGeom prst="leftBrace">
                          <a:avLst>
                            <a:gd name="adj1" fmla="val 8333"/>
                            <a:gd name="adj2" fmla="val 874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74.6pt;margin-top:3.7pt;height:77.15pt;width:7.15pt;z-index:251688960;mso-width-relative:page;mso-height-relative:page;" filled="f" stroked="t" coordsize="21600,21600" o:gfxdata="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YW2Aa2QAAAAkBAAAPAAAA&#10;AAAAAAEAIAAAACIAAABkcnMvZG93bnJldi54bWxQSwECFAAUAAAACACHTuJA8EeL8RQCAAATBAAA&#10;DgAAAAAAAAABACAAAAAoAQAAZHJzL2Uyb0RvYy54bWxQSwUGAAAAAAYABgBZAQAArgUAAAAA&#10;" adj="166,189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五．认知理论  期待价值理论——托尔曼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归因理论——海德、韦纳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自我决定理论——德西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自我功效论——班杜拉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成就目标理论——尼科尔斯、德韦克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六．逆转理论</w:t>
      </w: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·第十章 情绪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第一节 情绪的一般概念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一．情绪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以主题愿望和需要为中介的心理活动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57785</wp:posOffset>
                </wp:positionV>
                <wp:extent cx="75565" cy="537210"/>
                <wp:effectExtent l="38100" t="4445" r="8255" b="6985"/>
                <wp:wrapNone/>
                <wp:docPr id="40" name="左大括号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8120" y="1876425"/>
                          <a:ext cx="75565" cy="537210"/>
                        </a:xfrm>
                        <a:prstGeom prst="leftBrace">
                          <a:avLst>
                            <a:gd name="adj1" fmla="val 8333"/>
                            <a:gd name="adj2" fmla="val 1536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52.75pt;margin-top:4.55pt;height:42.3pt;width:5.95pt;z-index:251689984;mso-width-relative:page;mso-height-relative:page;" filled="f" stroked="t" coordsize="21600,21600" o:gfxdata="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ThM5u1AAAAAgBAAAPAAAAAAAA&#10;AAEAIAAAACIAAABkcnMvZG93bnJldi54bWxQSwECFAAUAAAACACHTuJAnaui8hYCAAAUBAAADgAA&#10;AAAAAAABACAAAAAjAQAAZHJzL2Uyb0RvYy54bWxQSwUGAAAAAAYABgBZAQAAqwUAAAAA&#10;" adj="253,3319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成分  主观体验：个体对不同情绪状态的自我感受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外部表现：通常被称为表情，包括面部、姿态、语调表情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生理唤醒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53340</wp:posOffset>
                </wp:positionV>
                <wp:extent cx="88900" cy="775335"/>
                <wp:effectExtent l="38100" t="4445" r="10160" b="12700"/>
                <wp:wrapNone/>
                <wp:docPr id="41" name="左大括号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97330" y="2525395"/>
                          <a:ext cx="88900" cy="775335"/>
                        </a:xfrm>
                        <a:prstGeom prst="leftBrace">
                          <a:avLst>
                            <a:gd name="adj1" fmla="val 8333"/>
                            <a:gd name="adj2" fmla="val 1105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52.2pt;margin-top:4.2pt;height:61.05pt;width:7pt;z-index:251691008;mso-width-relative:page;mso-height-relative:page;" filled="f" stroked="t" coordsize="21600,21600" o:gfxdata="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PJuG9UAAAAJAQAADwAAAAAA&#10;AAABACAAAAAiAAAAZHJzL2Rvd25yZXYueG1sUEsBAhQAFAAAAAgAh07iQC4d1rAWAgAAFAQAAA4A&#10;AAAAAAAAAQAgAAAAJAEAAGRycy9lMm9Eb2MueG1sUEsFBgAAAAAGAAYAWQEAAKwFAAAAAA==&#10;" adj="206,2388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功能  适应功能：适应生存发展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动机功能：激发心理活动和行为的动机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组织功能：组织心理活动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社会功能：传递信息，沟通思想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二．情绪状态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在某种事件或情景的影响下，在一定时间内形成的某种情绪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66040</wp:posOffset>
                </wp:positionV>
                <wp:extent cx="140970" cy="1839595"/>
                <wp:effectExtent l="38100" t="4445" r="3810" b="15240"/>
                <wp:wrapNone/>
                <wp:docPr id="45" name="左大括号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5890" y="3846195"/>
                          <a:ext cx="140970" cy="1839595"/>
                        </a:xfrm>
                        <a:prstGeom prst="leftBrace">
                          <a:avLst>
                            <a:gd name="adj1" fmla="val 8333"/>
                            <a:gd name="adj2" fmla="val 424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48.05pt;margin-top:5.2pt;height:144.85pt;width:11.1pt;z-index:251695104;mso-width-relative:page;mso-height-relative:page;" filled="f" stroked="t" coordsize="21600,21600" o:gfxdata="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a09j41QAAAAkBAAAPAAAAAAAA&#10;AAEAIAAAACIAAABkcnMvZG93bnJldi54bWxQSwECFAAUAAAACACHTuJAVZY1nxUCAAAVBAAADgAA&#10;AAAAAAABACAAAAAkAQAAZHJzL2Uyb0RvYy54bWxQSwUGAAAAAAYABgBZAQAAqwUAAAAA&#10;" adj="137,917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1096010</wp:posOffset>
                </wp:positionH>
                <wp:positionV relativeFrom="paragraph">
                  <wp:posOffset>53340</wp:posOffset>
                </wp:positionV>
                <wp:extent cx="99695" cy="746125"/>
                <wp:effectExtent l="38100" t="4445" r="14605" b="11430"/>
                <wp:wrapNone/>
                <wp:docPr id="42" name="左大括号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0715" y="3833495"/>
                          <a:ext cx="99695" cy="746125"/>
                        </a:xfrm>
                        <a:prstGeom prst="leftBrace">
                          <a:avLst>
                            <a:gd name="adj1" fmla="val 8333"/>
                            <a:gd name="adj2" fmla="val 1080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6.3pt;margin-top:4.2pt;height:58.75pt;width:7.85pt;z-index:251692032;mso-width-relative:page;mso-height-relative:page;" filled="f" stroked="t" coordsize="21600,21600" o:gfxdata="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gMINjYAAAACQEAAA8A&#10;AAAAAAAAAQAgAAAAIgAAAGRycy9kb3ducmV2LnhtbFBLAQIUABQAAAAIAIdO4kAcr+uwFwIAABQE&#10;AAAOAAAAAAAAAAEAIAAAACcBAABkcnMvZTJvRG9jLnhtbFBLBQYAAAAABgAGAFkBAACwBQAAAAA=&#10;" adj="240,2335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分类  心境  人比较平静而持久的情绪状态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有弥漫性，即以同样态度体验对待一切事物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持续时间有很大差别，产生原因多方面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1920" w:firstLineChars="80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对人的健康、生活、学习、工作有很大影响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52705</wp:posOffset>
                </wp:positionV>
                <wp:extent cx="83185" cy="575310"/>
                <wp:effectExtent l="38100" t="4445" r="635" b="14605"/>
                <wp:wrapNone/>
                <wp:docPr id="43" name="左大括号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0240" y="4704715"/>
                          <a:ext cx="83185" cy="575310"/>
                        </a:xfrm>
                        <a:prstGeom prst="leftBrace">
                          <a:avLst>
                            <a:gd name="adj1" fmla="val 8333"/>
                            <a:gd name="adj2" fmla="val 1423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6.95pt;margin-top:4.15pt;height:45.3pt;width:6.55pt;z-index:251693056;mso-width-relative:page;mso-height-relative:page;" filled="f" stroked="t" coordsize="21600,21600" o:gfxdata="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uNonjYAAAACAEAAA8A&#10;AAAAAAAAAQAgAAAAIgAAAGRycy9kb3ducmV2LnhtbFBLAQIUABQAAAAIAIdO4kDkwnnRFwIAABQE&#10;AAAOAAAAAAAAAAEAIAAAACcBAABkcnMvZTJvRG9jLnhtbFBLBQYAAAAABgAGAFkBAACwBQAAAAA=&#10;" adj="260,3075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激情  一种强烈的、短促的、爆发性的情绪状态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往往伴随生理变化和明显的外部行为表现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160" w:hanging="2160" w:hangingChars="90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往往出现“意识狭窄”现象，即认识活动范围缩小、理智分析能力受限制、自我控制能力下降，使人的行为失去控制，做出鲁莽的行为动作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160" w:hanging="2160" w:hangingChars="90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36195</wp:posOffset>
                </wp:positionV>
                <wp:extent cx="118745" cy="993775"/>
                <wp:effectExtent l="38100" t="4445" r="10795" b="7620"/>
                <wp:wrapNone/>
                <wp:docPr id="44" name="左大括号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7540" y="5559425"/>
                          <a:ext cx="118745" cy="993775"/>
                        </a:xfrm>
                        <a:prstGeom prst="leftBrace">
                          <a:avLst>
                            <a:gd name="adj1" fmla="val 8333"/>
                            <a:gd name="adj2" fmla="val 926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5.55pt;margin-top:2.85pt;height:78.25pt;width:9.35pt;z-index:251694080;mso-width-relative:page;mso-height-relative:page;" filled="f" stroked="t" coordsize="21600,21600" o:gfxdata="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vXttnYAAAACQEAAA8A&#10;AAAAAAAAAQAgAAAAIgAAAGRycy9kb3ducmV2LnhtbFBLAQIUABQAAAAIAIdO4kBcjmdoFwIAABQE&#10;AAAOAAAAAAAAAAEAIAAAACcBAABkcnMvZTJvRG9jLnhtbFBLBQYAAAAABgAGAFkBAACwBQAAAAA=&#10;" adj="215,2001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应激  人对某种意外的环境刺激做出的适应性反应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160" w:hanging="2160" w:hangingChars="90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其产生与人面临的情景和人对自身能力的估计有关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160" w:hanging="2160" w:hangingChars="90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会引起一系列生物性反应，有利于适应急剧变化的环境刺激，维护有机体功能完整性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160" w:hanging="2160" w:hangingChars="90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      适应性综合征：动员、阻挡、衰竭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第四节 情绪理论</w:t>
      </w:r>
    </w:p>
    <w:p>
      <w:pPr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詹姆斯—兰格理论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202565</wp:posOffset>
                </wp:positionH>
                <wp:positionV relativeFrom="paragraph">
                  <wp:posOffset>58420</wp:posOffset>
                </wp:positionV>
                <wp:extent cx="79375" cy="756285"/>
                <wp:effectExtent l="38100" t="4445" r="4445" b="16510"/>
                <wp:wrapNone/>
                <wp:docPr id="48" name="左大括号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3620" y="7265670"/>
                          <a:ext cx="79375" cy="75628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5.95pt;margin-top:4.6pt;height:59.55pt;width:6.25pt;z-index:251698176;mso-width-relative:page;mso-height-relative:page;" filled="f" stroked="t" coordsize="21600,21600" o:gfxdata="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hWRHTXAAAABwEAAA8AAAAAAAAAAQAgAAAAIgAAAGRycy9kb3ducmV2LnhtbFBLAQIU&#10;ABQAAAAIAIdO4kBEPXNl9AEAAMQDAAAOAAAAAAAAAAEAIAAAACYBAABkcnMvZTJvRG9jLnhtbFBL&#10;BQYAAAAABgAGAFkBAACMBQAAAAA=&#10;" adj="188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强调情绪是自主神经系统活动的产物，又叫情绪的外周理论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655320</wp:posOffset>
                </wp:positionH>
                <wp:positionV relativeFrom="paragraph">
                  <wp:posOffset>57785</wp:posOffset>
                </wp:positionV>
                <wp:extent cx="75565" cy="328930"/>
                <wp:effectExtent l="38100" t="4445" r="8255" b="17145"/>
                <wp:wrapNone/>
                <wp:docPr id="46" name="左大括号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6375" y="7483475"/>
                          <a:ext cx="75565" cy="328930"/>
                        </a:xfrm>
                        <a:prstGeom prst="leftBrace">
                          <a:avLst>
                            <a:gd name="adj1" fmla="val 8333"/>
                            <a:gd name="adj2" fmla="val 2258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51.6pt;margin-top:4.55pt;height:25.9pt;width:5.95pt;z-index:251696128;mso-width-relative:page;mso-height-relative:page;" filled="f" stroked="t" coordsize="21600,21600" o:gfxdata="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i19iF1QAAAAgBAAAPAAAA&#10;AAAAAAEAIAAAACIAAABkcnMvZG93bnJldi54bWxQSwECFAAUAAAACACHTuJA+a/eVxgCAAAUBAAA&#10;DgAAAAAAAAABACAAAAAkAQAAZHJzL2Uyb0RvYy54bWxQSwUGAAAAAAYABgBZAQAArgUAAAAA&#10;" adj="413,4879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观点  詹姆斯：情绪就是对身体变化的知觉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    兰格：情绪是内脏活动的结果，特别强调情绪与血管变化的关系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655320</wp:posOffset>
                </wp:positionH>
                <wp:positionV relativeFrom="paragraph">
                  <wp:posOffset>47625</wp:posOffset>
                </wp:positionV>
                <wp:extent cx="75565" cy="328930"/>
                <wp:effectExtent l="38100" t="4445" r="8255" b="17145"/>
                <wp:wrapNone/>
                <wp:docPr id="47" name="左大括号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328930"/>
                        </a:xfrm>
                        <a:prstGeom prst="leftBrace">
                          <a:avLst>
                            <a:gd name="adj1" fmla="val 8333"/>
                            <a:gd name="adj2" fmla="val 2258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51.6pt;margin-top:3.75pt;height:25.9pt;width:5.95pt;z-index:251697152;mso-width-relative:page;mso-height-relative:page;" filled="f" stroked="t" coordsize="21600,21600" o:gfxdata="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oKFsr1gAAAAgBAAAPAAAAAAAAAAEAIAAAACIA&#10;AABkcnMvZG93bnJldi54bWxQSwECFAAUAAAACACHTuJA3OKO7QsCAAAIBAAADgAAAAAAAAABACAA&#10;AAAlAQAAZHJzL2Uyb0RvYy54bWxQSwUGAAAAAAYABgBZAQAAogUAAAAA&#10;" adj="413,4879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评价  看到了情绪与机体变化的直接关系，强调自主神经系统对情绪产生的作用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80"/>
        <w:jc w:val="both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     但片面强调自主神经系统的作用，忽视中枢神经系统的调节、控制作用</w:t>
      </w: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第五节 情绪调节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个体管理改变自己或他人情绪的过程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个体通过一定策略和机制，使情绪在主观体验、生理唤醒、表情行为等方面发生改变</w:t>
      </w: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·第十一章 能力</w:t>
      </w:r>
      <w:bookmarkStart w:id="0" w:name="_GoBack"/>
      <w:bookmarkEnd w:id="0"/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930" w:right="1293" w:bottom="930" w:left="12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34C82"/>
    <w:rsid w:val="2CB34C82"/>
    <w:rsid w:val="3E00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2021-07-09T04:42:00Z</dcterms:created>
  <dc:creator>YAchmed</dc:creator>
  <cp:lastModifiedBy>YAchmed</cp:lastModifiedBy>
  <dcterms:modified xsi:type="dcterms:W3CDTF">2021-07-09T15:11:56Z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4A4FC386E60640419F4DBB8FA3EFA9DB</vt:lpwstr>
  </property>
</Properties>
</file>