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92787" w14:textId="7E7EA611" w:rsidR="00FA4172" w:rsidRPr="00981ABE" w:rsidRDefault="00981ABE" w:rsidP="00981ABE">
      <w:pPr>
        <w:jc w:val="center"/>
        <w:rPr>
          <w:rFonts w:ascii="宋体" w:eastAsia="宋体" w:hAnsi="宋体"/>
          <w:sz w:val="32"/>
          <w:szCs w:val="36"/>
        </w:rPr>
      </w:pPr>
      <w:r w:rsidRPr="00981ABE">
        <w:rPr>
          <w:rFonts w:ascii="宋体" w:eastAsia="宋体" w:hAnsi="宋体" w:hint="eastAsia"/>
          <w:sz w:val="32"/>
          <w:szCs w:val="36"/>
        </w:rPr>
        <w:t>伦理学期末试卷</w:t>
      </w:r>
    </w:p>
    <w:p w14:paraId="5F88EA8E" w14:textId="1BA5FF79" w:rsidR="00981ABE" w:rsidRPr="00981ABE" w:rsidRDefault="00981ABE" w:rsidP="00981ABE">
      <w:pPr>
        <w:rPr>
          <w:rFonts w:ascii="宋体" w:eastAsia="宋体" w:hAnsi="宋体"/>
        </w:rPr>
      </w:pPr>
      <w:r w:rsidRPr="00981ABE">
        <w:rPr>
          <w:rFonts w:ascii="宋体" w:eastAsia="宋体" w:hAnsi="宋体" w:hint="eastAsia"/>
        </w:rPr>
        <w:t>一．名词解释</w:t>
      </w:r>
    </w:p>
    <w:p w14:paraId="77A4874F" w14:textId="2EC83A7D" w:rsidR="00981ABE" w:rsidRDefault="00981ABE" w:rsidP="00981AB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（1）伦理</w:t>
      </w:r>
    </w:p>
    <w:p w14:paraId="7A30AE5C" w14:textId="599C1995" w:rsidR="00981ABE" w:rsidRDefault="00981ABE" w:rsidP="00981AB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（2）家国同构</w:t>
      </w:r>
    </w:p>
    <w:p w14:paraId="7238A3EA" w14:textId="06265D1D" w:rsidR="00981ABE" w:rsidRDefault="00981ABE" w:rsidP="00981AB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（3）善恶</w:t>
      </w:r>
    </w:p>
    <w:p w14:paraId="02448077" w14:textId="3648E408" w:rsidR="00981ABE" w:rsidRDefault="00981ABE" w:rsidP="00981AB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（4）道德义务</w:t>
      </w:r>
    </w:p>
    <w:p w14:paraId="0C8D1FC0" w14:textId="60E0C882" w:rsidR="00981ABE" w:rsidRDefault="00981ABE" w:rsidP="00981AB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（5）良心</w:t>
      </w:r>
    </w:p>
    <w:p w14:paraId="00743120" w14:textId="1307A77A" w:rsidR="00981ABE" w:rsidRDefault="00981ABE" w:rsidP="00981AB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二．简答题</w:t>
      </w:r>
    </w:p>
    <w:p w14:paraId="40B65DDE" w14:textId="718DD672" w:rsidR="00981ABE" w:rsidRDefault="00981ABE" w:rsidP="00981AB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（1）简述马克思主义道德观的起源。</w:t>
      </w:r>
    </w:p>
    <w:p w14:paraId="517FF459" w14:textId="6968CB13" w:rsidR="00981ABE" w:rsidRDefault="00981ABE" w:rsidP="00981AB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（2）简述“为人民服务”是社会主义道德的核心的依据。</w:t>
      </w:r>
    </w:p>
    <w:p w14:paraId="18176E8E" w14:textId="57DAAC4E" w:rsidR="00981ABE" w:rsidRDefault="00981ABE" w:rsidP="00981AB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（3）简述道德规范的自律性和他律性的关系。</w:t>
      </w:r>
    </w:p>
    <w:p w14:paraId="564967FA" w14:textId="6E6EA743" w:rsidR="00981ABE" w:rsidRDefault="00981ABE" w:rsidP="00981AB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三．材料分析题</w:t>
      </w:r>
    </w:p>
    <w:p w14:paraId="5ADE01A0" w14:textId="37398B01" w:rsidR="00981ABE" w:rsidRDefault="00981ABE" w:rsidP="00981AB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结合材料分析，为什么说道德是“一种特殊的社会意识形态”？</w:t>
      </w:r>
    </w:p>
    <w:p w14:paraId="68478ED2" w14:textId="281CA8FC" w:rsidR="00981ABE" w:rsidRDefault="00981ABE" w:rsidP="00981AB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四．论述题</w:t>
      </w:r>
    </w:p>
    <w:p w14:paraId="7A5B066A" w14:textId="0CCEB8A2" w:rsidR="00981ABE" w:rsidRPr="00981ABE" w:rsidRDefault="00981ABE" w:rsidP="00981AB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论述你对培育和</w:t>
      </w:r>
      <w:proofErr w:type="gramStart"/>
      <w:r>
        <w:rPr>
          <w:rFonts w:ascii="宋体" w:eastAsia="宋体" w:hAnsi="宋体" w:hint="eastAsia"/>
        </w:rPr>
        <w:t>践行</w:t>
      </w:r>
      <w:proofErr w:type="gramEnd"/>
      <w:r>
        <w:rPr>
          <w:rFonts w:ascii="宋体" w:eastAsia="宋体" w:hAnsi="宋体" w:hint="eastAsia"/>
        </w:rPr>
        <w:t>社会主义核心价值观的理解。</w:t>
      </w:r>
    </w:p>
    <w:sectPr w:rsidR="00981ABE" w:rsidRPr="00981A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61438"/>
    <w:multiLevelType w:val="hybridMultilevel"/>
    <w:tmpl w:val="00C02F78"/>
    <w:lvl w:ilvl="0" w:tplc="E9EE1376">
      <w:start w:val="1"/>
      <w:numFmt w:val="japaneseCounting"/>
      <w:lvlText w:val="%1．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74263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ABE"/>
    <w:rsid w:val="002226E8"/>
    <w:rsid w:val="002743BB"/>
    <w:rsid w:val="00981ABE"/>
    <w:rsid w:val="00E72A0F"/>
    <w:rsid w:val="00FA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5162E"/>
  <w15:chartTrackingRefBased/>
  <w15:docId w15:val="{3648806D-65B8-4732-B5BD-F89E3C6AD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1A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A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A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A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AB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A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A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A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1A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1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1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1A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1AB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1A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1A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1A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1A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1A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1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A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1A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1A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A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A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1A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1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wahaha2463508426@outlook.com</dc:creator>
  <cp:keywords/>
  <dc:description/>
  <cp:lastModifiedBy>wahaha2463508426@outlook.com</cp:lastModifiedBy>
  <cp:revision>1</cp:revision>
  <dcterms:created xsi:type="dcterms:W3CDTF">2025-06-29T15:06:00Z</dcterms:created>
  <dcterms:modified xsi:type="dcterms:W3CDTF">2025-06-29T15:18:00Z</dcterms:modified>
</cp:coreProperties>
</file>