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1DEC1C" w14:paraId="128AB9E5" wp14:textId="4CC993EF">
      <w:pPr>
        <w:rPr>
          <w:b w:val="1"/>
          <w:bCs w:val="1"/>
        </w:rPr>
      </w:pPr>
      <w:r w:rsidRPr="741DEC1C" w:rsidR="741DEC1C">
        <w:rPr>
          <w:b w:val="1"/>
          <w:bCs w:val="1"/>
        </w:rPr>
        <w:t>没有您就没有MSE</w:t>
      </w:r>
    </w:p>
    <w:p w:rsidR="741DEC1C" w:rsidP="741DEC1C" w:rsidRDefault="741DEC1C" w14:paraId="45F65C9F" w14:textId="5242BCB3">
      <w:pPr>
        <w:pStyle w:val="Normal"/>
      </w:pPr>
      <w:r w:rsidR="741DEC1C">
        <w:rPr/>
        <w:t>《没有您就没有MSE》（原标题：没 有 您 就 没 有 M S E），是KKSK于2020年8月21日制作的一部为讽刺MSE群星玩家论坛管理员Tedot的视频，最初投稿在bilibili，现原视频已删除。</w:t>
      </w:r>
    </w:p>
    <w:p w:rsidR="741DEC1C" w:rsidP="741DEC1C" w:rsidRDefault="741DEC1C" w14:paraId="10153201" w14:textId="03769028">
      <w:pPr>
        <w:pStyle w:val="Normal"/>
        <w:rPr>
          <w:b w:val="1"/>
          <w:bCs w:val="1"/>
        </w:rPr>
      </w:pPr>
      <w:r w:rsidRPr="741DEC1C" w:rsidR="741DEC1C">
        <w:rPr>
          <w:b w:val="1"/>
          <w:bCs w:val="1"/>
        </w:rPr>
        <w:t>创作背景</w:t>
      </w:r>
    </w:p>
    <w:p w:rsidR="741DEC1C" w:rsidP="741DEC1C" w:rsidRDefault="741DEC1C" w14:paraId="3D448005" w14:textId="7EAF1CC7">
      <w:pPr>
        <w:pStyle w:val="Normal"/>
        <w:rPr>
          <w:b w:val="1"/>
          <w:bCs w:val="1"/>
        </w:rPr>
      </w:pPr>
      <w:r w:rsidRPr="741DEC1C" w:rsidR="741DEC1C">
        <w:rPr>
          <w:b w:val="1"/>
          <w:bCs w:val="1"/>
        </w:rPr>
        <w:t>MSE与MTR的矛盾</w:t>
      </w:r>
    </w:p>
    <w:p w:rsidR="741DEC1C" w:rsidP="741DEC1C" w:rsidRDefault="741DEC1C" w14:paraId="1EC6503E" w14:textId="574F2104">
      <w:pPr>
        <w:pStyle w:val="Normal"/>
      </w:pPr>
      <w:r w:rsidR="741DEC1C">
        <w:rPr/>
        <w:t>2020年8月，MSE声称MTR的logo抄袭，使得MTR与MSE方面出现矛盾，双方关系降至冰点，彼此冲突不断。Tedot作为当时MSE的主要高层，不断地在其他群聊抨击MTR以及其群主鹿小哈，使得部分人愤愤不平。由于当时的MTR加入了旗杆计划，并且旗杆计划成员多数处于同一战线，于是也帮助鹿小哈对Tedot进行回击，开始了长期的口水战。</w:t>
      </w:r>
    </w:p>
    <w:p w:rsidR="741DEC1C" w:rsidP="741DEC1C" w:rsidRDefault="741DEC1C" w14:paraId="19F09F89" w14:textId="6F365448">
      <w:pPr>
        <w:pStyle w:val="Normal"/>
        <w:rPr>
          <w:b w:val="1"/>
          <w:bCs w:val="1"/>
        </w:rPr>
      </w:pPr>
      <w:r w:rsidRPr="741DEC1C" w:rsidR="741DEC1C">
        <w:rPr>
          <w:b w:val="1"/>
          <w:bCs w:val="1"/>
        </w:rPr>
        <w:t>安倍应援曲</w:t>
      </w:r>
    </w:p>
    <w:p w:rsidR="741DEC1C" w:rsidP="741DEC1C" w:rsidRDefault="741DEC1C" w14:paraId="712EC9D0" w14:textId="5BCE3102">
      <w:pPr>
        <w:pStyle w:val="Normal"/>
      </w:pPr>
      <w:r w:rsidR="741DEC1C">
        <w:rPr/>
        <w:t>当时日本视频创作者以朝鲜人民民主主义共和国为歌颂前领导人金正日而创作的爱国歌曲《没有您就没有祖国》为背景重新填词制作安倍应援曲，在日本引起轩然大波，随即该视频传入中国，同样引发了创作热潮。</w:t>
      </w:r>
    </w:p>
    <w:p w:rsidR="741DEC1C" w:rsidP="741DEC1C" w:rsidRDefault="741DEC1C" w14:paraId="6149455D" w14:textId="7A76341C">
      <w:pPr>
        <w:pStyle w:val="Normal"/>
        <w:rPr>
          <w:b w:val="1"/>
          <w:bCs w:val="1"/>
        </w:rPr>
      </w:pPr>
      <w:r w:rsidRPr="741DEC1C" w:rsidR="741DEC1C">
        <w:rPr>
          <w:b w:val="1"/>
          <w:bCs w:val="1"/>
        </w:rPr>
        <w:t>素材搜集</w:t>
      </w:r>
    </w:p>
    <w:p w:rsidR="741DEC1C" w:rsidP="741DEC1C" w:rsidRDefault="741DEC1C" w14:paraId="42F9F211" w14:textId="40F807E4">
      <w:pPr>
        <w:pStyle w:val="Normal"/>
      </w:pPr>
      <w:r w:rsidR="741DEC1C">
        <w:rPr/>
        <w:t>Tedot在与鹿小哈的口水战中，说出了很多可以称之为“名言”的话，于是鹿小哈将这些词汇截图存档，发到旗杆计划群里分享（据Tedot所说有些是对不同时间段的言论进行了剪裁），以此来讽刺Tedot以及MSE。由此与Tedot有关的同人创作层出不穷，其中多为鹿小哈所制作的表情包（最具代表性的是MSE避孕套），而并没有一个视频创作。</w:t>
      </w:r>
    </w:p>
    <w:p w:rsidR="741DEC1C" w:rsidP="741DEC1C" w:rsidRDefault="741DEC1C" w14:paraId="2718B5DB" w14:textId="1CF59F72">
      <w:pPr>
        <w:pStyle w:val="Normal"/>
        <w:rPr>
          <w:b w:val="1"/>
          <w:bCs w:val="1"/>
        </w:rPr>
      </w:pPr>
      <w:r w:rsidRPr="741DEC1C" w:rsidR="741DEC1C">
        <w:rPr>
          <w:b w:val="1"/>
          <w:bCs w:val="1"/>
        </w:rPr>
        <w:t>视频发布</w:t>
      </w:r>
    </w:p>
    <w:p w:rsidR="741DEC1C" w:rsidP="741DEC1C" w:rsidRDefault="741DEC1C" w14:paraId="3340BE72" w14:textId="78E894ED">
      <w:pPr>
        <w:pStyle w:val="Normal"/>
      </w:pPr>
      <w:r w:rsidR="741DEC1C">
        <w:rPr/>
        <w:t xml:space="preserve"> 2020年8月21日，KKSK在B站发布了视频《没有您就没有MSE》，随即将链接转发至旗杆计划，成为当时人们关注的焦点，引起诸多讨论。</w:t>
      </w:r>
    </w:p>
    <w:p w:rsidR="741DEC1C" w:rsidP="741DEC1C" w:rsidRDefault="741DEC1C" w14:paraId="236BE4DC" w14:textId="40769817">
      <w:pPr>
        <w:pStyle w:val="Normal"/>
        <w:rPr>
          <w:b w:val="1"/>
          <w:bCs w:val="1"/>
        </w:rPr>
      </w:pPr>
      <w:r w:rsidRPr="741DEC1C" w:rsidR="741DEC1C">
        <w:rPr>
          <w:b w:val="1"/>
          <w:bCs w:val="1"/>
        </w:rPr>
        <w:t>视频内容</w:t>
      </w:r>
    </w:p>
    <w:p w:rsidR="741DEC1C" w:rsidP="741DEC1C" w:rsidRDefault="741DEC1C" w14:paraId="79942496" w14:textId="574F60AE">
      <w:pPr>
        <w:pStyle w:val="Normal"/>
      </w:pPr>
      <w:r w:rsidR="741DEC1C">
        <w:rPr/>
        <w:t>该视频的音乐背景选自没有您就没有祖国》，而整部视频使用一张背景，最后面是以红色背景打底，中间有一个深蓝色的圆圈（将背景制作成抗战时期南京政府的旗帜青天白日旗），里面有MSE的4代logo，其次是一张Tedot的头像放在中间，而随着歌曲的推进不断有Tedot的语录出现，底部也随着原歌曲的歌词进行相关修改，保留主干将部分内容修改为“MSE”或“T英文同志”，目的是用以反讽。</w:t>
      </w:r>
    </w:p>
    <w:p w:rsidR="741DEC1C" w:rsidP="741DEC1C" w:rsidRDefault="741DEC1C" w14:paraId="2BB26722" w14:textId="01EFC441">
      <w:pPr>
        <w:pStyle w:val="Normal"/>
        <w:rPr>
          <w:b w:val="1"/>
          <w:bCs w:val="1"/>
        </w:rPr>
      </w:pPr>
      <w:r w:rsidRPr="741DEC1C" w:rsidR="741DEC1C">
        <w:rPr>
          <w:b w:val="1"/>
          <w:bCs w:val="1"/>
        </w:rPr>
        <w:t>歌词</w:t>
      </w:r>
    </w:p>
    <w:p w:rsidR="741DEC1C" w:rsidP="741DEC1C" w:rsidRDefault="741DEC1C" w14:paraId="75B26456" w14:textId="36E9A88B">
      <w:pPr>
        <w:pStyle w:val="Normal"/>
      </w:pPr>
      <w:r w:rsidR="741DEC1C">
        <w:rPr/>
        <w:t>《没有您就没有MSE》 MSE农逼大学出版</w:t>
      </w:r>
    </w:p>
    <w:p w:rsidR="741DEC1C" w:rsidP="741DEC1C" w:rsidRDefault="741DEC1C" w14:paraId="16ED1F86" w14:textId="5F04F9E4">
      <w:pPr>
        <w:pStyle w:val="Normal"/>
      </w:pPr>
      <w:r w:rsidR="741DEC1C">
        <w:rPr/>
        <w:t>驱走凶猛的暴风</w:t>
      </w:r>
    </w:p>
    <w:p w:rsidR="741DEC1C" w:rsidP="741DEC1C" w:rsidRDefault="741DEC1C" w14:paraId="30FED452" w14:textId="79A4EF94">
      <w:pPr>
        <w:pStyle w:val="Normal"/>
      </w:pPr>
      <w:r w:rsidR="741DEC1C">
        <w:rPr/>
        <w:t>给与我们信念的T英文同志</w:t>
      </w:r>
    </w:p>
    <w:p w:rsidR="741DEC1C" w:rsidP="741DEC1C" w:rsidRDefault="741DEC1C" w14:paraId="36D00689" w14:textId="1053D436">
      <w:pPr>
        <w:pStyle w:val="Normal"/>
      </w:pPr>
      <w:r w:rsidR="741DEC1C">
        <w:rPr/>
        <w:t>没有您就没有我们</w:t>
      </w:r>
    </w:p>
    <w:p w:rsidR="741DEC1C" w:rsidP="741DEC1C" w:rsidRDefault="741DEC1C" w14:paraId="3C5B13DE" w14:textId="2D96F7AA">
      <w:pPr>
        <w:pStyle w:val="Normal"/>
      </w:pPr>
      <w:r w:rsidR="741DEC1C">
        <w:rPr/>
        <w:t>没有您就没有MSE</w:t>
      </w:r>
    </w:p>
    <w:p w:rsidR="741DEC1C" w:rsidP="741DEC1C" w:rsidRDefault="741DEC1C" w14:paraId="13DCFC53" w14:textId="1D60C91F">
      <w:pPr>
        <w:pStyle w:val="Normal"/>
      </w:pPr>
      <w:r w:rsidR="741DEC1C">
        <w:rPr/>
        <w:t>承担未来和希望</w:t>
      </w:r>
    </w:p>
    <w:p w:rsidR="741DEC1C" w:rsidP="741DEC1C" w:rsidRDefault="741DEC1C" w14:paraId="2007CBF1" w14:textId="4FB53835">
      <w:pPr>
        <w:pStyle w:val="Normal"/>
      </w:pPr>
      <w:r w:rsidR="741DEC1C">
        <w:rPr/>
        <w:t>MSE的命运T英文同志</w:t>
      </w:r>
    </w:p>
    <w:p w:rsidR="741DEC1C" w:rsidP="741DEC1C" w:rsidRDefault="741DEC1C" w14:paraId="4CD0F49A" w14:textId="13C11AB3">
      <w:pPr>
        <w:pStyle w:val="Normal"/>
      </w:pPr>
      <w:r w:rsidR="741DEC1C">
        <w:rPr/>
        <w:t>没有您就没有我们</w:t>
      </w:r>
    </w:p>
    <w:p w:rsidR="741DEC1C" w:rsidP="741DEC1C" w:rsidRDefault="741DEC1C" w14:paraId="596E6488" w14:textId="5FADCD4A">
      <w:pPr>
        <w:pStyle w:val="Normal"/>
      </w:pPr>
      <w:r w:rsidR="741DEC1C">
        <w:rPr/>
        <w:t>没有您就没有MSE</w:t>
      </w:r>
    </w:p>
    <w:p w:rsidR="741DEC1C" w:rsidP="741DEC1C" w:rsidRDefault="741DEC1C" w14:paraId="2801FB4E" w14:textId="4A826665">
      <w:pPr>
        <w:pStyle w:val="Normal"/>
      </w:pPr>
      <w:r w:rsidR="741DEC1C">
        <w:rPr/>
        <w:t>···</w:t>
      </w:r>
    </w:p>
    <w:p w:rsidR="741DEC1C" w:rsidP="741DEC1C" w:rsidRDefault="741DEC1C" w14:paraId="7EAB499E" w14:textId="1BA17B3E">
      <w:pPr>
        <w:pStyle w:val="Normal"/>
      </w:pPr>
      <w:r w:rsidR="741DEC1C">
        <w:rPr/>
        <w:t>即使群星论坛变化万千</w:t>
      </w:r>
    </w:p>
    <w:p w:rsidR="741DEC1C" w:rsidP="741DEC1C" w:rsidRDefault="741DEC1C" w14:paraId="6304CFF4" w14:textId="2F2C3C4A">
      <w:pPr>
        <w:pStyle w:val="Normal"/>
      </w:pPr>
      <w:r w:rsidR="741DEC1C">
        <w:rPr/>
        <w:t>虚影相信T英文同志</w:t>
      </w:r>
    </w:p>
    <w:p w:rsidR="741DEC1C" w:rsidP="741DEC1C" w:rsidRDefault="741DEC1C" w14:paraId="72C30A79" w14:textId="59978C7A">
      <w:pPr>
        <w:pStyle w:val="Normal"/>
      </w:pPr>
      <w:r w:rsidR="741DEC1C">
        <w:rPr/>
        <w:t>没有您就没有我们</w:t>
      </w:r>
    </w:p>
    <w:p w:rsidR="741DEC1C" w:rsidP="741DEC1C" w:rsidRDefault="741DEC1C" w14:paraId="486C1350" w14:textId="4F23C0E3">
      <w:pPr>
        <w:pStyle w:val="Normal"/>
      </w:pPr>
      <w:r w:rsidR="741DEC1C">
        <w:rPr/>
        <w:t>没有您就没有MSE</w:t>
      </w:r>
    </w:p>
    <w:p w:rsidR="741DEC1C" w:rsidP="741DEC1C" w:rsidRDefault="741DEC1C" w14:paraId="5C8C4C97" w14:textId="11A41DCE">
      <w:pPr>
        <w:pStyle w:val="Normal"/>
      </w:pPr>
      <w:r w:rsidR="741DEC1C">
        <w:rPr/>
        <w:t>啊～T英文同志</w:t>
      </w:r>
    </w:p>
    <w:p w:rsidR="741DEC1C" w:rsidP="741DEC1C" w:rsidRDefault="741DEC1C" w14:paraId="14ED223C" w14:textId="23B78268">
      <w:pPr>
        <w:pStyle w:val="Normal"/>
      </w:pPr>
      <w:r w:rsidR="741DEC1C">
        <w:rPr/>
        <w:t>没有您就没有MSE！</w:t>
      </w:r>
    </w:p>
    <w:p w:rsidR="741DEC1C" w:rsidP="741DEC1C" w:rsidRDefault="741DEC1C" w14:paraId="793BF27C" w14:textId="1D9CC4E6">
      <w:pPr>
        <w:pStyle w:val="Normal"/>
        <w:rPr>
          <w:b w:val="1"/>
          <w:bCs w:val="1"/>
        </w:rPr>
      </w:pPr>
      <w:r w:rsidRPr="741DEC1C" w:rsidR="741DEC1C">
        <w:rPr>
          <w:b w:val="1"/>
          <w:bCs w:val="1"/>
        </w:rPr>
        <w:t>相关链接</w:t>
      </w:r>
    </w:p>
    <w:p w:rsidR="741DEC1C" w:rsidP="741DEC1C" w:rsidRDefault="741DEC1C" w14:paraId="229D909D" w14:textId="1196DFC4">
      <w:pPr>
        <w:pStyle w:val="Normal"/>
      </w:pPr>
      <w:r w:rsidR="741DEC1C">
        <w:rPr/>
        <w:t xml:space="preserve">原视频链接（已失效）： </w:t>
      </w:r>
      <w:hyperlink r:id="Rdbb64cb58f604bfa">
        <w:r w:rsidRPr="741DEC1C" w:rsidR="741DEC1C">
          <w:rPr>
            <w:rStyle w:val="Hyperlink"/>
          </w:rPr>
          <w:t>https://www.bilibili.com/video/BV1xK4y1Y7SU</w:t>
        </w:r>
      </w:hyperlink>
    </w:p>
    <w:p w:rsidR="741DEC1C" w:rsidP="741DEC1C" w:rsidRDefault="741DEC1C" w14:paraId="1791E0AF" w14:textId="717FFC28">
      <w:pPr>
        <w:pStyle w:val="Normal"/>
      </w:pPr>
      <w:r w:rsidR="741DEC1C">
        <w:rPr/>
        <w:t>安倍総理応援歌：https://www.bilibili.com/video/BV1QZ4y1p7EA/</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E32DA1"/>
    <w:rsid w:val="5ECBA69F"/>
    <w:rsid w:val="65E32DA1"/>
    <w:rsid w:val="741DE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2DA1"/>
  <w15:chartTrackingRefBased/>
  <w15:docId w15:val="{57E61FDD-29E1-4D09-BB25-C6618908D1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ilibili.com/video/BV1xK4y1Y7SU" TargetMode="External" Id="Rdbb64cb58f604b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2022-11-15T23:52:49.4798237Z</dcterms:created>
  <dcterms:modified xsi:type="dcterms:W3CDTF">2022-11-18T00:59:43.4948476Z</dcterms:modified>
  <dc:creator>Asutaka Aos</dc:creator>
  <lastModifiedBy>Asutaka Aos</lastModifiedBy>
</coreProperties>
</file>