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47F2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6F47F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F47F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6F47F2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6F47F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F47F2" w:rsidRDefault="006F47F2">
      <w:pPr>
        <w:spacing w:before="240" w:after="240"/>
        <w:rPr>
          <w:b/>
          <w:sz w:val="46"/>
          <w:szCs w:val="46"/>
        </w:rPr>
      </w:pPr>
    </w:p>
    <w:p w14:paraId="00000007" w14:textId="77777777" w:rsidR="006F47F2" w:rsidRDefault="006F47F2">
      <w:pPr>
        <w:spacing w:before="240" w:after="240"/>
        <w:rPr>
          <w:b/>
        </w:rPr>
      </w:pPr>
    </w:p>
    <w:p w14:paraId="00000008" w14:textId="77777777" w:rsidR="006F47F2" w:rsidRDefault="006F47F2">
      <w:pPr>
        <w:spacing w:before="240" w:after="240"/>
        <w:rPr>
          <w:b/>
        </w:rPr>
      </w:pPr>
    </w:p>
    <w:p w14:paraId="00000009" w14:textId="77777777" w:rsidR="006F47F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6F47F2" w:rsidRDefault="006F47F2">
      <w:pPr>
        <w:spacing w:before="240"/>
      </w:pPr>
    </w:p>
    <w:p w14:paraId="0000000C" w14:textId="77777777" w:rsidR="006F47F2" w:rsidRDefault="006F47F2">
      <w:pPr>
        <w:spacing w:before="240" w:after="240"/>
        <w:rPr>
          <w:b/>
        </w:rPr>
      </w:pPr>
    </w:p>
    <w:p w14:paraId="0000000D" w14:textId="77777777" w:rsidR="006F47F2" w:rsidRDefault="006F47F2">
      <w:pPr>
        <w:spacing w:before="240" w:after="240"/>
        <w:rPr>
          <w:b/>
        </w:rPr>
      </w:pPr>
    </w:p>
    <w:p w14:paraId="0000000E" w14:textId="77777777" w:rsidR="006F47F2" w:rsidRDefault="006F47F2">
      <w:pPr>
        <w:spacing w:before="240" w:after="240"/>
        <w:rPr>
          <w:b/>
        </w:rPr>
      </w:pPr>
    </w:p>
    <w:p w14:paraId="0000000F" w14:textId="77777777" w:rsidR="006F47F2" w:rsidRDefault="006F47F2">
      <w:pPr>
        <w:spacing w:before="240"/>
      </w:pPr>
    </w:p>
    <w:p w14:paraId="00000010" w14:textId="77777777" w:rsidR="006F47F2" w:rsidRDefault="006F47F2">
      <w:pPr>
        <w:spacing w:before="240"/>
      </w:pPr>
    </w:p>
    <w:p w14:paraId="00000011" w14:textId="77777777" w:rsidR="006F47F2" w:rsidRDefault="006F47F2">
      <w:pPr>
        <w:spacing w:before="240"/>
      </w:pPr>
    </w:p>
    <w:p w14:paraId="00000012" w14:textId="77777777" w:rsidR="006F47F2" w:rsidRDefault="006F47F2">
      <w:pPr>
        <w:spacing w:before="240"/>
      </w:pPr>
    </w:p>
    <w:p w14:paraId="00000013" w14:textId="77777777" w:rsidR="006F47F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6F47F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6F47F2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6F47F2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1C4F0EA2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1A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F47F2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6F47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FA96E0B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</w:t>
      </w:r>
    </w:p>
    <w:p w14:paraId="00000020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6F47F2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6F47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2C40C768" w14:textId="4C2EACC2" w:rsidR="003A4EDE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sqrt(</w:t>
      </w:r>
      <w:proofErr w:type="gramEnd"/>
      <w:r>
        <w:t>)</w:t>
      </w:r>
    </w:p>
    <w:p w14:paraId="00000026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6F47F2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02A52CD7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6F47F2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6CB746D8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6F47F2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60EA3C17" w14:textId="77777777" w:rsidR="003A4EDE" w:rsidRDefault="003A4EDE" w:rsidP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15102396" w14:textId="6E4DB5B9" w:rsidR="003A4EDE" w:rsidRDefault="003A4EDE" w:rsidP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r>
        <w:t>print(“****</w:t>
      </w:r>
      <w:proofErr w:type="gramStart"/>
      <w:r>
        <w:t>*”+</w:t>
      </w:r>
      <w:proofErr w:type="spellStart"/>
      <w:proofErr w:type="gramEnd"/>
      <w:r>
        <w:t>msg</w:t>
      </w:r>
      <w:proofErr w:type="spellEnd"/>
      <w:r>
        <w:t>)</w:t>
      </w:r>
    </w:p>
    <w:p w14:paraId="00000034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6F47F2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1B4ED201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’’This function prints header with </w:t>
      </w:r>
      <w:r>
        <w:t>given instruction</w:t>
      </w:r>
      <w:r>
        <w:t>.’’’</w:t>
      </w:r>
    </w:p>
    <w:p w14:paraId="0000003A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6F47F2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1CB02013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At starting of function</w:t>
      </w:r>
    </w:p>
    <w:p w14:paraId="0000003F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6F47F2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D2240E" w14:textId="6D23141F" w:rsidR="003A4EDE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6F47F2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24F421E2" w14:textId="77777777" w:rsidR="003A4EDE" w:rsidRDefault="003A4EDE" w:rsidP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 min(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4C494CC" w14:textId="7D76AC1B" w:rsidR="003A4EDE" w:rsidRDefault="003A4EDE" w:rsidP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>return (</w:t>
      </w:r>
      <w:proofErr w:type="spellStart"/>
      <w:r>
        <w:t>a</w:t>
      </w:r>
      <w:proofErr w:type="spellEnd"/>
      <w:r>
        <w:t xml:space="preserve"> if a&lt;b else b)</w:t>
      </w:r>
    </w:p>
    <w:p w14:paraId="00000049" w14:textId="76AC1800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6F47F2" w:rsidRDefault="00000000">
      <w:pPr>
        <w:spacing w:before="240" w:after="240"/>
      </w:pPr>
      <w:r>
        <w:br w:type="page"/>
      </w:r>
    </w:p>
    <w:p w14:paraId="0000004C" w14:textId="77777777" w:rsidR="006F47F2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000004D" w14:textId="77777777" w:rsidR="006F47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6F47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63FE43B1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= False</w:t>
      </w:r>
    </w:p>
    <w:p w14:paraId="00000051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6F47F2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33043F98" w14:textId="77777777" w:rsidR="003A4EDE" w:rsidRDefault="003A4EDE" w:rsidP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5, True)</w:t>
      </w:r>
    </w:p>
    <w:p w14:paraId="00000054" w14:textId="72E7434F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5)</w:t>
      </w:r>
    </w:p>
    <w:p w14:paraId="00000055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6F47F2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6F47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6F47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12BB7B23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Function definition wouldn’t be allowed because default argument must be before </w:t>
      </w:r>
      <w:proofErr w:type="spellStart"/>
      <w:r>
        <w:t>non default</w:t>
      </w:r>
      <w:proofErr w:type="spellEnd"/>
      <w:r>
        <w:t xml:space="preserve"> argument</w:t>
      </w:r>
    </w:p>
    <w:p w14:paraId="0000005C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6F47F2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52DB81B8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6F47F2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256AE0E1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6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6F47F2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6F47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6F47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410F3344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6F47F2" w:rsidRDefault="00000000">
      <w:pPr>
        <w:spacing w:before="240" w:after="240"/>
      </w:pPr>
      <w:r>
        <w:t>If present, what does this prefix indicate?</w:t>
      </w:r>
    </w:p>
    <w:p w14:paraId="0000006F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5818D242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indicates that argument is dictionary</w:t>
      </w:r>
    </w:p>
    <w:p w14:paraId="00000071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6F47F2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1DF9B370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6" w14:textId="77777777" w:rsidR="006F47F2" w:rsidRDefault="006F4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6F47F2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6F47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7E06C31B" w14:textId="77777777" w:rsidR="003A4EDE" w:rsidRDefault="003A4EDE" w:rsidP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lambda x: x**3</w:t>
      </w:r>
    </w:p>
    <w:p w14:paraId="00000079" w14:textId="354A475C" w:rsidR="006F47F2" w:rsidRDefault="003A4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a(</w:t>
      </w:r>
      <w:proofErr w:type="gramEnd"/>
      <w:r w:rsidR="00EB3949">
        <w:t>10</w:t>
      </w:r>
      <w:r>
        <w:t>)</w:t>
      </w:r>
    </w:p>
    <w:p w14:paraId="0000007A" w14:textId="34D9CFB9" w:rsidR="006F47F2" w:rsidRDefault="002A67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print(a)</w:t>
      </w:r>
    </w:p>
    <w:p w14:paraId="0000007B" w14:textId="77777777" w:rsidR="006F47F2" w:rsidRDefault="006F47F2">
      <w:pPr>
        <w:spacing w:before="240" w:after="240"/>
        <w:rPr>
          <w:b/>
        </w:rPr>
      </w:pPr>
    </w:p>
    <w:p w14:paraId="0000007C" w14:textId="77777777" w:rsidR="006F47F2" w:rsidRDefault="006F47F2">
      <w:pPr>
        <w:spacing w:before="240" w:after="240"/>
        <w:rPr>
          <w:b/>
        </w:rPr>
      </w:pPr>
    </w:p>
    <w:p w14:paraId="0000007D" w14:textId="77777777" w:rsidR="006F47F2" w:rsidRDefault="006F47F2">
      <w:pPr>
        <w:spacing w:before="240" w:after="240"/>
        <w:rPr>
          <w:b/>
        </w:rPr>
      </w:pPr>
    </w:p>
    <w:p w14:paraId="0000007E" w14:textId="77777777" w:rsidR="006F47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6F47F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6F47F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6F47F2" w:rsidRDefault="006F47F2"/>
    <w:p w14:paraId="00000082" w14:textId="77777777" w:rsidR="006F47F2" w:rsidRDefault="006F47F2"/>
    <w:p w14:paraId="00000083" w14:textId="77777777" w:rsidR="006F47F2" w:rsidRDefault="006F47F2"/>
    <w:sectPr w:rsidR="006F47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2"/>
    <w:rsid w:val="002A67ED"/>
    <w:rsid w:val="003A4EDE"/>
    <w:rsid w:val="00601577"/>
    <w:rsid w:val="006F47F2"/>
    <w:rsid w:val="00EB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68D6D"/>
  <w15:docId w15:val="{20762B2E-92D9-5F41-8CA8-23EF9910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Kc, Ayush (Student)</cp:lastModifiedBy>
  <cp:revision>4</cp:revision>
  <dcterms:created xsi:type="dcterms:W3CDTF">2022-11-13T13:40:00Z</dcterms:created>
  <dcterms:modified xsi:type="dcterms:W3CDTF">2022-11-13T13:54:00Z</dcterms:modified>
</cp:coreProperties>
</file>