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4CD1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A4CD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A4CD1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A4CD1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EA4CD1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A4CD1" w:rsidRDefault="00EA4CD1">
      <w:pPr>
        <w:spacing w:before="240" w:after="240"/>
        <w:rPr>
          <w:b/>
        </w:rPr>
      </w:pPr>
    </w:p>
    <w:p w14:paraId="00000007" w14:textId="77777777" w:rsidR="00EA4CD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A4CD1" w:rsidRDefault="00EA4CD1">
      <w:pPr>
        <w:spacing w:before="240"/>
      </w:pPr>
    </w:p>
    <w:p w14:paraId="0000000A" w14:textId="77777777" w:rsidR="00EA4CD1" w:rsidRDefault="00EA4CD1">
      <w:pPr>
        <w:spacing w:before="240"/>
      </w:pPr>
    </w:p>
    <w:p w14:paraId="0000000B" w14:textId="77777777" w:rsidR="00EA4CD1" w:rsidRDefault="00EA4CD1">
      <w:pPr>
        <w:spacing w:before="240" w:after="240"/>
        <w:rPr>
          <w:b/>
        </w:rPr>
      </w:pPr>
    </w:p>
    <w:p w14:paraId="0000000C" w14:textId="77777777" w:rsidR="00EA4CD1" w:rsidRDefault="00EA4CD1">
      <w:pPr>
        <w:spacing w:before="240" w:after="240"/>
        <w:rPr>
          <w:b/>
        </w:rPr>
      </w:pPr>
    </w:p>
    <w:p w14:paraId="0000000D" w14:textId="77777777" w:rsidR="00EA4CD1" w:rsidRDefault="00EA4CD1">
      <w:pPr>
        <w:spacing w:before="240" w:after="240"/>
        <w:rPr>
          <w:b/>
        </w:rPr>
      </w:pPr>
    </w:p>
    <w:p w14:paraId="0000000E" w14:textId="77777777" w:rsidR="00EA4CD1" w:rsidRDefault="00EA4CD1">
      <w:pPr>
        <w:spacing w:before="240" w:after="240"/>
        <w:rPr>
          <w:b/>
        </w:rPr>
      </w:pPr>
    </w:p>
    <w:p w14:paraId="0000000F" w14:textId="77777777" w:rsidR="00EA4CD1" w:rsidRDefault="00EA4CD1">
      <w:pPr>
        <w:spacing w:before="240" w:after="240"/>
        <w:rPr>
          <w:b/>
        </w:rPr>
      </w:pPr>
    </w:p>
    <w:p w14:paraId="00000010" w14:textId="77777777" w:rsidR="00EA4CD1" w:rsidRDefault="00EA4CD1">
      <w:pPr>
        <w:spacing w:before="240"/>
      </w:pPr>
    </w:p>
    <w:p w14:paraId="00000011" w14:textId="77777777" w:rsidR="00EA4CD1" w:rsidRDefault="00EA4CD1">
      <w:pPr>
        <w:spacing w:before="240"/>
      </w:pPr>
    </w:p>
    <w:p w14:paraId="00000012" w14:textId="77777777" w:rsidR="00EA4CD1" w:rsidRDefault="00EA4CD1">
      <w:pPr>
        <w:spacing w:before="240"/>
      </w:pPr>
    </w:p>
    <w:p w14:paraId="00000013" w14:textId="77777777" w:rsidR="00EA4CD1" w:rsidRDefault="00EA4CD1">
      <w:pPr>
        <w:spacing w:before="240"/>
      </w:pPr>
    </w:p>
    <w:p w14:paraId="00000014" w14:textId="77777777" w:rsidR="00EA4CD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A4CD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A4CD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A4CD1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E1D465D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A4CD1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9AA836E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A4CD1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D2CD7C9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5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A4CD1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96585E2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PrintNmaes.py</w:t>
      </w:r>
    </w:p>
    <w:p w14:paraId="0000002A" w14:textId="1E9C28BD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2B" w14:textId="77777777" w:rsidR="00EA4CD1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50128A11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E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A4CD1" w:rsidRDefault="00000000">
      <w:pPr>
        <w:spacing w:before="240" w:after="240"/>
      </w:pPr>
      <w:r>
        <w:br w:type="page"/>
      </w:r>
    </w:p>
    <w:p w14:paraId="00000031" w14:textId="77777777" w:rsidR="00EA4CD1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28BD14" w14:textId="5CDA4403" w:rsidR="00C26058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A4CD1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0F650152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A4CD1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49792B54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A4CD1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A4CD1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1836D2C7" w14:textId="77777777" w:rsidR="00C26058" w:rsidRDefault="00C26058" w:rsidP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0000043" w14:textId="6FB116FB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</w:t>
      </w:r>
      <w:r>
        <w:t>5</w:t>
      </w:r>
      <w:r>
        <w:t>:])</w:t>
      </w:r>
    </w:p>
    <w:p w14:paraId="00000044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A4CD1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DE117F" w14:textId="77777777" w:rsidR="00C26058" w:rsidRDefault="00C26058" w:rsidP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75211D4" w14:textId="77777777" w:rsidR="00C26058" w:rsidRDefault="00C26058" w:rsidP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72829993" w14:textId="77777777" w:rsidR="00C26058" w:rsidRDefault="00C26058" w:rsidP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“No names provided”)</w:t>
      </w:r>
    </w:p>
    <w:p w14:paraId="174A9903" w14:textId="77777777" w:rsidR="00C26058" w:rsidRDefault="00C26058" w:rsidP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667BF6B1" w:rsidR="00EA4CD1" w:rsidRDefault="00C26058" w:rsidP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00000048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EA4CD1" w:rsidRDefault="00000000">
      <w:pPr>
        <w:spacing w:before="240" w:after="240"/>
      </w:pPr>
      <w:r>
        <w:br w:type="page"/>
      </w:r>
    </w:p>
    <w:p w14:paraId="0000004A" w14:textId="77777777" w:rsidR="00EA4CD1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EA4CD1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A4CD1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83F105C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A4CD1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8A76045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A4CD1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E21B99A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Symbol table is the collection of names, classes, objects etc.</w:t>
      </w:r>
    </w:p>
    <w:p w14:paraId="00000058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A4CD1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A4CD1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03E45B7C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of confusion between other imported modules as a same name.</w:t>
      </w:r>
    </w:p>
    <w:p w14:paraId="0000005E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A4CD1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57A47DB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A4CD1" w:rsidRDefault="00EA4CD1">
      <w:pPr>
        <w:spacing w:after="240"/>
        <w:rPr>
          <w:b/>
        </w:rPr>
      </w:pPr>
    </w:p>
    <w:p w14:paraId="00000065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EA4CD1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EA4CD1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707DD603" w:rsidR="00EA4CD1" w:rsidRDefault="00DD6B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Its</w:t>
      </w:r>
      <w:proofErr w:type="spellEnd"/>
      <w:r>
        <w:t xml:space="preserve"> used for locating the sys directory to perform a specific task accordingly by the user.</w:t>
      </w:r>
    </w:p>
    <w:p w14:paraId="00000069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A4CD1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0D5303C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A4CD1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AB02176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 file name</w:t>
      </w:r>
    </w:p>
    <w:p w14:paraId="00000072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A4CD1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A4C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110367EB" w:rsidR="00EA4CD1" w:rsidRDefault="00C26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important to know the status of program and control according to the type of program like</w:t>
      </w:r>
      <w:r w:rsidR="00DD6BBB">
        <w:t xml:space="preserve"> whether it’s main code or a part of script.</w:t>
      </w:r>
    </w:p>
    <w:p w14:paraId="00000077" w14:textId="77777777" w:rsidR="00EA4CD1" w:rsidRDefault="00EA4C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A4CD1" w:rsidRDefault="00EA4CD1">
      <w:pPr>
        <w:spacing w:before="240" w:after="240"/>
        <w:rPr>
          <w:b/>
        </w:rPr>
      </w:pPr>
    </w:p>
    <w:p w14:paraId="00000079" w14:textId="77777777" w:rsidR="00EA4CD1" w:rsidRDefault="00EA4CD1">
      <w:pPr>
        <w:spacing w:before="240" w:after="240"/>
        <w:rPr>
          <w:b/>
        </w:rPr>
      </w:pPr>
    </w:p>
    <w:p w14:paraId="0000007A" w14:textId="77777777" w:rsidR="00EA4CD1" w:rsidRDefault="00EA4CD1">
      <w:pPr>
        <w:spacing w:before="240" w:after="240"/>
        <w:rPr>
          <w:b/>
        </w:rPr>
      </w:pPr>
    </w:p>
    <w:p w14:paraId="0000007B" w14:textId="77777777" w:rsidR="00EA4C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A4CD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A4CD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A4CD1" w:rsidRDefault="00EA4CD1"/>
    <w:p w14:paraId="0000007F" w14:textId="77777777" w:rsidR="00EA4CD1" w:rsidRDefault="00EA4CD1"/>
    <w:p w14:paraId="00000080" w14:textId="77777777" w:rsidR="00EA4CD1" w:rsidRDefault="00EA4CD1"/>
    <w:sectPr w:rsidR="00EA4C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D1"/>
    <w:rsid w:val="004D0B6E"/>
    <w:rsid w:val="00C26058"/>
    <w:rsid w:val="00DD6BBB"/>
    <w:rsid w:val="00E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21002"/>
  <w15:docId w15:val="{367FCEA1-4080-4043-AB7C-99C2AE4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Kc, Ayush (Student)</cp:lastModifiedBy>
  <cp:revision>2</cp:revision>
  <dcterms:created xsi:type="dcterms:W3CDTF">2022-11-21T16:02:00Z</dcterms:created>
  <dcterms:modified xsi:type="dcterms:W3CDTF">2022-11-21T16:02:00Z</dcterms:modified>
</cp:coreProperties>
</file>