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3E71" w14:textId="4CAEEED8" w:rsidR="001430C4" w:rsidRDefault="00AF3EFA" w:rsidP="009E1525">
      <w:pPr>
        <w:pStyle w:val="CouvTYPEDOC"/>
      </w:pPr>
      <w:r>
        <w:t>Fiche n°</w:t>
      </w:r>
      <w:r w:rsidR="000221D8">
        <w:t>4</w:t>
      </w:r>
      <w:r>
        <w:t xml:space="preserve"> </w:t>
      </w:r>
      <w:r w:rsidR="00880785">
        <w:t>–</w:t>
      </w:r>
      <w:r>
        <w:t xml:space="preserve"> </w:t>
      </w:r>
      <w:r w:rsidR="00880785">
        <w:t>Remise finale</w:t>
      </w:r>
    </w:p>
    <w:p w14:paraId="2E545722" w14:textId="77777777" w:rsidR="009E1525" w:rsidRDefault="009E1525" w:rsidP="00B71CF7">
      <w:pPr>
        <w:pStyle w:val="CharteParagraphe"/>
      </w:pPr>
    </w:p>
    <w:p w14:paraId="749F8445" w14:textId="2FB3F045" w:rsidR="00AF3EFA" w:rsidRDefault="00AF3EFA" w:rsidP="00B71CF7">
      <w:pPr>
        <w:pStyle w:val="CharteParagraphe"/>
      </w:pPr>
      <w:r>
        <w:t xml:space="preserve">Cette fiche est destinée à </w:t>
      </w:r>
      <w:r w:rsidR="00880785">
        <w:t xml:space="preserve">renseigner le </w:t>
      </w:r>
      <w:r w:rsidR="002F321A">
        <w:t>correcteur</w:t>
      </w:r>
      <w:r w:rsidR="00880785">
        <w:t xml:space="preserve"> sur les </w:t>
      </w:r>
      <w:r w:rsidR="002F321A">
        <w:t>éléments</w:t>
      </w:r>
      <w:r w:rsidR="00880785">
        <w:t xml:space="preserve"> </w:t>
      </w:r>
      <w:r w:rsidR="002F321A">
        <w:t xml:space="preserve">nécessaire à la correction de votre projet. </w:t>
      </w:r>
      <w:r w:rsidR="002F321A" w:rsidRPr="00834500">
        <w:t>Ces éléments doivent être remis dans un fichier .ZIP avec cette fiche</w:t>
      </w:r>
      <w:r w:rsidR="002F321A">
        <w:t>.</w:t>
      </w:r>
      <w:r w:rsidR="00B71CF7">
        <w:t xml:space="preserve"> Merci de respecter </w:t>
      </w:r>
      <w:r w:rsidR="008F38B5">
        <w:t>la nomenclature proposée</w:t>
      </w:r>
      <w:r w:rsidR="00B71CF7">
        <w:t xml:space="preserve"> pour faciliter le travail des correcteurs.</w:t>
      </w:r>
    </w:p>
    <w:p w14:paraId="26A251DD" w14:textId="406C2E98" w:rsidR="00AF3EFA" w:rsidRDefault="00AF3EFA" w:rsidP="00B71CF7">
      <w:pPr>
        <w:pStyle w:val="CharteParagraphe"/>
      </w:pPr>
    </w:p>
    <w:p w14:paraId="1D6EB721" w14:textId="162255DD" w:rsidR="00763AC3" w:rsidRPr="00B71CF7" w:rsidRDefault="00763AC3" w:rsidP="00B71CF7">
      <w:pPr>
        <w:pStyle w:val="CharteParagraphe"/>
      </w:pPr>
      <w:r w:rsidRPr="00B71CF7">
        <w:t xml:space="preserve">Titre du projet (à reprendre dans la fiche de proposition) : </w:t>
      </w:r>
    </w:p>
    <w:p w14:paraId="3E44BA97" w14:textId="6DB716FF" w:rsidR="00763AC3" w:rsidRDefault="00763AC3" w:rsidP="00B71CF7">
      <w:pPr>
        <w:pStyle w:val="CharteParagraphe"/>
      </w:pPr>
    </w:p>
    <w:p w14:paraId="23FA1898" w14:textId="77777777" w:rsidR="00763AC3" w:rsidRDefault="00763AC3" w:rsidP="00B71CF7">
      <w:pPr>
        <w:pStyle w:val="CharteParagraphe"/>
      </w:pPr>
    </w:p>
    <w:p w14:paraId="78105C58" w14:textId="77777777" w:rsidR="00763AC3" w:rsidRDefault="00763AC3" w:rsidP="00B71CF7">
      <w:pPr>
        <w:pStyle w:val="CharteParagraphe"/>
      </w:pPr>
    </w:p>
    <w:p w14:paraId="3C2B5C6F" w14:textId="7C255CF5" w:rsidR="00AF3EFA" w:rsidRDefault="00880785" w:rsidP="002F321A">
      <w:pPr>
        <w:pStyle w:val="chartetitreII1A1a"/>
        <w:numPr>
          <w:ilvl w:val="0"/>
          <w:numId w:val="5"/>
        </w:numPr>
      </w:pPr>
      <w:r>
        <w:t>PDF « Compte-rendu et analyse »</w:t>
      </w:r>
      <w:r w:rsidR="002F321A">
        <w:t xml:space="preserve"> : </w:t>
      </w:r>
      <w:r w:rsidR="00763AC3">
        <w:t>NOM_Prénom_compte_rendu</w:t>
      </w:r>
      <w:r w:rsidR="002F321A">
        <w:t>.pdf</w:t>
      </w:r>
    </w:p>
    <w:p w14:paraId="44D2DDB4" w14:textId="77777777" w:rsidR="00880785" w:rsidRDefault="00880785" w:rsidP="00B71CF7">
      <w:pPr>
        <w:pStyle w:val="CharteParagraphe"/>
      </w:pPr>
    </w:p>
    <w:p w14:paraId="7D35C27B" w14:textId="6AD2335B" w:rsidR="00880785" w:rsidRDefault="002F321A" w:rsidP="00834500">
      <w:pPr>
        <w:pStyle w:val="chartetitreII1A1a"/>
        <w:numPr>
          <w:ilvl w:val="0"/>
          <w:numId w:val="5"/>
        </w:numPr>
      </w:pPr>
      <w:r>
        <w:t xml:space="preserve">Diaporama présentant le projet (peut contenir des parties audios ou vidéos courtes) : </w:t>
      </w:r>
      <w:r w:rsidR="00763AC3">
        <w:t>NOM_Prénom_</w:t>
      </w:r>
      <w:r>
        <w:t xml:space="preserve">diaporama.pptx ou </w:t>
      </w:r>
      <w:r w:rsidR="00763AC3">
        <w:t>NOM_Prénom_</w:t>
      </w:r>
      <w:r>
        <w:t>diaporama.odp</w:t>
      </w:r>
    </w:p>
    <w:p w14:paraId="128ED02C" w14:textId="0BD4D71E" w:rsidR="00763AC3" w:rsidRDefault="00763AC3" w:rsidP="00B71CF7">
      <w:pPr>
        <w:pStyle w:val="CharteParagraphe"/>
      </w:pPr>
    </w:p>
    <w:p w14:paraId="7F4D5709" w14:textId="0CC5B535" w:rsidR="00763AC3" w:rsidRPr="00763AC3" w:rsidRDefault="00763AC3" w:rsidP="00763AC3">
      <w:pPr>
        <w:pStyle w:val="chartetitreII1A1a"/>
        <w:numPr>
          <w:ilvl w:val="0"/>
          <w:numId w:val="5"/>
        </w:numPr>
      </w:pPr>
      <w:r>
        <w:t>Votre carnet de bord au format .PDF : NOM_Prénom_carnet_de_bord.pdf</w:t>
      </w:r>
    </w:p>
    <w:p w14:paraId="1272D675" w14:textId="77777777" w:rsidR="00880785" w:rsidRDefault="00880785" w:rsidP="00834500">
      <w:pPr>
        <w:pStyle w:val="chartetitreII1A1a"/>
      </w:pPr>
    </w:p>
    <w:p w14:paraId="66752073" w14:textId="17C57BFC" w:rsidR="00880785" w:rsidRDefault="002F321A" w:rsidP="00834500">
      <w:pPr>
        <w:pStyle w:val="chartetitreII1A1a"/>
        <w:numPr>
          <w:ilvl w:val="0"/>
          <w:numId w:val="5"/>
        </w:numPr>
      </w:pPr>
      <w:r>
        <w:t>Le code au format .PY</w:t>
      </w:r>
      <w:r w:rsidR="00880785">
        <w:t> :</w:t>
      </w:r>
      <w:r>
        <w:t xml:space="preserve"> </w:t>
      </w:r>
      <w:r w:rsidR="00880785">
        <w:t xml:space="preserve"> </w:t>
      </w:r>
      <w:r w:rsidR="00763AC3">
        <w:t>NOM_Prénom_</w:t>
      </w:r>
      <w:r>
        <w:t>code.py</w:t>
      </w:r>
    </w:p>
    <w:p w14:paraId="235FE4BE" w14:textId="439F0E2B" w:rsidR="002F321A" w:rsidRDefault="002F321A" w:rsidP="00834500">
      <w:pPr>
        <w:pStyle w:val="chartetitreII1A1a"/>
      </w:pPr>
    </w:p>
    <w:p w14:paraId="47EF6701" w14:textId="7FC88A39" w:rsidR="002F321A" w:rsidRDefault="002F321A" w:rsidP="00834500">
      <w:pPr>
        <w:pStyle w:val="chartetitreII1A1a"/>
        <w:numPr>
          <w:ilvl w:val="0"/>
          <w:numId w:val="5"/>
        </w:numPr>
      </w:pPr>
      <w:r>
        <w:t>Les bibliothèques et la documentation de votre code</w:t>
      </w:r>
    </w:p>
    <w:p w14:paraId="67E7D339" w14:textId="77777777" w:rsidR="002F321A" w:rsidRDefault="002F321A" w:rsidP="00834500">
      <w:pPr>
        <w:pStyle w:val="chartetitreII1A1a"/>
      </w:pPr>
    </w:p>
    <w:p w14:paraId="48B2E131" w14:textId="0E324233" w:rsidR="002F321A" w:rsidRPr="002F321A" w:rsidRDefault="002F321A" w:rsidP="00834500">
      <w:pPr>
        <w:pStyle w:val="chartetitreII1A1a"/>
        <w:numPr>
          <w:ilvl w:val="0"/>
          <w:numId w:val="5"/>
        </w:numPr>
      </w:pPr>
      <w:r>
        <w:t>Le « mode d’emploi » de votre code</w:t>
      </w:r>
      <w:r w:rsidR="00834500">
        <w:t xml:space="preserve"> au format .PDF : </w:t>
      </w:r>
      <w:r w:rsidR="00763AC3">
        <w:t>NOM_Prénom_</w:t>
      </w:r>
      <w:r w:rsidR="00834500">
        <w:t>utilisation.pdf</w:t>
      </w:r>
    </w:p>
    <w:p w14:paraId="366ACF8B" w14:textId="77777777" w:rsidR="00880785" w:rsidRDefault="00880785" w:rsidP="00B71CF7">
      <w:pPr>
        <w:pStyle w:val="CharteParagraphe"/>
      </w:pPr>
    </w:p>
    <w:p w14:paraId="52849DD8" w14:textId="7CF705F8" w:rsidR="00880785" w:rsidRDefault="00880785" w:rsidP="00B71CF7">
      <w:pPr>
        <w:pStyle w:val="CharteParagraphe"/>
      </w:pPr>
    </w:p>
    <w:p w14:paraId="05264DA7" w14:textId="77777777" w:rsidR="00AF3EFA" w:rsidRDefault="00AF3EFA" w:rsidP="00B71CF7">
      <w:pPr>
        <w:pStyle w:val="CharteParagraphe"/>
      </w:pPr>
    </w:p>
    <w:p w14:paraId="297DADE7" w14:textId="77777777" w:rsidR="00880785" w:rsidRDefault="00880785" w:rsidP="00B71CF7">
      <w:pPr>
        <w:pStyle w:val="CharteParagraphe"/>
      </w:pPr>
    </w:p>
    <w:p w14:paraId="55852D2A" w14:textId="77777777" w:rsidR="00880785" w:rsidRDefault="00880785" w:rsidP="00B71CF7">
      <w:pPr>
        <w:pStyle w:val="CharteParagraphe"/>
      </w:pPr>
    </w:p>
    <w:p w14:paraId="71229193" w14:textId="77777777" w:rsidR="009E1525" w:rsidRDefault="009E1525" w:rsidP="009E15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5637B521" w14:textId="77777777" w:rsidR="00AF3EFA" w:rsidRDefault="00AF3EFA"/>
    <w:sectPr w:rsidR="00AF3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OT">
    <w:altName w:val="Calibri"/>
    <w:panose1 w:val="020B0504020101020102"/>
    <w:charset w:val="00"/>
    <w:family w:val="swiss"/>
    <w:notTrueType/>
    <w:pitch w:val="variable"/>
    <w:sig w:usb0="800000AF" w:usb1="4000207B" w:usb2="00000008" w:usb3="00000000" w:csb0="00000001" w:csb1="00000000"/>
  </w:font>
  <w:font w:name="DINOT-Italic">
    <w:altName w:val="Calibri"/>
    <w:panose1 w:val="020B0504020101020102"/>
    <w:charset w:val="00"/>
    <w:family w:val="swiss"/>
    <w:notTrueType/>
    <w:pitch w:val="variable"/>
    <w:sig w:usb0="800000AF" w:usb1="4000207B" w:usb2="00000008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066"/>
    <w:multiLevelType w:val="hybridMultilevel"/>
    <w:tmpl w:val="DEDE9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53EE"/>
    <w:multiLevelType w:val="hybridMultilevel"/>
    <w:tmpl w:val="86480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61D7C"/>
    <w:multiLevelType w:val="multilevel"/>
    <w:tmpl w:val="94A025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B0C03"/>
    <w:multiLevelType w:val="hybridMultilevel"/>
    <w:tmpl w:val="42701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E5349"/>
    <w:multiLevelType w:val="hybridMultilevel"/>
    <w:tmpl w:val="A4606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FA"/>
    <w:rsid w:val="000221D8"/>
    <w:rsid w:val="001430C4"/>
    <w:rsid w:val="0022385D"/>
    <w:rsid w:val="002F321A"/>
    <w:rsid w:val="006E24E7"/>
    <w:rsid w:val="00753812"/>
    <w:rsid w:val="00763AC3"/>
    <w:rsid w:val="00834500"/>
    <w:rsid w:val="00880785"/>
    <w:rsid w:val="008F38B5"/>
    <w:rsid w:val="009045B8"/>
    <w:rsid w:val="009E1525"/>
    <w:rsid w:val="00AF3EFA"/>
    <w:rsid w:val="00B7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6E8C"/>
  <w15:chartTrackingRefBased/>
  <w15:docId w15:val="{5281F427-4659-4665-BF5F-D65702C2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E1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15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ansinterligne">
    <w:name w:val="No Spacing"/>
    <w:link w:val="SansinterligneCar"/>
    <w:uiPriority w:val="1"/>
    <w:qFormat/>
    <w:rsid w:val="009E152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E1525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9E1525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9E1525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9E1525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9E1525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9E1525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</w:rPr>
  </w:style>
  <w:style w:type="paragraph" w:customStyle="1" w:styleId="CouvTYPEDOC">
    <w:name w:val="Couv TYPEDOC"/>
    <w:basedOn w:val="Normal"/>
    <w:link w:val="CouvTYPEDOCCar"/>
    <w:autoRedefine/>
    <w:qFormat/>
    <w:rsid w:val="009E1525"/>
    <w:pPr>
      <w:shd w:val="solid" w:color="00656C" w:fill="auto"/>
      <w:jc w:val="right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sousTitre2Car">
    <w:name w:val="Couv sousTitre 2 Car"/>
    <w:basedOn w:val="Policepardfaut"/>
    <w:link w:val="CouvsousTitre2"/>
    <w:rsid w:val="009E1525"/>
    <w:rPr>
      <w:rFonts w:ascii="Arial" w:hAnsi="Arial" w:cs="DINOT"/>
      <w:color w:val="000000"/>
      <w:spacing w:val="-8"/>
    </w:rPr>
  </w:style>
  <w:style w:type="character" w:customStyle="1" w:styleId="CouvTYPEDOCCar">
    <w:name w:val="Couv TYPEDOC Car"/>
    <w:basedOn w:val="Policepardfaut"/>
    <w:link w:val="CouvTYPEDOC"/>
    <w:rsid w:val="009E1525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">
    <w:name w:val="Charte Titre I.I"/>
    <w:link w:val="CharteTitreIICar"/>
    <w:autoRedefine/>
    <w:qFormat/>
    <w:rsid w:val="009E1525"/>
    <w:pPr>
      <w:shd w:val="clear" w:color="auto" w:fill="A80053"/>
      <w:suppressAutoHyphens/>
      <w:spacing w:after="0"/>
    </w:pPr>
    <w:rPr>
      <w:rFonts w:ascii="Arial" w:hAnsi="Arial"/>
      <w:smallCaps/>
      <w:color w:val="FFFFFF" w:themeColor="background1"/>
      <w:sz w:val="24"/>
      <w:u w:color="00656C"/>
    </w:rPr>
  </w:style>
  <w:style w:type="character" w:customStyle="1" w:styleId="CharteTitreIICar">
    <w:name w:val="Charte Titre I.I Car"/>
    <w:basedOn w:val="Policepardfaut"/>
    <w:link w:val="CharteTitreII"/>
    <w:rsid w:val="009E1525"/>
    <w:rPr>
      <w:rFonts w:ascii="Arial" w:hAnsi="Arial"/>
      <w:smallCaps/>
      <w:color w:val="FFFFFF" w:themeColor="background1"/>
      <w:sz w:val="24"/>
      <w:u w:color="00656C"/>
      <w:shd w:val="clear" w:color="auto" w:fill="A80053"/>
    </w:rPr>
  </w:style>
  <w:style w:type="paragraph" w:customStyle="1" w:styleId="CharteParagraphe">
    <w:name w:val="Charte Paragraphe"/>
    <w:link w:val="CharteParagrapheCar"/>
    <w:autoRedefine/>
    <w:qFormat/>
    <w:rsid w:val="00B71CF7"/>
    <w:pPr>
      <w:jc w:val="both"/>
    </w:pPr>
    <w:rPr>
      <w:rFonts w:ascii="Arial" w:hAnsi="Arial" w:cs="DINOT-Italic"/>
      <w:b/>
      <w:bCs/>
      <w:iCs/>
    </w:rPr>
  </w:style>
  <w:style w:type="character" w:customStyle="1" w:styleId="CharteParagrapheCar">
    <w:name w:val="Charte Paragraphe Car"/>
    <w:basedOn w:val="Policepardfaut"/>
    <w:link w:val="CharteParagraphe"/>
    <w:rsid w:val="00B71CF7"/>
    <w:rPr>
      <w:rFonts w:ascii="Arial" w:hAnsi="Arial" w:cs="DINOT-Italic"/>
      <w:b/>
      <w:bCs/>
      <w:iCs/>
    </w:rPr>
  </w:style>
  <w:style w:type="paragraph" w:customStyle="1" w:styleId="chartetitreII1A1a">
    <w:name w:val="charte titre I.I.1.A.1.a"/>
    <w:basedOn w:val="Normal"/>
    <w:next w:val="CharteParagraphe"/>
    <w:link w:val="chartetitreII1A1aCar"/>
    <w:qFormat/>
    <w:rsid w:val="009E1525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</w:rPr>
  </w:style>
  <w:style w:type="character" w:customStyle="1" w:styleId="chartetitreII1A1aCar">
    <w:name w:val="charte titre I.I.1.A.1.a Car"/>
    <w:basedOn w:val="Policepardfaut"/>
    <w:link w:val="chartetitreII1A1a"/>
    <w:rsid w:val="009E1525"/>
    <w:rPr>
      <w:rFonts w:ascii="Arial" w:hAnsi="Arial" w:cs="DINOT-Italic"/>
      <w:b/>
      <w:iCs/>
      <w:color w:val="A80053"/>
    </w:rPr>
  </w:style>
  <w:style w:type="character" w:styleId="Lienhypertexte">
    <w:name w:val="Hyperlink"/>
    <w:basedOn w:val="Policepardfaut"/>
    <w:uiPriority w:val="99"/>
    <w:unhideWhenUsed/>
    <w:rsid w:val="009E15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E1525"/>
    <w:rPr>
      <w:b/>
      <w:bCs/>
    </w:rPr>
  </w:style>
  <w:style w:type="character" w:styleId="Accentuation">
    <w:name w:val="Emphasis"/>
    <w:basedOn w:val="Policepardfaut"/>
    <w:uiPriority w:val="20"/>
    <w:qFormat/>
    <w:rsid w:val="009E15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Palau Frédéric</cp:lastModifiedBy>
  <cp:revision>6</cp:revision>
  <dcterms:created xsi:type="dcterms:W3CDTF">2021-11-08T08:09:00Z</dcterms:created>
  <dcterms:modified xsi:type="dcterms:W3CDTF">2021-11-29T06:38:00Z</dcterms:modified>
</cp:coreProperties>
</file>