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hanging="144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7775825" cy="569118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7775825" cy="5691188"/>
                          <a:chOff x="152400" y="152400"/>
                          <a:chExt cx="9448825" cy="691672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9448801" cy="6916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 rot="10800000">
                            <a:off x="3156000" y="672025"/>
                            <a:ext cx="272700" cy="7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29325" y="973925"/>
                            <a:ext cx="418800" cy="13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399475" y="1120175"/>
                            <a:ext cx="243600" cy="31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256800" y="730550"/>
                            <a:ext cx="301800" cy="4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003500" y="808475"/>
                            <a:ext cx="78000" cy="24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535950" y="1100700"/>
                            <a:ext cx="370200" cy="2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662575" y="1392875"/>
                            <a:ext cx="224100" cy="3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798950" y="1724200"/>
                            <a:ext cx="165600" cy="2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422350" y="1714425"/>
                            <a:ext cx="58500" cy="23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617150" y="1548825"/>
                            <a:ext cx="331200" cy="23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617250" y="1246675"/>
                            <a:ext cx="360300" cy="11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597675" y="1071450"/>
                            <a:ext cx="3117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344425" y="818200"/>
                            <a:ext cx="146100" cy="23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899675" y="2854000"/>
                            <a:ext cx="126600" cy="22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948300" y="3233875"/>
                            <a:ext cx="204600" cy="2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967800" y="3487025"/>
                            <a:ext cx="185100" cy="11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7685425" y="3594325"/>
                            <a:ext cx="214200" cy="12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383375" y="3594200"/>
                            <a:ext cx="48600" cy="38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974275" y="3467675"/>
                            <a:ext cx="253200" cy="14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100900" y="3039075"/>
                            <a:ext cx="126600" cy="5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204725" y="4957975"/>
                            <a:ext cx="58500" cy="30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467850" y="5337850"/>
                            <a:ext cx="214200" cy="5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545650" y="5659400"/>
                            <a:ext cx="516300" cy="19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185375" y="5698375"/>
                            <a:ext cx="68100" cy="19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45000" y="5172275"/>
                            <a:ext cx="243600" cy="10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46950" y="4948225"/>
                            <a:ext cx="165600" cy="29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347600" y="5406050"/>
                            <a:ext cx="3603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454750" y="5678675"/>
                            <a:ext cx="263100" cy="9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74750" y="2474125"/>
                            <a:ext cx="58500" cy="31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639825" y="2405925"/>
                            <a:ext cx="194700" cy="35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688525" y="2678675"/>
                            <a:ext cx="340800" cy="24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74000" y="3165650"/>
                            <a:ext cx="117000" cy="37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860450" y="3165850"/>
                            <a:ext cx="194700" cy="30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558500" y="3058475"/>
                            <a:ext cx="379800" cy="7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61100" y="2649450"/>
                            <a:ext cx="486900" cy="20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513050" y="5600850"/>
                            <a:ext cx="185100" cy="25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39600" y="5990425"/>
                            <a:ext cx="263100" cy="5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61675" y="6428700"/>
                            <a:ext cx="117000" cy="11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30750" y="6389775"/>
                            <a:ext cx="9600" cy="37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295500" y="6331375"/>
                            <a:ext cx="574800" cy="18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06575" y="5795675"/>
                            <a:ext cx="78000" cy="7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775825" cy="569118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5825" cy="56911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Teacher</w:t>
      </w:r>
    </w:p>
    <w:tbl>
      <w:tblPr>
        <w:tblStyle w:val="Table1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185"/>
        <w:gridCol w:w="1185"/>
        <w:gridCol w:w="1185"/>
        <w:gridCol w:w="1170"/>
        <w:gridCol w:w="1365"/>
        <w:gridCol w:w="1215"/>
        <w:gridCol w:w="1065"/>
        <w:tblGridChange w:id="0">
          <w:tblGrid>
            <w:gridCol w:w="1185"/>
            <w:gridCol w:w="1185"/>
            <w:gridCol w:w="1185"/>
            <w:gridCol w:w="1185"/>
            <w:gridCol w:w="1170"/>
            <w:gridCol w:w="1365"/>
            <w:gridCol w:w="1215"/>
            <w:gridCol w:w="1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College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Course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650"/>
        <w:gridCol w:w="1335"/>
        <w:gridCol w:w="1575"/>
        <w:gridCol w:w="1335"/>
        <w:gridCol w:w="1335"/>
        <w:gridCol w:w="1380"/>
        <w:tblGridChange w:id="0">
          <w:tblGrid>
            <w:gridCol w:w="750"/>
            <w:gridCol w:w="1650"/>
            <w:gridCol w:w="1335"/>
            <w:gridCol w:w="1575"/>
            <w:gridCol w:w="1335"/>
            <w:gridCol w:w="1335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u w:val="single"/>
              </w:rPr>
            </w:pPr>
            <w:r w:rsidDel="00000000" w:rsidR="00000000" w:rsidRPr="00000000">
              <w:rPr>
                <w:color w:val="ff0000"/>
                <w:u w:val="single"/>
                <w:rtl w:val="0"/>
              </w:rPr>
              <w:t xml:space="preserve">C_Student_ID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Manage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S_ID</w:t>
            </w:r>
          </w:p>
        </w:tc>
      </w:tr>
    </w:tbl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Teaches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S_ID</w:t>
            </w:r>
          </w:p>
        </w:tc>
      </w:tr>
    </w:tbl>
    <w:p w:rsidR="00000000" w:rsidDel="00000000" w:rsidP="00000000" w:rsidRDefault="00000000" w:rsidRPr="00000000" w14:paraId="0000003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Have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C_ID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Registration</w:t>
      </w:r>
    </w:p>
    <w:tbl>
      <w:tblPr>
        <w:tblStyle w:val="Table6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1560"/>
        <w:gridCol w:w="1635"/>
        <w:gridCol w:w="930"/>
        <w:gridCol w:w="915"/>
        <w:gridCol w:w="1185"/>
        <w:gridCol w:w="1185"/>
        <w:gridCol w:w="1305"/>
        <w:tblGridChange w:id="0">
          <w:tblGrid>
            <w:gridCol w:w="765"/>
            <w:gridCol w:w="1560"/>
            <w:gridCol w:w="1635"/>
            <w:gridCol w:w="930"/>
            <w:gridCol w:w="915"/>
            <w:gridCol w:w="1185"/>
            <w:gridCol w:w="1185"/>
            <w:gridCol w:w="1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R_Student_id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R_course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Schools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Students</w:t>
      </w:r>
    </w:p>
    <w:tbl>
      <w:tblPr>
        <w:tblStyle w:val="Table8"/>
        <w:tblW w:w="94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395"/>
        <w:gridCol w:w="915"/>
        <w:gridCol w:w="1185"/>
        <w:gridCol w:w="1185"/>
        <w:gridCol w:w="1260"/>
        <w:gridCol w:w="1215"/>
        <w:gridCol w:w="1155"/>
        <w:tblGridChange w:id="0">
          <w:tblGrid>
            <w:gridCol w:w="1185"/>
            <w:gridCol w:w="1395"/>
            <w:gridCol w:w="915"/>
            <w:gridCol w:w="1185"/>
            <w:gridCol w:w="1185"/>
            <w:gridCol w:w="1260"/>
            <w:gridCol w:w="1215"/>
            <w:gridCol w:w="1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College_id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Classes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Student_id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ff0000"/>
        </w:rPr>
      </w:pPr>
      <w:r w:rsidDel="00000000" w:rsidR="00000000" w:rsidRPr="00000000">
        <w:rPr>
          <w:rtl w:val="0"/>
        </w:rPr>
        <w:t xml:space="preserve">Legend: </w:t>
      </w:r>
      <w:r w:rsidDel="00000000" w:rsidR="00000000" w:rsidRPr="00000000">
        <w:rPr>
          <w:color w:val="ff0000"/>
          <w:rtl w:val="0"/>
        </w:rPr>
        <w:t xml:space="preserve">foreign key</w:t>
      </w:r>
    </w:p>
    <w:p w:rsidR="00000000" w:rsidDel="00000000" w:rsidP="00000000" w:rsidRDefault="00000000" w:rsidRPr="00000000" w14:paraId="0000005D">
      <w:pPr>
        <w:rPr>
          <w:u w:val="single"/>
        </w:rPr>
      </w:pPr>
      <w:r w:rsidDel="00000000" w:rsidR="00000000" w:rsidRPr="00000000">
        <w:rPr>
          <w:color w:val="ff0000"/>
          <w:rtl w:val="0"/>
        </w:rPr>
        <w:t xml:space="preserve">              </w:t>
      </w:r>
      <w:r w:rsidDel="00000000" w:rsidR="00000000" w:rsidRPr="00000000">
        <w:rPr>
          <w:u w:val="single"/>
          <w:rtl w:val="0"/>
        </w:rPr>
        <w:t xml:space="preserve">Primary key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