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C5BF" w14:textId="42DFF6C4" w:rsidR="00AB4974" w:rsidRPr="00AB4974" w:rsidRDefault="00AB4974" w:rsidP="00AB4974">
      <w:pPr>
        <w:jc w:val="center"/>
        <w:rPr>
          <w:b/>
          <w:bCs/>
          <w:sz w:val="48"/>
          <w:szCs w:val="48"/>
        </w:rPr>
      </w:pPr>
      <w:r w:rsidRPr="00AB4974">
        <w:rPr>
          <w:b/>
          <w:bCs/>
          <w:sz w:val="48"/>
          <w:szCs w:val="48"/>
        </w:rPr>
        <w:t>SPIDER SOFTWARE TASK-1</w:t>
      </w:r>
    </w:p>
    <w:p w14:paraId="025673F5" w14:textId="49AB2C02" w:rsidR="00AB4974" w:rsidRDefault="00AB4974" w:rsidP="00AB4974">
      <w:pPr>
        <w:jc w:val="center"/>
        <w:rPr>
          <w:b/>
          <w:bCs/>
          <w:sz w:val="44"/>
          <w:szCs w:val="44"/>
          <w:u w:val="single"/>
        </w:rPr>
      </w:pPr>
      <w:r w:rsidRPr="00AB4974">
        <w:rPr>
          <w:b/>
          <w:bCs/>
          <w:sz w:val="44"/>
          <w:szCs w:val="44"/>
          <w:u w:val="single"/>
        </w:rPr>
        <w:t>COMMON TASK-DBMS</w:t>
      </w:r>
    </w:p>
    <w:p w14:paraId="7573C3C2" w14:textId="77777777" w:rsidR="00AB4974" w:rsidRDefault="00AB4974" w:rsidP="00AB4974">
      <w:pPr>
        <w:rPr>
          <w:b/>
          <w:bCs/>
          <w:sz w:val="44"/>
          <w:szCs w:val="44"/>
          <w:u w:val="single"/>
        </w:rPr>
      </w:pPr>
    </w:p>
    <w:p w14:paraId="66711596" w14:textId="243DE480" w:rsidR="00AB4974" w:rsidRDefault="00AB4974" w:rsidP="00AB497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D23F7E" wp14:editId="5E6DF558">
            <wp:extent cx="6195060" cy="3512776"/>
            <wp:effectExtent l="0" t="0" r="0" b="0"/>
            <wp:docPr id="57410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921" cy="351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352C" w14:textId="4B019DC9" w:rsidR="00AB4974" w:rsidRPr="00AB4974" w:rsidRDefault="00AB4974" w:rsidP="00AB497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13773B1" wp14:editId="1B887E9C">
            <wp:extent cx="6225540" cy="3460396"/>
            <wp:effectExtent l="0" t="0" r="3810" b="6985"/>
            <wp:docPr id="630399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30" cy="34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974" w:rsidRPr="00AB4974" w:rsidSect="00AB497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74"/>
    <w:rsid w:val="00181EE5"/>
    <w:rsid w:val="00AB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35AC"/>
  <w15:chartTrackingRefBased/>
  <w15:docId w15:val="{524E4D8E-5190-4357-AD11-F3787C4F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Aswakth Balaji</dc:creator>
  <cp:keywords/>
  <dc:description/>
  <cp:lastModifiedBy>Aswakth Balaji</cp:lastModifiedBy>
  <cp:revision>2</cp:revision>
  <dcterms:created xsi:type="dcterms:W3CDTF">2024-06-30T10:58:00Z</dcterms:created>
  <dcterms:modified xsi:type="dcterms:W3CDTF">2024-06-30T10:58:00Z</dcterms:modified>
</cp:coreProperties>
</file>