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C5CDE3" w14:textId="77777777" w:rsidR="003B19E9" w:rsidRPr="003B19E9" w:rsidRDefault="003B19E9" w:rsidP="003B19E9">
      <w:pPr>
        <w:shd w:val="clear" w:color="auto" w:fill="FFFFFF"/>
        <w:spacing w:after="0" w:line="540" w:lineRule="atLeast"/>
        <w:outlineLvl w:val="1"/>
        <w:rPr>
          <w:rFonts w:ascii="Segoe UI" w:eastAsia="Times New Roman" w:hAnsi="Segoe UI" w:cs="Segoe UI"/>
          <w:b/>
          <w:bCs/>
          <w:color w:val="1A202C"/>
          <w:sz w:val="36"/>
          <w:szCs w:val="36"/>
        </w:rPr>
      </w:pPr>
      <w:r w:rsidRPr="003B19E9">
        <w:rPr>
          <w:rFonts w:ascii="Segoe UI" w:eastAsia="Times New Roman" w:hAnsi="Segoe UI" w:cs="Segoe UI"/>
          <w:b/>
          <w:bCs/>
          <w:color w:val="1A202C"/>
          <w:sz w:val="36"/>
          <w:szCs w:val="36"/>
        </w:rPr>
        <w:t>Gesture Recognition Project</w:t>
      </w:r>
    </w:p>
    <w:p w14:paraId="2422D1F1" w14:textId="77777777" w:rsidR="003B19E9" w:rsidRDefault="003B19E9"/>
    <w:p w14:paraId="70835A0B" w14:textId="77777777" w:rsidR="003B19E9" w:rsidRPr="006E1E72" w:rsidRDefault="003B19E9" w:rsidP="003B19E9">
      <w:pPr>
        <w:pStyle w:val="Heading1"/>
        <w:shd w:val="clear" w:color="auto" w:fill="F5F5F5"/>
        <w:spacing w:before="150" w:after="225"/>
        <w:rPr>
          <w:color w:val="333333"/>
        </w:rPr>
      </w:pPr>
      <w:r w:rsidRPr="006E1E72">
        <w:rPr>
          <w:color w:val="333333"/>
        </w:rPr>
        <w:t>Problem Statement</w:t>
      </w:r>
    </w:p>
    <w:p w14:paraId="66DCC1D9" w14:textId="0C952B15" w:rsidR="003B19E9" w:rsidRDefault="003B19E9">
      <w:r>
        <w:t xml:space="preserve">Need </w:t>
      </w:r>
      <w:r w:rsidRPr="003B19E9">
        <w:t xml:space="preserve">to develop a cool feature in the smart-TV that can </w:t>
      </w:r>
      <w:proofErr w:type="spellStart"/>
      <w:r w:rsidRPr="003B19E9">
        <w:t>recognise</w:t>
      </w:r>
      <w:proofErr w:type="spellEnd"/>
      <w:r w:rsidRPr="003B19E9">
        <w:t xml:space="preserve"> five different gestures performed by the user which will help users control the TV without using a remote.</w:t>
      </w:r>
    </w:p>
    <w:p w14:paraId="4F48B5FF" w14:textId="1B246EC3" w:rsidR="003B19E9" w:rsidRDefault="003B19E9" w:rsidP="003B19E9">
      <w:r>
        <w:t>The gestures are continuously monitored by the webcam mounted on the TV. Each gesture corresponds to a specific command:</w:t>
      </w:r>
    </w:p>
    <w:p w14:paraId="337ADD8A" w14:textId="77777777" w:rsidR="003B19E9" w:rsidRDefault="003B19E9" w:rsidP="003B19E9">
      <w:pPr>
        <w:ind w:left="720"/>
      </w:pPr>
      <w:r>
        <w:t>Thumbs up:  Increase the volume</w:t>
      </w:r>
    </w:p>
    <w:p w14:paraId="0B91D22D" w14:textId="77777777" w:rsidR="003B19E9" w:rsidRDefault="003B19E9" w:rsidP="003B19E9">
      <w:pPr>
        <w:ind w:left="720"/>
      </w:pPr>
      <w:r>
        <w:t>Thumbs down: Decrease the volume</w:t>
      </w:r>
    </w:p>
    <w:p w14:paraId="7438B00F" w14:textId="77777777" w:rsidR="003B19E9" w:rsidRDefault="003B19E9" w:rsidP="003B19E9">
      <w:pPr>
        <w:ind w:left="720"/>
      </w:pPr>
      <w:r>
        <w:t>Left swipe: 'Jump' backwards 10 seconds</w:t>
      </w:r>
    </w:p>
    <w:p w14:paraId="3DC713A1" w14:textId="77777777" w:rsidR="003B19E9" w:rsidRDefault="003B19E9" w:rsidP="003B19E9">
      <w:pPr>
        <w:ind w:left="720"/>
      </w:pPr>
      <w:r>
        <w:t xml:space="preserve">Right swipe: 'Jump' forward 10 seconds  </w:t>
      </w:r>
    </w:p>
    <w:p w14:paraId="51A2818B" w14:textId="1948DBC9" w:rsidR="003B19E9" w:rsidRDefault="003B19E9" w:rsidP="003B19E9">
      <w:pPr>
        <w:ind w:left="720"/>
      </w:pPr>
      <w:r>
        <w:t>Stop: Pause the movie</w:t>
      </w:r>
    </w:p>
    <w:p w14:paraId="617ECEF8" w14:textId="124A35E7" w:rsidR="003B19E9" w:rsidRDefault="003B19E9" w:rsidP="003B19E9">
      <w:pPr>
        <w:pStyle w:val="Heading1"/>
        <w:shd w:val="clear" w:color="auto" w:fill="F5F5F5"/>
        <w:spacing w:before="150" w:after="225"/>
        <w:rPr>
          <w:color w:val="333333"/>
        </w:rPr>
      </w:pPr>
      <w:r>
        <w:rPr>
          <w:color w:val="333333"/>
        </w:rPr>
        <w:t>About Dataset</w:t>
      </w:r>
    </w:p>
    <w:p w14:paraId="0E784F1B" w14:textId="7C048BF2" w:rsidR="00016691" w:rsidRDefault="00016691" w:rsidP="00016691">
      <w:r w:rsidRPr="00016691">
        <w:t xml:space="preserve">The training data consists of a few hundred videos </w:t>
      </w:r>
      <w:proofErr w:type="spellStart"/>
      <w:r w:rsidRPr="00016691">
        <w:t>categorised</w:t>
      </w:r>
      <w:proofErr w:type="spellEnd"/>
      <w:r w:rsidRPr="00016691">
        <w:t xml:space="preserve"> into one of the five classes. Each video (typically 2-3 seconds long) is divided into a sequence of 30 </w:t>
      </w:r>
      <w:proofErr w:type="gramStart"/>
      <w:r w:rsidRPr="00016691">
        <w:t>frames(</w:t>
      </w:r>
      <w:proofErr w:type="gramEnd"/>
      <w:r w:rsidRPr="00016691">
        <w:t>images). These videos have been recorded by various people performing one of the five gestures in front of a webcam</w:t>
      </w:r>
      <w:r>
        <w:t>.</w:t>
      </w:r>
    </w:p>
    <w:p w14:paraId="5579AD63" w14:textId="1138DC8A" w:rsidR="00016691" w:rsidRDefault="00016691" w:rsidP="00016691">
      <w:r w:rsidRPr="00016691">
        <w:t>The data is in a zip file. The zip file contains a 'train' and a '</w:t>
      </w:r>
      <w:proofErr w:type="spellStart"/>
      <w:r w:rsidRPr="00016691">
        <w:t>val</w:t>
      </w:r>
      <w:proofErr w:type="spellEnd"/>
      <w:r w:rsidRPr="00016691">
        <w:t>' folder with two CSV files for the two folders. These folders are in turn divided into subfolders where each subfolder represents a video of a particular gesture. Each subfolder, i.e. a video, contains 30 frames (or images). Note that all images in a particular video subfolder have the same dimensions but different videos may have different dimensions. Specifically, videos have two types of dimensions - either 360x360 or 120x160 (depending on the webcam used to record the videos).</w:t>
      </w:r>
    </w:p>
    <w:p w14:paraId="4D715E8B" w14:textId="13ED78F4" w:rsidR="00016691" w:rsidRPr="00016691" w:rsidRDefault="00016691" w:rsidP="00016691">
      <w:r w:rsidRPr="00016691">
        <w:t>Each row of the CSV file represents one video and contains three main pieces of information - the name of the subfolder containing the 30 images of the video, the name of the gesture and the numeric label (between 0-4) of the video.</w:t>
      </w:r>
    </w:p>
    <w:p w14:paraId="48352F1C" w14:textId="297B41B1" w:rsidR="00016691" w:rsidRDefault="00016691" w:rsidP="00016691">
      <w:pPr>
        <w:pStyle w:val="Heading1"/>
        <w:shd w:val="clear" w:color="auto" w:fill="F5F5F5"/>
        <w:spacing w:before="150" w:after="225"/>
        <w:rPr>
          <w:color w:val="333333"/>
        </w:rPr>
      </w:pPr>
      <w:r>
        <w:rPr>
          <w:color w:val="333333"/>
        </w:rPr>
        <w:t>Objective</w:t>
      </w:r>
    </w:p>
    <w:p w14:paraId="78D0133C" w14:textId="27D031E5" w:rsidR="003B19E9" w:rsidRDefault="00077DB0">
      <w:r w:rsidRPr="00077DB0">
        <w:t>T</w:t>
      </w:r>
      <w:r w:rsidRPr="00077DB0">
        <w:t>ask is to train a model on the 'train' folder which performs well on the '</w:t>
      </w:r>
      <w:proofErr w:type="spellStart"/>
      <w:r w:rsidRPr="00077DB0">
        <w:t>val</w:t>
      </w:r>
      <w:proofErr w:type="spellEnd"/>
      <w:r w:rsidRPr="00077DB0">
        <w:t>' folder as well</w:t>
      </w:r>
      <w:r>
        <w:t>.</w:t>
      </w:r>
    </w:p>
    <w:p w14:paraId="7A951497" w14:textId="30BE3FE6" w:rsidR="00C6458A" w:rsidRDefault="00C6458A" w:rsidP="00C6458A">
      <w:pPr>
        <w:pStyle w:val="Heading1"/>
        <w:shd w:val="clear" w:color="auto" w:fill="F5F5F5"/>
        <w:spacing w:before="150" w:after="225"/>
        <w:rPr>
          <w:color w:val="333333"/>
        </w:rPr>
      </w:pPr>
      <w:r>
        <w:rPr>
          <w:color w:val="333333"/>
        </w:rPr>
        <w:t>Approach</w:t>
      </w:r>
    </w:p>
    <w:p w14:paraId="1B8C5227" w14:textId="566F6C2B" w:rsidR="00C6458A" w:rsidRDefault="00C6458A" w:rsidP="00C645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Two types of a</w:t>
      </w:r>
      <w:r>
        <w:rPr>
          <w:rFonts w:ascii="Calibri" w:hAnsi="Calibri" w:cs="Calibri"/>
          <w:sz w:val="22"/>
          <w:szCs w:val="22"/>
        </w:rPr>
        <w:t xml:space="preserve">rchitectures are used commonly in these </w:t>
      </w:r>
      <w:proofErr w:type="gramStart"/>
      <w:r>
        <w:rPr>
          <w:rFonts w:ascii="Calibri" w:hAnsi="Calibri" w:cs="Calibri"/>
          <w:sz w:val="22"/>
          <w:szCs w:val="22"/>
        </w:rPr>
        <w:t>type</w:t>
      </w:r>
      <w:proofErr w:type="gramEnd"/>
      <w:r>
        <w:rPr>
          <w:rFonts w:ascii="Calibri" w:hAnsi="Calibri" w:cs="Calibri"/>
          <w:sz w:val="22"/>
          <w:szCs w:val="22"/>
        </w:rPr>
        <w:t xml:space="preserve"> of </w:t>
      </w:r>
      <w:proofErr w:type="spellStart"/>
      <w:r>
        <w:rPr>
          <w:rFonts w:ascii="Calibri" w:hAnsi="Calibri" w:cs="Calibri"/>
          <w:sz w:val="22"/>
          <w:szCs w:val="22"/>
        </w:rPr>
        <w:t>usecases</w:t>
      </w:r>
      <w:proofErr w:type="spellEnd"/>
    </w:p>
    <w:p w14:paraId="713850F5" w14:textId="51ED6A9D" w:rsidR="00C6458A" w:rsidRDefault="00C6458A" w:rsidP="0050791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tandard CNN + RNN architecture in which you pass the images of a video through a CNN which extracts a feature vector for each image, and then pass the sequence of these feature vectors through an RNN.</w:t>
      </w:r>
    </w:p>
    <w:p w14:paraId="1886C4B3" w14:textId="1FCC5DAE" w:rsidR="00C6458A" w:rsidRDefault="00C6458A" w:rsidP="0050791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O</w:t>
      </w:r>
      <w:r>
        <w:rPr>
          <w:rFonts w:ascii="Calibri" w:hAnsi="Calibri" w:cs="Calibri"/>
          <w:sz w:val="22"/>
          <w:szCs w:val="22"/>
        </w:rPr>
        <w:t xml:space="preserve">ther popular architecture used to process videos is a natural extension of CNNs - a 3D convolutional network. </w:t>
      </w:r>
    </w:p>
    <w:p w14:paraId="7A070699" w14:textId="77777777" w:rsidR="00C6458A" w:rsidRDefault="00C6458A"/>
    <w:p w14:paraId="3C2062B4" w14:textId="00A7EA2A" w:rsidR="00326028" w:rsidRDefault="00326028" w:rsidP="00326028">
      <w:pPr>
        <w:pStyle w:val="Heading1"/>
        <w:shd w:val="clear" w:color="auto" w:fill="F5F5F5"/>
        <w:spacing w:before="150" w:after="225"/>
        <w:rPr>
          <w:color w:val="333333"/>
        </w:rPr>
      </w:pPr>
      <w:r w:rsidRPr="00326028">
        <w:rPr>
          <w:color w:val="333333"/>
        </w:rPr>
        <w:t>Standard CNN + RNN</w:t>
      </w:r>
      <w:r>
        <w:rPr>
          <w:color w:val="333333"/>
        </w:rPr>
        <w:t>T</w:t>
      </w:r>
    </w:p>
    <w:p w14:paraId="02EC3E58" w14:textId="61CAFF15" w:rsidR="00326028" w:rsidRDefault="00326028">
      <w:r>
        <w:t xml:space="preserve">Typical architecture for Standard CNN +RNN looks like </w:t>
      </w:r>
      <w:proofErr w:type="gramStart"/>
      <w:r>
        <w:t>below</w:t>
      </w:r>
      <w:r w:rsidR="00127115">
        <w:t xml:space="preserve"> :</w:t>
      </w:r>
      <w:proofErr w:type="gramEnd"/>
      <w:r w:rsidR="00127115">
        <w:t>:</w:t>
      </w:r>
    </w:p>
    <w:p w14:paraId="7126936C" w14:textId="48489B05" w:rsidR="00127115" w:rsidRDefault="00127115">
      <w:r>
        <w:rPr>
          <w:noProof/>
        </w:rPr>
        <w:drawing>
          <wp:inline distT="0" distB="0" distL="0" distR="0" wp14:anchorId="246FF4F2" wp14:editId="12EA16DA">
            <wp:extent cx="59436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ClassificationUsingCNNLSTMNetworkExample_0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DFC1" w14:textId="77777777" w:rsidR="00155E7E" w:rsidRDefault="00155E7E" w:rsidP="00155E7E"/>
    <w:p w14:paraId="4D984B3D" w14:textId="21B1F550" w:rsidR="00BC1806" w:rsidRDefault="00BC1806" w:rsidP="00155E7E">
      <w:r w:rsidRPr="00BC1806">
        <w:t xml:space="preserve">The conv2D network will extract a feature vector for each image, and a sequence of these feature vectors is then fed to an RNN-based network. The output of the RNN is a regular </w:t>
      </w:r>
      <w:proofErr w:type="spellStart"/>
      <w:r w:rsidRPr="00BC1806">
        <w:t>softmax</w:t>
      </w:r>
      <w:proofErr w:type="spellEnd"/>
    </w:p>
    <w:p w14:paraId="3C86E8DF" w14:textId="6A4B4F2A" w:rsidR="00155E7E" w:rsidRDefault="00155E7E" w:rsidP="00155E7E">
      <w:pPr>
        <w:pStyle w:val="Heading1"/>
        <w:shd w:val="clear" w:color="auto" w:fill="F5F5F5"/>
        <w:spacing w:before="150" w:after="225"/>
        <w:rPr>
          <w:color w:val="333333"/>
        </w:rPr>
      </w:pPr>
      <w:r>
        <w:rPr>
          <w:color w:val="333333"/>
        </w:rPr>
        <w:t xml:space="preserve">CNN – 3D </w:t>
      </w:r>
      <w:proofErr w:type="spellStart"/>
      <w:r>
        <w:rPr>
          <w:color w:val="333333"/>
        </w:rPr>
        <w:t>Conv</w:t>
      </w:r>
      <w:proofErr w:type="spellEnd"/>
      <w:r>
        <w:rPr>
          <w:color w:val="333333"/>
        </w:rPr>
        <w:t xml:space="preserve"> Network</w:t>
      </w:r>
    </w:p>
    <w:p w14:paraId="1EA09339" w14:textId="4288B0CC" w:rsidR="00155E7E" w:rsidRDefault="00155E7E" w:rsidP="00155E7E">
      <w:r>
        <w:t xml:space="preserve">Typical architecture for </w:t>
      </w:r>
      <w:r>
        <w:t xml:space="preserve">3D </w:t>
      </w:r>
      <w:proofErr w:type="spellStart"/>
      <w:r>
        <w:t>Conv</w:t>
      </w:r>
      <w:proofErr w:type="spellEnd"/>
      <w:r>
        <w:t xml:space="preserve"> network</w:t>
      </w:r>
      <w:r>
        <w:t xml:space="preserve"> looks like </w:t>
      </w:r>
      <w:proofErr w:type="gramStart"/>
      <w:r>
        <w:t>below :</w:t>
      </w:r>
      <w:proofErr w:type="gramEnd"/>
      <w:r>
        <w:t>:</w:t>
      </w:r>
    </w:p>
    <w:p w14:paraId="58FDB5DF" w14:textId="7C06DC9F" w:rsidR="00155E7E" w:rsidRDefault="00155E7E">
      <w:r>
        <w:rPr>
          <w:noProof/>
        </w:rPr>
        <w:drawing>
          <wp:inline distT="0" distB="0" distL="0" distR="0" wp14:anchorId="1A15B5EA" wp14:editId="3A196A11">
            <wp:extent cx="5943600" cy="2314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71C55" w14:textId="77777777" w:rsidR="00155E7E" w:rsidRDefault="00155E7E"/>
    <w:p w14:paraId="431CB1EA" w14:textId="0C2395DD" w:rsidR="00BC1806" w:rsidRDefault="00BC1806">
      <w:r w:rsidRPr="00BC1806">
        <w:t xml:space="preserve">3D convolutions are a natural extension to the 2D convolutions you are already familiar with. Just like in 2D </w:t>
      </w:r>
      <w:proofErr w:type="spellStart"/>
      <w:r w:rsidRPr="00BC1806">
        <w:t>conv</w:t>
      </w:r>
      <w:proofErr w:type="spellEnd"/>
      <w:r w:rsidRPr="00BC1806">
        <w:t xml:space="preserve">, you move the filter in two directions (x and y), in 3D </w:t>
      </w:r>
      <w:proofErr w:type="spellStart"/>
      <w:r w:rsidRPr="00BC1806">
        <w:t>conv</w:t>
      </w:r>
      <w:proofErr w:type="spellEnd"/>
      <w:r w:rsidRPr="00BC1806">
        <w:t xml:space="preserve">, you move the filter in three </w:t>
      </w:r>
      <w:r w:rsidRPr="00BC1806">
        <w:lastRenderedPageBreak/>
        <w:t xml:space="preserve">directions (x, y and z). In this case, the input to a 3D </w:t>
      </w:r>
      <w:proofErr w:type="spellStart"/>
      <w:r w:rsidRPr="00BC1806">
        <w:t>conv</w:t>
      </w:r>
      <w:proofErr w:type="spellEnd"/>
      <w:r w:rsidRPr="00BC1806">
        <w:t xml:space="preserve"> is a video (which is a sequence of 30 RGB images)</w:t>
      </w:r>
    </w:p>
    <w:p w14:paraId="7472884D" w14:textId="2B669569" w:rsidR="005370A7" w:rsidRDefault="005370A7" w:rsidP="005370A7">
      <w:pPr>
        <w:pStyle w:val="Heading1"/>
        <w:shd w:val="clear" w:color="auto" w:fill="F5F5F5"/>
        <w:spacing w:before="150" w:after="225"/>
        <w:rPr>
          <w:color w:val="333333"/>
        </w:rPr>
      </w:pPr>
      <w:r>
        <w:rPr>
          <w:color w:val="333333"/>
        </w:rPr>
        <w:t>Data ingestion pipeline</w:t>
      </w:r>
    </w:p>
    <w:p w14:paraId="0ED76A8F" w14:textId="2DC1F083" w:rsidR="005370A7" w:rsidRDefault="005370A7">
      <w:r>
        <w:t>I</w:t>
      </w:r>
      <w:r w:rsidRPr="005370A7">
        <w:t>n most deep learning projects you need to feed data to the model in batches. This is done using the concept of generators</w:t>
      </w:r>
    </w:p>
    <w:p w14:paraId="26FC29A1" w14:textId="28D48C9E" w:rsidR="00DF7C25" w:rsidRDefault="00DF7C25" w:rsidP="00DF7C25">
      <w:pPr>
        <w:pStyle w:val="Heading1"/>
        <w:shd w:val="clear" w:color="auto" w:fill="F5F5F5"/>
        <w:spacing w:before="150" w:after="225"/>
        <w:rPr>
          <w:color w:val="333333"/>
        </w:rPr>
      </w:pPr>
      <w:proofErr w:type="gramStart"/>
      <w:r>
        <w:rPr>
          <w:color w:val="333333"/>
        </w:rPr>
        <w:t xml:space="preserve">Data 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Preperation</w:t>
      </w:r>
      <w:proofErr w:type="spellEnd"/>
      <w:proofErr w:type="gramEnd"/>
    </w:p>
    <w:p w14:paraId="32D5DC68" w14:textId="3019637A" w:rsidR="00DF7C25" w:rsidRDefault="00DF7C25" w:rsidP="00DF7C25">
      <w:r>
        <w:t>I</w:t>
      </w:r>
      <w:r w:rsidRPr="005370A7">
        <w:t xml:space="preserve">n </w:t>
      </w:r>
      <w:r>
        <w:t>this stage, image data will go through the below activities before getting as a feed to network.</w:t>
      </w:r>
    </w:p>
    <w:p w14:paraId="30AA9085" w14:textId="77777777" w:rsidR="00DF7C25" w:rsidRDefault="00DF7C25" w:rsidP="00DF7C25">
      <w:pPr>
        <w:pStyle w:val="ListParagraph"/>
        <w:numPr>
          <w:ilvl w:val="0"/>
          <w:numId w:val="2"/>
        </w:numPr>
      </w:pPr>
      <w:r>
        <w:t>cropping the images</w:t>
      </w:r>
    </w:p>
    <w:p w14:paraId="1A76FD09" w14:textId="77777777" w:rsidR="00DF7C25" w:rsidRDefault="00DF7C25" w:rsidP="00DF7C25">
      <w:pPr>
        <w:pStyle w:val="ListParagraph"/>
        <w:numPr>
          <w:ilvl w:val="0"/>
          <w:numId w:val="2"/>
        </w:numPr>
      </w:pPr>
      <w:r>
        <w:t>resizing the images</w:t>
      </w:r>
    </w:p>
    <w:p w14:paraId="590A0E5E" w14:textId="61D5F704" w:rsidR="00DF7C25" w:rsidRDefault="00DF7C25" w:rsidP="00DF7C25">
      <w:pPr>
        <w:pStyle w:val="ListParagraph"/>
        <w:numPr>
          <w:ilvl w:val="0"/>
          <w:numId w:val="2"/>
        </w:numPr>
      </w:pPr>
      <w:r>
        <w:t>normalizing the images</w:t>
      </w:r>
    </w:p>
    <w:p w14:paraId="500D26B2" w14:textId="3D218379" w:rsidR="00DF7C25" w:rsidRDefault="00DF7C25" w:rsidP="00DF7C25">
      <w:pPr>
        <w:pStyle w:val="Heading1"/>
        <w:shd w:val="clear" w:color="auto" w:fill="F5F5F5"/>
        <w:spacing w:before="150" w:after="225"/>
        <w:rPr>
          <w:color w:val="333333"/>
        </w:rPr>
      </w:pPr>
      <w:r>
        <w:rPr>
          <w:color w:val="333333"/>
        </w:rPr>
        <w:t>Observations</w:t>
      </w:r>
    </w:p>
    <w:p w14:paraId="5CEC17AE" w14:textId="77777777" w:rsidR="00DF7C25" w:rsidRDefault="00DF7C25">
      <w:r>
        <w:t xml:space="preserve">In this activity, different models got evaluated using two approaches. First approach was using Conv3D and in second approach it was using CNN +RNN where first few models where tried using LSTM or GRU. Later used transfer learning concept with LSTM or GRU. </w:t>
      </w:r>
    </w:p>
    <w:p w14:paraId="6AF7532A" w14:textId="08270163" w:rsidR="00DF7C25" w:rsidRDefault="00DF7C25">
      <w:r>
        <w:t xml:space="preserve">Here is the summary of different </w:t>
      </w:r>
      <w:proofErr w:type="gramStart"/>
      <w:r w:rsidR="00545B6B">
        <w:t>experiment’s</w:t>
      </w:r>
      <w:proofErr w:type="gramEnd"/>
      <w:r>
        <w:t xml:space="preserve"> carried out in this </w:t>
      </w:r>
      <w:r w:rsidR="00545B6B">
        <w:t>exercise</w:t>
      </w:r>
      <w:r>
        <w:t>.</w:t>
      </w:r>
    </w:p>
    <w:tbl>
      <w:tblPr>
        <w:tblW w:w="1044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170"/>
        <w:gridCol w:w="1440"/>
        <w:gridCol w:w="720"/>
        <w:gridCol w:w="720"/>
        <w:gridCol w:w="990"/>
        <w:gridCol w:w="2250"/>
        <w:gridCol w:w="720"/>
        <w:gridCol w:w="810"/>
        <w:gridCol w:w="1620"/>
      </w:tblGrid>
      <w:tr w:rsidR="00734EC0" w:rsidRPr="00734EC0" w14:paraId="39F0EE41" w14:textId="77777777" w:rsidTr="00734EC0">
        <w:trPr>
          <w:trHeight w:val="6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vAlign w:val="bottom"/>
            <w:hideMark/>
          </w:tcPr>
          <w:p w14:paraId="3679529B" w14:textId="77777777" w:rsidR="00734EC0" w:rsidRPr="00734EC0" w:rsidRDefault="00734EC0" w:rsidP="00734E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Architecture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vAlign w:val="bottom"/>
            <w:hideMark/>
          </w:tcPr>
          <w:p w14:paraId="6762C4F8" w14:textId="77777777" w:rsidR="00734EC0" w:rsidRPr="00734EC0" w:rsidRDefault="00734EC0" w:rsidP="00734E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Model Name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vAlign w:val="bottom"/>
            <w:hideMark/>
          </w:tcPr>
          <w:p w14:paraId="532B54EE" w14:textId="77777777" w:rsidR="00734EC0" w:rsidRPr="00734EC0" w:rsidRDefault="00734EC0" w:rsidP="00734E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Epochs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vAlign w:val="bottom"/>
            <w:hideMark/>
          </w:tcPr>
          <w:p w14:paraId="40660B72" w14:textId="77777777" w:rsidR="00734EC0" w:rsidRPr="00734EC0" w:rsidRDefault="00734EC0" w:rsidP="00734E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Batch Size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vAlign w:val="bottom"/>
            <w:hideMark/>
          </w:tcPr>
          <w:p w14:paraId="25D1FE37" w14:textId="77777777" w:rsidR="00734EC0" w:rsidRPr="00734EC0" w:rsidRDefault="00734EC0" w:rsidP="00734E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Sample Frame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vAlign w:val="bottom"/>
            <w:hideMark/>
          </w:tcPr>
          <w:p w14:paraId="041249BE" w14:textId="77777777" w:rsidR="00734EC0" w:rsidRPr="00734EC0" w:rsidRDefault="00734EC0" w:rsidP="00734E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Model Parameters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vAlign w:val="bottom"/>
            <w:hideMark/>
          </w:tcPr>
          <w:p w14:paraId="4CA3B59F" w14:textId="77777777" w:rsidR="00734EC0" w:rsidRPr="00734EC0" w:rsidRDefault="00734EC0" w:rsidP="00734E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Training Accuracy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vAlign w:val="bottom"/>
            <w:hideMark/>
          </w:tcPr>
          <w:p w14:paraId="3F7B660F" w14:textId="77777777" w:rsidR="00734EC0" w:rsidRPr="00734EC0" w:rsidRDefault="00734EC0" w:rsidP="00734E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Validation Accuracy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vAlign w:val="bottom"/>
            <w:hideMark/>
          </w:tcPr>
          <w:p w14:paraId="7C072A5B" w14:textId="77777777" w:rsidR="00734EC0" w:rsidRPr="00734EC0" w:rsidRDefault="00734EC0" w:rsidP="00734E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b/>
                <w:bCs/>
                <w:color w:val="000000"/>
                <w:sz w:val="18"/>
              </w:rPr>
              <w:t>Notes</w:t>
            </w:r>
          </w:p>
        </w:tc>
      </w:tr>
      <w:tr w:rsidR="00734EC0" w:rsidRPr="00734EC0" w14:paraId="68E4CB60" w14:textId="77777777" w:rsidTr="00734EC0">
        <w:trPr>
          <w:trHeight w:val="9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0FD91" w14:textId="77777777" w:rsidR="00734EC0" w:rsidRPr="00734EC0" w:rsidRDefault="00734EC0" w:rsidP="00734E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 xml:space="preserve">Conv3D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3C883B" w14:textId="77777777" w:rsidR="00734EC0" w:rsidRPr="00734EC0" w:rsidRDefault="00734EC0" w:rsidP="00734E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model_arch1_conv3D_1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431048" w14:textId="77777777" w:rsidR="00734EC0" w:rsidRPr="00734EC0" w:rsidRDefault="00734EC0" w:rsidP="00734E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D473A0" w14:textId="77777777" w:rsidR="00734EC0" w:rsidRPr="00734EC0" w:rsidRDefault="00734EC0" w:rsidP="00734E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64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646FF5" w14:textId="77777777" w:rsidR="00734EC0" w:rsidRPr="00734EC0" w:rsidRDefault="00734EC0" w:rsidP="00734E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30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27D1A3" w14:textId="77777777" w:rsidR="00734EC0" w:rsidRPr="00734EC0" w:rsidRDefault="00734EC0" w:rsidP="00734E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 xml:space="preserve">Total </w:t>
            </w:r>
            <w:proofErr w:type="spellStart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params</w:t>
            </w:r>
            <w:proofErr w:type="spellEnd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: 1,933,765 (7.38 MB)</w:t>
            </w: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br/>
              <w:t xml:space="preserve"> Trainable </w:t>
            </w:r>
            <w:proofErr w:type="spellStart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params</w:t>
            </w:r>
            <w:proofErr w:type="spellEnd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: 1,932,517 (7.37 MB)</w:t>
            </w: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br/>
              <w:t xml:space="preserve"> Non-trainable </w:t>
            </w:r>
            <w:proofErr w:type="spellStart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params</w:t>
            </w:r>
            <w:proofErr w:type="spellEnd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: 1,248 (4.88 KB)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A22692" w14:textId="77777777" w:rsidR="00734EC0" w:rsidRPr="00734EC0" w:rsidRDefault="00734EC0" w:rsidP="00734E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100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E660A" w14:textId="77777777" w:rsidR="00734EC0" w:rsidRPr="00734EC0" w:rsidRDefault="00734EC0" w:rsidP="00734E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8D4D8D" w14:textId="77777777" w:rsidR="00734EC0" w:rsidRPr="00734EC0" w:rsidRDefault="00734EC0" w:rsidP="00734E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 </w:t>
            </w:r>
          </w:p>
        </w:tc>
      </w:tr>
      <w:tr w:rsidR="00734EC0" w:rsidRPr="00734EC0" w14:paraId="5EAEB53B" w14:textId="77777777" w:rsidTr="00734EC0">
        <w:trPr>
          <w:trHeight w:val="9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5B01B6" w14:textId="77777777" w:rsidR="00734EC0" w:rsidRPr="00734EC0" w:rsidRDefault="00734EC0" w:rsidP="00734E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 xml:space="preserve">Conv3D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5D62CF" w14:textId="77777777" w:rsidR="00734EC0" w:rsidRPr="00734EC0" w:rsidRDefault="00734EC0" w:rsidP="00734E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model_arch1_conv3D_2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A461D0" w14:textId="77777777" w:rsidR="00734EC0" w:rsidRPr="00734EC0" w:rsidRDefault="00734EC0" w:rsidP="00734E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492E65" w14:textId="77777777" w:rsidR="00734EC0" w:rsidRPr="00734EC0" w:rsidRDefault="00734EC0" w:rsidP="00734E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32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85BD9E" w14:textId="77777777" w:rsidR="00734EC0" w:rsidRPr="00734EC0" w:rsidRDefault="00734EC0" w:rsidP="00734E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20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C849EF" w14:textId="77777777" w:rsidR="00734EC0" w:rsidRPr="00734EC0" w:rsidRDefault="00734EC0" w:rsidP="00734E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 xml:space="preserve">Total </w:t>
            </w:r>
            <w:proofErr w:type="spellStart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params</w:t>
            </w:r>
            <w:proofErr w:type="spellEnd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: 1,933,765 (7.38 MB)</w:t>
            </w: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br/>
              <w:t xml:space="preserve"> Trainable </w:t>
            </w:r>
            <w:proofErr w:type="spellStart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params</w:t>
            </w:r>
            <w:proofErr w:type="spellEnd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: 1,932,517 (7.37 MB)</w:t>
            </w: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br/>
              <w:t xml:space="preserve"> Non-trainable </w:t>
            </w:r>
            <w:proofErr w:type="spellStart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params</w:t>
            </w:r>
            <w:proofErr w:type="spellEnd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: 1,248 (4.88 KB)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C9599F" w14:textId="77777777" w:rsidR="00734EC0" w:rsidRPr="00734EC0" w:rsidRDefault="00734EC0" w:rsidP="00734E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99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801615" w14:textId="77777777" w:rsidR="00734EC0" w:rsidRPr="00734EC0" w:rsidRDefault="00734EC0" w:rsidP="00734E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33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DBFE11" w14:textId="77777777" w:rsidR="00734EC0" w:rsidRPr="00734EC0" w:rsidRDefault="00734EC0" w:rsidP="00734E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 </w:t>
            </w:r>
          </w:p>
        </w:tc>
      </w:tr>
      <w:tr w:rsidR="00734EC0" w:rsidRPr="00734EC0" w14:paraId="0442837B" w14:textId="77777777" w:rsidTr="00734EC0">
        <w:trPr>
          <w:trHeight w:val="9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6B7737" w14:textId="77777777" w:rsidR="00734EC0" w:rsidRPr="00734EC0" w:rsidRDefault="00734EC0" w:rsidP="00734E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 xml:space="preserve">Conv3D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C97092" w14:textId="77777777" w:rsidR="00734EC0" w:rsidRPr="00734EC0" w:rsidRDefault="00734EC0" w:rsidP="00734E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model_arch1_conv3D_3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F0409F" w14:textId="77777777" w:rsidR="00734EC0" w:rsidRPr="00734EC0" w:rsidRDefault="00734EC0" w:rsidP="00734E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EBD45A" w14:textId="77777777" w:rsidR="00734EC0" w:rsidRPr="00734EC0" w:rsidRDefault="00734EC0" w:rsidP="00734E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3E4A34" w14:textId="77777777" w:rsidR="00734EC0" w:rsidRPr="00734EC0" w:rsidRDefault="00734EC0" w:rsidP="00734E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20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B167A3" w14:textId="77777777" w:rsidR="00734EC0" w:rsidRPr="00734EC0" w:rsidRDefault="00734EC0" w:rsidP="00734E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 xml:space="preserve"> Total </w:t>
            </w:r>
            <w:proofErr w:type="spellStart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params</w:t>
            </w:r>
            <w:proofErr w:type="spellEnd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: 1,933,765 (7.38 MB)</w:t>
            </w: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br/>
              <w:t xml:space="preserve"> Trainable </w:t>
            </w:r>
            <w:proofErr w:type="spellStart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params</w:t>
            </w:r>
            <w:proofErr w:type="spellEnd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: 1,932,517 (7.37 MB)</w:t>
            </w: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br/>
              <w:t xml:space="preserve"> Non-trainable </w:t>
            </w:r>
            <w:proofErr w:type="spellStart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params</w:t>
            </w:r>
            <w:proofErr w:type="spellEnd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: 1,248 (4.88 KB)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19B47" w14:textId="77777777" w:rsidR="00734EC0" w:rsidRPr="00734EC0" w:rsidRDefault="00734EC0" w:rsidP="00734E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93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0ED311" w14:textId="77777777" w:rsidR="00734EC0" w:rsidRPr="00734EC0" w:rsidRDefault="00734EC0" w:rsidP="00734E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84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C40D64" w14:textId="77777777" w:rsidR="00734EC0" w:rsidRPr="00734EC0" w:rsidRDefault="00734EC0" w:rsidP="00734E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 </w:t>
            </w:r>
          </w:p>
        </w:tc>
      </w:tr>
      <w:tr w:rsidR="00734EC0" w:rsidRPr="00734EC0" w14:paraId="6D79DA6B" w14:textId="77777777" w:rsidTr="00734EC0">
        <w:trPr>
          <w:trHeight w:val="9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BACA79" w14:textId="77777777" w:rsidR="00734EC0" w:rsidRPr="00734EC0" w:rsidRDefault="00734EC0" w:rsidP="00734E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 xml:space="preserve">Conv3D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F62DB1" w14:textId="77777777" w:rsidR="00734EC0" w:rsidRPr="00734EC0" w:rsidRDefault="00734EC0" w:rsidP="00734E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model_arch1_conv3D_4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43BFCE" w14:textId="77777777" w:rsidR="00734EC0" w:rsidRPr="00734EC0" w:rsidRDefault="00734EC0" w:rsidP="00734E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22403D" w14:textId="77777777" w:rsidR="00734EC0" w:rsidRPr="00734EC0" w:rsidRDefault="00734EC0" w:rsidP="00734E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074E7C" w14:textId="77777777" w:rsidR="00734EC0" w:rsidRPr="00734EC0" w:rsidRDefault="00734EC0" w:rsidP="00734E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20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5ABB38" w14:textId="77777777" w:rsidR="00734EC0" w:rsidRPr="00734EC0" w:rsidRDefault="00734EC0" w:rsidP="00734E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 xml:space="preserve">Total </w:t>
            </w:r>
            <w:proofErr w:type="spellStart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params</w:t>
            </w:r>
            <w:proofErr w:type="spellEnd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: 4,446,853 (16.96 MB)</w:t>
            </w: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br/>
              <w:t xml:space="preserve"> Trainable </w:t>
            </w:r>
            <w:proofErr w:type="spellStart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params</w:t>
            </w:r>
            <w:proofErr w:type="spellEnd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: 4,444,869 (16.96 MB)</w:t>
            </w: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br/>
              <w:t xml:space="preserve"> Non-trainable </w:t>
            </w:r>
            <w:proofErr w:type="spellStart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params</w:t>
            </w:r>
            <w:proofErr w:type="spellEnd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: 1,984 (7.75 KB)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CD3AD1" w14:textId="77777777" w:rsidR="00734EC0" w:rsidRPr="00734EC0" w:rsidRDefault="00734EC0" w:rsidP="00734E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91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565E35" w14:textId="77777777" w:rsidR="00734EC0" w:rsidRPr="00734EC0" w:rsidRDefault="00734EC0" w:rsidP="00734E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88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6901E1" w14:textId="77777777" w:rsidR="00734EC0" w:rsidRPr="00734EC0" w:rsidRDefault="00734EC0" w:rsidP="00734E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 </w:t>
            </w:r>
          </w:p>
        </w:tc>
      </w:tr>
      <w:tr w:rsidR="00734EC0" w:rsidRPr="00734EC0" w14:paraId="2774AD9C" w14:textId="77777777" w:rsidTr="00734EC0">
        <w:trPr>
          <w:trHeight w:val="9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BD3839" w14:textId="77777777" w:rsidR="00734EC0" w:rsidRPr="00734EC0" w:rsidRDefault="00734EC0" w:rsidP="00734E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lastRenderedPageBreak/>
              <w:t>CNN + RNN with LTSM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22DE90" w14:textId="77777777" w:rsidR="00734EC0" w:rsidRPr="00734EC0" w:rsidRDefault="00734EC0" w:rsidP="00734E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model_arch2_cnn_rnn_1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C11DE4" w14:textId="77777777" w:rsidR="00734EC0" w:rsidRPr="00734EC0" w:rsidRDefault="00734EC0" w:rsidP="00734E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A49D08" w14:textId="77777777" w:rsidR="00734EC0" w:rsidRPr="00734EC0" w:rsidRDefault="00734EC0" w:rsidP="00734E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64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28F048" w14:textId="77777777" w:rsidR="00734EC0" w:rsidRPr="00734EC0" w:rsidRDefault="00734EC0" w:rsidP="00734E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30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96D2BA" w14:textId="77777777" w:rsidR="00734EC0" w:rsidRPr="00734EC0" w:rsidRDefault="00734EC0" w:rsidP="00734E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 xml:space="preserve">Total </w:t>
            </w:r>
            <w:proofErr w:type="spellStart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params</w:t>
            </w:r>
            <w:proofErr w:type="spellEnd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: 1,052,773 (4.02 MB)</w:t>
            </w: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br/>
              <w:t xml:space="preserve"> Trainable </w:t>
            </w:r>
            <w:proofErr w:type="spellStart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params</w:t>
            </w:r>
            <w:proofErr w:type="spellEnd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: 1,051,013 (4.01 MB)</w:t>
            </w: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br/>
              <w:t xml:space="preserve"> Non-trainable </w:t>
            </w:r>
            <w:proofErr w:type="spellStart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params</w:t>
            </w:r>
            <w:proofErr w:type="spellEnd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: 1,760 (6.88 KB)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1ED181" w14:textId="77777777" w:rsidR="00734EC0" w:rsidRPr="00734EC0" w:rsidRDefault="00734EC0" w:rsidP="00734E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583AF3" w14:textId="77777777" w:rsidR="00734EC0" w:rsidRPr="00734EC0" w:rsidRDefault="00734EC0" w:rsidP="00734E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DA4422" w14:textId="77777777" w:rsidR="00734EC0" w:rsidRPr="00734EC0" w:rsidRDefault="00734EC0" w:rsidP="00734E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##### OOM Error got triggered as GPU is running out of memory.</w:t>
            </w:r>
          </w:p>
        </w:tc>
      </w:tr>
      <w:tr w:rsidR="00734EC0" w:rsidRPr="00734EC0" w14:paraId="222F638B" w14:textId="77777777" w:rsidTr="00734EC0">
        <w:trPr>
          <w:trHeight w:val="9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350AAB" w14:textId="77777777" w:rsidR="00734EC0" w:rsidRPr="00734EC0" w:rsidRDefault="00734EC0" w:rsidP="00734E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CNN + RNN with LTSM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E72987" w14:textId="77777777" w:rsidR="00734EC0" w:rsidRPr="00734EC0" w:rsidRDefault="00734EC0" w:rsidP="00734E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model_arch2_cnn_rnn_2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30C6A1" w14:textId="77777777" w:rsidR="00734EC0" w:rsidRPr="00734EC0" w:rsidRDefault="00734EC0" w:rsidP="00734E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40FD3B" w14:textId="77777777" w:rsidR="00734EC0" w:rsidRPr="00734EC0" w:rsidRDefault="00734EC0" w:rsidP="00734E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3FAC1A" w14:textId="77777777" w:rsidR="00734EC0" w:rsidRPr="00734EC0" w:rsidRDefault="00734EC0" w:rsidP="00734E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30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BA6252" w14:textId="77777777" w:rsidR="00734EC0" w:rsidRPr="00734EC0" w:rsidRDefault="00734EC0" w:rsidP="00734E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 xml:space="preserve">Total </w:t>
            </w:r>
            <w:proofErr w:type="spellStart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params</w:t>
            </w:r>
            <w:proofErr w:type="spellEnd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: 1,052,773 (4.02 MB)</w:t>
            </w: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br/>
              <w:t xml:space="preserve"> Trainable </w:t>
            </w:r>
            <w:proofErr w:type="spellStart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params</w:t>
            </w:r>
            <w:proofErr w:type="spellEnd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: 1,051,013 (4.01 MB)</w:t>
            </w: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br/>
              <w:t xml:space="preserve"> Non-trainable </w:t>
            </w:r>
            <w:proofErr w:type="spellStart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params</w:t>
            </w:r>
            <w:proofErr w:type="spellEnd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: 1,760 (6.88 KB)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5ACDD1" w14:textId="77777777" w:rsidR="00734EC0" w:rsidRPr="00734EC0" w:rsidRDefault="00734EC0" w:rsidP="00734E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91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967F3A" w14:textId="77777777" w:rsidR="00734EC0" w:rsidRPr="00734EC0" w:rsidRDefault="00734EC0" w:rsidP="00734E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71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BA5AB" w14:textId="77777777" w:rsidR="00734EC0" w:rsidRPr="00734EC0" w:rsidRDefault="00734EC0" w:rsidP="00734E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 </w:t>
            </w:r>
          </w:p>
        </w:tc>
      </w:tr>
      <w:tr w:rsidR="00734EC0" w:rsidRPr="00734EC0" w14:paraId="21BF67C7" w14:textId="77777777" w:rsidTr="00734EC0">
        <w:trPr>
          <w:trHeight w:val="9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0A9DD8" w14:textId="77777777" w:rsidR="00734EC0" w:rsidRPr="00734EC0" w:rsidRDefault="00734EC0" w:rsidP="00734E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CNN + RNN with LTSM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5632D9" w14:textId="77777777" w:rsidR="00734EC0" w:rsidRPr="00734EC0" w:rsidRDefault="00734EC0" w:rsidP="00734E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model_arch2_cnn_rnn_3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E97E54" w14:textId="77777777" w:rsidR="00734EC0" w:rsidRPr="00734EC0" w:rsidRDefault="00734EC0" w:rsidP="00734E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A05200" w14:textId="77777777" w:rsidR="00734EC0" w:rsidRPr="00734EC0" w:rsidRDefault="00734EC0" w:rsidP="00734E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76C301" w14:textId="77777777" w:rsidR="00734EC0" w:rsidRPr="00734EC0" w:rsidRDefault="00734EC0" w:rsidP="00734E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20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240B0E" w14:textId="77777777" w:rsidR="00734EC0" w:rsidRPr="00734EC0" w:rsidRDefault="00734EC0" w:rsidP="00734E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 xml:space="preserve">Total </w:t>
            </w:r>
            <w:proofErr w:type="spellStart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params</w:t>
            </w:r>
            <w:proofErr w:type="spellEnd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: 1,052,773 (4.02 MB)</w:t>
            </w: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br/>
              <w:t xml:space="preserve"> Trainable </w:t>
            </w:r>
            <w:proofErr w:type="spellStart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params</w:t>
            </w:r>
            <w:proofErr w:type="spellEnd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: 1,051,013 (4.01 MB)</w:t>
            </w: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br/>
              <w:t xml:space="preserve"> Non-trainable </w:t>
            </w:r>
            <w:proofErr w:type="spellStart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params</w:t>
            </w:r>
            <w:proofErr w:type="spellEnd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: 1,760 (6.88 KB)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C8DE25" w14:textId="77777777" w:rsidR="00734EC0" w:rsidRPr="00734EC0" w:rsidRDefault="00734EC0" w:rsidP="00734E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FF04E9" w14:textId="77777777" w:rsidR="00734EC0" w:rsidRPr="00734EC0" w:rsidRDefault="00734EC0" w:rsidP="00734E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6C45D2" w14:textId="77777777" w:rsidR="00734EC0" w:rsidRPr="00734EC0" w:rsidRDefault="00734EC0" w:rsidP="00734E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 </w:t>
            </w:r>
          </w:p>
        </w:tc>
      </w:tr>
      <w:tr w:rsidR="00734EC0" w:rsidRPr="00734EC0" w14:paraId="37FF0F28" w14:textId="77777777" w:rsidTr="00734EC0">
        <w:trPr>
          <w:trHeight w:val="9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FCF2A4" w14:textId="77777777" w:rsidR="00734EC0" w:rsidRPr="00734EC0" w:rsidRDefault="00734EC0" w:rsidP="00734E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CNN + RNN with GRU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F56401" w14:textId="77777777" w:rsidR="00734EC0" w:rsidRPr="00734EC0" w:rsidRDefault="00734EC0" w:rsidP="00734E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model_arch2_cnn_rnn_4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A5FD2" w14:textId="77777777" w:rsidR="00734EC0" w:rsidRPr="00734EC0" w:rsidRDefault="00734EC0" w:rsidP="00734E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0AACAA" w14:textId="77777777" w:rsidR="00734EC0" w:rsidRPr="00734EC0" w:rsidRDefault="00734EC0" w:rsidP="00734E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EEA7E" w14:textId="77777777" w:rsidR="00734EC0" w:rsidRPr="00734EC0" w:rsidRDefault="00734EC0" w:rsidP="00734E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20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C6E3D3" w14:textId="77777777" w:rsidR="00734EC0" w:rsidRPr="00734EC0" w:rsidRDefault="00734EC0" w:rsidP="00734E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 xml:space="preserve">Total </w:t>
            </w:r>
            <w:proofErr w:type="spellStart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params</w:t>
            </w:r>
            <w:proofErr w:type="spellEnd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: 901,349 (3.44 MB)</w:t>
            </w: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br/>
              <w:t xml:space="preserve"> Trainable </w:t>
            </w:r>
            <w:proofErr w:type="spellStart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params</w:t>
            </w:r>
            <w:proofErr w:type="spellEnd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: 899,589 (3.43 MB)</w:t>
            </w: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br/>
              <w:t xml:space="preserve"> Non-trainable </w:t>
            </w:r>
            <w:proofErr w:type="spellStart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params</w:t>
            </w:r>
            <w:proofErr w:type="spellEnd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: 1,760 (6.88 KB)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1EFFD4" w14:textId="77777777" w:rsidR="00734EC0" w:rsidRPr="00734EC0" w:rsidRDefault="00734EC0" w:rsidP="00734E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88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492A55" w14:textId="77777777" w:rsidR="00734EC0" w:rsidRPr="00734EC0" w:rsidRDefault="00734EC0" w:rsidP="00734E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77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E9A8D6" w14:textId="77777777" w:rsidR="00734EC0" w:rsidRPr="00734EC0" w:rsidRDefault="00734EC0" w:rsidP="00734E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 </w:t>
            </w:r>
          </w:p>
        </w:tc>
      </w:tr>
      <w:tr w:rsidR="00734EC0" w:rsidRPr="00734EC0" w14:paraId="7D280116" w14:textId="77777777" w:rsidTr="00734EC0">
        <w:trPr>
          <w:trHeight w:val="9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F53D48" w14:textId="77777777" w:rsidR="00734EC0" w:rsidRPr="00734EC0" w:rsidRDefault="00734EC0" w:rsidP="00734E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 xml:space="preserve">Transfer Learning using </w:t>
            </w:r>
            <w:proofErr w:type="spellStart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MobileNet</w:t>
            </w:r>
            <w:proofErr w:type="spellEnd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 xml:space="preserve"> + LTSM + Training of Internal layers set to False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3CE580" w14:textId="77777777" w:rsidR="00734EC0" w:rsidRPr="00734EC0" w:rsidRDefault="00734EC0" w:rsidP="00734E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model_arch2_cnn_rnn_trslrn_1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D1A06" w14:textId="77777777" w:rsidR="00734EC0" w:rsidRPr="00734EC0" w:rsidRDefault="00734EC0" w:rsidP="00734E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1C0656" w14:textId="77777777" w:rsidR="00734EC0" w:rsidRPr="00734EC0" w:rsidRDefault="00734EC0" w:rsidP="00734E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2BE6E2" w14:textId="77777777" w:rsidR="00734EC0" w:rsidRPr="00734EC0" w:rsidRDefault="00734EC0" w:rsidP="00734E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20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455D8B" w14:textId="77777777" w:rsidR="00734EC0" w:rsidRPr="00734EC0" w:rsidRDefault="00734EC0" w:rsidP="00734E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 xml:space="preserve">Total </w:t>
            </w:r>
            <w:proofErr w:type="spellStart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params</w:t>
            </w:r>
            <w:proofErr w:type="spellEnd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: 3,529,669 (13.46 MB)</w:t>
            </w: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br/>
              <w:t xml:space="preserve"> Trainable </w:t>
            </w:r>
            <w:proofErr w:type="spellStart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params</w:t>
            </w:r>
            <w:proofErr w:type="spellEnd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: 298,757 (1.14 MB)</w:t>
            </w: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br/>
              <w:t xml:space="preserve"> Non-trainable </w:t>
            </w:r>
            <w:proofErr w:type="spellStart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params</w:t>
            </w:r>
            <w:proofErr w:type="spellEnd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: 3,230,912 (12.32 MB)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2277A3" w14:textId="77777777" w:rsidR="00734EC0" w:rsidRPr="00734EC0" w:rsidRDefault="00734EC0" w:rsidP="00734E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99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546F65" w14:textId="77777777" w:rsidR="00734EC0" w:rsidRPr="00734EC0" w:rsidRDefault="00734EC0" w:rsidP="00734E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79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264F6" w14:textId="77777777" w:rsidR="00734EC0" w:rsidRPr="00734EC0" w:rsidRDefault="00734EC0" w:rsidP="00734E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 </w:t>
            </w:r>
          </w:p>
        </w:tc>
      </w:tr>
      <w:tr w:rsidR="00734EC0" w:rsidRPr="00734EC0" w14:paraId="455697F6" w14:textId="77777777" w:rsidTr="00734EC0">
        <w:trPr>
          <w:trHeight w:val="9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EB364" w14:textId="77777777" w:rsidR="00734EC0" w:rsidRPr="00734EC0" w:rsidRDefault="00734EC0" w:rsidP="00734E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 xml:space="preserve">Transfer Learning using </w:t>
            </w:r>
            <w:proofErr w:type="spellStart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MobileNet</w:t>
            </w:r>
            <w:proofErr w:type="spellEnd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 xml:space="preserve"> + LTSM + Training of Internal layers set to True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F4A352" w14:textId="77777777" w:rsidR="00734EC0" w:rsidRPr="00734EC0" w:rsidRDefault="00734EC0" w:rsidP="00734E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model_arch2_cnn_rnn_trslrn_2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A7023" w14:textId="77777777" w:rsidR="00734EC0" w:rsidRPr="00734EC0" w:rsidRDefault="00734EC0" w:rsidP="00734E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1CB60C" w14:textId="77777777" w:rsidR="00734EC0" w:rsidRPr="00734EC0" w:rsidRDefault="00734EC0" w:rsidP="00734E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80C134" w14:textId="77777777" w:rsidR="00734EC0" w:rsidRPr="00734EC0" w:rsidRDefault="00734EC0" w:rsidP="00734E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20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80AF5F" w14:textId="77777777" w:rsidR="00734EC0" w:rsidRPr="00734EC0" w:rsidRDefault="00734EC0" w:rsidP="00734E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 xml:space="preserve">Total </w:t>
            </w:r>
            <w:proofErr w:type="spellStart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params</w:t>
            </w:r>
            <w:proofErr w:type="spellEnd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: 3,529,669 (13.46 MB)</w:t>
            </w: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br/>
              <w:t xml:space="preserve"> Trainable </w:t>
            </w:r>
            <w:proofErr w:type="spellStart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params</w:t>
            </w:r>
            <w:proofErr w:type="spellEnd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: 3,505,733 (13.37 MB)</w:t>
            </w: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br/>
              <w:t xml:space="preserve"> Non-trainable </w:t>
            </w:r>
            <w:proofErr w:type="spellStart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params</w:t>
            </w:r>
            <w:proofErr w:type="spellEnd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: 23,936 (93.50 KB)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D4B44B" w14:textId="77777777" w:rsidR="00734EC0" w:rsidRPr="00734EC0" w:rsidRDefault="00734EC0" w:rsidP="00734E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97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15607C" w14:textId="77777777" w:rsidR="00734EC0" w:rsidRPr="00734EC0" w:rsidRDefault="00734EC0" w:rsidP="00734E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94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235A92" w14:textId="77777777" w:rsidR="00734EC0" w:rsidRPr="00734EC0" w:rsidRDefault="00734EC0" w:rsidP="00734E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 </w:t>
            </w:r>
          </w:p>
        </w:tc>
      </w:tr>
      <w:tr w:rsidR="00734EC0" w:rsidRPr="00734EC0" w14:paraId="2714099B" w14:textId="77777777" w:rsidTr="00734EC0">
        <w:trPr>
          <w:trHeight w:val="9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109B33" w14:textId="77777777" w:rsidR="00734EC0" w:rsidRPr="00734EC0" w:rsidRDefault="00734EC0" w:rsidP="00734E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 xml:space="preserve">Transfer Learning using </w:t>
            </w:r>
            <w:proofErr w:type="spellStart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MobileNet</w:t>
            </w:r>
            <w:proofErr w:type="spellEnd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 xml:space="preserve"> + GRU + Training of Internal layers set to False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1EBD68" w14:textId="77777777" w:rsidR="00734EC0" w:rsidRPr="00734EC0" w:rsidRDefault="00734EC0" w:rsidP="00734E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model_arch2_cnn_rnn_trslrn_3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551C5E" w14:textId="77777777" w:rsidR="00734EC0" w:rsidRPr="00734EC0" w:rsidRDefault="00734EC0" w:rsidP="00734E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2E16F8" w14:textId="77777777" w:rsidR="00734EC0" w:rsidRPr="00734EC0" w:rsidRDefault="00734EC0" w:rsidP="00734E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33F33F" w14:textId="77777777" w:rsidR="00734EC0" w:rsidRPr="00734EC0" w:rsidRDefault="00734EC0" w:rsidP="00734E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20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0798D9" w14:textId="77777777" w:rsidR="00734EC0" w:rsidRPr="00734EC0" w:rsidRDefault="00734EC0" w:rsidP="00734E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 xml:space="preserve">Total </w:t>
            </w:r>
            <w:proofErr w:type="spellStart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params</w:t>
            </w:r>
            <w:proofErr w:type="spellEnd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: 3,460,165 (13.20 MB)</w:t>
            </w: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br/>
              <w:t xml:space="preserve"> Trainable </w:t>
            </w:r>
            <w:proofErr w:type="spellStart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params</w:t>
            </w:r>
            <w:proofErr w:type="spellEnd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: 229,253 (895.52 KB)</w:t>
            </w: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br/>
              <w:t xml:space="preserve"> Non-trainable </w:t>
            </w:r>
            <w:proofErr w:type="spellStart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params</w:t>
            </w:r>
            <w:proofErr w:type="spellEnd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: 3,230,912 (12.32 MB)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7F71F5" w14:textId="77777777" w:rsidR="00734EC0" w:rsidRPr="00734EC0" w:rsidRDefault="00734EC0" w:rsidP="00734E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99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439586" w14:textId="77777777" w:rsidR="00734EC0" w:rsidRPr="00734EC0" w:rsidRDefault="00734EC0" w:rsidP="00734E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71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CC2780" w14:textId="77777777" w:rsidR="00734EC0" w:rsidRPr="00734EC0" w:rsidRDefault="00734EC0" w:rsidP="00734E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 </w:t>
            </w:r>
          </w:p>
        </w:tc>
      </w:tr>
      <w:tr w:rsidR="00734EC0" w:rsidRPr="00734EC0" w14:paraId="2ED81941" w14:textId="77777777" w:rsidTr="00734EC0">
        <w:trPr>
          <w:trHeight w:val="9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C14A50" w14:textId="77777777" w:rsidR="00734EC0" w:rsidRPr="00734EC0" w:rsidRDefault="00734EC0" w:rsidP="00734E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 xml:space="preserve">Transfer Learning using </w:t>
            </w:r>
            <w:proofErr w:type="spellStart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MobileNet</w:t>
            </w:r>
            <w:proofErr w:type="spellEnd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 xml:space="preserve"> + GRU + Training of Internal layers set to True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4CB216" w14:textId="77777777" w:rsidR="00734EC0" w:rsidRPr="00734EC0" w:rsidRDefault="00734EC0" w:rsidP="00734E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model_arch2_cnn_rnn_trslrn_4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58B35C" w14:textId="77777777" w:rsidR="00734EC0" w:rsidRPr="00734EC0" w:rsidRDefault="00734EC0" w:rsidP="00734E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E5A131" w14:textId="77777777" w:rsidR="00734EC0" w:rsidRPr="00734EC0" w:rsidRDefault="00734EC0" w:rsidP="00734E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65DC07" w14:textId="77777777" w:rsidR="00734EC0" w:rsidRPr="00734EC0" w:rsidRDefault="00734EC0" w:rsidP="00734E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20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6D4EF" w14:textId="77777777" w:rsidR="00734EC0" w:rsidRPr="00734EC0" w:rsidRDefault="00734EC0" w:rsidP="00734E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 xml:space="preserve">Total </w:t>
            </w:r>
            <w:proofErr w:type="spellStart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params</w:t>
            </w:r>
            <w:proofErr w:type="spellEnd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: 3,460,165 (13.20 MB)</w:t>
            </w: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br/>
              <w:t xml:space="preserve"> Trainable </w:t>
            </w:r>
            <w:proofErr w:type="spellStart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params</w:t>
            </w:r>
            <w:proofErr w:type="spellEnd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: 3,436,229 (13.11 MB)</w:t>
            </w: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br/>
              <w:t xml:space="preserve"> Non-trainable </w:t>
            </w:r>
            <w:proofErr w:type="spellStart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params</w:t>
            </w:r>
            <w:proofErr w:type="spellEnd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: 23,936 (93.50 KB)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1386E1" w14:textId="77777777" w:rsidR="00734EC0" w:rsidRPr="00734EC0" w:rsidRDefault="00734EC0" w:rsidP="00734E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99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2A261A" w14:textId="69E4E771" w:rsidR="00734EC0" w:rsidRPr="00734EC0" w:rsidRDefault="00345A56" w:rsidP="00734E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</w:rPr>
              <w:t>93</w:t>
            </w:r>
            <w:bookmarkStart w:id="0" w:name="_GoBack"/>
            <w:bookmarkEnd w:id="0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48E69" w14:textId="77777777" w:rsidR="00734EC0" w:rsidRPr="00734EC0" w:rsidRDefault="00734EC0" w:rsidP="00734E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</w:rPr>
            </w:pPr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 xml:space="preserve">Based on the scores </w:t>
            </w:r>
            <w:proofErr w:type="spellStart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>choosen</w:t>
            </w:r>
            <w:proofErr w:type="spellEnd"/>
            <w:r w:rsidRPr="00734EC0">
              <w:rPr>
                <w:rFonts w:ascii="Arial" w:eastAsia="Times New Roman" w:hAnsi="Arial" w:cs="Arial"/>
                <w:color w:val="000000"/>
                <w:sz w:val="18"/>
              </w:rPr>
              <w:t xml:space="preserve"> this model</w:t>
            </w:r>
          </w:p>
        </w:tc>
      </w:tr>
    </w:tbl>
    <w:p w14:paraId="45C04B55" w14:textId="6DB9008B" w:rsidR="00734EC0" w:rsidRDefault="00734EC0"/>
    <w:p w14:paraId="4DE27FD3" w14:textId="77777777" w:rsidR="00DF7C25" w:rsidRDefault="00DF7C25"/>
    <w:p w14:paraId="791F9EED" w14:textId="2D3E662C" w:rsidR="005370A7" w:rsidRDefault="00DF7C25">
      <w:r>
        <w:t xml:space="preserve"> </w:t>
      </w:r>
    </w:p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03081"/>
    <w:multiLevelType w:val="hybridMultilevel"/>
    <w:tmpl w:val="04048BD0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6871046E"/>
    <w:multiLevelType w:val="hybridMultilevel"/>
    <w:tmpl w:val="3FAC0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392"/>
    <w:rsid w:val="00016691"/>
    <w:rsid w:val="00077DB0"/>
    <w:rsid w:val="00127115"/>
    <w:rsid w:val="00155E7E"/>
    <w:rsid w:val="00277500"/>
    <w:rsid w:val="00326028"/>
    <w:rsid w:val="00345A56"/>
    <w:rsid w:val="003B19E9"/>
    <w:rsid w:val="003B4D31"/>
    <w:rsid w:val="00507917"/>
    <w:rsid w:val="005370A7"/>
    <w:rsid w:val="00545B6B"/>
    <w:rsid w:val="00734EC0"/>
    <w:rsid w:val="008D5AB7"/>
    <w:rsid w:val="00966338"/>
    <w:rsid w:val="009B5EE7"/>
    <w:rsid w:val="00A579C4"/>
    <w:rsid w:val="00B32392"/>
    <w:rsid w:val="00BC1806"/>
    <w:rsid w:val="00C412F0"/>
    <w:rsid w:val="00C6458A"/>
    <w:rsid w:val="00DF7C25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9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B19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B19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B19E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C64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1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7C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9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B19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B19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B19E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C64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1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7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Aswani Reddy</cp:lastModifiedBy>
  <cp:revision>18</cp:revision>
  <dcterms:created xsi:type="dcterms:W3CDTF">2018-07-08T13:18:00Z</dcterms:created>
  <dcterms:modified xsi:type="dcterms:W3CDTF">2024-10-05T13:25:00Z</dcterms:modified>
</cp:coreProperties>
</file>